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F8" w:rsidRDefault="001066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6601" w:rsidRDefault="0010660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06601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106601">
        <w:rPr>
          <w:rFonts w:eastAsia="Times New Roman"/>
          <w:b/>
          <w:bCs/>
          <w:sz w:val="20"/>
          <w:szCs w:val="20"/>
        </w:rPr>
        <w:t>имплантов</w:t>
      </w:r>
      <w:proofErr w:type="spellEnd"/>
      <w:r w:rsidRPr="00106601">
        <w:rPr>
          <w:rFonts w:eastAsia="Times New Roman"/>
          <w:b/>
          <w:bCs/>
          <w:sz w:val="20"/>
          <w:szCs w:val="20"/>
        </w:rPr>
        <w:t xml:space="preserve"> для </w:t>
      </w:r>
      <w:proofErr w:type="spellStart"/>
      <w:r w:rsidRPr="00106601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106601">
        <w:rPr>
          <w:rFonts w:eastAsia="Times New Roman"/>
          <w:b/>
          <w:bCs/>
          <w:sz w:val="20"/>
          <w:szCs w:val="20"/>
        </w:rPr>
        <w:t xml:space="preserve"> тазобедренного сустава в операционном блоке №1 </w:t>
      </w:r>
    </w:p>
    <w:p w:rsidR="00DC6DF8" w:rsidRPr="00106601" w:rsidRDefault="00106601">
      <w:pPr>
        <w:ind w:firstLine="567"/>
        <w:jc w:val="center"/>
      </w:pPr>
      <w:r w:rsidRPr="00106601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C6DF8" w:rsidRPr="00106601" w:rsidRDefault="00106601">
      <w:pPr>
        <w:ind w:firstLine="567"/>
        <w:jc w:val="center"/>
        <w:rPr>
          <w:rFonts w:eastAsia="Times New Roman"/>
          <w:b/>
          <w:bCs/>
        </w:rPr>
      </w:pPr>
      <w:r w:rsidRPr="001066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6601">
        <w:rPr>
          <w:rFonts w:eastAsia="Times New Roman"/>
          <w:b/>
          <w:bCs/>
          <w:sz w:val="20"/>
          <w:szCs w:val="20"/>
        </w:rPr>
        <w:t xml:space="preserve"> 0372200047721000793) </w:t>
      </w:r>
    </w:p>
    <w:p w:rsidR="00DC6DF8" w:rsidRPr="00106601" w:rsidRDefault="00DC6DF8">
      <w:pPr>
        <w:ind w:firstLine="567"/>
        <w:jc w:val="center"/>
        <w:rPr>
          <w:sz w:val="20"/>
          <w:szCs w:val="20"/>
        </w:rPr>
      </w:pPr>
    </w:p>
    <w:p w:rsidR="00DC6DF8" w:rsidRDefault="00106601">
      <w:pPr>
        <w:ind w:firstLine="567"/>
        <w:jc w:val="right"/>
      </w:pPr>
      <w:r w:rsidRPr="00106601">
        <w:rPr>
          <w:rFonts w:eastAsia="Times New Roman"/>
          <w:sz w:val="20"/>
          <w:szCs w:val="20"/>
        </w:rPr>
        <w:t>18.01.22 14:43:34 (</w:t>
      </w:r>
      <w:r>
        <w:rPr>
          <w:rFonts w:eastAsia="Times New Roman"/>
          <w:sz w:val="20"/>
          <w:szCs w:val="20"/>
          <w:lang w:val="en-US"/>
        </w:rPr>
        <w:t>MSK</w:t>
      </w:r>
      <w:r w:rsidRPr="00106601">
        <w:rPr>
          <w:rFonts w:eastAsia="Times New Roman"/>
          <w:sz w:val="20"/>
          <w:szCs w:val="20"/>
        </w:rPr>
        <w:t>+00:00)</w:t>
      </w:r>
    </w:p>
    <w:p w:rsidR="00DC6DF8" w:rsidRPr="00106601" w:rsidRDefault="00DC6DF8">
      <w:pPr>
        <w:ind w:firstLine="567"/>
        <w:rPr>
          <w:rFonts w:eastAsia="Times New Roman"/>
          <w:sz w:val="20"/>
          <w:szCs w:val="20"/>
        </w:rPr>
      </w:pPr>
    </w:p>
    <w:p w:rsidR="00DC6DF8" w:rsidRDefault="00106601">
      <w:r>
        <w:rPr>
          <w:rFonts w:eastAsia="Times New Roman"/>
          <w:sz w:val="20"/>
          <w:szCs w:val="20"/>
        </w:rPr>
        <w:t>Организатор</w:t>
      </w:r>
      <w:r w:rsidRPr="001066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660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C6DF8" w:rsidRPr="00106601" w:rsidRDefault="00DC6DF8">
      <w:pPr>
        <w:rPr>
          <w:rFonts w:eastAsia="Times New Roman"/>
          <w:sz w:val="20"/>
          <w:szCs w:val="20"/>
        </w:rPr>
      </w:pPr>
    </w:p>
    <w:p w:rsidR="00DC6DF8" w:rsidRDefault="00106601">
      <w:r>
        <w:rPr>
          <w:rFonts w:eastAsia="Times New Roman"/>
          <w:sz w:val="20"/>
          <w:szCs w:val="20"/>
        </w:rPr>
        <w:t>Заказчик</w:t>
      </w:r>
      <w:r w:rsidRPr="0010660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106601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DC6DF8" w:rsidRPr="00106601" w:rsidRDefault="00DC6DF8">
      <w:pPr>
        <w:rPr>
          <w:rFonts w:eastAsia="Times New Roman"/>
          <w:sz w:val="20"/>
          <w:szCs w:val="20"/>
        </w:rPr>
      </w:pPr>
    </w:p>
    <w:p w:rsidR="00DC6DF8" w:rsidRPr="00106601" w:rsidRDefault="00106601" w:rsidP="0010660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066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6601">
        <w:rPr>
          <w:rFonts w:eastAsia="Times New Roman"/>
          <w:sz w:val="20"/>
          <w:szCs w:val="20"/>
        </w:rPr>
        <w:t xml:space="preserve">: </w:t>
      </w:r>
      <w:r w:rsidRPr="00106601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106601">
        <w:rPr>
          <w:rFonts w:eastAsia="Times New Roman"/>
          <w:b/>
          <w:sz w:val="20"/>
          <w:szCs w:val="20"/>
        </w:rPr>
        <w:t>имплантов</w:t>
      </w:r>
      <w:proofErr w:type="spellEnd"/>
      <w:r w:rsidRPr="00106601">
        <w:rPr>
          <w:rFonts w:eastAsia="Times New Roman"/>
          <w:b/>
          <w:sz w:val="20"/>
          <w:szCs w:val="20"/>
        </w:rPr>
        <w:t xml:space="preserve"> для </w:t>
      </w:r>
      <w:proofErr w:type="spellStart"/>
      <w:r w:rsidRPr="00106601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106601">
        <w:rPr>
          <w:rFonts w:eastAsia="Times New Roman"/>
          <w:b/>
          <w:sz w:val="20"/>
          <w:szCs w:val="20"/>
        </w:rPr>
        <w:t xml:space="preserve"> тазобедренного сустава в операционном блоке №1 в СПб ГБУЗ «Городская больница № 40» в 2022 году</w:t>
      </w:r>
    </w:p>
    <w:p w:rsidR="00DC6DF8" w:rsidRPr="00106601" w:rsidRDefault="00DC6DF8" w:rsidP="00106601">
      <w:pPr>
        <w:jc w:val="both"/>
        <w:rPr>
          <w:rFonts w:eastAsia="Times New Roman"/>
          <w:b/>
          <w:sz w:val="20"/>
          <w:szCs w:val="20"/>
        </w:rPr>
      </w:pPr>
    </w:p>
    <w:p w:rsidR="00DC6DF8" w:rsidRPr="00106601" w:rsidRDefault="00106601" w:rsidP="00106601">
      <w:pPr>
        <w:jc w:val="both"/>
        <w:rPr>
          <w:b/>
        </w:rPr>
      </w:pPr>
      <w:r w:rsidRPr="00106601">
        <w:rPr>
          <w:rFonts w:eastAsia="Times New Roman"/>
          <w:b/>
          <w:sz w:val="20"/>
          <w:szCs w:val="20"/>
        </w:rPr>
        <w:t>Начальная (максимальная) цена контракта: 1 188 169,9</w:t>
      </w:r>
      <w:r w:rsidRPr="00106601">
        <w:rPr>
          <w:rFonts w:eastAsia="Times New Roman"/>
          <w:b/>
          <w:sz w:val="20"/>
          <w:szCs w:val="20"/>
        </w:rPr>
        <w:t>5 руб.</w:t>
      </w:r>
    </w:p>
    <w:p w:rsidR="00DC6DF8" w:rsidRDefault="00DC6DF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C6DF8" w:rsidRPr="00106601" w:rsidTr="0010660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6DF8" w:rsidRPr="00106601" w:rsidRDefault="00106601">
            <w:pPr>
              <w:pStyle w:val="af9"/>
              <w:rPr>
                <w:sz w:val="16"/>
              </w:rPr>
            </w:pPr>
            <w:proofErr w:type="spellStart"/>
            <w:r w:rsidRPr="0010660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C6DF8" w:rsidRPr="001066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C6DF8" w:rsidRPr="00106601" w:rsidRDefault="00106601">
                  <w:pPr>
                    <w:jc w:val="both"/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C6DF8" w:rsidRPr="00106601" w:rsidRDefault="00106601">
                  <w:pPr>
                    <w:jc w:val="both"/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0660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06601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</w:t>
                  </w:r>
                  <w:r w:rsidRPr="00106601">
                    <w:rPr>
                      <w:sz w:val="16"/>
                      <w:szCs w:val="20"/>
                    </w:rPr>
                    <w:t>асти 1 статьи 31 Закона требования не установлены.</w:t>
                  </w:r>
                </w:p>
              </w:tc>
            </w:tr>
            <w:tr w:rsidR="00DC6DF8" w:rsidRPr="001066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C6DF8" w:rsidRPr="00106601" w:rsidRDefault="00106601">
                  <w:pPr>
                    <w:jc w:val="both"/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C6DF8" w:rsidRPr="00106601" w:rsidRDefault="00106601">
                  <w:pPr>
                    <w:jc w:val="both"/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106601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C6DF8" w:rsidRPr="00106601" w:rsidRDefault="00DC6DF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C6DF8" w:rsidRPr="00106601" w:rsidTr="0010660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6DF8" w:rsidRPr="00106601" w:rsidRDefault="00106601">
            <w:pPr>
              <w:pStyle w:val="af9"/>
              <w:rPr>
                <w:sz w:val="16"/>
              </w:rPr>
            </w:pPr>
            <w:proofErr w:type="spellStart"/>
            <w:r w:rsidRPr="0010660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C6DF8" w:rsidRPr="0010660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C6DF8" w:rsidRPr="00106601" w:rsidRDefault="00106601">
                  <w:pPr>
                    <w:jc w:val="both"/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106601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DC6DF8" w:rsidRPr="00106601" w:rsidRDefault="0010660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0660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C6DF8" w:rsidRPr="00106601" w:rsidRDefault="00DC6DF8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C6DF8" w:rsidRPr="00106601" w:rsidTr="0010660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6DF8" w:rsidRPr="00106601" w:rsidRDefault="00106601">
            <w:pPr>
              <w:pStyle w:val="af9"/>
              <w:rPr>
                <w:sz w:val="16"/>
              </w:rPr>
            </w:pPr>
            <w:proofErr w:type="spellStart"/>
            <w:r w:rsidRPr="0010660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C6DF8" w:rsidRPr="0010660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C6DF8" w:rsidRPr="00106601" w:rsidRDefault="00106601">
                  <w:pPr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106601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DC6DF8" w:rsidRPr="0010660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C6DF8" w:rsidRPr="00106601" w:rsidRDefault="00106601">
                  <w:pPr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C6DF8" w:rsidRPr="00106601" w:rsidRDefault="00106601">
                  <w:pPr>
                    <w:rPr>
                      <w:sz w:val="16"/>
                    </w:rPr>
                  </w:pPr>
                  <w:r w:rsidRPr="0010660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106601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10660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0660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0660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0660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0660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0660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0660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C6DF8" w:rsidRPr="00106601" w:rsidRDefault="00DC6DF8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C6DF8" w:rsidRDefault="00DC6DF8">
      <w:pPr>
        <w:rPr>
          <w:rFonts w:eastAsia="Times New Roman"/>
          <w:sz w:val="20"/>
          <w:szCs w:val="20"/>
        </w:rPr>
      </w:pPr>
    </w:p>
    <w:p w:rsidR="00DC6DF8" w:rsidRDefault="0010660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6DF8">
        <w:tc>
          <w:tcPr>
            <w:tcW w:w="4960" w:type="dxa"/>
            <w:shd w:val="clear" w:color="auto" w:fill="auto"/>
          </w:tcPr>
          <w:p w:rsidR="00DC6DF8" w:rsidRDefault="001066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DF8" w:rsidRDefault="0010660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6DF8">
        <w:tc>
          <w:tcPr>
            <w:tcW w:w="4960" w:type="dxa"/>
            <w:shd w:val="clear" w:color="auto" w:fill="auto"/>
          </w:tcPr>
          <w:p w:rsidR="00DC6DF8" w:rsidRDefault="0010660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DF8" w:rsidRDefault="0010660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C6DF8">
        <w:tc>
          <w:tcPr>
            <w:tcW w:w="4960" w:type="dxa"/>
            <w:shd w:val="clear" w:color="auto" w:fill="auto"/>
          </w:tcPr>
          <w:p w:rsidR="00DC6DF8" w:rsidRDefault="001066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6DF8" w:rsidRDefault="0010660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C6DF8" w:rsidRDefault="00DC6DF8">
      <w:pPr>
        <w:rPr>
          <w:rFonts w:eastAsia="Times New Roman"/>
          <w:sz w:val="20"/>
          <w:szCs w:val="20"/>
        </w:rPr>
      </w:pPr>
    </w:p>
    <w:p w:rsidR="00DC6DF8" w:rsidRDefault="0010660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C6DF8" w:rsidRDefault="00DC6DF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313"/>
        <w:gridCol w:w="2332"/>
      </w:tblGrid>
      <w:tr w:rsidR="00DC6DF8" w:rsidTr="0010660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C6DF8" w:rsidRDefault="001066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6DF8" w:rsidRPr="00106601" w:rsidTr="001066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C6DF8" w:rsidTr="001066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pStyle w:val="af9"/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EA-145711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106601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C6DF8" w:rsidRDefault="00DC6DF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DC6DF8" w:rsidTr="00106601">
        <w:tc>
          <w:tcPr>
            <w:tcW w:w="9915" w:type="dxa"/>
            <w:gridSpan w:val="4"/>
            <w:shd w:val="clear" w:color="auto" w:fill="auto"/>
          </w:tcPr>
          <w:p w:rsidR="00DC6DF8" w:rsidRDefault="001066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6DF8" w:rsidRPr="00106601" w:rsidTr="001066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b/>
                <w:sz w:val="18"/>
                <w:szCs w:val="20"/>
              </w:rPr>
              <w:t>Наименование / ИНН</w:t>
            </w:r>
          </w:p>
          <w:p w:rsidR="00DC6DF8" w:rsidRPr="00106601" w:rsidRDefault="00106601" w:rsidP="001066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660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C6DF8" w:rsidTr="001066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EA-145711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proofErr w:type="spellStart"/>
            <w:r w:rsidRPr="0010660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0660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0660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0660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0660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6DF8" w:rsidTr="001066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EA-145711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</w:rPr>
              <w:t>Участник электронного аукциона и поданная им заявка СООТВЕТСТВУЕТ тре</w:t>
            </w:r>
            <w:r w:rsidRPr="00106601">
              <w:rPr>
                <w:sz w:val="18"/>
                <w:szCs w:val="20"/>
              </w:rPr>
              <w:t>бованиям документации об электронном аукционе</w:t>
            </w:r>
          </w:p>
        </w:tc>
      </w:tr>
      <w:tr w:rsidR="00DC6DF8" w:rsidTr="0010660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lastRenderedPageBreak/>
              <w:t>EA-145711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0660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0660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6DF8" w:rsidRPr="00106601" w:rsidRDefault="00106601" w:rsidP="00106601">
            <w:pPr>
              <w:jc w:val="center"/>
              <w:rPr>
                <w:sz w:val="18"/>
              </w:rPr>
            </w:pPr>
            <w:r w:rsidRPr="0010660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C6DF8" w:rsidRDefault="00DC6DF8">
      <w:pPr>
        <w:jc w:val="both"/>
        <w:rPr>
          <w:sz w:val="20"/>
          <w:szCs w:val="20"/>
        </w:rPr>
      </w:pPr>
    </w:p>
    <w:p w:rsidR="00DC6DF8" w:rsidRDefault="0010660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C6DF8" w:rsidRPr="00106601" w:rsidRDefault="00DC6DF8">
      <w:pPr>
        <w:jc w:val="both"/>
        <w:rPr>
          <w:sz w:val="20"/>
          <w:szCs w:val="20"/>
        </w:rPr>
      </w:pPr>
    </w:p>
    <w:p w:rsidR="00DC6DF8" w:rsidRDefault="00106601">
      <w:pPr>
        <w:jc w:val="both"/>
      </w:pPr>
      <w:r w:rsidRPr="0010660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106601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106601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DC6DF8" w:rsidRPr="00106601" w:rsidRDefault="00DC6DF8">
      <w:pPr>
        <w:jc w:val="both"/>
        <w:rPr>
          <w:sz w:val="20"/>
          <w:szCs w:val="20"/>
        </w:rPr>
      </w:pPr>
    </w:p>
    <w:p w:rsidR="00DC6DF8" w:rsidRPr="00106601" w:rsidRDefault="00106601">
      <w:pPr>
        <w:jc w:val="both"/>
        <w:rPr>
          <w:b/>
        </w:rPr>
      </w:pPr>
      <w:r w:rsidRPr="0010660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106601"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06601">
        <w:rPr>
          <w:rFonts w:eastAsia="Times New Roman"/>
          <w:b/>
          <w:sz w:val="20"/>
          <w:szCs w:val="20"/>
        </w:rPr>
        <w:t>ЛУЩИК СОФЬЯ ВЯЧЕСЛАВОВНА.</w:t>
      </w:r>
    </w:p>
    <w:p w:rsidR="00DC6DF8" w:rsidRDefault="0010660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C6DF8" w:rsidRDefault="00DC6DF8">
      <w:pPr>
        <w:rPr>
          <w:rFonts w:eastAsia="Times New Roman"/>
          <w:sz w:val="20"/>
          <w:szCs w:val="20"/>
        </w:rPr>
      </w:pPr>
    </w:p>
    <w:p w:rsidR="00DC6DF8" w:rsidRDefault="001066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течение трех лет.</w:t>
      </w:r>
    </w:p>
    <w:p w:rsidR="00DC6DF8" w:rsidRDefault="00DC6DF8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C6DF8" w:rsidRDefault="0010660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C6DF8" w:rsidRDefault="00DC6D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C6DF8">
        <w:tc>
          <w:tcPr>
            <w:tcW w:w="3307" w:type="dxa"/>
            <w:shd w:val="clear" w:color="auto" w:fill="auto"/>
            <w:vAlign w:val="bottom"/>
          </w:tcPr>
          <w:p w:rsidR="00DC6DF8" w:rsidRDefault="0010660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6DF8" w:rsidRDefault="00DC6DF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6DF8" w:rsidRDefault="0010660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6DF8">
        <w:tc>
          <w:tcPr>
            <w:tcW w:w="3307" w:type="dxa"/>
            <w:shd w:val="clear" w:color="auto" w:fill="auto"/>
            <w:vAlign w:val="bottom"/>
          </w:tcPr>
          <w:p w:rsidR="00DC6DF8" w:rsidRDefault="0010660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6DF8" w:rsidRDefault="00DC6DF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6DF8" w:rsidRDefault="0010660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C6DF8">
        <w:tc>
          <w:tcPr>
            <w:tcW w:w="3307" w:type="dxa"/>
            <w:shd w:val="clear" w:color="auto" w:fill="auto"/>
            <w:vAlign w:val="bottom"/>
          </w:tcPr>
          <w:p w:rsidR="00DC6DF8" w:rsidRDefault="0010660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6DF8" w:rsidRDefault="00DC6DF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6DF8" w:rsidRDefault="0010660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06601"/>
    <w:sectPr w:rsidR="00000000" w:rsidSect="0010660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06601">
      <w:r>
        <w:separator/>
      </w:r>
    </w:p>
  </w:endnote>
  <w:endnote w:type="continuationSeparator" w:id="0">
    <w:p w:rsidR="00000000" w:rsidRDefault="00106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DF8" w:rsidRDefault="00DC6DF8">
    <w:pPr>
      <w:jc w:val="both"/>
    </w:pPr>
  </w:p>
  <w:p w:rsidR="00DC6DF8" w:rsidRDefault="00DC6DF8">
    <w:pPr>
      <w:pStyle w:val="afe"/>
    </w:pPr>
  </w:p>
  <w:p w:rsidR="00DC6DF8" w:rsidRDefault="00DC6DF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DF8" w:rsidRDefault="00DC6DF8"/>
  </w:footnote>
  <w:footnote w:type="continuationSeparator" w:id="0">
    <w:p w:rsidR="00DC6DF8" w:rsidRDefault="00106601">
      <w:r>
        <w:continuationSeparator/>
      </w:r>
    </w:p>
  </w:footnote>
  <w:footnote w:id="1">
    <w:p w:rsidR="00DC6DF8" w:rsidRDefault="0010660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position w:val="0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DF8"/>
    <w:rsid w:val="00106601"/>
    <w:rsid w:val="00DC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s9uz/mf9IlvFrl314vfTmBqlAadSe7CIVWRPBGOQfw8=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APlphCQ3tUX68XgyjfHPiPi8jeGJ51FOttXy07OH0Wg=</DigestValue>
    </Reference>
  </SignedInfo>
  <SignatureValue>Ia64GVxzNExAEfsAa8Tw4hR5rq5KaF1lPmOxy0DulE5htgF8Jt/inpTEaZ7HVsFT
KQcmqvM+4E7CNdVc3xqoPg==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9c4G1/35QVYDAAac91ILCcDDVgM=</DigestValue>
      </Reference>
      <Reference URI="/word/endnotes.xml?ContentType=application/vnd.openxmlformats-officedocument.wordprocessingml.endnotes+xml">
        <DigestMethod Algorithm="http://www.w3.org/2000/09/xmldsig#sha1"/>
        <DigestValue>hvaTtCAPuGRxXIpruGUTexy1YAQ=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HJkVEW1mMljXCXSzXxi5zivJey4=</DigestValue>
      </Reference>
      <Reference URI="/word/footnotes.xml?ContentType=application/vnd.openxmlformats-officedocument.wordprocessingml.footnotes+xml">
        <DigestMethod Algorithm="http://www.w3.org/2000/09/xmldsig#sha1"/>
        <DigestValue>tVh45EeBaAIeJIaTeI8Ygis2L9g=</DigestValue>
      </Reference>
      <Reference URI="/word/settings.xml?ContentType=application/vnd.openxmlformats-officedocument.wordprocessingml.settings+xml">
        <DigestMethod Algorithm="http://www.w3.org/2000/09/xmldsig#sha1"/>
        <DigestValue>XKHhNtuZJ+bNlbM57GdCnPhLq4A=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2022-01-18T11:43:45Z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2022-01-18T11:43:45Z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aNCOoBaZ5TG4Jt2MqcjlXMmPKkQQ50Mtl1MfCCpVnOg=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sg1f1y2IZYzlwA0y9ZSogrfWZY2lvC+JhGsfVAYgnWE=</DigestValue>
    </Reference>
  </SignedInfo>
  <SignatureValue>49W8mtdIGK7YRklr3jH+EDlft4weLodnca46dbL3+XX8UqK6qxr0OVaGzjVdp4BB
GYinHDOvYfsQUGV2LOi+QA==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9c4G1/35QVYDAAac91ILCcDDVgM=</DigestValue>
      </Reference>
      <Reference URI="/word/endnotes.xml?ContentType=application/vnd.openxmlformats-officedocument.wordprocessingml.endnotes+xml">
        <DigestMethod Algorithm="http://www.w3.org/2000/09/xmldsig#sha1"/>
        <DigestValue>hvaTtCAPuGRxXIpruGUTexy1YAQ=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HJkVEW1mMljXCXSzXxi5zivJey4=</DigestValue>
      </Reference>
      <Reference URI="/word/footnotes.xml?ContentType=application/vnd.openxmlformats-officedocument.wordprocessingml.footnotes+xml">
        <DigestMethod Algorithm="http://www.w3.org/2000/09/xmldsig#sha1"/>
        <DigestValue>tVh45EeBaAIeJIaTeI8Ygis2L9g=</DigestValue>
      </Reference>
      <Reference URI="/word/settings.xml?ContentType=application/vnd.openxmlformats-officedocument.wordprocessingml.settings+xml">
        <DigestMethod Algorithm="http://www.w3.org/2000/09/xmldsig#sha1"/>
        <DigestValue>XKHhNtuZJ+bNlbM57GdCnPhLq4A=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2022-01-18T11:43:57Z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2022-01-18T11:43:57Z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9x587Ui1qQBFRJIBfPb3yKEokKNbopRvdNV//KVrl38=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gbKdCdJxaiogNQf3TqkZH3r+lZ+wGZctiH8uJuBXlqg=</DigestValue>
    </Reference>
  </SignedInfo>
  <SignatureValue>f7DTwkY2BmvgKI0gtdku58n6lACvgWfW/NStQvWMWHI5hT+vA4g6r8qmbhxcpzmh
N9gWsCUukFgcld2krRjDkw==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9c4G1/35QVYDAAac91ILCcDDVgM=</DigestValue>
      </Reference>
      <Reference URI="/word/endnotes.xml?ContentType=application/vnd.openxmlformats-officedocument.wordprocessingml.endnotes+xml">
        <DigestMethod Algorithm="http://www.w3.org/2000/09/xmldsig#sha1"/>
        <DigestValue>hvaTtCAPuGRxXIpruGUTexy1YAQ=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HJkVEW1mMljXCXSzXxi5zivJey4=</DigestValue>
      </Reference>
      <Reference URI="/word/footnotes.xml?ContentType=application/vnd.openxmlformats-officedocument.wordprocessingml.footnotes+xml">
        <DigestMethod Algorithm="http://www.w3.org/2000/09/xmldsig#sha1"/>
        <DigestValue>tVh45EeBaAIeJIaTeI8Ygis2L9g=</DigestValue>
      </Reference>
      <Reference URI="/word/settings.xml?ContentType=application/vnd.openxmlformats-officedocument.wordprocessingml.settings+xml">
        <DigestMethod Algorithm="http://www.w3.org/2000/09/xmldsig#sha1"/>
        <DigestValue>XKHhNtuZJ+bNlbM57GdCnPhLq4A=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2022-01-18T11:44:21Z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2022-01-18T11:44:21Z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2022-01-18T11:43:00Z</cp:lastPrinted>
  <dcterms:created xsi:type="dcterms:W3CDTF">2019-08-30T06:11:00Z</dcterms:created>
  <dcterms:modified xsi:type="dcterms:W3CDTF">2022-01-18T11:43:00Z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