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CA7AA3" w:rsidRDefault="002F646E" w:rsidP="002F646E">
      <w:pPr>
        <w:spacing w:before="120"/>
        <w:jc w:val="center"/>
        <w:rPr>
          <w:b/>
        </w:rPr>
      </w:pPr>
      <w:r w:rsidRPr="00CA7AA3">
        <w:rPr>
          <w:b/>
        </w:rPr>
        <w:t>ПРОТОКОЛ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ЗАСЕДАНИЯ КОМИССИИ ПО ОСУЩЕСТВЛЕНИЮ ЗАКУПОК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ПО РАССМОТРЕНИЮ ВТОРЫХ ЧАСТЕЙ ЗАЯВОК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АУКЦИОНА В ЭЛЕКТРОННОЙ ФОРМЕ (подведение итогов)</w:t>
      </w:r>
    </w:p>
    <w:p w:rsidR="002F646E" w:rsidRPr="00CA7AA3" w:rsidRDefault="002F646E" w:rsidP="002F646E">
      <w:pPr>
        <w:pStyle w:val="aa"/>
        <w:jc w:val="center"/>
        <w:rPr>
          <w:b/>
        </w:rPr>
      </w:pPr>
      <w:r w:rsidRPr="00CA7AA3">
        <w:rPr>
          <w:b/>
        </w:rPr>
        <w:t>№ </w:t>
      </w:r>
      <w:r w:rsidR="00365521" w:rsidRPr="00CA7AA3">
        <w:rPr>
          <w:b/>
        </w:rPr>
        <w:t>0573200007519000080</w:t>
      </w:r>
      <w:r w:rsidR="00E20718" w:rsidRPr="00CA7AA3">
        <w:rPr>
          <w:b/>
        </w:rPr>
        <w:t>-3</w:t>
      </w:r>
    </w:p>
    <w:p w:rsidR="002F646E" w:rsidRPr="00CA7AA3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CA7AA3" w:rsidRDefault="00365521" w:rsidP="009A282B">
            <w:pPr>
              <w:spacing w:before="120"/>
            </w:pPr>
            <w:r w:rsidRPr="00CA7AA3">
              <w:t>№  0573200007519000080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Аукцион в электронной форме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CA7AA3" w:rsidRDefault="00365521" w:rsidP="002F646E">
            <w:pPr>
              <w:spacing w:before="120"/>
            </w:pPr>
            <w:r w:rsidRPr="00CA7AA3">
              <w:t>Поставка расходных материалов (пленка) для производственного отдела Службы пассажирских сервисов ГУП "Московский метрополитен"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CA7AA3" w:rsidRDefault="00365521" w:rsidP="009A282B">
            <w:pPr>
              <w:spacing w:before="120"/>
            </w:pPr>
            <w:r w:rsidRPr="00CA7AA3">
              <w:t>https://gz.lot-online.ru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CA7AA3" w:rsidRDefault="00365521" w:rsidP="002F646E">
            <w:pPr>
              <w:spacing w:before="120"/>
              <w:rPr>
                <w:b/>
              </w:rPr>
            </w:pPr>
            <w:r w:rsidRPr="00CA7AA3">
              <w:rPr>
                <w:b/>
                <w:i/>
              </w:rPr>
              <w:t>2 466 960.00 руб. с НДС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A02A40" w:rsidRDefault="002F646E" w:rsidP="00365521">
            <w:pPr>
              <w:spacing w:before="120"/>
            </w:pPr>
            <w:r w:rsidRPr="00A02A40">
              <w:t>«</w:t>
            </w:r>
            <w:r w:rsidR="00365521" w:rsidRPr="00A02A40">
              <w:t>02</w:t>
            </w:r>
            <w:r w:rsidRPr="00A02A40">
              <w:t xml:space="preserve">» </w:t>
            </w:r>
            <w:r w:rsidR="00365521" w:rsidRPr="00A02A40">
              <w:t>апреля 2019г</w:t>
            </w:r>
            <w:r w:rsidR="00A02A40">
              <w:t>.</w:t>
            </w:r>
            <w:r w:rsidR="00365521" w:rsidRPr="00A02A40">
              <w:t xml:space="preserve"> </w:t>
            </w:r>
            <w:r w:rsidR="00A02A40" w:rsidRPr="00A02A40">
              <w:t>13:41</w:t>
            </w:r>
            <w:r w:rsidRPr="00A02A40">
              <w:t xml:space="preserve"> (по московскому времени)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A02A40" w:rsidRDefault="00365521" w:rsidP="00365521">
            <w:pPr>
              <w:spacing w:before="120"/>
            </w:pPr>
            <w:r w:rsidRPr="00A02A40">
              <w:t>«02</w:t>
            </w:r>
            <w:r w:rsidR="00183D26" w:rsidRPr="00A02A40">
              <w:t xml:space="preserve">» </w:t>
            </w:r>
            <w:r w:rsidRPr="00A02A40">
              <w:t>апреля</w:t>
            </w:r>
            <w:r w:rsidR="00183D26" w:rsidRPr="00A02A40">
              <w:t xml:space="preserve"> </w:t>
            </w:r>
            <w:r w:rsidR="002F646E" w:rsidRPr="00A02A40">
              <w:t>201</w:t>
            </w:r>
            <w:r w:rsidRPr="00A02A40">
              <w:t>9</w:t>
            </w:r>
            <w:r w:rsidR="00A02A40">
              <w:t xml:space="preserve">г. </w:t>
            </w:r>
            <w:r w:rsidRPr="00A02A40">
              <w:t>13</w:t>
            </w:r>
            <w:r w:rsidR="002F646E" w:rsidRPr="00A02A40">
              <w:t>:</w:t>
            </w:r>
            <w:r w:rsidR="00A02A40" w:rsidRPr="00A02A40">
              <w:t>42</w:t>
            </w:r>
            <w:r w:rsidR="002F646E" w:rsidRPr="00A02A40">
              <w:t xml:space="preserve"> (по московскому времени)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ГУП «Московский метрополитен»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Контактная информация:</w:t>
            </w:r>
          </w:p>
        </w:tc>
        <w:tc>
          <w:tcPr>
            <w:tcW w:w="6202" w:type="dxa"/>
          </w:tcPr>
          <w:p w:rsidR="002F646E" w:rsidRPr="00CA7AA3" w:rsidRDefault="002F646E" w:rsidP="009A282B">
            <w:pPr>
              <w:spacing w:before="120"/>
            </w:pPr>
            <w:r w:rsidRPr="00CA7AA3">
              <w:t xml:space="preserve">Черемухина Евгения Владимировна </w:t>
            </w:r>
          </w:p>
          <w:p w:rsidR="002F646E" w:rsidRPr="00CA7AA3" w:rsidRDefault="00CC3E96" w:rsidP="009A282B">
            <w:pPr>
              <w:spacing w:before="120"/>
            </w:pPr>
            <w:hyperlink r:id="rId7" w:history="1">
              <w:r w:rsidR="002F646E" w:rsidRPr="00CA7AA3">
                <w:t>Cheremukhina-ev@mosmetro.ru</w:t>
              </w:r>
            </w:hyperlink>
            <w:r w:rsidR="002F646E" w:rsidRPr="00CA7AA3">
              <w:t xml:space="preserve"> 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CA7AA3" w:rsidRDefault="00365521" w:rsidP="0030732F">
            <w:r w:rsidRPr="00CA7AA3">
              <w:t>Приказом ГУП «Московский метрополитен» № 713/18 от 12.07.2018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Место рассмотрения заявок:</w:t>
            </w:r>
          </w:p>
        </w:tc>
        <w:tc>
          <w:tcPr>
            <w:tcW w:w="6202" w:type="dxa"/>
          </w:tcPr>
          <w:p w:rsidR="002F646E" w:rsidRPr="00CA7AA3" w:rsidRDefault="002F646E" w:rsidP="009A282B">
            <w:pPr>
              <w:spacing w:before="120"/>
            </w:pPr>
            <w:r w:rsidRPr="00CA7AA3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CA7AA3" w:rsidTr="009A282B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CA7AA3" w:rsidRDefault="00183D26" w:rsidP="00183D26">
            <w:pPr>
              <w:spacing w:before="120"/>
            </w:pPr>
            <w:r w:rsidRPr="00A02A40">
              <w:t>6</w:t>
            </w:r>
            <w:r w:rsidR="00E06749" w:rsidRPr="00A02A40">
              <w:t xml:space="preserve"> </w:t>
            </w:r>
            <w:r w:rsidR="002F646E" w:rsidRPr="00A02A40">
              <w:t>(</w:t>
            </w:r>
            <w:r w:rsidRPr="00A02A40">
              <w:t>шесть</w:t>
            </w:r>
            <w:r w:rsidR="002F646E" w:rsidRPr="00CA7AA3"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CA7AA3" w:rsidRDefault="002F646E" w:rsidP="00D05950">
      <w:pPr>
        <w:pStyle w:val="aa"/>
      </w:pPr>
      <w:r w:rsidRPr="00CA7AA3">
        <w:t>ВОПРОСЫ ЗАСЕДАНИЯ КОМИССИИ:</w:t>
      </w:r>
    </w:p>
    <w:p w:rsidR="002F646E" w:rsidRPr="00CA7AA3" w:rsidRDefault="002F646E" w:rsidP="00D05950">
      <w:pPr>
        <w:pStyle w:val="aa"/>
        <w:rPr>
          <w:b/>
        </w:rPr>
      </w:pPr>
      <w:r w:rsidRPr="00CA7AA3">
        <w:rPr>
          <w:b/>
        </w:rPr>
        <w:t>Вопрос 1 повестки:</w:t>
      </w:r>
    </w:p>
    <w:p w:rsidR="002F646E" w:rsidRPr="00CA7AA3" w:rsidRDefault="002F646E" w:rsidP="00D05950">
      <w:pPr>
        <w:pStyle w:val="aa"/>
      </w:pPr>
      <w:r w:rsidRPr="00CA7AA3">
        <w:t>В аукционе приняли участие следующие Участники закупки:</w:t>
      </w:r>
    </w:p>
    <w:p w:rsidR="0078682B" w:rsidRPr="00CA7AA3" w:rsidRDefault="0078682B" w:rsidP="00D05950">
      <w:pPr>
        <w:pStyle w:val="aa"/>
      </w:pP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CA7AA3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Порядковый</w:t>
            </w:r>
          </w:p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</w:tr>
      <w:tr w:rsidR="002F646E" w:rsidRPr="00CA7AA3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ind w:left="34"/>
              <w:jc w:val="center"/>
            </w:pPr>
            <w:r w:rsidRPr="00CA7AA3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</w:tr>
      <w:tr w:rsidR="00CD441D" w:rsidRPr="00CA7AA3" w:rsidTr="0009784B">
        <w:trPr>
          <w:trHeight w:val="653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CA7AA3" w:rsidRDefault="00365521" w:rsidP="00365521">
            <w:pPr>
              <w:jc w:val="center"/>
            </w:pPr>
            <w:r w:rsidRPr="00CA7AA3">
              <w:t>Участник№ EA-22006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CA7AA3" w:rsidRDefault="00A02A40" w:rsidP="007D6BDF">
            <w:pPr>
              <w:jc w:val="center"/>
              <w:rPr>
                <w:b/>
              </w:rPr>
            </w:pPr>
            <w:r w:rsidRPr="00A02A40">
              <w:rPr>
                <w:b/>
              </w:rPr>
              <w:t>ИП</w:t>
            </w:r>
            <w:r>
              <w:t xml:space="preserve"> </w:t>
            </w:r>
            <w:hyperlink r:id="rId8" w:tgtFrame="_blank" w:history="1">
              <w:r w:rsidR="00365521" w:rsidRPr="00CA7AA3">
                <w:rPr>
                  <w:b/>
                </w:rPr>
                <w:t>БЕЛЫЙ РОБЕРТ НИКОЛАЕВИЧ</w:t>
              </w:r>
            </w:hyperlink>
          </w:p>
        </w:tc>
        <w:tc>
          <w:tcPr>
            <w:tcW w:w="2425" w:type="dxa"/>
            <w:vAlign w:val="center"/>
          </w:tcPr>
          <w:p w:rsidR="00CD441D" w:rsidRPr="00CA7AA3" w:rsidRDefault="00365521" w:rsidP="00AF29B3">
            <w:pPr>
              <w:jc w:val="center"/>
            </w:pPr>
            <w:r w:rsidRPr="00CA7AA3">
              <w:t>613204381539/</w:t>
            </w:r>
          </w:p>
          <w:p w:rsidR="00365521" w:rsidRPr="00CA7AA3" w:rsidRDefault="00365521" w:rsidP="00AF29B3">
            <w:pPr>
              <w:jc w:val="center"/>
            </w:pPr>
            <w:r w:rsidRPr="00CA7AA3">
              <w:t>314618332800039</w:t>
            </w:r>
          </w:p>
        </w:tc>
      </w:tr>
      <w:tr w:rsidR="00365521" w:rsidRPr="00CA7AA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521" w:rsidRPr="00CA7AA3" w:rsidRDefault="00365521" w:rsidP="00365521">
            <w:pPr>
              <w:jc w:val="center"/>
            </w:pPr>
            <w:r w:rsidRPr="00CA7AA3">
              <w:t>Участник № EA-22008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5521" w:rsidRPr="00CA7AA3" w:rsidRDefault="00CC3E96" w:rsidP="00063B75">
            <w:pPr>
              <w:jc w:val="center"/>
              <w:rPr>
                <w:b/>
              </w:rPr>
            </w:pPr>
            <w:hyperlink r:id="rId9" w:tgtFrame="_blank" w:history="1">
              <w:r w:rsidR="00063B75" w:rsidRPr="00CA7AA3">
                <w:rPr>
                  <w:b/>
                </w:rPr>
                <w:t>ООО</w:t>
              </w:r>
              <w:r w:rsidR="009D2133" w:rsidRPr="00CA7AA3">
                <w:rPr>
                  <w:b/>
                </w:rPr>
                <w:t xml:space="preserve"> </w:t>
              </w:r>
              <w:r w:rsidR="00063B75" w:rsidRPr="00CA7AA3">
                <w:rPr>
                  <w:b/>
                </w:rPr>
                <w:t>«</w:t>
              </w:r>
              <w:r w:rsidR="009D2133" w:rsidRPr="00CA7AA3">
                <w:rPr>
                  <w:b/>
                </w:rPr>
                <w:t xml:space="preserve">ПРОИЗВОДСТВЕННОЕ ОБЪЕДИНЕНИЕ </w:t>
              </w:r>
              <w:r w:rsidR="00063B75" w:rsidRPr="00CA7AA3">
                <w:rPr>
                  <w:b/>
                </w:rPr>
                <w:t>«</w:t>
              </w:r>
              <w:r w:rsidR="009D2133" w:rsidRPr="00CA7AA3">
                <w:rPr>
                  <w:b/>
                </w:rPr>
                <w:t>ТЭХ</w:t>
              </w:r>
              <w:r w:rsidR="00063B75" w:rsidRPr="00CA7AA3">
                <w:rPr>
                  <w:b/>
                </w:rPr>
                <w:t>»</w:t>
              </w:r>
            </w:hyperlink>
          </w:p>
        </w:tc>
        <w:tc>
          <w:tcPr>
            <w:tcW w:w="2425" w:type="dxa"/>
            <w:vAlign w:val="center"/>
          </w:tcPr>
          <w:p w:rsidR="00365521" w:rsidRPr="00CA7AA3" w:rsidRDefault="009D2133" w:rsidP="00AF29B3">
            <w:pPr>
              <w:jc w:val="center"/>
            </w:pPr>
            <w:r w:rsidRPr="00CA7AA3">
              <w:t>5038132196/</w:t>
            </w:r>
          </w:p>
          <w:p w:rsidR="009D2133" w:rsidRPr="00CA7AA3" w:rsidRDefault="009D2133" w:rsidP="00AF29B3">
            <w:pPr>
              <w:jc w:val="center"/>
            </w:pPr>
            <w:r w:rsidRPr="00CA7AA3">
              <w:t>503801001,</w:t>
            </w:r>
          </w:p>
          <w:p w:rsidR="009D2133" w:rsidRPr="00CA7AA3" w:rsidRDefault="009D2133" w:rsidP="00AF29B3">
            <w:pPr>
              <w:jc w:val="center"/>
            </w:pPr>
            <w:r w:rsidRPr="00CA7AA3">
              <w:t>1185050001620</w:t>
            </w:r>
          </w:p>
        </w:tc>
      </w:tr>
      <w:tr w:rsidR="00365521" w:rsidRPr="00CA7AA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521" w:rsidRPr="00CA7AA3" w:rsidRDefault="00365521" w:rsidP="00365521">
            <w:pPr>
              <w:jc w:val="center"/>
            </w:pPr>
            <w:r w:rsidRPr="00CA7AA3">
              <w:lastRenderedPageBreak/>
              <w:t>Участник № EA-22011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5521" w:rsidRPr="00CA7AA3" w:rsidRDefault="00063B75" w:rsidP="00063B75">
            <w:pPr>
              <w:jc w:val="center"/>
              <w:rPr>
                <w:b/>
              </w:rPr>
            </w:pPr>
            <w:r w:rsidRPr="00CA7AA3">
              <w:rPr>
                <w:b/>
              </w:rPr>
              <w:t>ООО «М-ТЕХСНАБ»</w:t>
            </w:r>
          </w:p>
        </w:tc>
        <w:tc>
          <w:tcPr>
            <w:tcW w:w="2425" w:type="dxa"/>
            <w:vAlign w:val="center"/>
          </w:tcPr>
          <w:p w:rsidR="00365521" w:rsidRPr="00CA7AA3" w:rsidRDefault="00063B75" w:rsidP="00AF29B3">
            <w:pPr>
              <w:jc w:val="center"/>
            </w:pPr>
            <w:r w:rsidRPr="00CA7AA3">
              <w:t>7713701467/</w:t>
            </w:r>
          </w:p>
          <w:p w:rsidR="00063B75" w:rsidRPr="00CA7AA3" w:rsidRDefault="00063B75" w:rsidP="00AF29B3">
            <w:pPr>
              <w:jc w:val="center"/>
            </w:pPr>
            <w:r w:rsidRPr="00CA7AA3">
              <w:t>771301001,</w:t>
            </w:r>
          </w:p>
          <w:p w:rsidR="00063B75" w:rsidRPr="00CA7AA3" w:rsidRDefault="00063B75" w:rsidP="00AF29B3">
            <w:pPr>
              <w:jc w:val="center"/>
            </w:pPr>
            <w:r w:rsidRPr="00CA7AA3">
              <w:t>1107746091144</w:t>
            </w:r>
          </w:p>
        </w:tc>
      </w:tr>
      <w:tr w:rsidR="00365521" w:rsidRPr="00CA7AA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521" w:rsidRPr="00CA7AA3" w:rsidRDefault="00365521" w:rsidP="00365521">
            <w:pPr>
              <w:jc w:val="center"/>
            </w:pPr>
            <w:r w:rsidRPr="00CA7AA3">
              <w:t>Участник № EA-22012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5521" w:rsidRPr="00CA7AA3" w:rsidRDefault="00063B75" w:rsidP="000D0178">
            <w:pPr>
              <w:jc w:val="center"/>
              <w:rPr>
                <w:b/>
              </w:rPr>
            </w:pPr>
            <w:r w:rsidRPr="00CA7AA3">
              <w:rPr>
                <w:b/>
              </w:rPr>
              <w:t xml:space="preserve">ООО </w:t>
            </w:r>
            <w:r w:rsidR="000D0178" w:rsidRPr="00CA7AA3">
              <w:rPr>
                <w:b/>
              </w:rPr>
              <w:t>«</w:t>
            </w:r>
            <w:r w:rsidRPr="00CA7AA3">
              <w:rPr>
                <w:b/>
              </w:rPr>
              <w:t>ТВГ</w:t>
            </w:r>
            <w:r w:rsidR="000D0178" w:rsidRPr="00CA7AA3">
              <w:rPr>
                <w:b/>
              </w:rPr>
              <w:t>»</w:t>
            </w:r>
          </w:p>
        </w:tc>
        <w:tc>
          <w:tcPr>
            <w:tcW w:w="2425" w:type="dxa"/>
            <w:vAlign w:val="center"/>
          </w:tcPr>
          <w:p w:rsidR="00365521" w:rsidRPr="00CA7AA3" w:rsidRDefault="00063B75" w:rsidP="00AF29B3">
            <w:pPr>
              <w:jc w:val="center"/>
            </w:pPr>
            <w:r w:rsidRPr="00CA7AA3">
              <w:t>7728819045/</w:t>
            </w:r>
          </w:p>
          <w:p w:rsidR="00063B75" w:rsidRPr="00CA7AA3" w:rsidRDefault="00063B75" w:rsidP="00AF29B3">
            <w:pPr>
              <w:jc w:val="center"/>
            </w:pPr>
            <w:r w:rsidRPr="00CA7AA3">
              <w:t>771701001,</w:t>
            </w:r>
          </w:p>
          <w:p w:rsidR="00063B75" w:rsidRPr="00CA7AA3" w:rsidRDefault="00063B75" w:rsidP="00AF29B3">
            <w:pPr>
              <w:jc w:val="center"/>
            </w:pPr>
            <w:r w:rsidRPr="00CA7AA3">
              <w:t>1127746745466</w:t>
            </w:r>
          </w:p>
        </w:tc>
      </w:tr>
      <w:tr w:rsidR="00CD441D" w:rsidRPr="00CA7AA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CA7AA3" w:rsidRDefault="00365521" w:rsidP="007D6BDF">
            <w:pPr>
              <w:jc w:val="center"/>
            </w:pPr>
            <w:r w:rsidRPr="00CA7AA3">
              <w:t>Участник № EA-22013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CA7AA3" w:rsidRDefault="001A0298" w:rsidP="000D0178">
            <w:pPr>
              <w:jc w:val="center"/>
              <w:rPr>
                <w:b/>
              </w:rPr>
            </w:pPr>
            <w:r w:rsidRPr="00CA7AA3">
              <w:rPr>
                <w:b/>
              </w:rPr>
              <w:t xml:space="preserve">ООО </w:t>
            </w:r>
            <w:r w:rsidR="000D0178" w:rsidRPr="00CA7AA3">
              <w:rPr>
                <w:b/>
              </w:rPr>
              <w:t>«</w:t>
            </w:r>
            <w:r w:rsidRPr="00CA7AA3">
              <w:rPr>
                <w:b/>
              </w:rPr>
              <w:t>СК ГЕДЕОН</w:t>
            </w:r>
            <w:r w:rsidR="000D0178" w:rsidRPr="00CA7AA3">
              <w:rPr>
                <w:b/>
              </w:rPr>
              <w:t>»</w:t>
            </w:r>
          </w:p>
        </w:tc>
        <w:tc>
          <w:tcPr>
            <w:tcW w:w="2425" w:type="dxa"/>
            <w:vAlign w:val="center"/>
          </w:tcPr>
          <w:p w:rsidR="00CD441D" w:rsidRPr="00CA7AA3" w:rsidRDefault="001A0298" w:rsidP="00CD441D">
            <w:pPr>
              <w:jc w:val="center"/>
            </w:pPr>
            <w:r w:rsidRPr="00CA7AA3">
              <w:t>4825112400/</w:t>
            </w:r>
          </w:p>
          <w:p w:rsidR="001A0298" w:rsidRPr="00CA7AA3" w:rsidRDefault="001A0298" w:rsidP="00CD441D">
            <w:pPr>
              <w:jc w:val="center"/>
            </w:pPr>
            <w:r w:rsidRPr="00CA7AA3">
              <w:t>482501001,</w:t>
            </w:r>
          </w:p>
          <w:p w:rsidR="001A0298" w:rsidRPr="00CA7AA3" w:rsidRDefault="001A0298" w:rsidP="00CD441D">
            <w:pPr>
              <w:jc w:val="center"/>
            </w:pPr>
            <w:r w:rsidRPr="00CA7AA3">
              <w:t>1154827012592</w:t>
            </w:r>
          </w:p>
        </w:tc>
      </w:tr>
      <w:tr w:rsidR="00CD441D" w:rsidRPr="00CA7AA3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CA7AA3" w:rsidRDefault="00365521" w:rsidP="007D6BDF">
            <w:pPr>
              <w:jc w:val="center"/>
            </w:pPr>
            <w:r w:rsidRPr="00CA7AA3">
              <w:t>Участник № EA-22020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CA7AA3" w:rsidRDefault="0009784B" w:rsidP="0009784B">
            <w:pPr>
              <w:jc w:val="center"/>
              <w:rPr>
                <w:b/>
              </w:rPr>
            </w:pPr>
            <w:r w:rsidRPr="00CA7AA3">
              <w:rPr>
                <w:b/>
              </w:rPr>
              <w:t>ООО «АВК ПЛЮС»</w:t>
            </w:r>
          </w:p>
        </w:tc>
        <w:tc>
          <w:tcPr>
            <w:tcW w:w="2425" w:type="dxa"/>
            <w:vAlign w:val="center"/>
          </w:tcPr>
          <w:p w:rsidR="00CD441D" w:rsidRPr="00CA7AA3" w:rsidRDefault="0009784B" w:rsidP="00CD441D">
            <w:pPr>
              <w:jc w:val="center"/>
            </w:pPr>
            <w:r w:rsidRPr="00CA7AA3">
              <w:t>5049023992/</w:t>
            </w:r>
          </w:p>
          <w:p w:rsidR="0009784B" w:rsidRPr="00CA7AA3" w:rsidRDefault="0009784B" w:rsidP="00CD441D">
            <w:pPr>
              <w:jc w:val="center"/>
            </w:pPr>
            <w:r w:rsidRPr="00CA7AA3">
              <w:t>504901001,</w:t>
            </w:r>
          </w:p>
          <w:p w:rsidR="0009784B" w:rsidRPr="00CA7AA3" w:rsidRDefault="0009784B" w:rsidP="00CD441D">
            <w:pPr>
              <w:jc w:val="center"/>
            </w:pPr>
            <w:r w:rsidRPr="00CA7AA3">
              <w:t>1185053001210</w:t>
            </w:r>
          </w:p>
        </w:tc>
      </w:tr>
    </w:tbl>
    <w:p w:rsidR="002F646E" w:rsidRPr="00CA7AA3" w:rsidRDefault="002F646E" w:rsidP="00CD441D">
      <w:pPr>
        <w:pStyle w:val="aa"/>
        <w:rPr>
          <w:b/>
        </w:rPr>
      </w:pPr>
      <w:r w:rsidRPr="00CA7AA3">
        <w:rPr>
          <w:b/>
        </w:rPr>
        <w:t>Вопрос 2 повестки:</w:t>
      </w:r>
    </w:p>
    <w:p w:rsidR="002F646E" w:rsidRPr="00CA7AA3" w:rsidRDefault="002F646E" w:rsidP="005B4F87">
      <w:pPr>
        <w:pStyle w:val="aa"/>
      </w:pPr>
      <w:r w:rsidRPr="00CA7AA3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Pr="00CA7AA3">
          <w:t>ч. 19 ст. 68</w:t>
        </w:r>
      </w:hyperlink>
      <w:r w:rsidRPr="00CA7AA3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CA7AA3" w:rsidRDefault="002F646E" w:rsidP="002F646E">
      <w:pPr>
        <w:autoSpaceDE w:val="0"/>
        <w:autoSpaceDN w:val="0"/>
        <w:adjustRightInd w:val="0"/>
        <w:ind w:firstLine="540"/>
        <w:jc w:val="both"/>
      </w:pPr>
      <w:r w:rsidRPr="00CA7AA3">
        <w:t>По результатам рассмотрения были приняты решения:</w:t>
      </w:r>
    </w:p>
    <w:p w:rsidR="002F646E" w:rsidRPr="00CA7AA3" w:rsidRDefault="002F646E" w:rsidP="00FC186D">
      <w:pPr>
        <w:pStyle w:val="a9"/>
        <w:numPr>
          <w:ilvl w:val="0"/>
          <w:numId w:val="4"/>
        </w:numPr>
        <w:tabs>
          <w:tab w:val="left" w:pos="851"/>
        </w:tabs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2F646E" w:rsidRPr="00CA7AA3" w:rsidRDefault="002F646E" w:rsidP="00FC186D">
      <w:pPr>
        <w:pStyle w:val="a9"/>
        <w:numPr>
          <w:ilvl w:val="1"/>
          <w:numId w:val="4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О соответствии заявки на участие в аукционе в электронной форме Участника №</w:t>
      </w:r>
      <w:r w:rsidR="0009784B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EA-22006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  <w:jc w:val="center"/>
              <w:rPr>
                <w:b/>
              </w:rPr>
            </w:pPr>
            <w:r w:rsidRPr="00CA7AA3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A02A40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</w:tbl>
    <w:p w:rsidR="002F646E" w:rsidRPr="00CA7AA3" w:rsidRDefault="002F646E" w:rsidP="009954BF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09784B" w:rsidRPr="00CA7AA3">
        <w:rPr>
          <w:rFonts w:ascii="Times New Roman" w:eastAsia="Times New Roman" w:hAnsi="Times New Roman"/>
          <w:sz w:val="24"/>
          <w:szCs w:val="24"/>
          <w:lang w:eastAsia="ru-RU"/>
        </w:rPr>
        <w:t>№ EA-22008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  <w:jc w:val="center"/>
              <w:rPr>
                <w:b/>
              </w:rPr>
            </w:pPr>
            <w:r w:rsidRPr="00CA7AA3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A02A40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</w:tbl>
    <w:p w:rsidR="00342FF5" w:rsidRPr="00CA7AA3" w:rsidRDefault="0034432D" w:rsidP="00342FF5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09784B" w:rsidRPr="00CA7AA3">
        <w:rPr>
          <w:rFonts w:ascii="Times New Roman" w:eastAsia="Times New Roman" w:hAnsi="Times New Roman"/>
          <w:sz w:val="24"/>
          <w:szCs w:val="24"/>
          <w:lang w:eastAsia="ru-RU"/>
        </w:rPr>
        <w:t>№ EA-22011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</w:t>
      </w:r>
      <w:r w:rsidR="00342FF5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p w:rsidR="0034432D" w:rsidRPr="00CA7AA3" w:rsidRDefault="0034432D" w:rsidP="0034432D">
      <w:pPr>
        <w:tabs>
          <w:tab w:val="left" w:pos="851"/>
        </w:tabs>
        <w:spacing w:before="120" w:after="120"/>
        <w:ind w:left="36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  <w:jc w:val="center"/>
              <w:rPr>
                <w:b/>
              </w:rPr>
            </w:pPr>
            <w:r w:rsidRPr="00CA7AA3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A02A40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</w:tbl>
    <w:p w:rsidR="00342FF5" w:rsidRPr="00CA7AA3" w:rsidRDefault="00526947" w:rsidP="00342FF5">
      <w:pPr>
        <w:tabs>
          <w:tab w:val="left" w:pos="851"/>
        </w:tabs>
        <w:spacing w:before="120" w:after="120"/>
        <w:jc w:val="both"/>
      </w:pPr>
      <w:r w:rsidRPr="00CA7AA3">
        <w:t xml:space="preserve">2.4 О соответствии заявки на участие в аукционе в электронной форме Участника </w:t>
      </w:r>
      <w:r w:rsidR="0009784B" w:rsidRPr="00CA7AA3">
        <w:t>№ EA-22012</w:t>
      </w:r>
      <w:r w:rsidRPr="00CA7AA3">
        <w:t xml:space="preserve"> требованиям, установленным документацией об аукционе</w:t>
      </w:r>
      <w:r w:rsidR="00342FF5" w:rsidRPr="00CA7AA3">
        <w:t xml:space="preserve">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  <w:jc w:val="center"/>
              <w:rPr>
                <w:b/>
              </w:rPr>
            </w:pPr>
            <w:r w:rsidRPr="00CA7AA3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A02A40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</w:tbl>
    <w:p w:rsidR="0009784B" w:rsidRPr="00CA7AA3" w:rsidRDefault="0009784B" w:rsidP="0009784B">
      <w:pPr>
        <w:tabs>
          <w:tab w:val="left" w:pos="851"/>
        </w:tabs>
        <w:spacing w:before="120" w:after="120"/>
        <w:jc w:val="both"/>
      </w:pPr>
      <w:r w:rsidRPr="00CA7AA3">
        <w:t>2.5 О соответствии заявки на участие в аукционе в электронной форме Участника №EA-22013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  <w:jc w:val="center"/>
              <w:rPr>
                <w:b/>
              </w:rPr>
            </w:pPr>
            <w:r w:rsidRPr="00CA7AA3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A02A40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</w:tbl>
    <w:p w:rsidR="0009784B" w:rsidRPr="00CA7AA3" w:rsidRDefault="00F16BB9" w:rsidP="0009784B">
      <w:pPr>
        <w:tabs>
          <w:tab w:val="left" w:pos="851"/>
        </w:tabs>
        <w:spacing w:before="120" w:after="120"/>
        <w:jc w:val="both"/>
      </w:pPr>
      <w:r w:rsidRPr="00CA7AA3">
        <w:t xml:space="preserve"> </w:t>
      </w:r>
      <w:r w:rsidR="0009784B" w:rsidRPr="00CA7AA3">
        <w:t>2.6 О соответствии заявки на участие в аукционе в электронной форме Участника № EA-22020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  <w:jc w:val="center"/>
              <w:rPr>
                <w:b/>
              </w:rPr>
            </w:pPr>
            <w:r w:rsidRPr="00CA7AA3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A02A40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</w:tbl>
    <w:p w:rsidR="0009784B" w:rsidRPr="00CA7AA3" w:rsidRDefault="0009784B" w:rsidP="007A7889">
      <w:pPr>
        <w:pStyle w:val="aa"/>
      </w:pPr>
    </w:p>
    <w:p w:rsidR="0009784B" w:rsidRPr="00CA7AA3" w:rsidRDefault="0009784B" w:rsidP="007A7889">
      <w:pPr>
        <w:pStyle w:val="aa"/>
      </w:pPr>
    </w:p>
    <w:p w:rsidR="002719E4" w:rsidRPr="00CA7AA3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784B" w:rsidRPr="00CA7AA3" w:rsidRDefault="0009784B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784B" w:rsidRPr="00CA7AA3" w:rsidRDefault="0009784B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784B" w:rsidRPr="00CA7AA3" w:rsidRDefault="0009784B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784B" w:rsidRPr="00CA7AA3" w:rsidRDefault="0009784B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784B" w:rsidRPr="00CA7AA3" w:rsidRDefault="0009784B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784B" w:rsidRPr="00CA7AA3" w:rsidRDefault="0009784B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646E" w:rsidRPr="00CA7AA3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F646E" w:rsidRPr="00CA7AA3">
        <w:rPr>
          <w:rFonts w:ascii="Times New Roman" w:eastAsia="Times New Roman" w:hAnsi="Times New Roman"/>
          <w:sz w:val="24"/>
          <w:szCs w:val="24"/>
          <w:lang w:eastAsia="ru-RU"/>
        </w:rPr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CA7AA3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 xml:space="preserve">Предложение о цене контракта 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(руб. с НДС)</w:t>
            </w:r>
          </w:p>
        </w:tc>
      </w:tr>
      <w:tr w:rsidR="002F646E" w:rsidRPr="00CA7AA3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ind w:left="34"/>
            </w:pPr>
            <w:r w:rsidRPr="00CA7AA3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4</w:t>
            </w:r>
          </w:p>
        </w:tc>
      </w:tr>
      <w:tr w:rsidR="0009784B" w:rsidRPr="00CA7AA3" w:rsidTr="009A282B">
        <w:trPr>
          <w:trHeight w:val="474"/>
        </w:trPr>
        <w:tc>
          <w:tcPr>
            <w:tcW w:w="851" w:type="dxa"/>
            <w:vAlign w:val="center"/>
          </w:tcPr>
          <w:p w:rsidR="0009784B" w:rsidRPr="00CA7AA3" w:rsidRDefault="0009784B" w:rsidP="0009784B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784B" w:rsidRPr="00CA7AA3" w:rsidRDefault="0009784B" w:rsidP="0009784B">
            <w:pPr>
              <w:jc w:val="center"/>
              <w:rPr>
                <w:b/>
              </w:rPr>
            </w:pPr>
            <w:r w:rsidRPr="00CA7AA3">
              <w:rPr>
                <w:b/>
              </w:rPr>
              <w:t>ООО «СК ГЕДЕОН»</w:t>
            </w:r>
          </w:p>
        </w:tc>
        <w:tc>
          <w:tcPr>
            <w:tcW w:w="2552" w:type="dxa"/>
            <w:vAlign w:val="center"/>
          </w:tcPr>
          <w:p w:rsidR="0009784B" w:rsidRPr="00CA7AA3" w:rsidRDefault="0009784B" w:rsidP="0009784B">
            <w:pPr>
              <w:jc w:val="center"/>
            </w:pPr>
            <w:r w:rsidRPr="00CA7AA3">
              <w:t>4825112400/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482501001,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1154827012592</w:t>
            </w:r>
          </w:p>
        </w:tc>
        <w:tc>
          <w:tcPr>
            <w:tcW w:w="2245" w:type="dxa"/>
          </w:tcPr>
          <w:p w:rsidR="006C44B6" w:rsidRPr="00CA7AA3" w:rsidRDefault="006C44B6" w:rsidP="0009784B">
            <w:pPr>
              <w:jc w:val="center"/>
            </w:pPr>
          </w:p>
          <w:p w:rsidR="0009784B" w:rsidRPr="00CA7AA3" w:rsidRDefault="006C44B6" w:rsidP="0009784B">
            <w:pPr>
              <w:jc w:val="center"/>
            </w:pPr>
            <w:r w:rsidRPr="006C44B6">
              <w:t>1 973 400.80</w:t>
            </w:r>
            <w:r w:rsidRPr="00CA7AA3">
              <w:t xml:space="preserve"> </w:t>
            </w:r>
            <w:r w:rsidR="0009784B" w:rsidRPr="00CA7AA3">
              <w:t>руб.</w:t>
            </w:r>
          </w:p>
        </w:tc>
      </w:tr>
      <w:tr w:rsidR="0009784B" w:rsidRPr="00CA7AA3" w:rsidTr="009A282B">
        <w:trPr>
          <w:trHeight w:val="287"/>
        </w:trPr>
        <w:tc>
          <w:tcPr>
            <w:tcW w:w="851" w:type="dxa"/>
            <w:vAlign w:val="center"/>
          </w:tcPr>
          <w:p w:rsidR="0009784B" w:rsidRPr="00CA7AA3" w:rsidRDefault="0009784B" w:rsidP="0009784B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784B" w:rsidRPr="00CA7AA3" w:rsidRDefault="0009784B" w:rsidP="0009784B">
            <w:pPr>
              <w:jc w:val="center"/>
              <w:rPr>
                <w:b/>
              </w:rPr>
            </w:pPr>
            <w:r w:rsidRPr="00CA7AA3">
              <w:rPr>
                <w:b/>
              </w:rPr>
              <w:t>ООО «АВК ПЛЮС»</w:t>
            </w:r>
          </w:p>
        </w:tc>
        <w:tc>
          <w:tcPr>
            <w:tcW w:w="2552" w:type="dxa"/>
            <w:vAlign w:val="center"/>
          </w:tcPr>
          <w:p w:rsidR="0009784B" w:rsidRPr="00CA7AA3" w:rsidRDefault="0009784B" w:rsidP="0009784B">
            <w:pPr>
              <w:jc w:val="center"/>
            </w:pPr>
            <w:r w:rsidRPr="00CA7AA3">
              <w:t>5049023992/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504901001,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1185053001210</w:t>
            </w:r>
          </w:p>
        </w:tc>
        <w:tc>
          <w:tcPr>
            <w:tcW w:w="2245" w:type="dxa"/>
          </w:tcPr>
          <w:p w:rsidR="0009784B" w:rsidRPr="00CA7AA3" w:rsidRDefault="0009784B" w:rsidP="0009784B">
            <w:pPr>
              <w:jc w:val="center"/>
            </w:pPr>
          </w:p>
          <w:p w:rsidR="0009784B" w:rsidRPr="00CA7AA3" w:rsidRDefault="006C44B6" w:rsidP="0009784B">
            <w:pPr>
              <w:jc w:val="center"/>
            </w:pPr>
            <w:r w:rsidRPr="006C44B6">
              <w:t>1 985 735.60</w:t>
            </w:r>
            <w:r w:rsidRPr="00CA7AA3">
              <w:t xml:space="preserve"> </w:t>
            </w:r>
            <w:r w:rsidR="0009784B" w:rsidRPr="00CA7AA3">
              <w:t>руб.</w:t>
            </w:r>
          </w:p>
        </w:tc>
      </w:tr>
      <w:tr w:rsidR="0009784B" w:rsidRPr="00CA7AA3" w:rsidTr="009A282B">
        <w:trPr>
          <w:trHeight w:val="287"/>
        </w:trPr>
        <w:tc>
          <w:tcPr>
            <w:tcW w:w="851" w:type="dxa"/>
            <w:vAlign w:val="center"/>
          </w:tcPr>
          <w:p w:rsidR="0009784B" w:rsidRPr="00CA7AA3" w:rsidRDefault="0009784B" w:rsidP="0009784B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784B" w:rsidRPr="00CA7AA3" w:rsidRDefault="00CC3E96" w:rsidP="0009784B">
            <w:pPr>
              <w:jc w:val="center"/>
              <w:rPr>
                <w:b/>
              </w:rPr>
            </w:pPr>
            <w:hyperlink r:id="rId11" w:tgtFrame="_blank" w:history="1">
              <w:r w:rsidR="0009784B" w:rsidRPr="00CA7AA3">
                <w:rPr>
                  <w:b/>
                </w:rPr>
                <w:t>ООО «ПРОИЗВОДСТВЕННОЕ ОБЪЕДИНЕНИЕ «ТЭХ»</w:t>
              </w:r>
            </w:hyperlink>
          </w:p>
        </w:tc>
        <w:tc>
          <w:tcPr>
            <w:tcW w:w="2552" w:type="dxa"/>
            <w:vAlign w:val="center"/>
          </w:tcPr>
          <w:p w:rsidR="0009784B" w:rsidRPr="00CA7AA3" w:rsidRDefault="0009784B" w:rsidP="0009784B">
            <w:pPr>
              <w:jc w:val="center"/>
            </w:pPr>
            <w:r w:rsidRPr="00CA7AA3">
              <w:t>5038132196/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503801001,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1185050001620</w:t>
            </w:r>
          </w:p>
        </w:tc>
        <w:tc>
          <w:tcPr>
            <w:tcW w:w="2245" w:type="dxa"/>
          </w:tcPr>
          <w:p w:rsidR="0009784B" w:rsidRPr="00CA7AA3" w:rsidRDefault="0009784B" w:rsidP="0009784B">
            <w:pPr>
              <w:jc w:val="center"/>
            </w:pPr>
          </w:p>
          <w:p w:rsidR="0009784B" w:rsidRPr="00CA7AA3" w:rsidRDefault="00E14E31" w:rsidP="0009784B">
            <w:pPr>
              <w:jc w:val="center"/>
            </w:pPr>
            <w:r w:rsidRPr="00CA7AA3">
              <w:t xml:space="preserve">2 022 740.00 </w:t>
            </w:r>
            <w:r w:rsidR="0009784B" w:rsidRPr="00CA7AA3">
              <w:t>руб.</w:t>
            </w:r>
          </w:p>
        </w:tc>
      </w:tr>
      <w:tr w:rsidR="0009784B" w:rsidRPr="00CA7AA3" w:rsidTr="009A282B">
        <w:trPr>
          <w:trHeight w:val="287"/>
        </w:trPr>
        <w:tc>
          <w:tcPr>
            <w:tcW w:w="851" w:type="dxa"/>
            <w:vAlign w:val="center"/>
          </w:tcPr>
          <w:p w:rsidR="0009784B" w:rsidRPr="00CA7AA3" w:rsidRDefault="0009784B" w:rsidP="0009784B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784B" w:rsidRPr="00CA7AA3" w:rsidRDefault="0009784B" w:rsidP="0009784B">
            <w:pPr>
              <w:jc w:val="center"/>
              <w:rPr>
                <w:b/>
              </w:rPr>
            </w:pPr>
            <w:r w:rsidRPr="00CA7AA3">
              <w:rPr>
                <w:b/>
              </w:rPr>
              <w:t>ООО «М-ТЕХСНАБ»</w:t>
            </w:r>
          </w:p>
        </w:tc>
        <w:tc>
          <w:tcPr>
            <w:tcW w:w="2552" w:type="dxa"/>
            <w:vAlign w:val="center"/>
          </w:tcPr>
          <w:p w:rsidR="0009784B" w:rsidRPr="00CA7AA3" w:rsidRDefault="0009784B" w:rsidP="0009784B">
            <w:pPr>
              <w:jc w:val="center"/>
            </w:pPr>
            <w:r w:rsidRPr="00CA7AA3">
              <w:t>7713701467/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771301001,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1107746091144</w:t>
            </w:r>
          </w:p>
        </w:tc>
        <w:tc>
          <w:tcPr>
            <w:tcW w:w="2245" w:type="dxa"/>
          </w:tcPr>
          <w:p w:rsidR="0009784B" w:rsidRPr="00CA7AA3" w:rsidRDefault="0009784B" w:rsidP="0009784B">
            <w:pPr>
              <w:jc w:val="center"/>
            </w:pPr>
          </w:p>
          <w:p w:rsidR="0009784B" w:rsidRPr="00CA7AA3" w:rsidRDefault="00E14E31" w:rsidP="0009784B">
            <w:pPr>
              <w:jc w:val="center"/>
            </w:pPr>
            <w:r w:rsidRPr="00CA7AA3">
              <w:t xml:space="preserve">2 096 916.00 </w:t>
            </w:r>
            <w:r w:rsidR="0009784B" w:rsidRPr="00CA7AA3">
              <w:t>руб.</w:t>
            </w:r>
          </w:p>
        </w:tc>
      </w:tr>
      <w:tr w:rsidR="0009784B" w:rsidRPr="00CA7AA3" w:rsidTr="009A282B">
        <w:trPr>
          <w:trHeight w:val="287"/>
        </w:trPr>
        <w:tc>
          <w:tcPr>
            <w:tcW w:w="851" w:type="dxa"/>
            <w:vAlign w:val="center"/>
          </w:tcPr>
          <w:p w:rsidR="0009784B" w:rsidRPr="00CA7AA3" w:rsidRDefault="0009784B" w:rsidP="0009784B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784B" w:rsidRPr="00CA7AA3" w:rsidRDefault="00A02A40" w:rsidP="0009784B">
            <w:pPr>
              <w:jc w:val="center"/>
              <w:rPr>
                <w:b/>
              </w:rPr>
            </w:pPr>
            <w:r w:rsidRPr="00A02A40">
              <w:rPr>
                <w:b/>
              </w:rPr>
              <w:t>ИП</w:t>
            </w:r>
            <w:r>
              <w:t xml:space="preserve"> </w:t>
            </w:r>
            <w:hyperlink r:id="rId12" w:tgtFrame="_blank" w:history="1">
              <w:r w:rsidR="0009784B" w:rsidRPr="00CA7AA3">
                <w:rPr>
                  <w:b/>
                </w:rPr>
                <w:t>БЕЛЫЙ РОБЕРТ НИКОЛАЕВИЧ</w:t>
              </w:r>
            </w:hyperlink>
          </w:p>
        </w:tc>
        <w:tc>
          <w:tcPr>
            <w:tcW w:w="2552" w:type="dxa"/>
            <w:vAlign w:val="center"/>
          </w:tcPr>
          <w:p w:rsidR="0009784B" w:rsidRPr="00CA7AA3" w:rsidRDefault="0009784B" w:rsidP="0009784B">
            <w:pPr>
              <w:jc w:val="center"/>
            </w:pPr>
            <w:r w:rsidRPr="00CA7AA3">
              <w:t>613204381539/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314618332800039</w:t>
            </w:r>
          </w:p>
        </w:tc>
        <w:tc>
          <w:tcPr>
            <w:tcW w:w="2245" w:type="dxa"/>
          </w:tcPr>
          <w:p w:rsidR="00E14E31" w:rsidRPr="00CA7AA3" w:rsidRDefault="00E14E31" w:rsidP="0009784B">
            <w:pPr>
              <w:jc w:val="center"/>
            </w:pPr>
          </w:p>
          <w:p w:rsidR="0009784B" w:rsidRPr="00CA7AA3" w:rsidRDefault="00E14E31" w:rsidP="0009784B">
            <w:pPr>
              <w:jc w:val="center"/>
            </w:pPr>
            <w:r w:rsidRPr="00E14E31">
              <w:t>2 244 933.60</w:t>
            </w:r>
            <w:r w:rsidRPr="00CA7AA3">
              <w:t xml:space="preserve"> </w:t>
            </w:r>
            <w:r w:rsidR="0009784B" w:rsidRPr="00CA7AA3">
              <w:t>руб.</w:t>
            </w:r>
          </w:p>
        </w:tc>
      </w:tr>
      <w:tr w:rsidR="0009784B" w:rsidRPr="00CA7AA3" w:rsidTr="009A282B">
        <w:trPr>
          <w:trHeight w:val="287"/>
        </w:trPr>
        <w:tc>
          <w:tcPr>
            <w:tcW w:w="851" w:type="dxa"/>
            <w:vAlign w:val="center"/>
          </w:tcPr>
          <w:p w:rsidR="0009784B" w:rsidRPr="00CA7AA3" w:rsidRDefault="0009784B" w:rsidP="0009784B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784B" w:rsidRPr="00CA7AA3" w:rsidRDefault="0009784B" w:rsidP="0009784B">
            <w:pPr>
              <w:jc w:val="center"/>
              <w:rPr>
                <w:b/>
              </w:rPr>
            </w:pPr>
            <w:r w:rsidRPr="00CA7AA3">
              <w:rPr>
                <w:b/>
              </w:rPr>
              <w:t>ООО «ТВГ»</w:t>
            </w:r>
          </w:p>
        </w:tc>
        <w:tc>
          <w:tcPr>
            <w:tcW w:w="2552" w:type="dxa"/>
            <w:vAlign w:val="center"/>
          </w:tcPr>
          <w:p w:rsidR="0009784B" w:rsidRPr="00CA7AA3" w:rsidRDefault="0009784B" w:rsidP="0009784B">
            <w:pPr>
              <w:jc w:val="center"/>
            </w:pPr>
            <w:r w:rsidRPr="00CA7AA3">
              <w:t>7728819045/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771701001,</w:t>
            </w:r>
          </w:p>
          <w:p w:rsidR="0009784B" w:rsidRPr="00CA7AA3" w:rsidRDefault="0009784B" w:rsidP="0009784B">
            <w:pPr>
              <w:jc w:val="center"/>
            </w:pPr>
            <w:r w:rsidRPr="00CA7AA3">
              <w:t>1127746745466</w:t>
            </w:r>
          </w:p>
        </w:tc>
        <w:tc>
          <w:tcPr>
            <w:tcW w:w="2245" w:type="dxa"/>
          </w:tcPr>
          <w:p w:rsidR="00E14E31" w:rsidRPr="00CA7AA3" w:rsidRDefault="00E14E31" w:rsidP="0009784B">
            <w:pPr>
              <w:jc w:val="center"/>
            </w:pPr>
          </w:p>
          <w:p w:rsidR="0009784B" w:rsidRPr="00CA7AA3" w:rsidRDefault="00E14E31" w:rsidP="0009784B">
            <w:pPr>
              <w:jc w:val="center"/>
            </w:pPr>
            <w:r w:rsidRPr="00E14E31">
              <w:t>2 368 281.60</w:t>
            </w:r>
            <w:r w:rsidRPr="00CA7AA3">
              <w:t xml:space="preserve"> </w:t>
            </w:r>
            <w:r w:rsidR="0009784B" w:rsidRPr="00CA7AA3">
              <w:t>руб.</w:t>
            </w:r>
          </w:p>
        </w:tc>
      </w:tr>
    </w:tbl>
    <w:p w:rsidR="002F646E" w:rsidRPr="00CA7AA3" w:rsidRDefault="002F646E" w:rsidP="0080211C">
      <w:pPr>
        <w:tabs>
          <w:tab w:val="left" w:pos="851"/>
        </w:tabs>
        <w:spacing w:before="240" w:after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BE79B5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  <w:jc w:val="center"/>
              <w:rPr>
                <w:b/>
              </w:rPr>
            </w:pPr>
            <w:r w:rsidRPr="00CA7AA3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A02A40" w:rsidP="00BE79B5">
            <w:pPr>
              <w:pStyle w:val="aa"/>
            </w:pPr>
            <w:r>
              <w:t>Харитонов А.В.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Тамбовцев П.И.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Лукин А.А.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  <w:tr w:rsidR="00CA7AA3" w:rsidRPr="00CA7AA3" w:rsidTr="00BE79B5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Втулова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A7AA3" w:rsidRDefault="00CA7AA3" w:rsidP="00BE79B5">
            <w:pPr>
              <w:pStyle w:val="aa"/>
            </w:pPr>
            <w:r w:rsidRPr="00CA7AA3">
              <w:t>за</w:t>
            </w:r>
          </w:p>
        </w:tc>
      </w:tr>
    </w:tbl>
    <w:p w:rsidR="0078682B" w:rsidRDefault="0078682B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Default="00CA7AA3" w:rsidP="002F646E">
      <w:pPr>
        <w:spacing w:before="120" w:after="120"/>
        <w:outlineLvl w:val="0"/>
        <w:rPr>
          <w:b/>
        </w:rPr>
      </w:pPr>
    </w:p>
    <w:p w:rsidR="00CA7AA3" w:rsidRPr="00CA7AA3" w:rsidRDefault="00CA7AA3" w:rsidP="002F646E">
      <w:pPr>
        <w:spacing w:before="120" w:after="120"/>
        <w:outlineLvl w:val="0"/>
        <w:rPr>
          <w:b/>
        </w:rPr>
      </w:pPr>
      <w:bookmarkStart w:id="0" w:name="_GoBack"/>
      <w:bookmarkEnd w:id="0"/>
    </w:p>
    <w:p w:rsidR="002F646E" w:rsidRPr="00CA7AA3" w:rsidRDefault="002F646E" w:rsidP="002F646E">
      <w:pPr>
        <w:spacing w:before="120" w:after="120"/>
        <w:outlineLvl w:val="0"/>
        <w:rPr>
          <w:b/>
        </w:rPr>
      </w:pPr>
      <w:r w:rsidRPr="00CA7AA3">
        <w:rPr>
          <w:b/>
        </w:rPr>
        <w:t>РЕШИЛИ: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Утвердить протокол </w:t>
      </w:r>
      <w:r w:rsidR="00752054" w:rsidRPr="00CA7AA3">
        <w:t>заседания Комиссии</w:t>
      </w:r>
      <w:r w:rsidRPr="00CA7AA3">
        <w:t>.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Признать вторые части заявок участников </w:t>
      </w:r>
      <w:r w:rsidR="007844AD" w:rsidRPr="00CA7AA3">
        <w:t xml:space="preserve">№ EA-22006, № EA-22008, № EA-22011, № EA-22012, № EA-22013, № EA-22020 </w:t>
      </w:r>
      <w:r w:rsidR="00EF4D4D" w:rsidRPr="00CA7AA3">
        <w:t>соответствующими</w:t>
      </w:r>
      <w:r w:rsidRPr="00CA7AA3">
        <w:t xml:space="preserve"> требованиям документации</w:t>
      </w:r>
      <w:r w:rsidR="00567846" w:rsidRPr="00CA7AA3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В соответствии </w:t>
      </w:r>
      <w:r w:rsidR="007844AD" w:rsidRPr="00CA7AA3">
        <w:t>с п.</w:t>
      </w:r>
      <w:r w:rsidR="00C476AE" w:rsidRPr="00CA7AA3">
        <w:t xml:space="preserve">  10 ст. 69, ч. 1 ст. 83.2 Закона 44-ФЗ </w:t>
      </w:r>
      <w:r w:rsidR="00A46656" w:rsidRPr="00CA7AA3">
        <w:t>«О контрактной системе в сфере закупок товаров, работ, услуг для обеспечения государственных и муниципальных нужд»</w:t>
      </w:r>
      <w:r w:rsidRPr="00CA7AA3">
        <w:t xml:space="preserve"> </w:t>
      </w:r>
      <w:r w:rsidR="00A46656" w:rsidRPr="00CA7AA3">
        <w:t>признать победителем и зак</w:t>
      </w:r>
      <w:r w:rsidR="00D05950" w:rsidRPr="00CA7AA3">
        <w:t xml:space="preserve">лючить контракт с участником </w:t>
      </w:r>
      <w:r w:rsidR="007844AD" w:rsidRPr="00CA7AA3">
        <w:t xml:space="preserve">№ EA-22013 ООО «СК ГЕДЕОН». </w:t>
      </w:r>
      <w:r w:rsidRPr="00CA7AA3">
        <w:t xml:space="preserve">Предложение о цене контракта: </w:t>
      </w:r>
      <w:r w:rsidR="007844AD" w:rsidRPr="006C44B6">
        <w:t>1 973 400.80</w:t>
      </w:r>
      <w:r w:rsidR="007844AD" w:rsidRPr="00CA7AA3">
        <w:t xml:space="preserve"> руб.</w:t>
      </w:r>
      <w:r w:rsidR="00810514" w:rsidRPr="00CA7AA3">
        <w:t xml:space="preserve"> с НДС.</w:t>
      </w:r>
      <w:r w:rsidRPr="00CA7AA3">
        <w:t xml:space="preserve"> </w:t>
      </w:r>
    </w:p>
    <w:p w:rsidR="007844AD" w:rsidRPr="00A02A40" w:rsidRDefault="00CA7AA3" w:rsidP="007844AD">
      <w:pPr>
        <w:widowControl w:val="0"/>
        <w:spacing w:before="480" w:line="280" w:lineRule="exact"/>
        <w:ind w:left="-142" w:hanging="142"/>
        <w:rPr>
          <w:b/>
        </w:rPr>
      </w:pPr>
      <w:r w:rsidRPr="00A02A40">
        <w:rPr>
          <w:b/>
        </w:rPr>
        <w:t xml:space="preserve">   </w:t>
      </w:r>
      <w:r w:rsidR="007844AD" w:rsidRPr="00A02A40">
        <w:rPr>
          <w:b/>
        </w:rPr>
        <w:t>Председатель Комиссии</w:t>
      </w:r>
    </w:p>
    <w:tbl>
      <w:tblPr>
        <w:tblW w:w="10434" w:type="dxa"/>
        <w:tblInd w:w="-142" w:type="dxa"/>
        <w:tblLook w:val="00A0" w:firstRow="1" w:lastRow="0" w:firstColumn="1" w:lastColumn="0" w:noHBand="0" w:noVBand="0"/>
      </w:tblPr>
      <w:tblGrid>
        <w:gridCol w:w="6238"/>
        <w:gridCol w:w="1786"/>
        <w:gridCol w:w="2410"/>
      </w:tblGrid>
      <w:tr w:rsidR="007844AD" w:rsidRPr="00A02A40" w:rsidTr="00BE79B5">
        <w:trPr>
          <w:trHeight w:val="496"/>
        </w:trPr>
        <w:tc>
          <w:tcPr>
            <w:tcW w:w="6238" w:type="dxa"/>
            <w:vAlign w:val="bottom"/>
          </w:tcPr>
          <w:p w:rsidR="007844AD" w:rsidRPr="00A02A40" w:rsidRDefault="007844AD" w:rsidP="00BE79B5">
            <w:pPr>
              <w:widowControl w:val="0"/>
              <w:spacing w:line="280" w:lineRule="exact"/>
              <w:ind w:left="-108"/>
              <w:rPr>
                <w:color w:val="000000"/>
              </w:rPr>
            </w:pPr>
            <w:r w:rsidRPr="00A02A40">
              <w:t xml:space="preserve">Начальник Финансово-экономической службы        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A02A40" w:rsidRDefault="007844AD" w:rsidP="00BE79B5">
            <w:pPr>
              <w:pStyle w:val="1"/>
              <w:widowControl w:val="0"/>
              <w:spacing w:after="0" w:line="280" w:lineRule="exact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7844AD" w:rsidRPr="00A02A40" w:rsidRDefault="007844AD" w:rsidP="00BE79B5">
            <w:pPr>
              <w:widowControl w:val="0"/>
              <w:spacing w:line="280" w:lineRule="exact"/>
            </w:pPr>
            <w:r w:rsidRPr="00A02A40">
              <w:t>В.А. Иванов</w:t>
            </w:r>
          </w:p>
        </w:tc>
      </w:tr>
    </w:tbl>
    <w:p w:rsidR="007844AD" w:rsidRPr="00A02A40" w:rsidRDefault="007844AD" w:rsidP="007844AD">
      <w:pPr>
        <w:tabs>
          <w:tab w:val="left" w:pos="2831"/>
        </w:tabs>
        <w:ind w:hanging="284"/>
        <w:rPr>
          <w:b/>
        </w:rPr>
      </w:pPr>
      <w:r w:rsidRPr="00A02A40">
        <w:rPr>
          <w:b/>
        </w:rPr>
        <w:t xml:space="preserve"> </w:t>
      </w:r>
      <w:r w:rsidR="00CA7AA3" w:rsidRPr="00A02A40">
        <w:rPr>
          <w:b/>
        </w:rPr>
        <w:t xml:space="preserve"> </w:t>
      </w:r>
      <w:r w:rsidRPr="00A02A40">
        <w:rPr>
          <w:b/>
        </w:rPr>
        <w:t>Заместитель председателя Комиссии</w:t>
      </w:r>
    </w:p>
    <w:tbl>
      <w:tblPr>
        <w:tblpPr w:leftFromText="180" w:rightFromText="180" w:bottomFromText="160" w:vertAnchor="text" w:tblpX="-176" w:tblpY="1"/>
        <w:tblOverlap w:val="never"/>
        <w:tblW w:w="10683" w:type="dxa"/>
        <w:tblLook w:val="00A0" w:firstRow="1" w:lastRow="0" w:firstColumn="1" w:lastColumn="0" w:noHBand="0" w:noVBand="0"/>
      </w:tblPr>
      <w:tblGrid>
        <w:gridCol w:w="6314"/>
        <w:gridCol w:w="1859"/>
        <w:gridCol w:w="2510"/>
      </w:tblGrid>
      <w:tr w:rsidR="007844AD" w:rsidRPr="00A02A40" w:rsidTr="003A5E4B">
        <w:trPr>
          <w:trHeight w:val="579"/>
        </w:trPr>
        <w:tc>
          <w:tcPr>
            <w:tcW w:w="6314" w:type="dxa"/>
            <w:vAlign w:val="bottom"/>
            <w:hideMark/>
          </w:tcPr>
          <w:p w:rsidR="007844AD" w:rsidRPr="00A02A40" w:rsidRDefault="00A02A40" w:rsidP="00BE79B5">
            <w:pPr>
              <w:tabs>
                <w:tab w:val="left" w:pos="2831"/>
              </w:tabs>
              <w:spacing w:line="256" w:lineRule="auto"/>
              <w:ind w:left="-108"/>
              <w:rPr>
                <w:lang w:eastAsia="en-US"/>
              </w:rPr>
            </w:pPr>
            <w:r>
              <w:rPr>
                <w:lang w:eastAsia="en-US"/>
              </w:rPr>
              <w:t>Заместитель</w:t>
            </w:r>
            <w:r w:rsidR="007844AD" w:rsidRPr="00A02A40">
              <w:rPr>
                <w:lang w:eastAsia="en-US"/>
              </w:rPr>
              <w:t xml:space="preserve"> начал</w:t>
            </w:r>
            <w:r>
              <w:rPr>
                <w:lang w:eastAsia="en-US"/>
              </w:rPr>
              <w:t>ьника метрополитена – начальник</w:t>
            </w:r>
            <w:r w:rsidR="007844AD" w:rsidRPr="00A02A40">
              <w:rPr>
                <w:lang w:eastAsia="en-US"/>
              </w:rPr>
              <w:t xml:space="preserve"> Контрактной службы                                                                               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44AD" w:rsidRPr="00A02A40" w:rsidRDefault="007844AD" w:rsidP="00BE79B5">
            <w:pPr>
              <w:tabs>
                <w:tab w:val="left" w:pos="2831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2510" w:type="dxa"/>
            <w:vAlign w:val="bottom"/>
            <w:hideMark/>
          </w:tcPr>
          <w:p w:rsidR="007844AD" w:rsidRPr="00A02A40" w:rsidRDefault="00A02A40" w:rsidP="00BE79B5">
            <w:pPr>
              <w:tabs>
                <w:tab w:val="left" w:pos="2831"/>
              </w:tabs>
              <w:spacing w:line="256" w:lineRule="auto"/>
              <w:rPr>
                <w:b/>
                <w:lang w:eastAsia="en-US"/>
              </w:rPr>
            </w:pPr>
            <w:r>
              <w:t>А.В. Харитонов</w:t>
            </w:r>
          </w:p>
        </w:tc>
      </w:tr>
    </w:tbl>
    <w:p w:rsidR="007844AD" w:rsidRPr="00A02A40" w:rsidRDefault="007844AD" w:rsidP="007844AD">
      <w:pPr>
        <w:widowControl w:val="0"/>
        <w:spacing w:before="120" w:after="60"/>
        <w:ind w:left="-142" w:hanging="142"/>
        <w:jc w:val="both"/>
        <w:rPr>
          <w:b/>
        </w:rPr>
      </w:pPr>
      <w:r w:rsidRPr="00A02A40">
        <w:rPr>
          <w:b/>
        </w:rPr>
        <w:t xml:space="preserve">   Члены Комиссии</w:t>
      </w:r>
    </w:p>
    <w:tbl>
      <w:tblPr>
        <w:tblW w:w="10433" w:type="dxa"/>
        <w:tblInd w:w="-142" w:type="dxa"/>
        <w:tblLook w:val="00A0" w:firstRow="1" w:lastRow="0" w:firstColumn="1" w:lastColumn="0" w:noHBand="0" w:noVBand="0"/>
      </w:tblPr>
      <w:tblGrid>
        <w:gridCol w:w="6237"/>
        <w:gridCol w:w="1786"/>
        <w:gridCol w:w="2410"/>
      </w:tblGrid>
      <w:tr w:rsidR="007844AD" w:rsidRPr="00A02A40" w:rsidTr="00BE79B5">
        <w:tc>
          <w:tcPr>
            <w:tcW w:w="6237" w:type="dxa"/>
            <w:vAlign w:val="bottom"/>
          </w:tcPr>
          <w:p w:rsidR="007844AD" w:rsidRPr="00A02A40" w:rsidRDefault="007844AD" w:rsidP="00BE79B5">
            <w:pPr>
              <w:pStyle w:val="a9"/>
              <w:tabs>
                <w:tab w:val="left" w:pos="-142"/>
              </w:tabs>
              <w:spacing w:after="0" w:line="240" w:lineRule="auto"/>
              <w:ind w:left="-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2A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Заместитель начальника Юридической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A02A40" w:rsidRDefault="007844AD" w:rsidP="00BE79B5">
            <w:pPr>
              <w:pStyle w:val="1"/>
              <w:spacing w:after="0" w:line="240" w:lineRule="auto"/>
              <w:ind w:left="0" w:firstLine="85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7844AD" w:rsidRPr="00A02A40" w:rsidRDefault="007844AD" w:rsidP="00BE79B5">
            <w:pPr>
              <w:jc w:val="both"/>
            </w:pPr>
            <w:r w:rsidRPr="00A02A40">
              <w:t>Е.В. Терентьева</w:t>
            </w:r>
          </w:p>
        </w:tc>
      </w:tr>
      <w:tr w:rsidR="007844AD" w:rsidRPr="00A02A40" w:rsidTr="00BE79B5">
        <w:tc>
          <w:tcPr>
            <w:tcW w:w="6237" w:type="dxa"/>
            <w:vAlign w:val="bottom"/>
          </w:tcPr>
          <w:p w:rsidR="007844AD" w:rsidRPr="00A02A40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844AD" w:rsidRPr="00A02A40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2A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Заместитель начальника Службы безопасности </w:t>
            </w:r>
          </w:p>
          <w:p w:rsidR="007844AD" w:rsidRPr="00A02A40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2A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экономической безопасности и контролю коммерческой деятельности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A02A40" w:rsidRDefault="007844AD" w:rsidP="00BE79B5">
            <w:pPr>
              <w:pStyle w:val="1"/>
              <w:tabs>
                <w:tab w:val="left" w:pos="-358"/>
                <w:tab w:val="left" w:pos="14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2A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410" w:type="dxa"/>
            <w:vAlign w:val="bottom"/>
          </w:tcPr>
          <w:p w:rsidR="007844AD" w:rsidRPr="00A02A40" w:rsidRDefault="007844AD" w:rsidP="00BE79B5">
            <w:pPr>
              <w:tabs>
                <w:tab w:val="left" w:pos="-358"/>
                <w:tab w:val="left" w:pos="145"/>
              </w:tabs>
              <w:jc w:val="both"/>
            </w:pPr>
            <w:r w:rsidRPr="00A02A40">
              <w:t xml:space="preserve">П.И. Тамбовцев </w:t>
            </w:r>
          </w:p>
        </w:tc>
      </w:tr>
      <w:tr w:rsidR="007844AD" w:rsidRPr="00A02A40" w:rsidTr="00BE79B5">
        <w:tc>
          <w:tcPr>
            <w:tcW w:w="6237" w:type="dxa"/>
            <w:vAlign w:val="bottom"/>
          </w:tcPr>
          <w:p w:rsidR="007844AD" w:rsidRPr="00A02A40" w:rsidRDefault="007844AD" w:rsidP="00BE79B5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2A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руководителя Центра маркетинга, ценообразования и снабжения Контрактной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A02A40" w:rsidRDefault="007844AD" w:rsidP="00BE79B5">
            <w:pPr>
              <w:pStyle w:val="1"/>
              <w:tabs>
                <w:tab w:val="left" w:pos="23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7844AD" w:rsidRPr="00A02A40" w:rsidRDefault="007844AD" w:rsidP="00BE79B5">
            <w:pPr>
              <w:tabs>
                <w:tab w:val="left" w:pos="235"/>
              </w:tabs>
              <w:ind w:left="-74" w:firstLine="23"/>
              <w:jc w:val="both"/>
            </w:pPr>
            <w:r w:rsidRPr="00A02A40">
              <w:t xml:space="preserve"> А.А. Лукин </w:t>
            </w:r>
          </w:p>
        </w:tc>
      </w:tr>
    </w:tbl>
    <w:p w:rsidR="007844AD" w:rsidRPr="00A02A40" w:rsidRDefault="007844AD" w:rsidP="007844AD">
      <w:pPr>
        <w:spacing w:before="120" w:after="60"/>
        <w:ind w:left="-284"/>
        <w:jc w:val="both"/>
        <w:rPr>
          <w:b/>
        </w:rPr>
      </w:pPr>
      <w:r w:rsidRPr="00A02A40">
        <w:rPr>
          <w:b/>
        </w:rPr>
        <w:t xml:space="preserve">   Секретарь (с правом голоса)</w:t>
      </w:r>
    </w:p>
    <w:tbl>
      <w:tblPr>
        <w:tblW w:w="10434" w:type="dxa"/>
        <w:tblInd w:w="-142" w:type="dxa"/>
        <w:tblLook w:val="00A0" w:firstRow="1" w:lastRow="0" w:firstColumn="1" w:lastColumn="0" w:noHBand="0" w:noVBand="0"/>
      </w:tblPr>
      <w:tblGrid>
        <w:gridCol w:w="6238"/>
        <w:gridCol w:w="1786"/>
        <w:gridCol w:w="2410"/>
      </w:tblGrid>
      <w:tr w:rsidR="007844AD" w:rsidRPr="00CA7AA3" w:rsidTr="00BE79B5">
        <w:trPr>
          <w:trHeight w:val="657"/>
        </w:trPr>
        <w:tc>
          <w:tcPr>
            <w:tcW w:w="6238" w:type="dxa"/>
          </w:tcPr>
          <w:p w:rsidR="007844AD" w:rsidRPr="00A02A40" w:rsidRDefault="007844AD" w:rsidP="00BE79B5">
            <w:pPr>
              <w:tabs>
                <w:tab w:val="left" w:pos="426"/>
              </w:tabs>
              <w:ind w:left="-108"/>
              <w:jc w:val="both"/>
            </w:pPr>
            <w:r w:rsidRPr="00A02A40">
              <w:t>Заместитель начальника Отдела организации конкурентных процедур Контрактной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7844AD" w:rsidRPr="00A02A40" w:rsidRDefault="007844AD" w:rsidP="00BE79B5">
            <w:pPr>
              <w:pStyle w:val="1"/>
              <w:tabs>
                <w:tab w:val="left" w:pos="426"/>
              </w:tabs>
              <w:spacing w:after="0" w:line="240" w:lineRule="auto"/>
              <w:ind w:left="0" w:hanging="10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2A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2410" w:type="dxa"/>
            <w:vAlign w:val="bottom"/>
          </w:tcPr>
          <w:p w:rsidR="007844AD" w:rsidRPr="00CA7AA3" w:rsidRDefault="007844AD" w:rsidP="00BE79B5">
            <w:pPr>
              <w:tabs>
                <w:tab w:val="left" w:pos="426"/>
              </w:tabs>
              <w:ind w:hanging="17"/>
              <w:jc w:val="both"/>
            </w:pPr>
            <w:r w:rsidRPr="00A02A40">
              <w:t>Е.С. Втулова</w:t>
            </w:r>
            <w:r w:rsidRPr="00CA7AA3">
              <w:t xml:space="preserve"> </w:t>
            </w:r>
          </w:p>
        </w:tc>
      </w:tr>
    </w:tbl>
    <w:p w:rsidR="000756EF" w:rsidRPr="00CA7AA3" w:rsidRDefault="000756EF" w:rsidP="008E1BA4">
      <w:pPr>
        <w:tabs>
          <w:tab w:val="left" w:pos="2580"/>
        </w:tabs>
      </w:pPr>
    </w:p>
    <w:sectPr w:rsidR="000756EF" w:rsidRPr="00CA7AA3" w:rsidSect="003A5E4B">
      <w:footerReference w:type="even" r:id="rId13"/>
      <w:footerReference w:type="default" r:id="rId14"/>
      <w:headerReference w:type="first" r:id="rId15"/>
      <w:pgSz w:w="11906" w:h="16838"/>
      <w:pgMar w:top="992" w:right="1134" w:bottom="709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E96" w:rsidRDefault="00CC3E96" w:rsidP="00804F5D">
      <w:r>
        <w:separator/>
      </w:r>
    </w:p>
  </w:endnote>
  <w:endnote w:type="continuationSeparator" w:id="0">
    <w:p w:rsidR="00CC3E96" w:rsidRDefault="00CC3E96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CC3E96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Протокол №</w:t>
    </w:r>
    <w:r w:rsidRPr="007844AD">
      <w:rPr>
        <w:i/>
        <w:sz w:val="16"/>
        <w:szCs w:val="16"/>
        <w:lang w:val="x-none" w:eastAsia="x-none"/>
      </w:rPr>
      <w:t> </w:t>
    </w:r>
    <w:r w:rsidR="00D05950" w:rsidRPr="007844AD">
      <w:rPr>
        <w:i/>
        <w:sz w:val="16"/>
        <w:szCs w:val="16"/>
      </w:rPr>
      <w:t>057320000751</w:t>
    </w:r>
    <w:r w:rsidR="007844AD" w:rsidRPr="007844AD">
      <w:rPr>
        <w:i/>
        <w:sz w:val="16"/>
        <w:szCs w:val="16"/>
      </w:rPr>
      <w:t>9</w:t>
    </w:r>
    <w:r w:rsidR="00D05950" w:rsidRPr="007844AD">
      <w:rPr>
        <w:i/>
        <w:sz w:val="16"/>
        <w:szCs w:val="16"/>
      </w:rPr>
      <w:t>00</w:t>
    </w:r>
    <w:r w:rsidR="007844AD" w:rsidRPr="007844AD">
      <w:rPr>
        <w:i/>
        <w:sz w:val="16"/>
        <w:szCs w:val="16"/>
      </w:rPr>
      <w:t>0080</w:t>
    </w:r>
    <w:r w:rsidRPr="007844AD">
      <w:rPr>
        <w:i/>
        <w:sz w:val="16"/>
        <w:szCs w:val="16"/>
      </w:rPr>
      <w:t xml:space="preserve"> </w:t>
    </w:r>
    <w:r w:rsidRPr="007844AD">
      <w:rPr>
        <w:i/>
        <w:sz w:val="16"/>
        <w:szCs w:val="16"/>
        <w:lang w:eastAsia="x-none"/>
      </w:rPr>
      <w:t xml:space="preserve">от </w:t>
    </w:r>
    <w:r w:rsidR="00810514" w:rsidRPr="007844AD">
      <w:rPr>
        <w:i/>
        <w:sz w:val="16"/>
        <w:szCs w:val="16"/>
        <w:lang w:eastAsia="x-none"/>
      </w:rPr>
      <w:t>0</w:t>
    </w:r>
    <w:r w:rsidR="007844AD" w:rsidRPr="007844AD">
      <w:rPr>
        <w:i/>
        <w:sz w:val="16"/>
        <w:szCs w:val="16"/>
        <w:lang w:eastAsia="x-none"/>
      </w:rPr>
      <w:t>2</w:t>
    </w:r>
    <w:r w:rsidR="00810514" w:rsidRPr="007844AD">
      <w:rPr>
        <w:i/>
        <w:sz w:val="16"/>
        <w:szCs w:val="16"/>
        <w:lang w:eastAsia="x-none"/>
      </w:rPr>
      <w:t>.0</w:t>
    </w:r>
    <w:r w:rsidR="007844AD" w:rsidRPr="007844AD">
      <w:rPr>
        <w:i/>
        <w:sz w:val="16"/>
        <w:szCs w:val="16"/>
        <w:lang w:eastAsia="x-none"/>
      </w:rPr>
      <w:t>4</w:t>
    </w:r>
    <w:r w:rsidR="00810514" w:rsidRPr="007844AD">
      <w:rPr>
        <w:i/>
        <w:sz w:val="16"/>
        <w:szCs w:val="16"/>
        <w:lang w:eastAsia="x-none"/>
      </w:rPr>
      <w:t>.201</w:t>
    </w:r>
    <w:r w:rsidR="007844AD" w:rsidRPr="007844AD">
      <w:rPr>
        <w:i/>
        <w:sz w:val="16"/>
        <w:szCs w:val="16"/>
        <w:lang w:eastAsia="x-none"/>
      </w:rPr>
      <w:t>9</w:t>
    </w:r>
  </w:p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Подготовила: Е.В. Черемухина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E96" w:rsidRDefault="00CC3E96" w:rsidP="00804F5D">
      <w:r>
        <w:separator/>
      </w:r>
    </w:p>
  </w:footnote>
  <w:footnote w:type="continuationSeparator" w:id="0">
    <w:p w:rsidR="00CC3E96" w:rsidRDefault="00CC3E96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CC3E96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59"/>
      <w:gridCol w:w="8679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CC3E96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CC3E96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63B75"/>
    <w:rsid w:val="00071ED3"/>
    <w:rsid w:val="000756EF"/>
    <w:rsid w:val="0009784B"/>
    <w:rsid w:val="000D0178"/>
    <w:rsid w:val="00171CCD"/>
    <w:rsid w:val="001763D6"/>
    <w:rsid w:val="00183D26"/>
    <w:rsid w:val="001A0298"/>
    <w:rsid w:val="001D13C6"/>
    <w:rsid w:val="001D5EC9"/>
    <w:rsid w:val="0022172A"/>
    <w:rsid w:val="002719E4"/>
    <w:rsid w:val="002F646E"/>
    <w:rsid w:val="0030732F"/>
    <w:rsid w:val="00317437"/>
    <w:rsid w:val="00342FF5"/>
    <w:rsid w:val="0034432D"/>
    <w:rsid w:val="00365521"/>
    <w:rsid w:val="00377550"/>
    <w:rsid w:val="003A5E4B"/>
    <w:rsid w:val="003E670C"/>
    <w:rsid w:val="0041785C"/>
    <w:rsid w:val="004661FA"/>
    <w:rsid w:val="004A41FA"/>
    <w:rsid w:val="005206C9"/>
    <w:rsid w:val="00526947"/>
    <w:rsid w:val="005319EA"/>
    <w:rsid w:val="00567846"/>
    <w:rsid w:val="00593B61"/>
    <w:rsid w:val="005A4E2E"/>
    <w:rsid w:val="005B4F87"/>
    <w:rsid w:val="005E26C6"/>
    <w:rsid w:val="00630579"/>
    <w:rsid w:val="006B418D"/>
    <w:rsid w:val="006C44B6"/>
    <w:rsid w:val="006E1B09"/>
    <w:rsid w:val="006E702F"/>
    <w:rsid w:val="006F1BBF"/>
    <w:rsid w:val="006F4257"/>
    <w:rsid w:val="00752054"/>
    <w:rsid w:val="007633C5"/>
    <w:rsid w:val="007844AD"/>
    <w:rsid w:val="0078682B"/>
    <w:rsid w:val="007A7889"/>
    <w:rsid w:val="007D6BDF"/>
    <w:rsid w:val="007E64AD"/>
    <w:rsid w:val="0080211C"/>
    <w:rsid w:val="00803A0A"/>
    <w:rsid w:val="00804F5D"/>
    <w:rsid w:val="00810514"/>
    <w:rsid w:val="008333F0"/>
    <w:rsid w:val="008D3E21"/>
    <w:rsid w:val="008E1BA4"/>
    <w:rsid w:val="009441B9"/>
    <w:rsid w:val="00985945"/>
    <w:rsid w:val="009954BF"/>
    <w:rsid w:val="009B5C6B"/>
    <w:rsid w:val="009D2133"/>
    <w:rsid w:val="009D70F3"/>
    <w:rsid w:val="00A02A40"/>
    <w:rsid w:val="00A23327"/>
    <w:rsid w:val="00A46656"/>
    <w:rsid w:val="00A95444"/>
    <w:rsid w:val="00A97E0C"/>
    <w:rsid w:val="00AD4117"/>
    <w:rsid w:val="00AF29B3"/>
    <w:rsid w:val="00BA06C5"/>
    <w:rsid w:val="00BA0B6A"/>
    <w:rsid w:val="00BB279E"/>
    <w:rsid w:val="00BC7B22"/>
    <w:rsid w:val="00BD35E7"/>
    <w:rsid w:val="00C11391"/>
    <w:rsid w:val="00C476AE"/>
    <w:rsid w:val="00C87142"/>
    <w:rsid w:val="00CA0755"/>
    <w:rsid w:val="00CA7AA3"/>
    <w:rsid w:val="00CC3E96"/>
    <w:rsid w:val="00CC655B"/>
    <w:rsid w:val="00CD16DC"/>
    <w:rsid w:val="00CD441D"/>
    <w:rsid w:val="00D045E1"/>
    <w:rsid w:val="00D05950"/>
    <w:rsid w:val="00DA4668"/>
    <w:rsid w:val="00DB133F"/>
    <w:rsid w:val="00DD51B0"/>
    <w:rsid w:val="00E06749"/>
    <w:rsid w:val="00E14E31"/>
    <w:rsid w:val="00E20718"/>
    <w:rsid w:val="00E40003"/>
    <w:rsid w:val="00E77129"/>
    <w:rsid w:val="00EA03FF"/>
    <w:rsid w:val="00EA23F2"/>
    <w:rsid w:val="00EC295E"/>
    <w:rsid w:val="00EE337B"/>
    <w:rsid w:val="00EF3949"/>
    <w:rsid w:val="00EF4D4D"/>
    <w:rsid w:val="00F16BB9"/>
    <w:rsid w:val="00F62C35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8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7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6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2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9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97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87145/?procedureId=10459&amp;backurl=L3Byb2NlZHVyZS9wcm90b2NvbC9lZGl0P3Byb2NlZHVyZUlkPTEwNDU5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hyperlink" Target="https://gz.lot-online.ru/organization/additional-view/387145/?procedureId=10459&amp;backurl=L3Byb2NlZHVyZS9wcm90b2NvbC9lZGl0P3Byb2NlZHVyZUlkPTEwNDU5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organization/additional-view/337688/?procedureId=10459&amp;backurl=L3Byb2NlZHVyZS9wcm90b2NvbC9lZGl0P3Byb2NlZHVyZUlkPTEwNDU5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37688/?procedureId=10459&amp;backurl=L3Byb2NlZHVyZS9wcm90b2NvbC9lZGl0P3Byb2NlZHVyZUlkPTEwNDU5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Черемухина Евгения Владимировна</cp:lastModifiedBy>
  <cp:revision>71</cp:revision>
  <cp:lastPrinted>2019-04-02T10:56:00Z</cp:lastPrinted>
  <dcterms:created xsi:type="dcterms:W3CDTF">2017-11-14T08:27:00Z</dcterms:created>
  <dcterms:modified xsi:type="dcterms:W3CDTF">2019-04-02T10:56:00Z</dcterms:modified>
</cp:coreProperties>
</file>