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ED1A46" w14:textId="0BECE253" w:rsidR="00B2676D" w:rsidRPr="0094713E" w:rsidRDefault="00B2676D" w:rsidP="0094713E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 №</w:t>
      </w:r>
      <w:r w:rsidR="00D721D3" w:rsidRPr="00D721D3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0103100010519000048</w:t>
      </w:r>
      <w:r w:rsidR="004B70AA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-2</w:t>
      </w:r>
    </w:p>
    <w:p w14:paraId="1015DB1B" w14:textId="77777777" w:rsidR="00B2676D" w:rsidRPr="0094713E" w:rsidRDefault="00B2676D" w:rsidP="0094713E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31834EF6" w14:textId="77777777" w:rsidR="00B2676D" w:rsidRPr="0094713E" w:rsidRDefault="00B2676D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sz w:val="24"/>
          <w:szCs w:val="24"/>
        </w:rPr>
        <w:t>Место составления: г. Махачкала.</w:t>
      </w:r>
    </w:p>
    <w:p w14:paraId="1578F708" w14:textId="3C1E2A47" w:rsidR="00B2676D" w:rsidRPr="0094713E" w:rsidRDefault="00B7670E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05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85AB1" w:rsidRPr="0094713E">
        <w:rPr>
          <w:rFonts w:ascii="Times New Roman" w:eastAsia="Calibri" w:hAnsi="Times New Roman" w:cs="Times New Roman"/>
          <w:b/>
          <w:sz w:val="24"/>
          <w:szCs w:val="24"/>
        </w:rPr>
        <w:t>0</w:t>
      </w: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>.201</w:t>
      </w:r>
      <w:r w:rsidR="00485AB1" w:rsidRPr="0094713E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14:paraId="5CA9A234" w14:textId="77777777" w:rsidR="00B2676D" w:rsidRPr="0094713E" w:rsidRDefault="00B2676D" w:rsidP="0094713E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14:paraId="72C09CD9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624E299D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14:paraId="6B9F64BE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Заказчик: </w:t>
      </w:r>
      <w:r w:rsidR="007B1B2C" w:rsidRPr="009471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УПРАВЛЕНИЕ СУДЕБНОГО ДЕПАРТАМЕНТА В РЕСПУБЛИКЕ ДАГЕСТАН.</w:t>
      </w:r>
    </w:p>
    <w:p w14:paraId="5CE8BEC3" w14:textId="593DB736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Номер извещения: </w:t>
      </w:r>
      <w:r w:rsidR="00D721D3" w:rsidRPr="00D721D3">
        <w:rPr>
          <w:rFonts w:ascii="Times New Roman" w:eastAsia="Times New Roman" w:hAnsi="Times New Roman" w:cs="Times New Roman"/>
          <w:sz w:val="24"/>
          <w:szCs w:val="24"/>
          <w:lang w:eastAsia="ru-RU"/>
        </w:rPr>
        <w:t>0103100010519000048</w:t>
      </w:r>
      <w:r w:rsidR="007B1B2C" w:rsidRPr="009471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7EB34DA" w14:textId="5B643837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5144BD" w:rsidRPr="005144BD">
        <w:rPr>
          <w:rFonts w:ascii="Times New Roman" w:eastAsia="Times New Roman" w:hAnsi="Times New Roman" w:cs="Times New Roman"/>
          <w:sz w:val="24"/>
          <w:szCs w:val="24"/>
          <w:lang w:eastAsia="ru-RU"/>
        </w:rPr>
        <w:t>191056204750405720100100030094120243</w:t>
      </w:r>
    </w:p>
    <w:p w14:paraId="45576C42" w14:textId="77777777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CF2335" w:rsidRPr="00CF233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зданий судов районного звена РД</w:t>
      </w:r>
    </w:p>
    <w:p w14:paraId="45E0EA61" w14:textId="77777777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CF2335" w:rsidRPr="00CF233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зданий судов районного звена РД</w:t>
      </w:r>
      <w:r w:rsidRPr="009471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08C733D" w14:textId="0273D07C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Начальная (максимальная) цена: </w:t>
      </w:r>
      <w:r w:rsidR="005144BD" w:rsidRPr="005144BD">
        <w:rPr>
          <w:rFonts w:ascii="Times New Roman" w:eastAsia="Times New Roman" w:hAnsi="Times New Roman" w:cs="Times New Roman"/>
          <w:sz w:val="24"/>
          <w:szCs w:val="24"/>
          <w:lang w:eastAsia="ru-RU"/>
        </w:rPr>
        <w:t>1 170 000.00</w:t>
      </w:r>
      <w:r w:rsidR="00514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2335" w:rsidRPr="00CF233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r w:rsidR="007401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14:paraId="072DC980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0297DAEB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16B60B51" w14:textId="77777777" w:rsidR="002D189F" w:rsidRPr="0094713E" w:rsidRDefault="00B2676D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2D189F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14:paraId="60DCE0C4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14:paraId="14A7B4D8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284"/>
        <w:contextualSpacing/>
        <w:rPr>
          <w:rFonts w:ascii="Times New Roman" w:eastAsia="Calibri" w:hAnsi="Times New Roman" w:cs="Times New Roman"/>
          <w:sz w:val="24"/>
          <w:szCs w:val="24"/>
          <w:lang w:eastAsia="ru-RU" w:bidi="hi-IN"/>
        </w:rPr>
      </w:pPr>
    </w:p>
    <w:tbl>
      <w:tblPr>
        <w:tblStyle w:val="a3"/>
        <w:tblW w:w="13462" w:type="dxa"/>
        <w:jc w:val="center"/>
        <w:tblInd w:w="0" w:type="dxa"/>
        <w:tblLook w:val="04A0" w:firstRow="1" w:lastRow="0" w:firstColumn="1" w:lastColumn="0" w:noHBand="0" w:noVBand="1"/>
      </w:tblPr>
      <w:tblGrid>
        <w:gridCol w:w="988"/>
        <w:gridCol w:w="5103"/>
        <w:gridCol w:w="4536"/>
        <w:gridCol w:w="2835"/>
      </w:tblGrid>
      <w:tr w:rsidR="002D189F" w:rsidRPr="0094713E" w14:paraId="4F533A6E" w14:textId="77777777" w:rsidTr="00C80B54">
        <w:trPr>
          <w:trHeight w:val="35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0D17CB1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FA94AF1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CAD0C0C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5B3D731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2D189F" w:rsidRPr="0094713E" w14:paraId="7C28D690" w14:textId="77777777" w:rsidTr="00C80B5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580AD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64A35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713E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94713E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9B988" w14:textId="77777777" w:rsidR="002D189F" w:rsidRPr="0094713E" w:rsidRDefault="002D189F" w:rsidP="0094713E">
            <w:pPr>
              <w:spacing w:line="276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6DEC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2D189F" w:rsidRPr="0094713E" w14:paraId="05C88A18" w14:textId="77777777" w:rsidTr="00C80B5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C5EBA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AEEB1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Мусаев Э. К.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3F66E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DD02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2D189F" w:rsidRPr="0094713E" w14:paraId="3371167E" w14:textId="77777777" w:rsidTr="00C80B5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671A3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27FE2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1031A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DBE7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2D189F" w:rsidRPr="0094713E" w14:paraId="42584846" w14:textId="77777777" w:rsidTr="00C80B5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8B711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3D21A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021DC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DCD8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2D189F" w:rsidRPr="0094713E" w14:paraId="06AFE09B" w14:textId="77777777" w:rsidTr="00C80B54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97E5E" w14:textId="77777777" w:rsidR="002D189F" w:rsidRPr="0094713E" w:rsidRDefault="002D189F" w:rsidP="0094713E">
            <w:pPr>
              <w:spacing w:line="276" w:lineRule="auto"/>
              <w:ind w:left="4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1CD4A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Идрисова Б. Б.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D745D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DD84" w14:textId="77777777" w:rsidR="002D189F" w:rsidRPr="0094713E" w:rsidRDefault="002D189F" w:rsidP="0094713E">
            <w:pPr>
              <w:spacing w:line="276" w:lineRule="auto"/>
              <w:ind w:left="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14:paraId="24485102" w14:textId="77777777" w:rsidR="002D189F" w:rsidRPr="0094713E" w:rsidRDefault="002D189F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05588422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Всего на заседании присутствовало </w:t>
      </w:r>
      <w:r w:rsidR="001E19E9" w:rsidRPr="0094713E">
        <w:rPr>
          <w:rFonts w:ascii="Times New Roman" w:eastAsia="Calibri" w:hAnsi="Times New Roman" w:cs="Times New Roman"/>
          <w:sz w:val="24"/>
          <w:szCs w:val="24"/>
        </w:rPr>
        <w:t>3</w:t>
      </w: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члена аукционной комиссии. Кворум имеется. Заседание правомочно.</w:t>
      </w:r>
    </w:p>
    <w:p w14:paraId="2FD1CDFD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ED8413F" w14:textId="1C5B6710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9. </w:t>
      </w:r>
      <w:r w:rsidRPr="0094713E">
        <w:rPr>
          <w:rFonts w:ascii="Times New Roman" w:eastAsia="Calibri" w:hAnsi="Times New Roman" w:cs="Times New Roman"/>
          <w:b/>
          <w:sz w:val="24"/>
          <w:szCs w:val="24"/>
        </w:rPr>
        <w:t>На основании протокола проведения электронного аукциона</w:t>
      </w:r>
      <w:r w:rsidRPr="0094713E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 xml:space="preserve"> №</w:t>
      </w:r>
      <w:r w:rsidR="00E57714" w:rsidRPr="00E57714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>0103100010519000048-</w:t>
      </w:r>
      <w:r w:rsidR="00E57714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 xml:space="preserve">1 </w:t>
      </w:r>
      <w:r w:rsidRPr="0094713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p w14:paraId="694BDBA9" w14:textId="77777777" w:rsidR="001E19E9" w:rsidRPr="0094713E" w:rsidRDefault="001E19E9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ru-RU" w:bidi="hi-IN"/>
        </w:rPr>
      </w:pPr>
    </w:p>
    <w:tbl>
      <w:tblPr>
        <w:tblW w:w="4864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4143"/>
        <w:gridCol w:w="2872"/>
        <w:gridCol w:w="4055"/>
      </w:tblGrid>
      <w:tr w:rsidR="00B2676D" w:rsidRPr="0094713E" w14:paraId="48EA0043" w14:textId="77777777" w:rsidTr="00B2676D">
        <w:trPr>
          <w:cantSplit/>
          <w:tblHeader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36D111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FF3784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01A196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43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A0E124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B2676D" w:rsidRPr="0094713E" w14:paraId="6F28FB05" w14:textId="77777777" w:rsidTr="00B71DA4">
        <w:trPr>
          <w:cantSplit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18F08B" w14:textId="010A11C4" w:rsidR="00B2676D" w:rsidRPr="0094713E" w:rsidRDefault="00E57714" w:rsidP="0094713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E577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EA-22179</w:t>
            </w: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D0D50B" w14:textId="666E24D0" w:rsidR="00B2676D" w:rsidRPr="0094713E" w:rsidRDefault="00E57714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57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05.04.2019 11:38:06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89EAF3" w14:textId="77777777" w:rsidR="001E19E9" w:rsidRPr="0094713E" w:rsidRDefault="001E19E9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"</w:t>
            </w:r>
            <w:r w:rsidR="00C24A34" w:rsidRPr="00C24A3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СТРОЙКОМ"</w:t>
            </w:r>
          </w:p>
          <w:p w14:paraId="470751F4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(ИНН</w:t>
            </w:r>
            <w:r w:rsidR="001312B7"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24A34" w:rsidRPr="00C24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0572009459</w:t>
            </w: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DFEA35" w14:textId="3ABBAE9D" w:rsidR="00B2676D" w:rsidRPr="0094713E" w:rsidRDefault="00B244B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936 000</w:t>
            </w:r>
            <w:r w:rsidR="00BF0575" w:rsidRPr="00BF0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57714" w:rsidRPr="0094713E" w14:paraId="283361DF" w14:textId="77777777" w:rsidTr="00B71DA4">
        <w:trPr>
          <w:cantSplit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DE3E70" w14:textId="19F840DD" w:rsidR="00E57714" w:rsidRPr="00BF0575" w:rsidRDefault="00B244BD" w:rsidP="0094713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44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EA-22337</w:t>
            </w: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0E23F6" w14:textId="18DF1468" w:rsidR="00E57714" w:rsidRPr="00BF0575" w:rsidRDefault="00B244B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05.04.2019 11:37:54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863C9B" w14:textId="589BFE1B" w:rsidR="00E57714" w:rsidRPr="0094713E" w:rsidRDefault="00B244B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ИП </w:t>
            </w:r>
            <w:hyperlink r:id="rId8" w:tgtFrame="_blank" w:history="1">
              <w:r w:rsidRPr="00B244B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Гамидов Арсен </w:t>
              </w:r>
              <w:proofErr w:type="spellStart"/>
              <w:r w:rsidRPr="00B244B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Гамидович</w:t>
              </w:r>
              <w:proofErr w:type="spellEnd"/>
            </w:hyperlink>
            <w:r w:rsidRPr="00B24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(ИНН 052601732445)</w:t>
            </w:r>
          </w:p>
        </w:tc>
        <w:tc>
          <w:tcPr>
            <w:tcW w:w="1432" w:type="pct"/>
            <w:tcBorders>
              <w:top w:val="single" w:sz="4" w:space="0" w:color="auto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CFCE89" w14:textId="1A3C25FE" w:rsidR="00E57714" w:rsidRPr="00BF0575" w:rsidRDefault="002A0E5E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941 850 руб.</w:t>
            </w:r>
          </w:p>
        </w:tc>
      </w:tr>
    </w:tbl>
    <w:p w14:paraId="1232F41E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7CBDBC5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10.</w:t>
      </w:r>
      <w:r w:rsidRPr="0094713E">
        <w:rPr>
          <w:rFonts w:ascii="Times New Roman" w:hAnsi="Times New Roman" w:cs="Times New Roman"/>
          <w:sz w:val="24"/>
          <w:szCs w:val="24"/>
        </w:rPr>
        <w:t xml:space="preserve"> 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14:paraId="72BAE93C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487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1951"/>
        <w:gridCol w:w="2872"/>
        <w:gridCol w:w="1980"/>
        <w:gridCol w:w="4285"/>
      </w:tblGrid>
      <w:tr w:rsidR="00B2676D" w:rsidRPr="0094713E" w14:paraId="57D9DD1D" w14:textId="77777777" w:rsidTr="00B2676D">
        <w:trPr>
          <w:cantSplit/>
          <w:tblHeader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928661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39FA27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3E6584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C92708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64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EB52F2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B2676D" w:rsidRPr="0094713E" w14:paraId="7422D428" w14:textId="77777777" w:rsidTr="004E61A4">
        <w:trPr>
          <w:cantSplit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047B26" w14:textId="1CA6069E" w:rsidR="00B2676D" w:rsidRPr="0094713E" w:rsidRDefault="00D33C83" w:rsidP="0094713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577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EA-22179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F543F0" w14:textId="444A58B0" w:rsidR="00B2676D" w:rsidRPr="0094713E" w:rsidRDefault="00D33C83" w:rsidP="0094713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05.04.2019 11:38:06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3C0D95" w14:textId="77777777" w:rsidR="00C24A34" w:rsidRPr="00C24A34" w:rsidRDefault="00C24A34" w:rsidP="00C24A34">
            <w:pPr>
              <w:spacing w:after="0" w:line="276" w:lineRule="auto"/>
              <w:ind w:left="2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bookmarkStart w:id="1" w:name="_Hlk5369479"/>
            <w:r w:rsidRPr="00C24A3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"СТРОЙКОМ"</w:t>
            </w:r>
          </w:p>
          <w:p w14:paraId="48E1B3DE" w14:textId="77777777" w:rsidR="00B2676D" w:rsidRPr="0094713E" w:rsidRDefault="00C24A34" w:rsidP="00C24A34">
            <w:pPr>
              <w:spacing w:after="0" w:line="276" w:lineRule="auto"/>
              <w:ind w:left="2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A3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(ИНН: 0572009459)</w:t>
            </w:r>
            <w:bookmarkEnd w:id="1"/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BE21F8" w14:textId="77777777" w:rsidR="00B2676D" w:rsidRPr="0094713E" w:rsidRDefault="00B2676D" w:rsidP="0094713E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649" w:type="pct"/>
            <w:tcBorders>
              <w:top w:val="nil"/>
              <w:left w:val="nil"/>
              <w:bottom w:val="single" w:sz="4" w:space="0" w:color="auto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29E429" w14:textId="77777777" w:rsidR="00B2676D" w:rsidRPr="0094713E" w:rsidRDefault="00B2676D" w:rsidP="0094713E">
            <w:pPr>
              <w:spacing w:after="0" w:line="276" w:lineRule="auto"/>
              <w:ind w:left="-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4E61A4" w:rsidRPr="0094713E" w14:paraId="1445F44E" w14:textId="77777777" w:rsidTr="004E61A4">
        <w:trPr>
          <w:cantSplit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B2CBB1" w14:textId="12834D03" w:rsidR="004E61A4" w:rsidRPr="00E01F27" w:rsidRDefault="00AB59E8" w:rsidP="0094713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44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EA-22337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3CFD47" w14:textId="7CA922B4" w:rsidR="004E61A4" w:rsidRPr="00E01F27" w:rsidRDefault="00AB59E8" w:rsidP="0094713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05.04.2019 11:37:54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CD3435" w14:textId="24C6EA0B" w:rsidR="004E61A4" w:rsidRPr="00C24A34" w:rsidRDefault="00AB59E8" w:rsidP="00C24A34">
            <w:pPr>
              <w:spacing w:after="0" w:line="276" w:lineRule="auto"/>
              <w:ind w:left="2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ИП </w:t>
            </w:r>
            <w:hyperlink r:id="rId9" w:tgtFrame="_blank" w:history="1">
              <w:r w:rsidRPr="00B244B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Гамидов Арсен </w:t>
              </w:r>
              <w:proofErr w:type="spellStart"/>
              <w:r w:rsidRPr="00B244B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Гамидович</w:t>
              </w:r>
              <w:proofErr w:type="spellEnd"/>
            </w:hyperlink>
            <w:r w:rsidRPr="00B24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(ИНН 052601732445)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589D90" w14:textId="55FA7D24" w:rsidR="004E61A4" w:rsidRPr="0094713E" w:rsidRDefault="00AB59E8" w:rsidP="0094713E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A15BA7" w14:textId="60610C09" w:rsidR="004E61A4" w:rsidRPr="0094713E" w:rsidRDefault="00AB59E8" w:rsidP="0094713E">
            <w:pPr>
              <w:spacing w:after="0" w:line="276" w:lineRule="auto"/>
              <w:ind w:left="-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</w:tbl>
    <w:p w14:paraId="7731E582" w14:textId="77777777" w:rsidR="001312B7" w:rsidRPr="0094713E" w:rsidRDefault="001312B7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03EAA7B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lastRenderedPageBreak/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p w14:paraId="0F1F0D13" w14:textId="77777777" w:rsidR="001312B7" w:rsidRPr="0094713E" w:rsidRDefault="001312B7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Style w:val="a3"/>
        <w:tblW w:w="13891" w:type="dxa"/>
        <w:tblInd w:w="562" w:type="dxa"/>
        <w:tblLook w:val="04A0" w:firstRow="1" w:lastRow="0" w:firstColumn="1" w:lastColumn="0" w:noHBand="0" w:noVBand="1"/>
      </w:tblPr>
      <w:tblGrid>
        <w:gridCol w:w="4253"/>
        <w:gridCol w:w="2377"/>
        <w:gridCol w:w="3000"/>
        <w:gridCol w:w="1977"/>
        <w:gridCol w:w="2284"/>
      </w:tblGrid>
      <w:tr w:rsidR="00B2676D" w:rsidRPr="0094713E" w14:paraId="76C77494" w14:textId="77777777" w:rsidTr="00107A9B">
        <w:trPr>
          <w:trHeight w:val="3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54543F5" w14:textId="3BB5F419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 w:rsidR="007F0ACC" w:rsidRPr="007F0ACC">
              <w:rPr>
                <w:rFonts w:ascii="Times New Roman" w:hAnsi="Times New Roman"/>
                <w:b/>
                <w:sz w:val="24"/>
                <w:szCs w:val="24"/>
              </w:rPr>
              <w:t xml:space="preserve"> Н</w:t>
            </w:r>
            <w:r w:rsidR="007F0ACC" w:rsidRPr="007F0ACC">
              <w:rPr>
                <w:rFonts w:ascii="Times New Roman" w:hAnsi="Times New Roman"/>
                <w:b/>
                <w:sz w:val="24"/>
                <w:szCs w:val="24"/>
              </w:rPr>
              <w:t>омер заявки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D4CCE5E" w14:textId="11AF6439" w:rsidR="00B2676D" w:rsidRPr="0094713E" w:rsidRDefault="007F0ACC" w:rsidP="007F0ACC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7F0ACC">
              <w:rPr>
                <w:rFonts w:ascii="Times New Roman" w:hAnsi="Times New Roman"/>
                <w:b/>
                <w:sz w:val="24"/>
                <w:szCs w:val="24"/>
              </w:rPr>
              <w:t>Член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ы </w:t>
            </w:r>
            <w:r w:rsidRPr="007F0ACC">
              <w:rPr>
                <w:rFonts w:ascii="Times New Roman" w:hAnsi="Times New Roman"/>
                <w:b/>
                <w:sz w:val="24"/>
                <w:szCs w:val="24"/>
              </w:rPr>
              <w:t>комиссии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695C71C" w14:textId="77777777" w:rsidR="00B2676D" w:rsidRPr="0094713E" w:rsidRDefault="00B2676D" w:rsidP="0094713E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B046AA4" w14:textId="77777777" w:rsidR="00B2676D" w:rsidRPr="0094713E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37BFDE0" w14:textId="77777777" w:rsidR="00B2676D" w:rsidRPr="0094713E" w:rsidRDefault="00B2676D" w:rsidP="0094713E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13E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EA1B3A" w:rsidRPr="0094713E" w14:paraId="50554E9E" w14:textId="77777777" w:rsidTr="00107A9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05BDB" w14:textId="12845D75" w:rsidR="00EA1B3A" w:rsidRPr="0094713E" w:rsidRDefault="00EA1B3A" w:rsidP="00EA1B3A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2" w:name="_Hlk5369289"/>
            <w:r w:rsidRPr="00FD2A8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EA-22179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0D7C5" w14:textId="77777777" w:rsidR="00EA1B3A" w:rsidRPr="0094713E" w:rsidRDefault="00EA1B3A" w:rsidP="00EA1B3A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713E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94713E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27A07" w14:textId="77777777" w:rsidR="00EA1B3A" w:rsidRPr="0094713E" w:rsidRDefault="00EA1B3A" w:rsidP="00EA1B3A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05A1A" w14:textId="77777777" w:rsidR="00EA1B3A" w:rsidRPr="0094713E" w:rsidRDefault="00EA1B3A" w:rsidP="00EA1B3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D5F14" w14:textId="1C44FB36" w:rsidR="00EA1B3A" w:rsidRPr="0094713E" w:rsidRDefault="00201A71" w:rsidP="00201A7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EA1B3A" w:rsidRPr="0094713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EA1B3A" w:rsidRPr="0094713E" w14:paraId="2863BEB6" w14:textId="77777777" w:rsidTr="00107A9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B31B3" w14:textId="17C52003" w:rsidR="00EA1B3A" w:rsidRPr="0094713E" w:rsidRDefault="00EA1B3A" w:rsidP="00EA1B3A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2A8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EA-22179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E9297" w14:textId="77777777" w:rsidR="00EA1B3A" w:rsidRPr="0094713E" w:rsidRDefault="00EA1B3A" w:rsidP="00EA1B3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AA0A4" w14:textId="77777777" w:rsidR="00EA1B3A" w:rsidRPr="0094713E" w:rsidRDefault="00EA1B3A" w:rsidP="00EA1B3A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1A21A" w14:textId="77777777" w:rsidR="00EA1B3A" w:rsidRPr="0094713E" w:rsidRDefault="00EA1B3A" w:rsidP="00EA1B3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46FD8" w14:textId="529EFB03" w:rsidR="00EA1B3A" w:rsidRPr="0094713E" w:rsidRDefault="00201A71" w:rsidP="00201A7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EA1B3A" w:rsidRPr="0094713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EA1B3A" w:rsidRPr="0094713E" w14:paraId="6CC7FFD2" w14:textId="77777777" w:rsidTr="00107A9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80EBB" w14:textId="788B50F6" w:rsidR="00EA1B3A" w:rsidRPr="0094713E" w:rsidRDefault="00EA1B3A" w:rsidP="00EA1B3A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2A8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EA-22179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9E1C5" w14:textId="77777777" w:rsidR="00EA1B3A" w:rsidRPr="0094713E" w:rsidRDefault="00EA1B3A" w:rsidP="00EA1B3A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70122" w14:textId="77777777" w:rsidR="00EA1B3A" w:rsidRPr="0094713E" w:rsidRDefault="00EA1B3A" w:rsidP="00EA1B3A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34287" w14:textId="77777777" w:rsidR="00EA1B3A" w:rsidRPr="0094713E" w:rsidRDefault="00EA1B3A" w:rsidP="00EA1B3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C1255" w14:textId="199FFEEA" w:rsidR="00EA1B3A" w:rsidRPr="0094713E" w:rsidRDefault="00201A71" w:rsidP="00201A7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EA1B3A" w:rsidRPr="0094713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bookmarkEnd w:id="2"/>
      <w:tr w:rsidR="00201A71" w:rsidRPr="0094713E" w14:paraId="78DD3E74" w14:textId="77777777" w:rsidTr="00107A9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2A3F" w14:textId="3D4E121E" w:rsidR="00201A71" w:rsidRPr="00201A71" w:rsidRDefault="00201A71" w:rsidP="00201A71">
            <w:pPr>
              <w:spacing w:line="276" w:lineRule="auto"/>
              <w:ind w:left="34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01A7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EA-22337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9FFC" w14:textId="4A378C24" w:rsidR="00201A71" w:rsidRPr="0094713E" w:rsidRDefault="00201A71" w:rsidP="00201A71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713E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94713E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4C01" w14:textId="1B1FC732" w:rsidR="00201A71" w:rsidRPr="0094713E" w:rsidRDefault="00201A71" w:rsidP="00201A71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AACF" w14:textId="2907DD83" w:rsidR="00201A71" w:rsidRPr="0094713E" w:rsidRDefault="00201A71" w:rsidP="00201A7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CF59" w14:textId="21D6973C" w:rsidR="00201A71" w:rsidRPr="0094713E" w:rsidRDefault="00201A71" w:rsidP="00201A7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94713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201A71" w:rsidRPr="0094713E" w14:paraId="52932D71" w14:textId="77777777" w:rsidTr="00107A9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3DE5" w14:textId="7719E9A1" w:rsidR="00201A71" w:rsidRPr="00201A71" w:rsidRDefault="00201A71" w:rsidP="00201A71">
            <w:pPr>
              <w:spacing w:line="276" w:lineRule="auto"/>
              <w:ind w:left="34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01A7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EA-22337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547C" w14:textId="50081FC9" w:rsidR="00201A71" w:rsidRPr="0094713E" w:rsidRDefault="00201A71" w:rsidP="00201A71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C7CE" w14:textId="2D2981A9" w:rsidR="00201A71" w:rsidRPr="0094713E" w:rsidRDefault="00201A71" w:rsidP="00201A71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EA80" w14:textId="2DC9BCCA" w:rsidR="00201A71" w:rsidRPr="0094713E" w:rsidRDefault="00201A71" w:rsidP="00201A7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00F9" w14:textId="097FFFAF" w:rsidR="00201A71" w:rsidRPr="0094713E" w:rsidRDefault="00201A71" w:rsidP="00201A7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94713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201A71" w:rsidRPr="0094713E" w14:paraId="14ABFEAB" w14:textId="77777777" w:rsidTr="00201A71">
        <w:trPr>
          <w:trHeight w:val="19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814F" w14:textId="3824B26F" w:rsidR="00201A71" w:rsidRPr="00201A71" w:rsidRDefault="00201A71" w:rsidP="00201A71">
            <w:pPr>
              <w:spacing w:line="276" w:lineRule="auto"/>
              <w:ind w:left="34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01A7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EA-22337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B617B" w14:textId="62B852A3" w:rsidR="00201A71" w:rsidRPr="0094713E" w:rsidRDefault="00201A71" w:rsidP="00201A71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784DA" w14:textId="2C600896" w:rsidR="00201A71" w:rsidRPr="0094713E" w:rsidRDefault="00201A71" w:rsidP="00201A71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63FA" w14:textId="2F5C4ED3" w:rsidR="00201A71" w:rsidRPr="0094713E" w:rsidRDefault="00201A71" w:rsidP="00201A7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13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6448" w14:textId="2FFB314C" w:rsidR="00201A71" w:rsidRPr="0094713E" w:rsidRDefault="00201A71" w:rsidP="00201A7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94713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p w14:paraId="6CF85E29" w14:textId="77777777" w:rsidR="00C80B54" w:rsidRPr="0094713E" w:rsidRDefault="00C80B54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F414734" w14:textId="63E2A070" w:rsidR="00B2676D" w:rsidRPr="0094713E" w:rsidRDefault="00B2676D" w:rsidP="00332C5C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11. </w:t>
      </w:r>
      <w:r w:rsidRPr="0094713E"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10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частью 13 статьи 69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контракт с участником такого аукциона, подавшим указанную заявку, заключается в соответствии с </w:t>
      </w:r>
      <w:hyperlink r:id="rId11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пунктом 25 части 1 статьи 93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порядке, установленном </w:t>
      </w:r>
      <w:hyperlink r:id="rId12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статьей 70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 настоящего Федерального закона. Контракт заключается с </w:t>
      </w:r>
      <w:r w:rsidR="00332C5C" w:rsidRPr="00332C5C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ООО "СТРОЙКОМ"</w:t>
      </w:r>
      <w:r w:rsidR="00332C5C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</w:t>
      </w:r>
      <w:r w:rsidR="00332C5C" w:rsidRPr="00332C5C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(ИНН: 0572009459)</w:t>
      </w:r>
      <w:r w:rsidR="00320CD8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заявка на участие в электронном аукционе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,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которо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й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соответствует требованиям, установленным документацией об электронном аукционе</w:t>
      </w:r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655568D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22E65610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12.</w:t>
      </w:r>
      <w:r w:rsidRPr="0094713E">
        <w:rPr>
          <w:rFonts w:ascii="Times New Roman" w:hAnsi="Times New Roman" w:cs="Times New Roman"/>
          <w:sz w:val="24"/>
          <w:szCs w:val="24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</w:rPr>
        <w:t>П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94713E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3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9805A6F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4C1A3E1F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_______________     </w:t>
      </w:r>
      <w:proofErr w:type="spellStart"/>
      <w:r w:rsidRPr="0094713E">
        <w:rPr>
          <w:rFonts w:ascii="Times New Roman" w:hAnsi="Times New Roman" w:cs="Times New Roman"/>
          <w:sz w:val="24"/>
          <w:szCs w:val="24"/>
        </w:rPr>
        <w:t>Абдулжанатов</w:t>
      </w:r>
      <w:proofErr w:type="spellEnd"/>
      <w:r w:rsidRPr="0094713E">
        <w:rPr>
          <w:rFonts w:ascii="Times New Roman" w:hAnsi="Times New Roman" w:cs="Times New Roman"/>
          <w:sz w:val="24"/>
          <w:szCs w:val="24"/>
        </w:rPr>
        <w:t xml:space="preserve"> Г. А.</w:t>
      </w:r>
    </w:p>
    <w:p w14:paraId="25CE1763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6E63E88F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DDAD9D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      _______________     </w:t>
      </w:r>
      <w:r w:rsidRPr="0094713E">
        <w:rPr>
          <w:rFonts w:ascii="Times New Roman" w:hAnsi="Times New Roman" w:cs="Times New Roman"/>
          <w:sz w:val="24"/>
          <w:szCs w:val="24"/>
        </w:rPr>
        <w:t>Ахмедов Ш. П.</w:t>
      </w:r>
    </w:p>
    <w:p w14:paraId="185A16A9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                                        (подпись)</w:t>
      </w:r>
    </w:p>
    <w:p w14:paraId="532414D4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A3FF524" w14:textId="77777777" w:rsidR="007F217B" w:rsidRPr="0094713E" w:rsidRDefault="007F217B" w:rsidP="0094713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Член комиссии                    _______________     </w:t>
      </w:r>
      <w:r w:rsidRPr="0094713E">
        <w:rPr>
          <w:rFonts w:ascii="Times New Roman" w:hAnsi="Times New Roman" w:cs="Times New Roman"/>
          <w:sz w:val="24"/>
          <w:szCs w:val="24"/>
        </w:rPr>
        <w:t>Амирова У. А.</w:t>
      </w:r>
    </w:p>
    <w:p w14:paraId="72AC1DAC" w14:textId="77777777" w:rsidR="001B06AF" w:rsidRPr="0094713E" w:rsidRDefault="007F217B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94713E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sectPr w:rsidR="001B06AF" w:rsidRPr="0094713E" w:rsidSect="0094713E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3C9598" w14:textId="77777777" w:rsidR="00CF1192" w:rsidRDefault="00CF1192" w:rsidP="006D1F87">
      <w:pPr>
        <w:spacing w:after="0" w:line="240" w:lineRule="auto"/>
      </w:pPr>
      <w:r>
        <w:separator/>
      </w:r>
    </w:p>
  </w:endnote>
  <w:endnote w:type="continuationSeparator" w:id="0">
    <w:p w14:paraId="39FBEB9F" w14:textId="77777777" w:rsidR="00CF1192" w:rsidRDefault="00CF1192" w:rsidP="006D1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FB4725" w14:textId="77777777" w:rsidR="00CF1192" w:rsidRDefault="00CF1192" w:rsidP="006D1F87">
      <w:pPr>
        <w:spacing w:after="0" w:line="240" w:lineRule="auto"/>
      </w:pPr>
      <w:r>
        <w:separator/>
      </w:r>
    </w:p>
  </w:footnote>
  <w:footnote w:type="continuationSeparator" w:id="0">
    <w:p w14:paraId="74F2C665" w14:textId="77777777" w:rsidR="00CF1192" w:rsidRDefault="00CF1192" w:rsidP="006D1F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6D"/>
    <w:rsid w:val="00107A9B"/>
    <w:rsid w:val="001312B7"/>
    <w:rsid w:val="001B06AF"/>
    <w:rsid w:val="001E19E9"/>
    <w:rsid w:val="00201A71"/>
    <w:rsid w:val="002A0E5E"/>
    <w:rsid w:val="002D189F"/>
    <w:rsid w:val="00320CD8"/>
    <w:rsid w:val="00332C5C"/>
    <w:rsid w:val="004651FB"/>
    <w:rsid w:val="00485AB1"/>
    <w:rsid w:val="004B70AA"/>
    <w:rsid w:val="004E61A4"/>
    <w:rsid w:val="005144BD"/>
    <w:rsid w:val="0064569E"/>
    <w:rsid w:val="006D1F87"/>
    <w:rsid w:val="0074018F"/>
    <w:rsid w:val="007B1B2C"/>
    <w:rsid w:val="007C7CDF"/>
    <w:rsid w:val="007F0ACC"/>
    <w:rsid w:val="007F217B"/>
    <w:rsid w:val="0094713E"/>
    <w:rsid w:val="009F7732"/>
    <w:rsid w:val="00A17E12"/>
    <w:rsid w:val="00AA57DF"/>
    <w:rsid w:val="00AB59E8"/>
    <w:rsid w:val="00B244BD"/>
    <w:rsid w:val="00B2676D"/>
    <w:rsid w:val="00B71DA4"/>
    <w:rsid w:val="00B7670E"/>
    <w:rsid w:val="00BF0575"/>
    <w:rsid w:val="00C24A34"/>
    <w:rsid w:val="00C80B54"/>
    <w:rsid w:val="00CF1192"/>
    <w:rsid w:val="00CF2335"/>
    <w:rsid w:val="00D33C83"/>
    <w:rsid w:val="00D721D3"/>
    <w:rsid w:val="00D94F30"/>
    <w:rsid w:val="00E01F27"/>
    <w:rsid w:val="00E57714"/>
    <w:rsid w:val="00EA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EDF3F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676D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676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267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1F87"/>
  </w:style>
  <w:style w:type="paragraph" w:styleId="a7">
    <w:name w:val="footer"/>
    <w:basedOn w:val="a"/>
    <w:link w:val="a8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1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5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48815/?procedureId=10565&amp;backurl=L3Byb2NlZHVyZS9wcm90b2NvbC9lZGl0P3Byb2NlZHVyZUlkPTEwNTY1JnR5cGU9RWxlY3Ryb25pY0F1Y3Rpb25SZXF1ZXN0RmluYWxQcm90b2NvbCZiYWNrdXJsPWFIUjBjSE02THk5bmVpNXNiM1F0YjI1c2FXNWxMbkoxTDNCeWIyTmxaSFZ5WlM5allYUmhiRzluTDNCeWIyTmxaSFZ5WlhNdmNHVnljMjl1WVd3PQ==" TargetMode="External"/><Relationship Id="rId13" Type="http://schemas.openxmlformats.org/officeDocument/2006/relationships/hyperlink" Target="https://gz.lot-online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12" Type="http://schemas.openxmlformats.org/officeDocument/2006/relationships/hyperlink" Target="http://xn---44-ydd8d.xn--p1ai/documenty/44_fz_all/44_fz_st_70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://xn---44-ydd8d.xn--p1ai/documenty/44_fz_all/44_fz_st_93.html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xn---44-ydd8d.xn--p1ai/documenty/44_fz_all/44_fz_st_69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gz.lot-online.ru/organization/additional-view/348815/?procedureId=10565&amp;backurl=L3Byb2NlZHVyZS9wcm90b2NvbC9lZGl0P3Byb2NlZHVyZUlkPTEwNTY1JnR5cGU9RWxlY3Ryb25pY0F1Y3Rpb25SZXF1ZXN0RmluYWxQcm90b2NvbCZiYWNrdXJsPWFIUjBjSE02THk5bmVpNXNiM1F0YjI1c2FXNWxMbkoxTDNCeWIyTmxaSFZ5WlM5allYUmhiRzluTDNCeWIyTmxaSFZ5WlhNdmNHVnljMjl1WVd3P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2019-03-26T08:49:00Z</dcterms:created>
  <dcterms:modified xsi:type="dcterms:W3CDTF">2019-04-05T12:18:00Z</dcterms:modified>
</cp:coreProperties>
</file>