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3E3" w:rsidRDefault="00421E1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F73E3" w:rsidRDefault="00421E16">
      <w:pPr>
        <w:ind w:firstLine="567"/>
        <w:jc w:val="center"/>
      </w:pPr>
      <w:r>
        <w:rPr>
          <w:rFonts w:eastAsia="Times New Roman"/>
          <w:b/>
          <w:bCs/>
        </w:rPr>
        <w:t>"Поставка антибактериальных лекарственных препаратов"</w:t>
      </w:r>
    </w:p>
    <w:p w:rsidR="006F73E3" w:rsidRPr="00421E16" w:rsidRDefault="00421E16">
      <w:pPr>
        <w:ind w:firstLine="567"/>
        <w:jc w:val="center"/>
        <w:rPr>
          <w:rFonts w:eastAsia="Times New Roman"/>
          <w:b/>
          <w:bCs/>
        </w:rPr>
      </w:pPr>
      <w:r w:rsidRPr="00421E1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21E16">
        <w:rPr>
          <w:rFonts w:eastAsia="Times New Roman"/>
          <w:b/>
          <w:bCs/>
        </w:rPr>
        <w:t xml:space="preserve"> 0362200061419000067) </w:t>
      </w:r>
    </w:p>
    <w:p w:rsidR="006F73E3" w:rsidRPr="00421E16" w:rsidRDefault="006F73E3">
      <w:pPr>
        <w:ind w:firstLine="567"/>
        <w:jc w:val="center"/>
      </w:pPr>
    </w:p>
    <w:p w:rsidR="006F73E3" w:rsidRPr="00421E16" w:rsidRDefault="00421E16">
      <w:pPr>
        <w:ind w:firstLine="567"/>
        <w:jc w:val="right"/>
      </w:pPr>
      <w:r w:rsidRPr="00421E16">
        <w:rPr>
          <w:rFonts w:eastAsia="Times New Roman"/>
        </w:rPr>
        <w:t>07.04.19 17:10:23 (</w:t>
      </w:r>
      <w:r>
        <w:rPr>
          <w:rFonts w:eastAsia="Times New Roman"/>
          <w:lang w:val="en-US"/>
        </w:rPr>
        <w:t>MSK</w:t>
      </w:r>
      <w:r w:rsidRPr="00421E16">
        <w:rPr>
          <w:rFonts w:eastAsia="Times New Roman"/>
        </w:rPr>
        <w:t>+02:00)</w:t>
      </w:r>
    </w:p>
    <w:p w:rsidR="006F73E3" w:rsidRPr="00421E16" w:rsidRDefault="006F73E3">
      <w:pPr>
        <w:ind w:firstLine="567"/>
        <w:rPr>
          <w:rFonts w:eastAsia="Times New Roman"/>
        </w:rPr>
      </w:pPr>
    </w:p>
    <w:p w:rsidR="006F73E3" w:rsidRPr="00421E16" w:rsidRDefault="00421E16">
      <w:r>
        <w:rPr>
          <w:rFonts w:eastAsia="Times New Roman"/>
        </w:rPr>
        <w:t>Организатор</w:t>
      </w:r>
      <w:r w:rsidRPr="00421E1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21E16">
        <w:rPr>
          <w:rFonts w:eastAsia="Times New Roman"/>
        </w:rPr>
        <w:t xml:space="preserve">: ГОСУДАРСТВЕННОЕ БЮДЖЕТНОЕ УЧРЕЖДЕНИЕ ЗДРАВООХРАНЕНИЯ </w:t>
      </w:r>
      <w:r w:rsidRPr="00421E16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6F73E3" w:rsidRPr="00421E16" w:rsidRDefault="006F73E3">
      <w:pPr>
        <w:rPr>
          <w:rFonts w:eastAsia="Times New Roman"/>
        </w:rPr>
      </w:pPr>
    </w:p>
    <w:p w:rsidR="006F73E3" w:rsidRPr="00421E16" w:rsidRDefault="00421E16">
      <w:r>
        <w:rPr>
          <w:rFonts w:eastAsia="Times New Roman"/>
        </w:rPr>
        <w:t>Заказчик</w:t>
      </w:r>
      <w:r w:rsidRPr="00421E16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421E16">
        <w:rPr>
          <w:rFonts w:eastAsia="Times New Roman"/>
        </w:rPr>
        <w:t>АЛЬ ДЛЯ ВЕТЕРАНОВ ВОЙН"</w:t>
      </w:r>
    </w:p>
    <w:p w:rsidR="006F73E3" w:rsidRPr="00421E16" w:rsidRDefault="006F73E3">
      <w:pPr>
        <w:rPr>
          <w:rFonts w:eastAsia="Times New Roman"/>
        </w:rPr>
      </w:pPr>
    </w:p>
    <w:p w:rsidR="006F73E3" w:rsidRDefault="00421E16">
      <w:r>
        <w:rPr>
          <w:rFonts w:eastAsia="Times New Roman"/>
        </w:rPr>
        <w:t>Наименование закупки: Поставка антибактериальных лекарственных препаратов</w:t>
      </w:r>
    </w:p>
    <w:p w:rsidR="006F73E3" w:rsidRDefault="006F73E3">
      <w:pPr>
        <w:rPr>
          <w:rFonts w:eastAsia="Times New Roman"/>
        </w:rPr>
      </w:pPr>
    </w:p>
    <w:p w:rsidR="006F73E3" w:rsidRDefault="00421E16">
      <w:r>
        <w:rPr>
          <w:rFonts w:eastAsia="Times New Roman"/>
        </w:rPr>
        <w:t>Начальная (максимальная) цена контракта: 631644.75</w:t>
      </w:r>
    </w:p>
    <w:p w:rsidR="006F73E3" w:rsidRDefault="006F73E3">
      <w:pPr>
        <w:rPr>
          <w:rFonts w:eastAsia="Times New Roman"/>
        </w:rPr>
      </w:pPr>
    </w:p>
    <w:p w:rsidR="006F73E3" w:rsidRDefault="006F73E3">
      <w:pPr>
        <w:rPr>
          <w:rFonts w:eastAsia="Times New Roman"/>
        </w:rPr>
      </w:pPr>
    </w:p>
    <w:p w:rsidR="006F73E3" w:rsidRDefault="00421E1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6F73E3" w:rsidTr="00421E16">
        <w:tc>
          <w:tcPr>
            <w:tcW w:w="4977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6F73E3" w:rsidTr="00421E16">
        <w:tc>
          <w:tcPr>
            <w:tcW w:w="4977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F73E3" w:rsidTr="00421E16">
        <w:tc>
          <w:tcPr>
            <w:tcW w:w="4977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6F73E3" w:rsidRDefault="00421E16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6F73E3" w:rsidRDefault="006F73E3">
      <w:pPr>
        <w:rPr>
          <w:rFonts w:eastAsia="Times New Roman"/>
        </w:rPr>
      </w:pPr>
    </w:p>
    <w:p w:rsidR="006F73E3" w:rsidRDefault="00421E16">
      <w:r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F73E3" w:rsidRDefault="006F73E3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3"/>
        <w:gridCol w:w="1965"/>
        <w:gridCol w:w="1778"/>
        <w:gridCol w:w="1776"/>
        <w:gridCol w:w="2155"/>
      </w:tblGrid>
      <w:tr w:rsidR="006F73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F73E3" w:rsidRDefault="00421E1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F73E3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r>
              <w:rPr>
                <w:rFonts w:eastAsia="Times New Roman"/>
              </w:rPr>
              <w:t>Обоснование</w:t>
            </w:r>
          </w:p>
        </w:tc>
      </w:tr>
      <w:tr w:rsidR="006F73E3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EA-22208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>Общество с ограниченной ответственностью "ТОРГОВЫЙ ДОМ "ВИАЛ" / 9102177780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628486.53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6F73E3" w:rsidRDefault="006F73E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965"/>
        <w:gridCol w:w="1786"/>
        <w:gridCol w:w="2209"/>
        <w:gridCol w:w="1872"/>
      </w:tblGrid>
      <w:tr w:rsidR="006F73E3">
        <w:tc>
          <w:tcPr>
            <w:tcW w:w="9977" w:type="dxa"/>
            <w:gridSpan w:val="5"/>
            <w:shd w:val="clear" w:color="auto" w:fill="auto"/>
          </w:tcPr>
          <w:p w:rsidR="006F73E3" w:rsidRDefault="00421E1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EA-22208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 xml:space="preserve">Общество с ограниченной ответственностью "ТОРГОВЫЙ ДОМ "ВИАЛ" / </w:t>
            </w:r>
            <w:r w:rsidRPr="00421E16">
              <w:lastRenderedPageBreak/>
              <w:t>9102177780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628486.53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EA-22208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>Общество с ограниченной ответственностью "ТОРГОВЫЙ ДОМ "ВИАЛ" / 9102177780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628486.53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EA-22208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>Общество с ограниченной ответственностью "ТОРГО</w:t>
            </w:r>
            <w:r w:rsidRPr="00421E16">
              <w:t>ВЫЙ ДОМ "ВИАЛ" / 9102177780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628486.53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EA-22208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>Общество с ограниченной ответственностью "ТОРГОВЫЙ ДОМ "ВИАЛ" / 9102177780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628486.53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F73E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EA-22208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Pr="00421E16" w:rsidRDefault="00421E16">
            <w:r w:rsidRPr="00421E16">
              <w:t xml:space="preserve">Общество с ограниченной </w:t>
            </w:r>
            <w:r w:rsidRPr="00421E16">
              <w:t>ответственностью "ТОРГОВЫЙ ДОМ "ВИАЛ" / 9102177780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628486.53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F73E3" w:rsidRDefault="006F73E3">
      <w:pPr>
        <w:rPr>
          <w:rFonts w:eastAsia="Times New Roman"/>
          <w:lang w:val="en-US"/>
        </w:rPr>
      </w:pPr>
    </w:p>
    <w:p w:rsidR="006F73E3" w:rsidRDefault="00421E16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</w:t>
      </w:r>
      <w:r>
        <w:rPr>
          <w:rFonts w:eastAsia="Times New Roman"/>
        </w:rPr>
        <w:t>одной второй части заявки на участие в нем.</w:t>
      </w:r>
    </w:p>
    <w:p w:rsidR="006F73E3" w:rsidRPr="00421E16" w:rsidRDefault="006F73E3">
      <w:pPr>
        <w:rPr>
          <w:rFonts w:eastAsia="Times New Roman"/>
        </w:rPr>
      </w:pP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506"/>
      </w:tblGrid>
      <w:tr w:rsidR="006F73E3" w:rsidTr="00421E16">
        <w:tc>
          <w:tcPr>
            <w:tcW w:w="3307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F73E3" w:rsidRDefault="006F73E3">
            <w:pPr>
              <w:pStyle w:val="af1"/>
              <w:rPr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  <w:p w:rsidR="00421E16" w:rsidRPr="00421E16" w:rsidRDefault="00421E16">
            <w:pPr>
              <w:pStyle w:val="af1"/>
            </w:pPr>
          </w:p>
        </w:tc>
      </w:tr>
      <w:tr w:rsidR="006F73E3" w:rsidTr="00421E16">
        <w:tc>
          <w:tcPr>
            <w:tcW w:w="3307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F73E3" w:rsidRDefault="006F73E3">
            <w:pPr>
              <w:pStyle w:val="af1"/>
              <w:rPr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  <w:p w:rsidR="00421E16" w:rsidRPr="00421E16" w:rsidRDefault="00421E16">
            <w:pPr>
              <w:pStyle w:val="af1"/>
            </w:pPr>
          </w:p>
        </w:tc>
      </w:tr>
      <w:tr w:rsidR="006F73E3" w:rsidTr="00421E16">
        <w:tc>
          <w:tcPr>
            <w:tcW w:w="3307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F73E3" w:rsidRDefault="006F73E3">
            <w:pPr>
              <w:pStyle w:val="af1"/>
              <w:rPr>
                <w:lang w:val="en-US"/>
              </w:rPr>
            </w:pPr>
          </w:p>
        </w:tc>
        <w:tc>
          <w:tcPr>
            <w:tcW w:w="3506" w:type="dxa"/>
            <w:shd w:val="clear" w:color="auto" w:fill="auto"/>
          </w:tcPr>
          <w:p w:rsidR="006F73E3" w:rsidRDefault="00421E16">
            <w:pPr>
              <w:pStyle w:val="af1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421E16" w:rsidRPr="00421E16" w:rsidRDefault="00421E16">
            <w:pPr>
              <w:pStyle w:val="af1"/>
            </w:pPr>
            <w:bookmarkStart w:id="1" w:name="_GoBack"/>
            <w:bookmarkEnd w:id="1"/>
          </w:p>
        </w:tc>
      </w:tr>
    </w:tbl>
    <w:p w:rsidR="006F73E3" w:rsidRDefault="006F73E3"/>
    <w:sectPr w:rsidR="006F73E3" w:rsidSect="00421E16">
      <w:pgSz w:w="11906" w:h="16838"/>
      <w:pgMar w:top="510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3E3"/>
    <w:rsid w:val="00421E16"/>
    <w:rsid w:val="006F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2240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Microsoft Office</cp:lastModifiedBy>
  <cp:revision>2</cp:revision>
  <dcterms:created xsi:type="dcterms:W3CDTF">2019-04-07T12:13:00Z</dcterms:created>
  <dcterms:modified xsi:type="dcterms:W3CDTF">2019-04-07T12:13:00Z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