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B518BE" w:rsidRPr="00B518BE">
        <w:rPr>
          <w:b/>
          <w:caps/>
        </w:rPr>
        <w:t>0358300031119000053</w:t>
      </w:r>
      <w:r w:rsidR="00F25EA8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B518BE">
        <w:rPr>
          <w:b/>
          <w:caps/>
        </w:rPr>
        <w:t>10</w:t>
      </w:r>
      <w:r w:rsidR="00F93D2F" w:rsidRPr="00F93D2F">
        <w:rPr>
          <w:b/>
          <w:caps/>
        </w:rPr>
        <w:t>.</w:t>
      </w:r>
      <w:r w:rsidR="00B518BE">
        <w:rPr>
          <w:b/>
          <w:caps/>
        </w:rPr>
        <w:t>04</w:t>
      </w:r>
      <w:r w:rsidR="00F93D2F" w:rsidRPr="00F93D2F">
        <w:rPr>
          <w:b/>
          <w:caps/>
        </w:rPr>
        <w:t>.201</w:t>
      </w:r>
      <w:r w:rsidR="00B518BE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518BE" w:rsidP="00B518BE">
            <w:r>
              <w:t>10</w:t>
            </w:r>
            <w:r w:rsidR="00B47926">
              <w:t>.</w:t>
            </w:r>
            <w:r>
              <w:t>04</w:t>
            </w:r>
            <w:r w:rsidR="00DA2977">
              <w:t>.201</w:t>
            </w:r>
            <w:r>
              <w:t>9</w:t>
            </w:r>
            <w:r w:rsidR="00DA2977">
              <w:t xml:space="preserve"> г. в </w:t>
            </w:r>
            <w:r w:rsidR="00206FB7">
              <w:t>1</w:t>
            </w:r>
            <w:r w:rsidR="002C0C76">
              <w:t>1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518BE" w:rsidP="005F017B">
            <w:r w:rsidRPr="00B518BE">
              <w:t>0358300031119000053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518BE" w:rsidP="005011D1">
            <w:r w:rsidRPr="00B518BE">
              <w:t>Техническое обслуживание систем вентиляции и кондиционирования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B518BE" w:rsidP="005011D1">
            <w:pPr>
              <w:rPr>
                <w:bCs/>
              </w:rPr>
            </w:pPr>
            <w:r w:rsidRPr="00B518BE">
              <w:t>Техническое обслуживание систем вентиляции и кондиционирования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518BE" w:rsidP="00206FB7">
            <w:pPr>
              <w:rPr>
                <w:bCs/>
              </w:rPr>
            </w:pPr>
            <w:r w:rsidRPr="00B518BE">
              <w:t>479 590.00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F25EA8" w:rsidP="00BD6505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103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3373"/>
        <w:gridCol w:w="3181"/>
      </w:tblGrid>
      <w:tr w:rsidR="00DA2977" w:rsidRPr="00211CA0" w:rsidTr="00BD6505">
        <w:trPr>
          <w:jc w:val="center"/>
        </w:trPr>
        <w:tc>
          <w:tcPr>
            <w:tcW w:w="877" w:type="dxa"/>
          </w:tcPr>
          <w:p w:rsidR="00DA2977" w:rsidRPr="00211CA0" w:rsidRDefault="00DA2977" w:rsidP="00BD6505">
            <w:r w:rsidRPr="00211CA0">
              <w:t>№ п/п</w:t>
            </w:r>
          </w:p>
        </w:tc>
        <w:tc>
          <w:tcPr>
            <w:tcW w:w="1260" w:type="dxa"/>
          </w:tcPr>
          <w:p w:rsidR="00DA2977" w:rsidRPr="00211CA0" w:rsidRDefault="00DA2977" w:rsidP="00BD6505">
            <w:r w:rsidRPr="00211CA0">
              <w:t>Порядковый номер заявки</w:t>
            </w:r>
          </w:p>
        </w:tc>
        <w:tc>
          <w:tcPr>
            <w:tcW w:w="1643" w:type="dxa"/>
          </w:tcPr>
          <w:p w:rsidR="00DA2977" w:rsidRPr="00211CA0" w:rsidRDefault="00DA2977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3373" w:type="dxa"/>
          </w:tcPr>
          <w:p w:rsidR="00DA2977" w:rsidRPr="00211CA0" w:rsidRDefault="00DA2977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181" w:type="dxa"/>
          </w:tcPr>
          <w:p w:rsidR="00DA2977" w:rsidRPr="00211CA0" w:rsidRDefault="00DA2977" w:rsidP="00BD6505">
            <w:r w:rsidRPr="00211CA0">
              <w:rPr>
                <w:bCs/>
              </w:rPr>
              <w:t xml:space="preserve">Место нахождения </w:t>
            </w:r>
            <w:r w:rsidRPr="00211CA0">
              <w:t>(для юридического лица), Место жительства (для физического лица)</w:t>
            </w:r>
          </w:p>
        </w:tc>
      </w:tr>
      <w:tr w:rsidR="00CF341A" w:rsidRPr="00211CA0" w:rsidTr="002C0C76">
        <w:trPr>
          <w:trHeight w:val="1827"/>
          <w:jc w:val="center"/>
        </w:trPr>
        <w:tc>
          <w:tcPr>
            <w:tcW w:w="877" w:type="dxa"/>
          </w:tcPr>
          <w:p w:rsidR="00CF341A" w:rsidRPr="00211CA0" w:rsidRDefault="00CF341A" w:rsidP="00BD6505">
            <w:r>
              <w:t>1</w:t>
            </w:r>
          </w:p>
        </w:tc>
        <w:tc>
          <w:tcPr>
            <w:tcW w:w="1260" w:type="dxa"/>
          </w:tcPr>
          <w:p w:rsidR="00CF341A" w:rsidRPr="00211CA0" w:rsidRDefault="00B518BE" w:rsidP="00BD6505">
            <w:r w:rsidRPr="00B518BE">
              <w:t>EA-22244</w:t>
            </w:r>
          </w:p>
        </w:tc>
        <w:tc>
          <w:tcPr>
            <w:tcW w:w="1643" w:type="dxa"/>
          </w:tcPr>
          <w:p w:rsidR="00F25EA8" w:rsidRPr="00CF341A" w:rsidRDefault="00B518BE" w:rsidP="00BD6505">
            <w:pPr>
              <w:rPr>
                <w:b/>
              </w:rPr>
            </w:pPr>
            <w:r w:rsidRPr="00B518BE">
              <w:rPr>
                <w:b/>
              </w:rPr>
              <w:t>215 815.50</w:t>
            </w:r>
          </w:p>
        </w:tc>
        <w:tc>
          <w:tcPr>
            <w:tcW w:w="3373" w:type="dxa"/>
          </w:tcPr>
          <w:p w:rsidR="00CF341A" w:rsidRPr="00CF341A" w:rsidRDefault="00B518BE" w:rsidP="00B518BE">
            <w:pPr>
              <w:rPr>
                <w:b/>
              </w:rPr>
            </w:pPr>
            <w:r w:rsidRPr="00B518BE">
              <w:rPr>
                <w:b/>
              </w:rPr>
              <w:t xml:space="preserve">Общество с ограниченной ответственностью ПИНГВИН </w:t>
            </w:r>
          </w:p>
        </w:tc>
        <w:tc>
          <w:tcPr>
            <w:tcW w:w="3181" w:type="dxa"/>
          </w:tcPr>
          <w:p w:rsidR="00CF341A" w:rsidRPr="00211CA0" w:rsidRDefault="00B518BE" w:rsidP="002C0C76">
            <w:pPr>
              <w:rPr>
                <w:bCs/>
              </w:rPr>
            </w:pPr>
            <w:r w:rsidRPr="00B518BE">
              <w:rPr>
                <w:bCs/>
              </w:rPr>
              <w:t xml:space="preserve">Российская Федерация, 347900, Ростовская обл., Таганрог, Таганрог, </w:t>
            </w:r>
            <w:proofErr w:type="spellStart"/>
            <w:r w:rsidRPr="00B518BE">
              <w:rPr>
                <w:bCs/>
              </w:rPr>
              <w:t>Поляковское</w:t>
            </w:r>
            <w:proofErr w:type="spellEnd"/>
            <w:r w:rsidRPr="00B518BE">
              <w:rPr>
                <w:bCs/>
              </w:rPr>
              <w:t xml:space="preserve"> Шоссе, 10</w:t>
            </w:r>
          </w:p>
        </w:tc>
      </w:tr>
      <w:tr w:rsidR="009A4B72" w:rsidRPr="00211CA0" w:rsidTr="00BD6505">
        <w:trPr>
          <w:jc w:val="center"/>
        </w:trPr>
        <w:tc>
          <w:tcPr>
            <w:tcW w:w="877" w:type="dxa"/>
          </w:tcPr>
          <w:p w:rsidR="009A4B72" w:rsidRDefault="009A4B72" w:rsidP="00BD6505">
            <w:r>
              <w:t>2</w:t>
            </w:r>
          </w:p>
        </w:tc>
        <w:tc>
          <w:tcPr>
            <w:tcW w:w="1260" w:type="dxa"/>
          </w:tcPr>
          <w:p w:rsidR="009A4B72" w:rsidRDefault="00B518BE" w:rsidP="00BD6505">
            <w:r w:rsidRPr="00B518BE">
              <w:t>EA-22262</w:t>
            </w:r>
          </w:p>
        </w:tc>
        <w:tc>
          <w:tcPr>
            <w:tcW w:w="1643" w:type="dxa"/>
          </w:tcPr>
          <w:p w:rsidR="00F25EA8" w:rsidRPr="009F671D" w:rsidRDefault="00B518BE" w:rsidP="00BD6505">
            <w:pPr>
              <w:rPr>
                <w:b/>
              </w:rPr>
            </w:pPr>
            <w:r w:rsidRPr="00B518BE">
              <w:rPr>
                <w:b/>
              </w:rPr>
              <w:t>218 213.45</w:t>
            </w:r>
          </w:p>
        </w:tc>
        <w:tc>
          <w:tcPr>
            <w:tcW w:w="3373" w:type="dxa"/>
          </w:tcPr>
          <w:p w:rsidR="009A4B72" w:rsidRPr="009F671D" w:rsidRDefault="00B518BE" w:rsidP="00BD6505">
            <w:pPr>
              <w:rPr>
                <w:b/>
              </w:rPr>
            </w:pPr>
            <w:proofErr w:type="spellStart"/>
            <w:r w:rsidRPr="00B518BE">
              <w:rPr>
                <w:b/>
              </w:rPr>
              <w:t>Милаев</w:t>
            </w:r>
            <w:proofErr w:type="spellEnd"/>
            <w:r w:rsidRPr="00B518BE">
              <w:rPr>
                <w:b/>
              </w:rPr>
              <w:t xml:space="preserve"> Игорь Владимирович</w:t>
            </w:r>
          </w:p>
        </w:tc>
        <w:tc>
          <w:tcPr>
            <w:tcW w:w="3181" w:type="dxa"/>
          </w:tcPr>
          <w:p w:rsidR="009A4B72" w:rsidRPr="009F671D" w:rsidRDefault="00B518BE" w:rsidP="00BD6505">
            <w:pPr>
              <w:rPr>
                <w:bCs/>
              </w:rPr>
            </w:pPr>
            <w:r w:rsidRPr="00B518BE">
              <w:rPr>
                <w:bCs/>
              </w:rPr>
              <w:t xml:space="preserve">Ростовская61, - </w:t>
            </w:r>
            <w:proofErr w:type="spellStart"/>
            <w:r w:rsidRPr="00B518BE">
              <w:rPr>
                <w:bCs/>
              </w:rPr>
              <w:t>Неклиновский</w:t>
            </w:r>
            <w:proofErr w:type="spellEnd"/>
            <w:r w:rsidRPr="00B518BE">
              <w:rPr>
                <w:bCs/>
              </w:rPr>
              <w:t>, - Троицкое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1456"/>
        <w:gridCol w:w="4002"/>
        <w:gridCol w:w="2720"/>
      </w:tblGrid>
      <w:tr w:rsidR="00DA2977" w:rsidRPr="00CE53A4" w:rsidTr="00105667">
        <w:trPr>
          <w:jc w:val="center"/>
        </w:trPr>
        <w:tc>
          <w:tcPr>
            <w:tcW w:w="560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 xml:space="preserve">Порядковый номер </w:t>
            </w:r>
            <w:r w:rsidRPr="00CE53A4">
              <w:lastRenderedPageBreak/>
              <w:t>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145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lastRenderedPageBreak/>
              <w:t>Фирменное наименован</w:t>
            </w:r>
            <w:r w:rsidRPr="00CE53A4">
              <w:lastRenderedPageBreak/>
              <w:t xml:space="preserve">ие </w:t>
            </w:r>
          </w:p>
        </w:tc>
        <w:tc>
          <w:tcPr>
            <w:tcW w:w="400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lastRenderedPageBreak/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B518BE" w:rsidRPr="00CE53A4" w:rsidTr="00105667">
        <w:trPr>
          <w:trHeight w:val="430"/>
          <w:jc w:val="center"/>
        </w:trPr>
        <w:tc>
          <w:tcPr>
            <w:tcW w:w="560" w:type="dxa"/>
          </w:tcPr>
          <w:p w:rsidR="00B518BE" w:rsidRPr="00211CA0" w:rsidRDefault="00B518BE" w:rsidP="00B518BE">
            <w:r>
              <w:lastRenderedPageBreak/>
              <w:t>1</w:t>
            </w:r>
          </w:p>
        </w:tc>
        <w:tc>
          <w:tcPr>
            <w:tcW w:w="1484" w:type="dxa"/>
          </w:tcPr>
          <w:p w:rsidR="00B518BE" w:rsidRPr="00211CA0" w:rsidRDefault="00B518BE" w:rsidP="00B518BE">
            <w:r w:rsidRPr="00B518BE">
              <w:t>EA-22244</w:t>
            </w:r>
          </w:p>
        </w:tc>
        <w:tc>
          <w:tcPr>
            <w:tcW w:w="1456" w:type="dxa"/>
          </w:tcPr>
          <w:p w:rsidR="00B518BE" w:rsidRPr="00CF341A" w:rsidRDefault="00B518BE" w:rsidP="00B518BE">
            <w:pPr>
              <w:rPr>
                <w:b/>
              </w:rPr>
            </w:pPr>
            <w:r w:rsidRPr="00B518BE">
              <w:rPr>
                <w:b/>
              </w:rPr>
              <w:t xml:space="preserve">Общество с ограниченной ответственностью ПИНГВИН </w:t>
            </w:r>
          </w:p>
        </w:tc>
        <w:tc>
          <w:tcPr>
            <w:tcW w:w="4002" w:type="dxa"/>
          </w:tcPr>
          <w:p w:rsidR="00B518BE" w:rsidRPr="00CE53A4" w:rsidRDefault="00B518BE" w:rsidP="00B518BE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B518BE" w:rsidRDefault="00B518BE" w:rsidP="00B518BE">
            <w:r>
              <w:t>«За» - Ипатов И.А.</w:t>
            </w:r>
          </w:p>
          <w:p w:rsidR="00B518BE" w:rsidRDefault="00B518BE" w:rsidP="00B518BE">
            <w:r>
              <w:t>«За» - Новикова Л.Б.</w:t>
            </w:r>
          </w:p>
          <w:p w:rsidR="00B518BE" w:rsidRDefault="00B518BE" w:rsidP="00B518BE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B518BE" w:rsidRDefault="00B518BE" w:rsidP="00B518BE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518BE" w:rsidRPr="00080CB7" w:rsidRDefault="00B518BE" w:rsidP="00B518BE">
            <w:r>
              <w:t>«</w:t>
            </w:r>
            <w:r w:rsidRPr="00B518BE">
              <w:t>отсутствует</w:t>
            </w:r>
            <w:r>
              <w:t>» - Евстратова Е.В.</w:t>
            </w:r>
          </w:p>
        </w:tc>
      </w:tr>
      <w:tr w:rsidR="00B518BE" w:rsidRPr="00CE53A4" w:rsidTr="00105667">
        <w:trPr>
          <w:trHeight w:val="430"/>
          <w:jc w:val="center"/>
        </w:trPr>
        <w:tc>
          <w:tcPr>
            <w:tcW w:w="560" w:type="dxa"/>
          </w:tcPr>
          <w:p w:rsidR="00B518BE" w:rsidRDefault="00B518BE" w:rsidP="00B518BE">
            <w:r>
              <w:t>2</w:t>
            </w:r>
          </w:p>
        </w:tc>
        <w:tc>
          <w:tcPr>
            <w:tcW w:w="1484" w:type="dxa"/>
          </w:tcPr>
          <w:p w:rsidR="00B518BE" w:rsidRDefault="00B518BE" w:rsidP="00B518BE">
            <w:r w:rsidRPr="00B518BE">
              <w:t>EA-22262</w:t>
            </w:r>
          </w:p>
        </w:tc>
        <w:tc>
          <w:tcPr>
            <w:tcW w:w="1456" w:type="dxa"/>
          </w:tcPr>
          <w:p w:rsidR="00B518BE" w:rsidRPr="009F671D" w:rsidRDefault="00B518BE" w:rsidP="00B518BE">
            <w:pPr>
              <w:rPr>
                <w:b/>
              </w:rPr>
            </w:pPr>
            <w:proofErr w:type="spellStart"/>
            <w:r w:rsidRPr="00B518BE">
              <w:rPr>
                <w:b/>
              </w:rPr>
              <w:t>Милаев</w:t>
            </w:r>
            <w:proofErr w:type="spellEnd"/>
            <w:r w:rsidRPr="00B518BE">
              <w:rPr>
                <w:b/>
              </w:rPr>
              <w:t xml:space="preserve"> Игорь Владимирович</w:t>
            </w:r>
          </w:p>
        </w:tc>
        <w:tc>
          <w:tcPr>
            <w:tcW w:w="4002" w:type="dxa"/>
          </w:tcPr>
          <w:p w:rsidR="00B518BE" w:rsidRPr="00CE53A4" w:rsidRDefault="00B518BE" w:rsidP="00B518BE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B518BE" w:rsidRDefault="00B518BE" w:rsidP="00B518BE">
            <w:r>
              <w:t>«За» - Ипатов И.А.</w:t>
            </w:r>
          </w:p>
          <w:p w:rsidR="00B518BE" w:rsidRDefault="00B518BE" w:rsidP="00B518BE">
            <w:r>
              <w:t>«За» - Новикова Л.Б.</w:t>
            </w:r>
          </w:p>
          <w:p w:rsidR="00B518BE" w:rsidRDefault="00B518BE" w:rsidP="00B518BE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B518BE" w:rsidRDefault="00B518BE" w:rsidP="00B518BE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518BE" w:rsidRPr="00080CB7" w:rsidRDefault="00B518BE" w:rsidP="00B518BE">
            <w:r>
              <w:t>«отсутствует»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FC6D84" w:rsidRDefault="00FC6D84" w:rsidP="00FC6D84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  <w:bookmarkStart w:id="0" w:name="_GoBack"/>
      <w:bookmarkEnd w:id="0"/>
    </w:p>
    <w:p w:rsidR="00FC6D84" w:rsidRDefault="00FC6D84" w:rsidP="00FC6D84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B518BE" w:rsidP="009077E7">
            <w:pPr>
              <w:rPr>
                <w:b/>
                <w:bCs/>
              </w:rPr>
            </w:pPr>
            <w:r w:rsidRPr="00B518BE">
              <w:rPr>
                <w:b/>
              </w:rPr>
              <w:t>Общество с ограниченной ответственностью ПИНГВИН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518BE" w:rsidP="0072154E">
            <w:pPr>
              <w:rPr>
                <w:b/>
                <w:bCs/>
              </w:rPr>
            </w:pPr>
            <w:r w:rsidRPr="00B518BE">
              <w:rPr>
                <w:b/>
                <w:bCs/>
              </w:rPr>
              <w:t>215 815.50</w:t>
            </w:r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F25EA8">
            <w:r>
              <w:t xml:space="preserve">      </w:t>
            </w:r>
            <w:r w:rsidR="007741AD">
              <w:t xml:space="preserve">  </w:t>
            </w:r>
            <w:r w:rsidR="00833751" w:rsidRPr="00833751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B518BE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518BE" w:rsidP="009A4B72">
            <w:pPr>
              <w:jc w:val="center"/>
              <w:rPr>
                <w:sz w:val="32"/>
                <w:szCs w:val="32"/>
                <w:vertAlign w:val="subscript"/>
              </w:rPr>
            </w:pPr>
            <w:r w:rsidRPr="00B518BE">
              <w:rPr>
                <w:sz w:val="32"/>
                <w:szCs w:val="32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518BE"/>
    <w:rsid w:val="00B649C6"/>
    <w:rsid w:val="00B70264"/>
    <w:rsid w:val="00B706BC"/>
    <w:rsid w:val="00B707DD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53DCD"/>
    <w:rsid w:val="00C53FBE"/>
    <w:rsid w:val="00C610DE"/>
    <w:rsid w:val="00C622BF"/>
    <w:rsid w:val="00C64544"/>
    <w:rsid w:val="00C74F0A"/>
    <w:rsid w:val="00C77157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BA785-E227-453E-A660-6A5B1AEA1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109</cp:revision>
  <cp:lastPrinted>2019-04-10T08:20:00Z</cp:lastPrinted>
  <dcterms:created xsi:type="dcterms:W3CDTF">2013-01-22T05:56:00Z</dcterms:created>
  <dcterms:modified xsi:type="dcterms:W3CDTF">2019-04-10T08:22:00Z</dcterms:modified>
</cp:coreProperties>
</file>