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552BD4" w:rsidRDefault="002F646E" w:rsidP="002F646E">
      <w:pPr>
        <w:spacing w:before="120"/>
        <w:jc w:val="center"/>
        <w:rPr>
          <w:b/>
        </w:rPr>
      </w:pPr>
      <w:r w:rsidRPr="00552BD4">
        <w:rPr>
          <w:b/>
        </w:rPr>
        <w:t>ПРОТОКОЛ</w:t>
      </w:r>
    </w:p>
    <w:p w:rsidR="002F646E" w:rsidRPr="00552BD4" w:rsidRDefault="002F646E" w:rsidP="002F646E">
      <w:pPr>
        <w:jc w:val="center"/>
        <w:rPr>
          <w:b/>
        </w:rPr>
      </w:pPr>
      <w:r w:rsidRPr="00552BD4">
        <w:rPr>
          <w:b/>
        </w:rPr>
        <w:t>ЗАСЕДАНИЯ КОМИССИИ ПО ОСУЩЕСТВЛЕНИЮ ЗАКУПОК</w:t>
      </w:r>
    </w:p>
    <w:p w:rsidR="002F646E" w:rsidRPr="00552BD4" w:rsidRDefault="002F646E" w:rsidP="002F646E">
      <w:pPr>
        <w:jc w:val="center"/>
        <w:rPr>
          <w:b/>
        </w:rPr>
      </w:pPr>
      <w:r w:rsidRPr="00552BD4">
        <w:rPr>
          <w:b/>
        </w:rPr>
        <w:t>ПО РАССМОТРЕНИЮ ВТОРЫХ ЧАСТЕЙ ЗАЯВОК</w:t>
      </w:r>
    </w:p>
    <w:p w:rsidR="002F646E" w:rsidRPr="00552BD4" w:rsidRDefault="002F646E" w:rsidP="002F646E">
      <w:pPr>
        <w:jc w:val="center"/>
        <w:rPr>
          <w:b/>
        </w:rPr>
      </w:pPr>
      <w:r w:rsidRPr="00552BD4">
        <w:rPr>
          <w:b/>
        </w:rPr>
        <w:t>АУКЦИОНА В ЭЛЕКТРОННОЙ ФОРМЕ (подведение итогов)</w:t>
      </w:r>
    </w:p>
    <w:p w:rsidR="002F646E" w:rsidRPr="00552BD4" w:rsidRDefault="002F646E" w:rsidP="002F646E">
      <w:pPr>
        <w:pStyle w:val="aa"/>
        <w:jc w:val="center"/>
        <w:rPr>
          <w:b/>
        </w:rPr>
      </w:pPr>
      <w:r w:rsidRPr="00552BD4">
        <w:rPr>
          <w:b/>
        </w:rPr>
        <w:t>№ </w:t>
      </w:r>
      <w:r w:rsidR="00DB26A3" w:rsidRPr="00552BD4">
        <w:rPr>
          <w:b/>
        </w:rPr>
        <w:t>0573200007519000098</w:t>
      </w:r>
      <w:r w:rsidR="00E20718" w:rsidRPr="00552BD4">
        <w:rPr>
          <w:b/>
        </w:rPr>
        <w:t>-3</w:t>
      </w:r>
    </w:p>
    <w:p w:rsidR="002F646E" w:rsidRPr="00552BD4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552BD4" w:rsidRDefault="00405594" w:rsidP="00DB26A3">
            <w:pPr>
              <w:spacing w:before="120"/>
            </w:pPr>
            <w:r w:rsidRPr="00552BD4">
              <w:t xml:space="preserve">№  </w:t>
            </w:r>
            <w:r w:rsidR="00DB26A3" w:rsidRPr="00552BD4">
              <w:t>0573200007519000098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552BD4" w:rsidRDefault="002F646E" w:rsidP="00B76DF5">
            <w:pPr>
              <w:spacing w:before="120"/>
            </w:pPr>
            <w:r w:rsidRPr="00552BD4">
              <w:t>Аукцион в электронной форме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552BD4" w:rsidRDefault="00DB26A3" w:rsidP="00385371">
            <w:pPr>
              <w:spacing w:before="120"/>
            </w:pPr>
            <w:r w:rsidRPr="00552BD4">
              <w:t>Поставка поликарбоната для ремонта остекления станций метрополитена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552BD4" w:rsidRDefault="00B76DF5" w:rsidP="00B76DF5">
            <w:pPr>
              <w:spacing w:before="120"/>
            </w:pPr>
            <w:proofErr w:type="spellStart"/>
            <w:r w:rsidRPr="00552BD4">
              <w:rPr>
                <w:sz w:val="22"/>
                <w:szCs w:val="22"/>
                <w:lang w:val="en-US"/>
              </w:rPr>
              <w:t>gz.lot</w:t>
            </w:r>
            <w:proofErr w:type="spellEnd"/>
            <w:r w:rsidRPr="00552BD4">
              <w:rPr>
                <w:sz w:val="22"/>
                <w:szCs w:val="22"/>
              </w:rPr>
              <w:t>-online.</w:t>
            </w:r>
            <w:r w:rsidR="00E40003" w:rsidRPr="00552BD4">
              <w:rPr>
                <w:sz w:val="22"/>
                <w:szCs w:val="22"/>
              </w:rPr>
              <w:t>ru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552BD4" w:rsidRDefault="00DB26A3" w:rsidP="00405594">
            <w:pPr>
              <w:spacing w:before="120"/>
              <w:rPr>
                <w:b/>
              </w:rPr>
            </w:pPr>
            <w:r w:rsidRPr="00552BD4">
              <w:t>1 562 233,35</w:t>
            </w:r>
            <w:r w:rsidR="00405594" w:rsidRPr="00552BD4">
              <w:t xml:space="preserve"> руб. с НДС  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52BD4" w:rsidRDefault="002F646E" w:rsidP="00DB26A3">
            <w:pPr>
              <w:spacing w:before="120"/>
            </w:pPr>
            <w:r w:rsidRPr="00552BD4">
              <w:t>«</w:t>
            </w:r>
            <w:r w:rsidR="00DB26A3" w:rsidRPr="00552BD4">
              <w:t>10</w:t>
            </w:r>
            <w:r w:rsidRPr="00552BD4">
              <w:t xml:space="preserve">» </w:t>
            </w:r>
            <w:r w:rsidR="00DB26A3" w:rsidRPr="00552BD4">
              <w:t>апреля</w:t>
            </w:r>
            <w:r w:rsidR="00405594" w:rsidRPr="00552BD4">
              <w:t xml:space="preserve"> </w:t>
            </w:r>
            <w:r w:rsidRPr="00552BD4">
              <w:t>201</w:t>
            </w:r>
            <w:r w:rsidR="00FA1F8F" w:rsidRPr="00552BD4">
              <w:t xml:space="preserve">9 </w:t>
            </w:r>
            <w:r w:rsidRPr="00552BD4">
              <w:t xml:space="preserve">г. </w:t>
            </w:r>
            <w:r w:rsidR="00DB26A3" w:rsidRPr="00552BD4">
              <w:t>10:12</w:t>
            </w:r>
            <w:r w:rsidRPr="00552BD4">
              <w:t xml:space="preserve"> (по московскому времени)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52BD4" w:rsidRDefault="00183D26" w:rsidP="00FA1F8F">
            <w:pPr>
              <w:spacing w:before="120"/>
            </w:pPr>
            <w:r w:rsidRPr="00552BD4">
              <w:t>«</w:t>
            </w:r>
            <w:r w:rsidR="00DB26A3" w:rsidRPr="00552BD4">
              <w:t xml:space="preserve">10» апреля 2019 г. </w:t>
            </w:r>
            <w:proofErr w:type="gramStart"/>
            <w:r w:rsidR="00DB26A3" w:rsidRPr="00552BD4">
              <w:t xml:space="preserve">10:12 </w:t>
            </w:r>
            <w:r w:rsidR="00405594" w:rsidRPr="00552BD4">
              <w:t xml:space="preserve"> </w:t>
            </w:r>
            <w:r w:rsidR="002F646E" w:rsidRPr="00552BD4">
              <w:t>(</w:t>
            </w:r>
            <w:proofErr w:type="gramEnd"/>
            <w:r w:rsidR="002F646E" w:rsidRPr="00552BD4">
              <w:t>по московскому времени)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552BD4" w:rsidRDefault="002F646E" w:rsidP="00B76DF5">
            <w:pPr>
              <w:spacing w:before="120"/>
            </w:pPr>
            <w:r w:rsidRPr="00552BD4">
              <w:t>ГУП «Московский метрополитен»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Контактная информация:</w:t>
            </w:r>
          </w:p>
        </w:tc>
        <w:tc>
          <w:tcPr>
            <w:tcW w:w="6202" w:type="dxa"/>
          </w:tcPr>
          <w:p w:rsidR="002F646E" w:rsidRPr="00552BD4" w:rsidRDefault="001278D2" w:rsidP="00B76DF5">
            <w:pPr>
              <w:spacing w:before="120"/>
            </w:pPr>
            <w:r w:rsidRPr="00552BD4">
              <w:t>Родионов Дмитрий Андреевич</w:t>
            </w:r>
          </w:p>
          <w:p w:rsidR="002F646E" w:rsidRPr="00552BD4" w:rsidRDefault="000B29E3" w:rsidP="001278D2">
            <w:pPr>
              <w:spacing w:before="120"/>
            </w:pPr>
            <w:hyperlink r:id="rId8" w:history="1">
              <w:r w:rsidR="001278D2" w:rsidRPr="00552BD4">
                <w:rPr>
                  <w:lang w:val="en-US"/>
                </w:rPr>
                <w:t>rodionov</w:t>
              </w:r>
              <w:r w:rsidR="001278D2" w:rsidRPr="00552BD4">
                <w:t>-</w:t>
              </w:r>
              <w:r w:rsidR="001278D2" w:rsidRPr="00552BD4">
                <w:rPr>
                  <w:lang w:val="en-US"/>
                </w:rPr>
                <w:t>da</w:t>
              </w:r>
              <w:r w:rsidR="002F646E" w:rsidRPr="00552BD4">
                <w:t>@mosmetro.ru</w:t>
              </w:r>
            </w:hyperlink>
            <w:r w:rsidR="002F646E" w:rsidRPr="00552BD4">
              <w:t xml:space="preserve"> 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552BD4" w:rsidRDefault="00405594" w:rsidP="00DB26A3">
            <w:r w:rsidRPr="00552BD4">
              <w:t xml:space="preserve">Приказом ГУП «Московский метрополитен» № </w:t>
            </w:r>
            <w:r w:rsidR="00DB26A3" w:rsidRPr="00552BD4">
              <w:t>712/18 от 12.07.2018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Место рассмотрения заявок:</w:t>
            </w:r>
          </w:p>
        </w:tc>
        <w:tc>
          <w:tcPr>
            <w:tcW w:w="6202" w:type="dxa"/>
          </w:tcPr>
          <w:p w:rsidR="002F646E" w:rsidRPr="00552BD4" w:rsidRDefault="002F646E" w:rsidP="00B76DF5">
            <w:pPr>
              <w:spacing w:before="120"/>
            </w:pPr>
            <w:r w:rsidRPr="00552BD4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552BD4" w:rsidTr="00B76DF5">
        <w:tc>
          <w:tcPr>
            <w:tcW w:w="3936" w:type="dxa"/>
            <w:vAlign w:val="center"/>
          </w:tcPr>
          <w:p w:rsidR="002F646E" w:rsidRPr="00552BD4" w:rsidRDefault="002F646E" w:rsidP="00B76DF5">
            <w:pPr>
              <w:spacing w:line="280" w:lineRule="exact"/>
            </w:pPr>
            <w:r w:rsidRPr="00552BD4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552BD4" w:rsidRDefault="001278D2" w:rsidP="001278D2">
            <w:pPr>
              <w:spacing w:before="120"/>
            </w:pPr>
            <w:r w:rsidRPr="00552BD4">
              <w:t>6</w:t>
            </w:r>
            <w:r w:rsidR="00E06749" w:rsidRPr="00552BD4">
              <w:t xml:space="preserve"> </w:t>
            </w:r>
            <w:r w:rsidR="002F646E" w:rsidRPr="00552BD4">
              <w:t>(</w:t>
            </w:r>
            <w:r w:rsidRPr="00552BD4">
              <w:t>шесть</w:t>
            </w:r>
            <w:r w:rsidR="002F646E" w:rsidRPr="00552BD4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552BD4" w:rsidRDefault="002F646E" w:rsidP="00D05950">
      <w:pPr>
        <w:pStyle w:val="aa"/>
      </w:pPr>
      <w:r w:rsidRPr="00552BD4">
        <w:t>ВОПРОСЫ ЗАСЕДАНИЯ КОМИССИИ:</w:t>
      </w:r>
    </w:p>
    <w:p w:rsidR="002F646E" w:rsidRPr="00552BD4" w:rsidRDefault="002F646E" w:rsidP="00D05950">
      <w:pPr>
        <w:pStyle w:val="aa"/>
        <w:rPr>
          <w:b/>
        </w:rPr>
      </w:pPr>
      <w:r w:rsidRPr="00552BD4">
        <w:rPr>
          <w:b/>
        </w:rPr>
        <w:t>Вопрос 1 повестки:</w:t>
      </w:r>
    </w:p>
    <w:p w:rsidR="002F646E" w:rsidRPr="00552BD4" w:rsidRDefault="002F646E" w:rsidP="00D05950">
      <w:pPr>
        <w:pStyle w:val="aa"/>
      </w:pPr>
      <w:r w:rsidRPr="00552BD4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552BD4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-108" w:right="-108"/>
              <w:jc w:val="center"/>
            </w:pPr>
            <w:r w:rsidRPr="00552BD4">
              <w:t>Порядковый</w:t>
            </w:r>
          </w:p>
          <w:p w:rsidR="002F646E" w:rsidRPr="00552BD4" w:rsidRDefault="002F646E" w:rsidP="00B76DF5">
            <w:pPr>
              <w:keepNext/>
              <w:spacing w:before="40" w:after="40"/>
              <w:ind w:left="-108" w:right="-108"/>
              <w:jc w:val="center"/>
            </w:pPr>
            <w:r w:rsidRPr="00552BD4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>Наименование Участника закупки</w:t>
            </w:r>
          </w:p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>ИНН/КПП, ОГРН</w:t>
            </w:r>
          </w:p>
        </w:tc>
      </w:tr>
      <w:tr w:rsidR="002F646E" w:rsidRPr="00552BD4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ind w:left="34"/>
              <w:jc w:val="center"/>
            </w:pPr>
            <w:r w:rsidRPr="00552BD4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spacing w:before="40" w:after="40"/>
              <w:ind w:left="57" w:right="57"/>
              <w:jc w:val="center"/>
            </w:pPr>
            <w:r w:rsidRPr="00552BD4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52BD4" w:rsidRDefault="002F646E" w:rsidP="00B76DF5">
            <w:pPr>
              <w:spacing w:before="40" w:after="40"/>
              <w:ind w:left="57" w:right="57"/>
              <w:jc w:val="center"/>
            </w:pPr>
            <w:r w:rsidRPr="00552BD4">
              <w:t>3</w:t>
            </w:r>
          </w:p>
        </w:tc>
      </w:tr>
      <w:tr w:rsidR="00CD441D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52BD4" w:rsidRDefault="00DB26A3" w:rsidP="00DB26A3">
            <w:pPr>
              <w:jc w:val="center"/>
            </w:pPr>
            <w:r w:rsidRPr="00552BD4">
              <w:t>Участник № ЕА-22196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52BD4" w:rsidRDefault="004F3F2C" w:rsidP="001278D2">
            <w:pPr>
              <w:jc w:val="center"/>
            </w:pPr>
            <w:r w:rsidRPr="00552BD4">
              <w:t>ООО «Все Для Города»</w:t>
            </w:r>
          </w:p>
        </w:tc>
        <w:tc>
          <w:tcPr>
            <w:tcW w:w="2425" w:type="dxa"/>
            <w:vAlign w:val="center"/>
          </w:tcPr>
          <w:p w:rsidR="00405594" w:rsidRPr="00552BD4" w:rsidRDefault="004F3F2C" w:rsidP="00AF29B3">
            <w:pPr>
              <w:jc w:val="center"/>
            </w:pPr>
            <w:r w:rsidRPr="00552BD4">
              <w:t>7743084638/</w:t>
            </w:r>
          </w:p>
          <w:p w:rsidR="004F3F2C" w:rsidRPr="00552BD4" w:rsidRDefault="004F3F2C" w:rsidP="00AF29B3">
            <w:pPr>
              <w:jc w:val="center"/>
            </w:pPr>
            <w:r w:rsidRPr="00552BD4">
              <w:t>774301001,</w:t>
            </w:r>
          </w:p>
          <w:p w:rsidR="004F3F2C" w:rsidRPr="00552BD4" w:rsidRDefault="004F3F2C" w:rsidP="00AF29B3">
            <w:pPr>
              <w:jc w:val="center"/>
            </w:pPr>
            <w:r w:rsidRPr="00552BD4">
              <w:t>1157746142290</w:t>
            </w:r>
          </w:p>
        </w:tc>
      </w:tr>
      <w:tr w:rsidR="00CD441D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52BD4" w:rsidRDefault="00DB26A3" w:rsidP="00DB26A3">
            <w:pPr>
              <w:jc w:val="center"/>
            </w:pPr>
            <w:r w:rsidRPr="00552BD4">
              <w:t>Участник № ЕА-22260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52BD4" w:rsidRDefault="004F3F2C" w:rsidP="001278D2">
            <w:pPr>
              <w:jc w:val="center"/>
            </w:pPr>
            <w:r w:rsidRPr="00552BD4">
              <w:t>ООО «</w:t>
            </w:r>
            <w:proofErr w:type="spellStart"/>
            <w:r w:rsidRPr="00552BD4">
              <w:t>Мейджер</w:t>
            </w:r>
            <w:proofErr w:type="spellEnd"/>
            <w:r w:rsidRPr="00552BD4">
              <w:t xml:space="preserve"> </w:t>
            </w:r>
            <w:proofErr w:type="spellStart"/>
            <w:r w:rsidRPr="00552BD4">
              <w:t>Ивент</w:t>
            </w:r>
            <w:proofErr w:type="spellEnd"/>
            <w:r w:rsidRPr="00552BD4">
              <w:t>»</w:t>
            </w:r>
          </w:p>
        </w:tc>
        <w:tc>
          <w:tcPr>
            <w:tcW w:w="2425" w:type="dxa"/>
            <w:vAlign w:val="center"/>
          </w:tcPr>
          <w:p w:rsidR="004D3B63" w:rsidRPr="00552BD4" w:rsidRDefault="004F3F2C" w:rsidP="00CD441D">
            <w:pPr>
              <w:jc w:val="center"/>
            </w:pPr>
            <w:r w:rsidRPr="00552BD4">
              <w:t>7731384066/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773101001,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1177746975361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lastRenderedPageBreak/>
              <w:t>Участник № ЕА-22315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«Группа Компаний «</w:t>
            </w:r>
            <w:proofErr w:type="spellStart"/>
            <w:r w:rsidRPr="00552BD4">
              <w:t>Хозтрейд</w:t>
            </w:r>
            <w:proofErr w:type="spellEnd"/>
            <w:r w:rsidRPr="00552BD4">
              <w:t>»</w:t>
            </w:r>
          </w:p>
        </w:tc>
        <w:tc>
          <w:tcPr>
            <w:tcW w:w="2425" w:type="dxa"/>
            <w:vAlign w:val="center"/>
          </w:tcPr>
          <w:p w:rsidR="00DB26A3" w:rsidRPr="00552BD4" w:rsidRDefault="004F3F2C" w:rsidP="00CD441D">
            <w:pPr>
              <w:jc w:val="center"/>
            </w:pPr>
            <w:r w:rsidRPr="00552BD4">
              <w:t>7725262824/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772501001,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1157746120828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ЕА-22174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«Орион Плюс»</w:t>
            </w:r>
          </w:p>
        </w:tc>
        <w:tc>
          <w:tcPr>
            <w:tcW w:w="2425" w:type="dxa"/>
            <w:vAlign w:val="center"/>
          </w:tcPr>
          <w:p w:rsidR="004F3F2C" w:rsidRPr="00552BD4" w:rsidRDefault="004F3F2C" w:rsidP="004F3F2C">
            <w:pPr>
              <w:jc w:val="center"/>
            </w:pPr>
            <w:r w:rsidRPr="00552BD4">
              <w:t>3849026090/</w:t>
            </w:r>
          </w:p>
          <w:p w:rsidR="004F3F2C" w:rsidRPr="00552BD4" w:rsidRDefault="004F3F2C" w:rsidP="004F3F2C">
            <w:pPr>
              <w:jc w:val="center"/>
            </w:pPr>
            <w:r w:rsidRPr="00552BD4">
              <w:t>384901001,</w:t>
            </w:r>
          </w:p>
          <w:p w:rsidR="004F3F2C" w:rsidRPr="00552BD4" w:rsidRDefault="004F3F2C" w:rsidP="004F3F2C">
            <w:pPr>
              <w:jc w:val="center"/>
            </w:pPr>
            <w:r w:rsidRPr="00552BD4">
              <w:t>1123850045054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ЕА-22323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«М-</w:t>
            </w:r>
            <w:proofErr w:type="spellStart"/>
            <w:r w:rsidRPr="00552BD4">
              <w:t>Техснаб</w:t>
            </w:r>
            <w:proofErr w:type="spellEnd"/>
            <w:r w:rsidRPr="00552BD4">
              <w:t>»</w:t>
            </w:r>
          </w:p>
        </w:tc>
        <w:tc>
          <w:tcPr>
            <w:tcW w:w="2425" w:type="dxa"/>
            <w:vAlign w:val="center"/>
          </w:tcPr>
          <w:p w:rsidR="00DB26A3" w:rsidRPr="00552BD4" w:rsidRDefault="004F3F2C" w:rsidP="00CD441D">
            <w:pPr>
              <w:jc w:val="center"/>
            </w:pPr>
            <w:r w:rsidRPr="00552BD4">
              <w:t>7713701467/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771301001,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1107746091144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ЕА-22327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«ТД Полистирол»</w:t>
            </w:r>
          </w:p>
        </w:tc>
        <w:tc>
          <w:tcPr>
            <w:tcW w:w="2425" w:type="dxa"/>
            <w:vAlign w:val="center"/>
          </w:tcPr>
          <w:p w:rsidR="00DB26A3" w:rsidRPr="00552BD4" w:rsidRDefault="004F3F2C" w:rsidP="00CD441D">
            <w:pPr>
              <w:jc w:val="center"/>
            </w:pPr>
            <w:r w:rsidRPr="00552BD4">
              <w:t>5040147841/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504001001,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1175027008408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ЕА-22210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</w:t>
            </w:r>
            <w:proofErr w:type="spellStart"/>
            <w:r w:rsidRPr="00552BD4">
              <w:t>Эковис</w:t>
            </w:r>
            <w:proofErr w:type="spellEnd"/>
            <w:r w:rsidRPr="00552BD4">
              <w:t>»</w:t>
            </w:r>
          </w:p>
        </w:tc>
        <w:tc>
          <w:tcPr>
            <w:tcW w:w="2425" w:type="dxa"/>
            <w:vAlign w:val="center"/>
          </w:tcPr>
          <w:p w:rsidR="004F3F2C" w:rsidRPr="00552BD4" w:rsidRDefault="004F3F2C" w:rsidP="004F3F2C">
            <w:pPr>
              <w:jc w:val="center"/>
            </w:pPr>
            <w:r w:rsidRPr="00552BD4">
              <w:t>7705987580/</w:t>
            </w:r>
          </w:p>
          <w:p w:rsidR="004F3F2C" w:rsidRPr="00552BD4" w:rsidRDefault="004F3F2C" w:rsidP="004F3F2C">
            <w:pPr>
              <w:jc w:val="center"/>
            </w:pPr>
            <w:r w:rsidRPr="00552BD4">
              <w:t>770501001,</w:t>
            </w:r>
          </w:p>
          <w:p w:rsidR="004F3F2C" w:rsidRPr="00552BD4" w:rsidRDefault="004F3F2C" w:rsidP="004F3F2C">
            <w:pPr>
              <w:jc w:val="center"/>
            </w:pPr>
            <w:r w:rsidRPr="00552BD4">
              <w:t>1127746418095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ЕА-22339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«Строй Прогресс»</w:t>
            </w:r>
          </w:p>
        </w:tc>
        <w:tc>
          <w:tcPr>
            <w:tcW w:w="2425" w:type="dxa"/>
            <w:vAlign w:val="center"/>
          </w:tcPr>
          <w:p w:rsidR="00DB26A3" w:rsidRPr="00552BD4" w:rsidRDefault="004F3F2C" w:rsidP="00CD441D">
            <w:pPr>
              <w:jc w:val="center"/>
            </w:pPr>
            <w:r w:rsidRPr="00552BD4">
              <w:t>7727742456/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770401001,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1117746140687</w:t>
            </w:r>
          </w:p>
        </w:tc>
      </w:tr>
      <w:tr w:rsidR="00DB26A3" w:rsidRPr="00552BD4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A3" w:rsidRPr="00552BD4" w:rsidRDefault="00DB26A3" w:rsidP="00FA1F8F">
            <w:pPr>
              <w:jc w:val="center"/>
            </w:pPr>
            <w:r w:rsidRPr="00552BD4">
              <w:t>Участник № ЕА-</w:t>
            </w:r>
            <w:r w:rsidR="004F3F2C" w:rsidRPr="00552BD4">
              <w:t>22342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26A3" w:rsidRPr="00552BD4" w:rsidRDefault="004F3F2C" w:rsidP="001278D2">
            <w:pPr>
              <w:jc w:val="center"/>
            </w:pPr>
            <w:r w:rsidRPr="00552BD4">
              <w:t>ООО «Группа Компаний «Содействие»</w:t>
            </w:r>
          </w:p>
        </w:tc>
        <w:tc>
          <w:tcPr>
            <w:tcW w:w="2425" w:type="dxa"/>
            <w:vAlign w:val="center"/>
          </w:tcPr>
          <w:p w:rsidR="00DB26A3" w:rsidRPr="00552BD4" w:rsidRDefault="004F3F2C" w:rsidP="00CD441D">
            <w:pPr>
              <w:jc w:val="center"/>
            </w:pPr>
            <w:r w:rsidRPr="00552BD4">
              <w:t>7724679358/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772401001,</w:t>
            </w:r>
          </w:p>
          <w:p w:rsidR="004F3F2C" w:rsidRPr="00552BD4" w:rsidRDefault="004F3F2C" w:rsidP="00CD441D">
            <w:pPr>
              <w:jc w:val="center"/>
            </w:pPr>
            <w:r w:rsidRPr="00552BD4">
              <w:t>5087746312055</w:t>
            </w:r>
          </w:p>
        </w:tc>
      </w:tr>
    </w:tbl>
    <w:p w:rsidR="001278D2" w:rsidRPr="00552BD4" w:rsidRDefault="001278D2" w:rsidP="00CD441D">
      <w:pPr>
        <w:pStyle w:val="aa"/>
        <w:rPr>
          <w:b/>
        </w:rPr>
      </w:pPr>
    </w:p>
    <w:p w:rsidR="001278D2" w:rsidRPr="00552BD4" w:rsidRDefault="001278D2" w:rsidP="00CD441D">
      <w:pPr>
        <w:pStyle w:val="aa"/>
        <w:rPr>
          <w:b/>
        </w:rPr>
      </w:pPr>
    </w:p>
    <w:p w:rsidR="002F646E" w:rsidRPr="00552BD4" w:rsidRDefault="002F646E" w:rsidP="00CD441D">
      <w:pPr>
        <w:pStyle w:val="aa"/>
        <w:rPr>
          <w:b/>
        </w:rPr>
      </w:pPr>
      <w:r w:rsidRPr="00552BD4">
        <w:rPr>
          <w:b/>
        </w:rPr>
        <w:t>Вопрос 2 повестки:</w:t>
      </w:r>
    </w:p>
    <w:p w:rsidR="002F646E" w:rsidRPr="00552BD4" w:rsidRDefault="002F646E" w:rsidP="005B4F87">
      <w:pPr>
        <w:pStyle w:val="aa"/>
      </w:pPr>
      <w:r w:rsidRPr="00552BD4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552BD4">
          <w:t>ч. 19 ст. 68</w:t>
        </w:r>
      </w:hyperlink>
      <w:r w:rsidRPr="00552BD4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385371" w:rsidRPr="00552BD4" w:rsidRDefault="00385371" w:rsidP="002F646E">
      <w:pPr>
        <w:autoSpaceDE w:val="0"/>
        <w:autoSpaceDN w:val="0"/>
        <w:adjustRightInd w:val="0"/>
        <w:ind w:firstLine="540"/>
        <w:jc w:val="both"/>
      </w:pPr>
    </w:p>
    <w:p w:rsidR="002F646E" w:rsidRPr="00552BD4" w:rsidRDefault="002F646E" w:rsidP="002F646E">
      <w:pPr>
        <w:autoSpaceDE w:val="0"/>
        <w:autoSpaceDN w:val="0"/>
        <w:adjustRightInd w:val="0"/>
        <w:ind w:firstLine="540"/>
        <w:jc w:val="both"/>
      </w:pPr>
      <w:r w:rsidRPr="00552BD4">
        <w:t>По результатам рассмотрения были приняты решения:</w:t>
      </w:r>
    </w:p>
    <w:p w:rsidR="002F646E" w:rsidRPr="00552BD4" w:rsidRDefault="002F646E" w:rsidP="00620AD6">
      <w:pPr>
        <w:pStyle w:val="a9"/>
        <w:numPr>
          <w:ilvl w:val="0"/>
          <w:numId w:val="4"/>
        </w:numPr>
        <w:tabs>
          <w:tab w:val="left" w:pos="851"/>
        </w:tabs>
        <w:spacing w:before="120"/>
        <w:ind w:hanging="43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620AD6" w:rsidRPr="00552BD4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2.1 О соответствии заявки на участие в аукционе в электронной форме Участника №</w:t>
      </w:r>
      <w:r w:rsidR="00840A88" w:rsidRPr="00552BD4">
        <w:rPr>
          <w:rFonts w:ascii="Times New Roman" w:eastAsia="Times New Roman" w:hAnsi="Times New Roman"/>
          <w:sz w:val="24"/>
          <w:szCs w:val="24"/>
          <w:lang w:eastAsia="ru-RU"/>
        </w:rPr>
        <w:t xml:space="preserve"> ЕА-22196</w:t>
      </w: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52BD4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385371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  <w:tr w:rsidR="00385371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FA1F8F" w:rsidP="00385371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  <w:tr w:rsidR="00385371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FA1F8F" w:rsidP="00385371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  <w:tr w:rsidR="00385371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FA1F8F" w:rsidP="00385371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  <w:tr w:rsidR="00385371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FA1F8F" w:rsidP="00385371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  <w:tr w:rsidR="00385371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52BD4" w:rsidRDefault="00385371" w:rsidP="00385371">
            <w:pPr>
              <w:pStyle w:val="aa"/>
            </w:pPr>
            <w:r w:rsidRPr="00552BD4">
              <w:t>за</w:t>
            </w:r>
          </w:p>
        </w:tc>
      </w:tr>
    </w:tbl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0A88" w:rsidRPr="00552BD4" w:rsidRDefault="00840A88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20AD6" w:rsidRPr="00552BD4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2.2 О соответствии заявки на участие в аукционе в электронной форме Участника №</w:t>
      </w:r>
      <w:r w:rsidR="00840A88" w:rsidRPr="00552BD4">
        <w:rPr>
          <w:rFonts w:ascii="Times New Roman" w:eastAsia="Times New Roman" w:hAnsi="Times New Roman"/>
          <w:sz w:val="24"/>
          <w:szCs w:val="24"/>
          <w:lang w:eastAsia="ru-RU"/>
        </w:rPr>
        <w:t xml:space="preserve"> ЕА-22260</w:t>
      </w: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52BD4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2.3 О соответствии заявки на участие в аукционе в электронной форме Участника № ЕА-22315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2.4 О соответствии заявки на участие в аукционе в электронной форме Участника № ЕА-22174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2.5 О соответствии заявки на участие в аукционе в электронной форме Участника № ЕА-22323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D5E47" w:rsidRPr="00552BD4" w:rsidRDefault="00BD5E47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2.6 О соответствии заявки на участие в аукционе в электронной форме Участника № ЕА-22327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2.7 О соответствии заявки на участие в аукционе в электронной форме Участника № ЕА-22339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B41595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2BD4">
        <w:rPr>
          <w:rFonts w:ascii="Times New Roman" w:eastAsia="Times New Roman" w:hAnsi="Times New Roman"/>
          <w:sz w:val="24"/>
          <w:szCs w:val="24"/>
          <w:lang w:eastAsia="ru-RU"/>
        </w:rPr>
        <w:t>2.8 О соответствии заявки на участие в аукционе в электронной форме Участника № ЕА-22342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41595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  <w:tr w:rsidR="00B41595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595" w:rsidRPr="00552BD4" w:rsidRDefault="00B41595" w:rsidP="00B76DF5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B41595" w:rsidRPr="00552BD4" w:rsidRDefault="00B41595" w:rsidP="001D7BFB">
      <w:pPr>
        <w:tabs>
          <w:tab w:val="left" w:pos="851"/>
        </w:tabs>
        <w:spacing w:before="120" w:after="120"/>
        <w:ind w:firstLine="567"/>
        <w:jc w:val="both"/>
      </w:pPr>
    </w:p>
    <w:p w:rsidR="001D7BFB" w:rsidRPr="00552BD4" w:rsidRDefault="001D7BFB" w:rsidP="001D7BFB">
      <w:pPr>
        <w:tabs>
          <w:tab w:val="left" w:pos="851"/>
        </w:tabs>
        <w:spacing w:before="120" w:after="120"/>
        <w:ind w:firstLine="567"/>
        <w:jc w:val="both"/>
      </w:pPr>
      <w:r w:rsidRPr="00552BD4">
        <w:t>Заявки следующих участников не соответствуют требованиям документации:</w:t>
      </w:r>
    </w:p>
    <w:p w:rsidR="001D7BFB" w:rsidRPr="00552BD4" w:rsidRDefault="001D7BFB" w:rsidP="001D7BFB">
      <w:pPr>
        <w:tabs>
          <w:tab w:val="left" w:pos="851"/>
        </w:tabs>
        <w:spacing w:before="120" w:after="120"/>
        <w:ind w:firstLine="567"/>
        <w:jc w:val="both"/>
      </w:pPr>
      <w:r w:rsidRPr="00552BD4">
        <w:t>2.</w:t>
      </w:r>
      <w:r w:rsidR="00B41595" w:rsidRPr="00552BD4">
        <w:t>9</w:t>
      </w:r>
      <w:r w:rsidRPr="00552BD4">
        <w:t>. О несоответствии заявки на участие в аукционе в электронной форме Участника №</w:t>
      </w:r>
      <w:r w:rsidR="00B41595" w:rsidRPr="00552BD4">
        <w:t xml:space="preserve"> ЕА-22210</w:t>
      </w:r>
      <w:r w:rsidRPr="00552BD4"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p w:rsidR="00BD5E47" w:rsidRPr="00552BD4" w:rsidRDefault="00BD5E47" w:rsidP="001D7BFB">
      <w:pPr>
        <w:tabs>
          <w:tab w:val="left" w:pos="851"/>
        </w:tabs>
        <w:spacing w:before="120" w:after="120"/>
        <w:ind w:firstLine="567"/>
        <w:jc w:val="both"/>
      </w:pPr>
    </w:p>
    <w:p w:rsidR="00BD5E47" w:rsidRPr="00552BD4" w:rsidRDefault="00BD5E47" w:rsidP="001D7BFB">
      <w:pPr>
        <w:tabs>
          <w:tab w:val="left" w:pos="851"/>
        </w:tabs>
        <w:spacing w:before="120" w:after="120"/>
        <w:ind w:firstLine="567"/>
        <w:jc w:val="both"/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268"/>
        <w:gridCol w:w="3260"/>
        <w:gridCol w:w="3397"/>
      </w:tblGrid>
      <w:tr w:rsidR="001D7BFB" w:rsidRPr="00552BD4" w:rsidTr="0071370A">
        <w:tc>
          <w:tcPr>
            <w:tcW w:w="1271" w:type="dxa"/>
          </w:tcPr>
          <w:p w:rsidR="001D7BFB" w:rsidRPr="00552BD4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552BD4">
              <w:t>Порядковый номер заявки</w:t>
            </w:r>
          </w:p>
        </w:tc>
        <w:tc>
          <w:tcPr>
            <w:tcW w:w="2268" w:type="dxa"/>
          </w:tcPr>
          <w:p w:rsidR="001D7BFB" w:rsidRPr="00552BD4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552BD4">
              <w:t>Наименование либо фамилия, имя, отчество (при наличии) участника</w:t>
            </w:r>
          </w:p>
        </w:tc>
        <w:tc>
          <w:tcPr>
            <w:tcW w:w="3260" w:type="dxa"/>
          </w:tcPr>
          <w:p w:rsidR="0071370A" w:rsidRPr="00552BD4" w:rsidRDefault="0071370A" w:rsidP="0071370A">
            <w:pPr>
              <w:tabs>
                <w:tab w:val="left" w:pos="851"/>
              </w:tabs>
              <w:jc w:val="center"/>
            </w:pPr>
            <w:r w:rsidRPr="00552BD4">
              <w:t>Описание причин, по которым заявка не соответствует требованиям документации и (или) подавший ее участник не соответствует требованиям Закона № 44-ФЗ</w:t>
            </w:r>
          </w:p>
          <w:p w:rsidR="001D7BFB" w:rsidRPr="00552BD4" w:rsidRDefault="0071370A" w:rsidP="0071370A">
            <w:pPr>
              <w:tabs>
                <w:tab w:val="left" w:pos="851"/>
              </w:tabs>
              <w:jc w:val="center"/>
            </w:pPr>
            <w:r w:rsidRPr="00552BD4">
              <w:t>(с указанием конкретных положений Закона № 44-ФЗ, документации, заявки)</w:t>
            </w:r>
          </w:p>
        </w:tc>
        <w:tc>
          <w:tcPr>
            <w:tcW w:w="3397" w:type="dxa"/>
          </w:tcPr>
          <w:p w:rsidR="001D7BFB" w:rsidRPr="00552BD4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552BD4">
              <w:t>Основание для признания заявки не соответствующей требованиям документации со ссылкой на норму Закона № 44-ФЗ</w:t>
            </w:r>
          </w:p>
        </w:tc>
      </w:tr>
      <w:tr w:rsidR="001D7BFB" w:rsidRPr="00552BD4" w:rsidTr="00BD5E47">
        <w:trPr>
          <w:trHeight w:val="70"/>
        </w:trPr>
        <w:tc>
          <w:tcPr>
            <w:tcW w:w="1271" w:type="dxa"/>
            <w:vAlign w:val="center"/>
          </w:tcPr>
          <w:p w:rsidR="001D7BFB" w:rsidRPr="00552BD4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552BD4">
              <w:t>1</w:t>
            </w:r>
          </w:p>
        </w:tc>
        <w:tc>
          <w:tcPr>
            <w:tcW w:w="2268" w:type="dxa"/>
            <w:vAlign w:val="center"/>
          </w:tcPr>
          <w:p w:rsidR="001D7BFB" w:rsidRPr="00552BD4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552BD4">
              <w:t>2</w:t>
            </w:r>
          </w:p>
        </w:tc>
        <w:tc>
          <w:tcPr>
            <w:tcW w:w="3260" w:type="dxa"/>
            <w:vAlign w:val="center"/>
          </w:tcPr>
          <w:p w:rsidR="001D7BFB" w:rsidRPr="00552BD4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552BD4">
              <w:t>3</w:t>
            </w:r>
          </w:p>
        </w:tc>
        <w:tc>
          <w:tcPr>
            <w:tcW w:w="3397" w:type="dxa"/>
            <w:vAlign w:val="center"/>
          </w:tcPr>
          <w:p w:rsidR="001D7BFB" w:rsidRPr="00552BD4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552BD4">
              <w:t>4</w:t>
            </w:r>
          </w:p>
        </w:tc>
      </w:tr>
      <w:tr w:rsidR="001D7BFB" w:rsidRPr="00552BD4" w:rsidTr="0071370A">
        <w:tc>
          <w:tcPr>
            <w:tcW w:w="1271" w:type="dxa"/>
          </w:tcPr>
          <w:p w:rsidR="001D7BFB" w:rsidRPr="00552BD4" w:rsidRDefault="00B41595" w:rsidP="00BD5E47">
            <w:pPr>
              <w:tabs>
                <w:tab w:val="left" w:pos="851"/>
              </w:tabs>
              <w:spacing w:after="120"/>
              <w:jc w:val="center"/>
            </w:pPr>
            <w:r w:rsidRPr="00552BD4">
              <w:t>Е-22210</w:t>
            </w:r>
          </w:p>
        </w:tc>
        <w:tc>
          <w:tcPr>
            <w:tcW w:w="2268" w:type="dxa"/>
          </w:tcPr>
          <w:p w:rsidR="001D7BFB" w:rsidRPr="00552BD4" w:rsidRDefault="00BD5E47" w:rsidP="00B41595">
            <w:pPr>
              <w:tabs>
                <w:tab w:val="left" w:pos="851"/>
              </w:tabs>
              <w:spacing w:after="120"/>
              <w:jc w:val="center"/>
            </w:pPr>
            <w:r w:rsidRPr="00552BD4">
              <w:t>ООО «</w:t>
            </w:r>
            <w:proofErr w:type="spellStart"/>
            <w:r w:rsidR="00B41595" w:rsidRPr="00552BD4">
              <w:t>Эковис</w:t>
            </w:r>
            <w:proofErr w:type="spellEnd"/>
            <w:r w:rsidRPr="00552BD4">
              <w:t>»</w:t>
            </w:r>
          </w:p>
        </w:tc>
        <w:tc>
          <w:tcPr>
            <w:tcW w:w="3260" w:type="dxa"/>
          </w:tcPr>
          <w:p w:rsidR="00B41595" w:rsidRPr="00552BD4" w:rsidRDefault="00B41595" w:rsidP="00B41595">
            <w:r w:rsidRPr="00552BD4">
              <w:t>Заявка не соответствует ч.11 ст.24.1 44-ФЗ, п.14 раздела 3 Документации, а именно:</w:t>
            </w:r>
          </w:p>
          <w:p w:rsidR="00B41595" w:rsidRPr="00552BD4" w:rsidRDefault="00B41595" w:rsidP="00B41595"/>
          <w:p w:rsidR="00BD5E47" w:rsidRPr="00552BD4" w:rsidRDefault="00B41595" w:rsidP="00B41595">
            <w:pPr>
              <w:tabs>
                <w:tab w:val="left" w:pos="851"/>
              </w:tabs>
              <w:spacing w:after="120"/>
            </w:pPr>
            <w:r w:rsidRPr="00552BD4">
              <w:t>В составе заявки представлены учредительные документы в редакции от 12.04.2016, а согласно данным ФНС в учредительные документы участника 22.10.2018 были внесены изменения (ГРН 8187749297079).</w:t>
            </w:r>
          </w:p>
        </w:tc>
        <w:tc>
          <w:tcPr>
            <w:tcW w:w="3397" w:type="dxa"/>
          </w:tcPr>
          <w:p w:rsidR="001D7BFB" w:rsidRPr="00552BD4" w:rsidRDefault="00BD5E47" w:rsidP="00B41595">
            <w:pPr>
              <w:tabs>
                <w:tab w:val="left" w:pos="851"/>
              </w:tabs>
              <w:spacing w:after="120"/>
              <w:jc w:val="center"/>
            </w:pPr>
            <w:r w:rsidRPr="00552BD4">
              <w:t>п.1 ч.6 ст.69 44-ФЗ</w:t>
            </w:r>
          </w:p>
        </w:tc>
      </w:tr>
    </w:tbl>
    <w:p w:rsidR="00BD5E47" w:rsidRPr="00552BD4" w:rsidRDefault="00BD5E47" w:rsidP="00BD5E47">
      <w:pPr>
        <w:tabs>
          <w:tab w:val="left" w:pos="851"/>
        </w:tabs>
        <w:spacing w:before="120" w:after="120"/>
        <w:ind w:firstLine="567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D5E47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E47" w:rsidRPr="00552BD4" w:rsidRDefault="00BD5E47" w:rsidP="00B76DF5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</w:tbl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B41595" w:rsidRPr="00552BD4" w:rsidRDefault="00B41595" w:rsidP="00FB3E52">
      <w:pPr>
        <w:tabs>
          <w:tab w:val="left" w:pos="851"/>
        </w:tabs>
        <w:spacing w:before="120" w:after="120"/>
        <w:jc w:val="both"/>
      </w:pPr>
    </w:p>
    <w:p w:rsidR="002F646E" w:rsidRPr="00552BD4" w:rsidRDefault="001D7BFB" w:rsidP="00FB3E52">
      <w:pPr>
        <w:tabs>
          <w:tab w:val="left" w:pos="851"/>
        </w:tabs>
        <w:spacing w:before="120" w:after="120"/>
        <w:jc w:val="both"/>
      </w:pPr>
      <w:r w:rsidRPr="00552BD4">
        <w:t>3</w:t>
      </w:r>
      <w:r w:rsidR="002F646E" w:rsidRPr="00552BD4"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552BD4" w:rsidTr="00B76DF5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-108" w:right="-108"/>
              <w:jc w:val="center"/>
            </w:pPr>
            <w:r w:rsidRPr="00552BD4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>Наименование Участника закупки</w:t>
            </w:r>
          </w:p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 xml:space="preserve">Предложение о цене контракта </w:t>
            </w:r>
          </w:p>
          <w:p w:rsidR="002F646E" w:rsidRPr="00552BD4" w:rsidRDefault="002F646E" w:rsidP="00B76DF5">
            <w:pPr>
              <w:keepNext/>
              <w:spacing w:before="40" w:after="40"/>
              <w:ind w:left="57" w:right="57"/>
              <w:jc w:val="center"/>
            </w:pPr>
            <w:r w:rsidRPr="00552BD4">
              <w:t>(руб. с НДС)</w:t>
            </w:r>
          </w:p>
        </w:tc>
      </w:tr>
      <w:tr w:rsidR="002F646E" w:rsidRPr="00552BD4" w:rsidTr="00B76DF5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ind w:left="34"/>
            </w:pPr>
            <w:r w:rsidRPr="00552BD4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spacing w:before="40" w:after="40"/>
              <w:ind w:left="57" w:right="57"/>
              <w:jc w:val="center"/>
            </w:pPr>
            <w:r w:rsidRPr="00552BD4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52BD4" w:rsidRDefault="002F646E" w:rsidP="00B76DF5">
            <w:pPr>
              <w:spacing w:before="40" w:after="40"/>
              <w:ind w:left="57" w:right="57"/>
              <w:jc w:val="center"/>
            </w:pPr>
            <w:r w:rsidRPr="00552BD4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52BD4" w:rsidRDefault="002F646E" w:rsidP="00B76DF5">
            <w:pPr>
              <w:spacing w:before="40" w:after="40"/>
              <w:ind w:left="57" w:right="57"/>
              <w:jc w:val="center"/>
            </w:pPr>
            <w:r w:rsidRPr="00552BD4">
              <w:t>4</w:t>
            </w:r>
          </w:p>
        </w:tc>
      </w:tr>
      <w:tr w:rsidR="00B76DF5" w:rsidRPr="00552BD4" w:rsidTr="00B41595">
        <w:trPr>
          <w:trHeight w:val="474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«Строй Прогресс»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7727742456/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770401001,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1117746140687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827 924,47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«Группа Компаний «</w:t>
            </w:r>
            <w:proofErr w:type="spellStart"/>
            <w:r w:rsidRPr="00552BD4">
              <w:t>Хозтрейд</w:t>
            </w:r>
            <w:proofErr w:type="spellEnd"/>
            <w:r w:rsidRPr="00552BD4">
              <w:t>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7725262824/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772501001,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1157746120828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890 413,83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«ТД Полистирол»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5040147841/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504001001,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1175027008408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1371E8">
            <w:pPr>
              <w:jc w:val="center"/>
            </w:pPr>
            <w:r w:rsidRPr="00552BD4">
              <w:t>95</w:t>
            </w:r>
            <w:r w:rsidR="001371E8">
              <w:t>2</w:t>
            </w:r>
            <w:r w:rsidRPr="00552BD4">
              <w:t> 962,27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«Группа Компаний «Содействие»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7724679358/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772401001,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5087746312055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1 062 318,62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«М-</w:t>
            </w:r>
            <w:proofErr w:type="spellStart"/>
            <w:r w:rsidRPr="00552BD4">
              <w:t>Техснаб</w:t>
            </w:r>
            <w:proofErr w:type="spellEnd"/>
            <w:r w:rsidRPr="00552BD4">
              <w:t>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7713701467/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771301001,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1107746091144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1 070 129,79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«Ор</w:t>
            </w:r>
            <w:bookmarkStart w:id="0" w:name="_GoBack"/>
            <w:bookmarkEnd w:id="0"/>
            <w:r w:rsidRPr="00552BD4">
              <w:t>ион Плюс»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3849026090/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384901001,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1123850045054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1 257 597,81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</w:t>
            </w:r>
            <w:proofErr w:type="spellStart"/>
            <w:r w:rsidRPr="00552BD4">
              <w:t>Мейджер</w:t>
            </w:r>
            <w:proofErr w:type="spellEnd"/>
            <w:r w:rsidRPr="00552BD4">
              <w:t xml:space="preserve"> </w:t>
            </w:r>
            <w:proofErr w:type="spellStart"/>
            <w:r w:rsidRPr="00552BD4">
              <w:t>Ивент</w:t>
            </w:r>
            <w:proofErr w:type="spellEnd"/>
            <w:r w:rsidRPr="00552BD4">
              <w:t>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7731384066/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773101001,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1177746975361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1 265 408,98 руб.</w:t>
            </w:r>
          </w:p>
        </w:tc>
      </w:tr>
      <w:tr w:rsidR="00B76DF5" w:rsidRPr="00552BD4" w:rsidTr="00B41595">
        <w:trPr>
          <w:trHeight w:val="287"/>
        </w:trPr>
        <w:tc>
          <w:tcPr>
            <w:tcW w:w="851" w:type="dxa"/>
            <w:vAlign w:val="center"/>
          </w:tcPr>
          <w:p w:rsidR="00B76DF5" w:rsidRPr="00552BD4" w:rsidRDefault="00B76DF5" w:rsidP="00B76DF5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ООО «Все Для Города»</w:t>
            </w:r>
          </w:p>
        </w:tc>
        <w:tc>
          <w:tcPr>
            <w:tcW w:w="2552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7743084638/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774301001,</w:t>
            </w:r>
          </w:p>
          <w:p w:rsidR="00B76DF5" w:rsidRPr="00552BD4" w:rsidRDefault="00B76DF5" w:rsidP="00B76DF5">
            <w:pPr>
              <w:jc w:val="center"/>
            </w:pPr>
            <w:r w:rsidRPr="00552BD4">
              <w:t>1157746142290</w:t>
            </w:r>
          </w:p>
        </w:tc>
        <w:tc>
          <w:tcPr>
            <w:tcW w:w="2245" w:type="dxa"/>
            <w:vAlign w:val="center"/>
          </w:tcPr>
          <w:p w:rsidR="00B76DF5" w:rsidRPr="00552BD4" w:rsidRDefault="00B76DF5" w:rsidP="00B76DF5">
            <w:pPr>
              <w:jc w:val="center"/>
            </w:pPr>
            <w:r w:rsidRPr="00552BD4">
              <w:t>1 359 142,99 руб.</w:t>
            </w:r>
          </w:p>
        </w:tc>
      </w:tr>
    </w:tbl>
    <w:p w:rsidR="002F646E" w:rsidRPr="00552BD4" w:rsidRDefault="002F646E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52BD4" w:rsidTr="00B76DF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52BD4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52BD4">
              <w:rPr>
                <w:b/>
              </w:rPr>
              <w:t>Сведения о решении каждого члена Комиссии: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  <w:tr w:rsidR="00FA1F8F" w:rsidRPr="00552BD4" w:rsidTr="00B76DF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F8F" w:rsidRPr="00552BD4" w:rsidRDefault="00FA1F8F" w:rsidP="00FA1F8F">
            <w:pPr>
              <w:pStyle w:val="aa"/>
            </w:pPr>
            <w:r w:rsidRPr="00552BD4">
              <w:t>за</w:t>
            </w:r>
          </w:p>
        </w:tc>
      </w:tr>
    </w:tbl>
    <w:p w:rsidR="0078682B" w:rsidRPr="00552BD4" w:rsidRDefault="0078682B" w:rsidP="002F646E">
      <w:pPr>
        <w:spacing w:before="120" w:after="120"/>
        <w:outlineLvl w:val="0"/>
        <w:rPr>
          <w:b/>
        </w:rPr>
      </w:pPr>
    </w:p>
    <w:p w:rsidR="00BD5E47" w:rsidRPr="00552BD4" w:rsidRDefault="00BD5E47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76DF5" w:rsidRPr="00552BD4" w:rsidRDefault="00B76DF5" w:rsidP="002F646E">
      <w:pPr>
        <w:spacing w:before="120" w:after="120"/>
        <w:outlineLvl w:val="0"/>
        <w:rPr>
          <w:b/>
        </w:rPr>
      </w:pPr>
    </w:p>
    <w:p w:rsidR="00BD5E47" w:rsidRPr="00552BD4" w:rsidRDefault="00BD5E47" w:rsidP="002F646E">
      <w:pPr>
        <w:spacing w:before="120" w:after="120"/>
        <w:outlineLvl w:val="0"/>
        <w:rPr>
          <w:b/>
        </w:rPr>
      </w:pPr>
    </w:p>
    <w:p w:rsidR="002F646E" w:rsidRPr="00552BD4" w:rsidRDefault="002F646E" w:rsidP="002F646E">
      <w:pPr>
        <w:spacing w:before="120" w:after="120"/>
        <w:outlineLvl w:val="0"/>
        <w:rPr>
          <w:b/>
        </w:rPr>
      </w:pPr>
      <w:r w:rsidRPr="00552BD4">
        <w:rPr>
          <w:b/>
        </w:rPr>
        <w:t>РЕШИЛИ:</w:t>
      </w:r>
    </w:p>
    <w:p w:rsidR="002F646E" w:rsidRPr="00552BD4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52BD4">
        <w:t xml:space="preserve">Утвердить протокол </w:t>
      </w:r>
      <w:r w:rsidR="00752054" w:rsidRPr="00552BD4">
        <w:t>заседания Комиссии</w:t>
      </w:r>
      <w:r w:rsidRPr="00552BD4">
        <w:t>.</w:t>
      </w:r>
    </w:p>
    <w:p w:rsidR="002F646E" w:rsidRPr="00552BD4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52BD4">
        <w:t xml:space="preserve">Признать вторые части заявок участников </w:t>
      </w:r>
      <w:r w:rsidR="00D05950" w:rsidRPr="00552BD4">
        <w:t>№</w:t>
      </w:r>
      <w:r w:rsidR="00B76DF5" w:rsidRPr="00552BD4">
        <w:t xml:space="preserve"> ЕА-22196, № ЕА-22260, № ЕА-</w:t>
      </w:r>
      <w:proofErr w:type="gramStart"/>
      <w:r w:rsidR="00B76DF5" w:rsidRPr="00552BD4">
        <w:t xml:space="preserve">22315,   </w:t>
      </w:r>
      <w:proofErr w:type="gramEnd"/>
      <w:r w:rsidR="00B76DF5" w:rsidRPr="00552BD4">
        <w:t xml:space="preserve">                   № ЕА-22174, № ЕА-22323, № ЕА-22327, № ЕА-22339, № ЕА-22342 </w:t>
      </w:r>
      <w:r w:rsidR="00EF4D4D" w:rsidRPr="00552BD4">
        <w:t>соответствующими</w:t>
      </w:r>
      <w:r w:rsidRPr="00552BD4">
        <w:t xml:space="preserve"> требованиям документации</w:t>
      </w:r>
      <w:r w:rsidR="00567846" w:rsidRPr="00552BD4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1F7840" w:rsidRPr="00552BD4" w:rsidRDefault="001F7840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52BD4">
        <w:t>Признать вторые части заявок участников №</w:t>
      </w:r>
      <w:r w:rsidR="00B76DF5" w:rsidRPr="00552BD4">
        <w:t xml:space="preserve"> ЕА-22210</w:t>
      </w:r>
      <w:r w:rsidRPr="00552BD4">
        <w:t xml:space="preserve"> – ООО «</w:t>
      </w:r>
      <w:proofErr w:type="spellStart"/>
      <w:r w:rsidR="00B76DF5" w:rsidRPr="00552BD4">
        <w:t>Эковис</w:t>
      </w:r>
      <w:proofErr w:type="spellEnd"/>
      <w:r w:rsidR="00B76DF5" w:rsidRPr="00552BD4">
        <w:t>»</w:t>
      </w:r>
      <w:r w:rsidRPr="00552BD4">
        <w:t xml:space="preserve"> не соответствующими требованиям документации и п.1 ч.6 ст.69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552BD4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52BD4">
        <w:t xml:space="preserve">В соответствии </w:t>
      </w:r>
      <w:r w:rsidR="00015D08" w:rsidRPr="00552BD4">
        <w:t>с п.</w:t>
      </w:r>
      <w:r w:rsidR="00C476AE" w:rsidRPr="00552BD4">
        <w:t xml:space="preserve">10 ст.69, ч.1 ст.83.2 Закона 44-ФЗ </w:t>
      </w:r>
      <w:r w:rsidR="00A46656" w:rsidRPr="00552BD4">
        <w:t>«О контрактной системе в сфере закупок товаров, работ, услуг для обеспечения государственных и муниципальных нужд»</w:t>
      </w:r>
      <w:r w:rsidRPr="00552BD4">
        <w:t xml:space="preserve"> </w:t>
      </w:r>
      <w:r w:rsidR="00A46656" w:rsidRPr="00552BD4">
        <w:t>признать победителем и зак</w:t>
      </w:r>
      <w:r w:rsidR="00D05950" w:rsidRPr="00552BD4">
        <w:t>лючить контракт с участником №</w:t>
      </w:r>
      <w:r w:rsidR="00552BD4" w:rsidRPr="00552BD4">
        <w:t xml:space="preserve"> ЕА-22339</w:t>
      </w:r>
      <w:r w:rsidR="00D05950" w:rsidRPr="00552BD4">
        <w:t>:</w:t>
      </w:r>
      <w:r w:rsidR="00EF4D4D" w:rsidRPr="00552BD4">
        <w:t xml:space="preserve"> </w:t>
      </w:r>
      <w:r w:rsidR="0078682B" w:rsidRPr="00552BD4">
        <w:t>ООО «</w:t>
      </w:r>
      <w:r w:rsidR="00552BD4" w:rsidRPr="00552BD4">
        <w:t>Строй Прогресс</w:t>
      </w:r>
      <w:r w:rsidR="0078682B" w:rsidRPr="00552BD4">
        <w:t>»</w:t>
      </w:r>
      <w:r w:rsidR="00EF4D4D" w:rsidRPr="00552BD4">
        <w:t xml:space="preserve">. </w:t>
      </w:r>
      <w:r w:rsidRPr="00552BD4">
        <w:t xml:space="preserve">Предложение о цене контракта: </w:t>
      </w:r>
      <w:r w:rsidR="00552BD4" w:rsidRPr="00552BD4">
        <w:t>827 924,47</w:t>
      </w:r>
      <w:r w:rsidR="00015D08" w:rsidRPr="00552BD4">
        <w:t xml:space="preserve"> руб.</w:t>
      </w:r>
      <w:r w:rsidR="00810514" w:rsidRPr="00552BD4">
        <w:t xml:space="preserve"> с НДС.</w:t>
      </w:r>
      <w:r w:rsidRPr="00552BD4">
        <w:t xml:space="preserve"> </w:t>
      </w:r>
    </w:p>
    <w:p w:rsidR="0078682B" w:rsidRPr="00552BD4" w:rsidRDefault="0078682B" w:rsidP="008E1BA4">
      <w:pPr>
        <w:jc w:val="both"/>
        <w:rPr>
          <w:b/>
        </w:rPr>
      </w:pPr>
    </w:p>
    <w:p w:rsidR="00810514" w:rsidRPr="00552BD4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323F54" w:rsidRPr="00552BD4" w:rsidTr="00B76DF5">
        <w:trPr>
          <w:trHeight w:val="431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b/>
                <w:sz w:val="22"/>
                <w:szCs w:val="22"/>
              </w:rPr>
            </w:pPr>
            <w:r w:rsidRPr="00552BD4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52BD4" w:rsidTr="00B76DF5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________________ В.А. Иванов</w:t>
            </w:r>
          </w:p>
        </w:tc>
      </w:tr>
      <w:tr w:rsidR="00323F54" w:rsidRPr="00552BD4" w:rsidTr="00B76DF5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b/>
                <w:sz w:val="22"/>
                <w:szCs w:val="22"/>
              </w:rPr>
            </w:pPr>
            <w:r w:rsidRPr="00552BD4">
              <w:rPr>
                <w:b/>
                <w:sz w:val="22"/>
                <w:szCs w:val="22"/>
              </w:rPr>
              <w:t>Зам.председателя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52BD4" w:rsidTr="00B76DF5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Заместитель начальника метрополитена – начальник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________________ А.В. Харитонов</w:t>
            </w:r>
          </w:p>
        </w:tc>
      </w:tr>
      <w:tr w:rsidR="00323F54" w:rsidRPr="00552BD4" w:rsidTr="00B76DF5">
        <w:trPr>
          <w:trHeight w:val="401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b/>
                <w:sz w:val="22"/>
                <w:szCs w:val="22"/>
              </w:rPr>
            </w:pPr>
            <w:r w:rsidRPr="00552BD4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</w:tc>
      </w:tr>
      <w:tr w:rsidR="00FA1F8F" w:rsidRPr="00552BD4" w:rsidTr="00B76DF5">
        <w:trPr>
          <w:trHeight w:val="401"/>
        </w:trPr>
        <w:tc>
          <w:tcPr>
            <w:tcW w:w="6062" w:type="dxa"/>
            <w:shd w:val="clear" w:color="auto" w:fill="auto"/>
          </w:tcPr>
          <w:p w:rsidR="00FA1F8F" w:rsidRPr="00552BD4" w:rsidRDefault="00FA1F8F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Заместитель начальника Юридической службы</w:t>
            </w:r>
          </w:p>
        </w:tc>
        <w:tc>
          <w:tcPr>
            <w:tcW w:w="4076" w:type="dxa"/>
            <w:shd w:val="clear" w:color="auto" w:fill="auto"/>
          </w:tcPr>
          <w:p w:rsidR="00FA1F8F" w:rsidRPr="00552BD4" w:rsidRDefault="00FA1F8F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________________ Е.В. Терентьева</w:t>
            </w:r>
          </w:p>
        </w:tc>
      </w:tr>
      <w:tr w:rsidR="00323F54" w:rsidRPr="00552BD4" w:rsidTr="00B76DF5">
        <w:trPr>
          <w:trHeight w:val="838"/>
        </w:trPr>
        <w:tc>
          <w:tcPr>
            <w:tcW w:w="6062" w:type="dxa"/>
            <w:shd w:val="clear" w:color="auto" w:fill="auto"/>
          </w:tcPr>
          <w:p w:rsidR="00323F54" w:rsidRPr="00552BD4" w:rsidRDefault="00FA1F8F" w:rsidP="00B76DF5">
            <w:pPr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Заместитель</w:t>
            </w:r>
            <w:r w:rsidR="00323F54" w:rsidRPr="00552BD4">
              <w:rPr>
                <w:sz w:val="22"/>
                <w:szCs w:val="22"/>
              </w:rPr>
              <w:t xml:space="preserve">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 xml:space="preserve">________________ </w:t>
            </w:r>
            <w:r w:rsidR="00FA1F8F" w:rsidRPr="00552BD4">
              <w:rPr>
                <w:sz w:val="22"/>
                <w:szCs w:val="22"/>
              </w:rPr>
              <w:t>П.И. Тамбовцев</w:t>
            </w:r>
          </w:p>
        </w:tc>
      </w:tr>
      <w:tr w:rsidR="00323F54" w:rsidRPr="00552BD4" w:rsidTr="00FA1F8F">
        <w:trPr>
          <w:trHeight w:val="716"/>
        </w:trPr>
        <w:tc>
          <w:tcPr>
            <w:tcW w:w="6062" w:type="dxa"/>
            <w:shd w:val="clear" w:color="auto" w:fill="auto"/>
          </w:tcPr>
          <w:p w:rsidR="00323F54" w:rsidRPr="00552BD4" w:rsidRDefault="00323F54" w:rsidP="00FA1F8F">
            <w:pPr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Заместитель руководител</w:t>
            </w:r>
            <w:r w:rsidR="00FA1F8F" w:rsidRPr="00552BD4">
              <w:rPr>
                <w:sz w:val="22"/>
                <w:szCs w:val="22"/>
              </w:rPr>
              <w:t>я</w:t>
            </w:r>
            <w:r w:rsidRPr="00552BD4">
              <w:rPr>
                <w:sz w:val="22"/>
                <w:szCs w:val="22"/>
              </w:rPr>
              <w:t xml:space="preserve"> Центра маркетинга, ценообразования и снабжения</w:t>
            </w:r>
            <w:r w:rsidR="00FA1F8F" w:rsidRPr="00552BD4">
              <w:rPr>
                <w:sz w:val="22"/>
                <w:szCs w:val="22"/>
              </w:rPr>
              <w:t xml:space="preserve">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________</w:t>
            </w:r>
            <w:r w:rsidR="00FA1F8F" w:rsidRPr="00552BD4">
              <w:rPr>
                <w:sz w:val="22"/>
                <w:szCs w:val="22"/>
              </w:rPr>
              <w:t>________ А.А. Лукин</w:t>
            </w:r>
          </w:p>
        </w:tc>
      </w:tr>
      <w:tr w:rsidR="00323F54" w:rsidRPr="00552BD4" w:rsidTr="00B76DF5">
        <w:trPr>
          <w:trHeight w:val="411"/>
        </w:trPr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rPr>
                <w:b/>
                <w:sz w:val="22"/>
                <w:szCs w:val="22"/>
              </w:rPr>
            </w:pPr>
            <w:r w:rsidRPr="00552BD4">
              <w:rPr>
                <w:b/>
                <w:sz w:val="22"/>
                <w:szCs w:val="22"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037C16" w:rsidTr="00B76DF5">
        <w:tc>
          <w:tcPr>
            <w:tcW w:w="6062" w:type="dxa"/>
            <w:shd w:val="clear" w:color="auto" w:fill="auto"/>
          </w:tcPr>
          <w:p w:rsidR="00323F54" w:rsidRPr="00552BD4" w:rsidRDefault="00323F54" w:rsidP="00B76DF5">
            <w:pPr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52BD4" w:rsidRDefault="00323F54" w:rsidP="00B76DF5">
            <w:pPr>
              <w:rPr>
                <w:sz w:val="22"/>
                <w:szCs w:val="22"/>
              </w:rPr>
            </w:pPr>
          </w:p>
          <w:p w:rsidR="00323F54" w:rsidRPr="00037C16" w:rsidRDefault="00323F54" w:rsidP="00B76DF5">
            <w:pPr>
              <w:rPr>
                <w:sz w:val="22"/>
                <w:szCs w:val="22"/>
              </w:rPr>
            </w:pPr>
            <w:r w:rsidRPr="00552BD4">
              <w:rPr>
                <w:sz w:val="22"/>
                <w:szCs w:val="22"/>
              </w:rPr>
              <w:t>________________ Е.С. Втулова</w:t>
            </w:r>
          </w:p>
        </w:tc>
      </w:tr>
    </w:tbl>
    <w:p w:rsidR="00810514" w:rsidRDefault="00810514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810514" w:rsidRDefault="00810514" w:rsidP="00EE337B">
      <w:pPr>
        <w:widowControl w:val="0"/>
        <w:spacing w:before="120" w:after="60"/>
        <w:jc w:val="both"/>
      </w:pPr>
    </w:p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FB3E52">
      <w:footerReference w:type="even" r:id="rId10"/>
      <w:footerReference w:type="default" r:id="rId11"/>
      <w:headerReference w:type="first" r:id="rId12"/>
      <w:pgSz w:w="11906" w:h="16838"/>
      <w:pgMar w:top="284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9E3" w:rsidRDefault="000B29E3" w:rsidP="00804F5D">
      <w:r>
        <w:separator/>
      </w:r>
    </w:p>
  </w:endnote>
  <w:endnote w:type="continuationSeparator" w:id="0">
    <w:p w:rsidR="000B29E3" w:rsidRDefault="000B29E3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DF5" w:rsidRDefault="00B76DF5" w:rsidP="00B76DF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76DF5" w:rsidRDefault="00B76DF5" w:rsidP="00B76DF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DF5" w:rsidRPr="00D05950" w:rsidRDefault="00B76DF5" w:rsidP="00B76DF5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>
      <w:rPr>
        <w:i/>
      </w:rPr>
      <w:t>0573200007519000098</w:t>
    </w:r>
    <w:r>
      <w:t xml:space="preserve"> </w:t>
    </w:r>
    <w:r w:rsidRPr="00D05950">
      <w:rPr>
        <w:i/>
        <w:sz w:val="22"/>
        <w:szCs w:val="22"/>
        <w:lang w:eastAsia="x-none"/>
      </w:rPr>
      <w:t xml:space="preserve">от </w:t>
    </w:r>
    <w:r>
      <w:rPr>
        <w:i/>
        <w:sz w:val="22"/>
        <w:szCs w:val="22"/>
        <w:lang w:eastAsia="x-none"/>
      </w:rPr>
      <w:t>10.04.2019</w:t>
    </w:r>
  </w:p>
  <w:p w:rsidR="00B76DF5" w:rsidRPr="00D05950" w:rsidRDefault="00B76DF5" w:rsidP="00B76DF5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 xml:space="preserve">Подготовил: </w:t>
    </w:r>
    <w:r>
      <w:rPr>
        <w:i/>
        <w:sz w:val="22"/>
        <w:szCs w:val="22"/>
        <w:lang w:eastAsia="x-none"/>
      </w:rPr>
      <w:t>Д.А. Родионов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9E3" w:rsidRDefault="000B29E3" w:rsidP="00804F5D">
      <w:r>
        <w:separator/>
      </w:r>
    </w:p>
  </w:footnote>
  <w:footnote w:type="continuationSeparator" w:id="0">
    <w:p w:rsidR="000B29E3" w:rsidRDefault="000B29E3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DF5" w:rsidRDefault="00B76DF5" w:rsidP="00B76DF5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B76DF5" w:rsidRPr="00401ADC" w:rsidTr="00B76DF5">
      <w:tc>
        <w:tcPr>
          <w:tcW w:w="996" w:type="dxa"/>
        </w:tcPr>
        <w:p w:rsidR="00B76DF5" w:rsidRPr="00401ADC" w:rsidRDefault="00B76DF5" w:rsidP="00B76DF5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B76DF5" w:rsidRPr="00401ADC" w:rsidRDefault="00B76DF5" w:rsidP="00B76DF5">
          <w:pPr>
            <w:pStyle w:val="a3"/>
            <w:rPr>
              <w:noProof/>
            </w:rPr>
          </w:pPr>
        </w:p>
        <w:p w:rsidR="00B76DF5" w:rsidRPr="00401ADC" w:rsidRDefault="00B76DF5" w:rsidP="00B76DF5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76DF5" w:rsidRPr="00F7558F" w:rsidRDefault="00B76DF5" w:rsidP="00B76DF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FB43963"/>
    <w:multiLevelType w:val="hybridMultilevel"/>
    <w:tmpl w:val="3C980C14"/>
    <w:lvl w:ilvl="0" w:tplc="8010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ED2047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15D08"/>
    <w:rsid w:val="00071ED3"/>
    <w:rsid w:val="000756EF"/>
    <w:rsid w:val="000B29E3"/>
    <w:rsid w:val="001278D2"/>
    <w:rsid w:val="001371E8"/>
    <w:rsid w:val="00171CCD"/>
    <w:rsid w:val="001763D6"/>
    <w:rsid w:val="00183D26"/>
    <w:rsid w:val="001D13C6"/>
    <w:rsid w:val="001D5EC9"/>
    <w:rsid w:val="001D7BFB"/>
    <w:rsid w:val="001F7840"/>
    <w:rsid w:val="00206D7B"/>
    <w:rsid w:val="0022172A"/>
    <w:rsid w:val="002719E4"/>
    <w:rsid w:val="002F646E"/>
    <w:rsid w:val="00306AD3"/>
    <w:rsid w:val="0030732F"/>
    <w:rsid w:val="00317437"/>
    <w:rsid w:val="00323F54"/>
    <w:rsid w:val="00342FF5"/>
    <w:rsid w:val="0034432D"/>
    <w:rsid w:val="00385371"/>
    <w:rsid w:val="003E670C"/>
    <w:rsid w:val="00405594"/>
    <w:rsid w:val="0041785C"/>
    <w:rsid w:val="004661FA"/>
    <w:rsid w:val="004A41FA"/>
    <w:rsid w:val="004D3B63"/>
    <w:rsid w:val="004F3F2C"/>
    <w:rsid w:val="005206C9"/>
    <w:rsid w:val="00526947"/>
    <w:rsid w:val="005319EA"/>
    <w:rsid w:val="00552BD4"/>
    <w:rsid w:val="00567846"/>
    <w:rsid w:val="00593B61"/>
    <w:rsid w:val="005A4E2E"/>
    <w:rsid w:val="005B4F87"/>
    <w:rsid w:val="005E26C6"/>
    <w:rsid w:val="00620AD6"/>
    <w:rsid w:val="00630579"/>
    <w:rsid w:val="006B418D"/>
    <w:rsid w:val="006E1B09"/>
    <w:rsid w:val="006E2F1F"/>
    <w:rsid w:val="006E702F"/>
    <w:rsid w:val="006F1BBF"/>
    <w:rsid w:val="006F4257"/>
    <w:rsid w:val="0071370A"/>
    <w:rsid w:val="00752054"/>
    <w:rsid w:val="007633C5"/>
    <w:rsid w:val="0078682B"/>
    <w:rsid w:val="00796D9C"/>
    <w:rsid w:val="007A7889"/>
    <w:rsid w:val="007D6BDF"/>
    <w:rsid w:val="007E64AD"/>
    <w:rsid w:val="0080211C"/>
    <w:rsid w:val="00803A0A"/>
    <w:rsid w:val="00804F5D"/>
    <w:rsid w:val="00810514"/>
    <w:rsid w:val="008333F0"/>
    <w:rsid w:val="00840A88"/>
    <w:rsid w:val="008D119B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A3AD7"/>
    <w:rsid w:val="00AD4117"/>
    <w:rsid w:val="00AF29B3"/>
    <w:rsid w:val="00B41595"/>
    <w:rsid w:val="00B453C5"/>
    <w:rsid w:val="00B76DF5"/>
    <w:rsid w:val="00BA06C5"/>
    <w:rsid w:val="00BA0B6A"/>
    <w:rsid w:val="00BB279E"/>
    <w:rsid w:val="00BC7B22"/>
    <w:rsid w:val="00BD35E7"/>
    <w:rsid w:val="00BD5E47"/>
    <w:rsid w:val="00C11391"/>
    <w:rsid w:val="00C442C0"/>
    <w:rsid w:val="00C476AE"/>
    <w:rsid w:val="00C87142"/>
    <w:rsid w:val="00CA0755"/>
    <w:rsid w:val="00CC655B"/>
    <w:rsid w:val="00CD16DC"/>
    <w:rsid w:val="00CD441D"/>
    <w:rsid w:val="00D045E1"/>
    <w:rsid w:val="00D05950"/>
    <w:rsid w:val="00D91F48"/>
    <w:rsid w:val="00DA4668"/>
    <w:rsid w:val="00DB133F"/>
    <w:rsid w:val="00DB26A3"/>
    <w:rsid w:val="00DD51B0"/>
    <w:rsid w:val="00E0282A"/>
    <w:rsid w:val="00E06749"/>
    <w:rsid w:val="00E20718"/>
    <w:rsid w:val="00E40003"/>
    <w:rsid w:val="00E77129"/>
    <w:rsid w:val="00EA03FF"/>
    <w:rsid w:val="00EA23F2"/>
    <w:rsid w:val="00EC295E"/>
    <w:rsid w:val="00EE337B"/>
    <w:rsid w:val="00EE4E1D"/>
    <w:rsid w:val="00EF4D4D"/>
    <w:rsid w:val="00F16BB9"/>
    <w:rsid w:val="00F85161"/>
    <w:rsid w:val="00FA1F8F"/>
    <w:rsid w:val="00FB3E52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1D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00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remukhina-ev@mosmetr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11E5AA7-B294-498E-A33C-ED8D6F403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7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74</cp:revision>
  <cp:lastPrinted>2018-10-01T08:09:00Z</cp:lastPrinted>
  <dcterms:created xsi:type="dcterms:W3CDTF">2017-11-14T08:27:00Z</dcterms:created>
  <dcterms:modified xsi:type="dcterms:W3CDTF">2019-04-10T12:27:00Z</dcterms:modified>
</cp:coreProperties>
</file>