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ФЕДЕРАЛЬНОЕ КАЗЕННОЕ УЧРЕЖДЕНИЕ «ЦЕНТР ПО ОБЕСПЕЧЕНИЮ ДЕЯТЕЛЬНОСТИ КАЗНАЧЕЙСТВА РОССИИ» </w:t>
      </w:r>
    </w:p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МЕЖРЕГИОНАЛЬНЫЙ ФИЛИАЛ ФЕДЕРАЛЬНОГО КАЗЕННОГО УЧРЕЖДЕНИЯ "ЦЕНТР ПО ОБЕСПЕЧЕНИЮ ДЕЯТЕЛЬНОСТИ КАЗНАЧЕЙСТВА РОССИИ" В Г.СИМФЕРОПОЛЕ </w:t>
      </w:r>
    </w:p>
    <w:p w:rsidR="002966F4" w:rsidRDefault="002966F4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2F2" w:rsidRPr="005635C7" w:rsidRDefault="00782181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4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>Заседания Единой комиссии</w:t>
      </w:r>
    </w:p>
    <w:p w:rsidR="00DF424C" w:rsidRPr="00813D72" w:rsidRDefault="009C3564" w:rsidP="003F553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 xml:space="preserve">(протокол </w:t>
      </w:r>
      <w:r w:rsidR="00EC7AED">
        <w:rPr>
          <w:rFonts w:ascii="Times New Roman" w:hAnsi="Times New Roman" w:cs="Times New Roman"/>
          <w:sz w:val="26"/>
          <w:szCs w:val="26"/>
        </w:rPr>
        <w:t xml:space="preserve">подведения итогов </w:t>
      </w:r>
      <w:r w:rsidRPr="00177E44">
        <w:rPr>
          <w:rFonts w:ascii="Times New Roman" w:hAnsi="Times New Roman" w:cs="Times New Roman"/>
          <w:sz w:val="26"/>
          <w:szCs w:val="26"/>
        </w:rPr>
        <w:t>электронно</w:t>
      </w:r>
      <w:r w:rsidR="00EC7AED">
        <w:rPr>
          <w:rFonts w:ascii="Times New Roman" w:hAnsi="Times New Roman" w:cs="Times New Roman"/>
          <w:sz w:val="26"/>
          <w:szCs w:val="26"/>
        </w:rPr>
        <w:t>го аукциона</w:t>
      </w:r>
      <w:r w:rsidRPr="00177E44">
        <w:rPr>
          <w:rFonts w:ascii="Times New Roman" w:hAnsi="Times New Roman" w:cs="Times New Roman"/>
          <w:sz w:val="26"/>
          <w:szCs w:val="26"/>
        </w:rPr>
        <w:t>)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Симферополь</w:t>
      </w:r>
    </w:p>
    <w:tbl>
      <w:tblPr>
        <w:tblStyle w:val="a3"/>
        <w:tblpPr w:leftFromText="180" w:rightFromText="180" w:vertAnchor="text" w:horzAnchor="margin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5"/>
        <w:gridCol w:w="5086"/>
      </w:tblGrid>
      <w:tr w:rsidR="00177E44" w:rsidRPr="00177E44" w:rsidTr="001C4A1B">
        <w:trPr>
          <w:trHeight w:val="333"/>
        </w:trPr>
        <w:tc>
          <w:tcPr>
            <w:tcW w:w="5085" w:type="dxa"/>
          </w:tcPr>
          <w:p w:rsidR="009C3564" w:rsidRPr="006B694D" w:rsidRDefault="00EF6950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750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51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2EA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D3C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86" w:type="dxa"/>
          </w:tcPr>
          <w:p w:rsidR="009C3564" w:rsidRPr="00F433E9" w:rsidRDefault="009C3564" w:rsidP="00EF69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7E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31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950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bookmarkStart w:id="0" w:name="_GoBack"/>
            <w:bookmarkEnd w:id="0"/>
          </w:p>
        </w:tc>
      </w:tr>
    </w:tbl>
    <w:p w:rsidR="00DF424C" w:rsidRPr="00177E44" w:rsidRDefault="00DF424C" w:rsidP="003F5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Единой комиссии: Шевцов Эдуард Владимирович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Единой комиссии: 5 (пять)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Шевцов Эдуард Владимирович</w:t>
      </w:r>
    </w:p>
    <w:p w:rsidR="00051825" w:rsidRDefault="00051825" w:rsidP="00051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председателя комиссии: Осипов Андрей Владимирович</w:t>
      </w:r>
    </w:p>
    <w:p w:rsidR="00997EC5" w:rsidRDefault="004D3C99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="0099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Войнич</w:t>
      </w:r>
      <w:proofErr w:type="spellEnd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Алексей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Игорьевич</w:t>
      </w:r>
      <w:proofErr w:type="spellEnd"/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Сергеевич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 (с правом голоса):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8849D4" w:rsidRDefault="008849D4" w:rsidP="00884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E43405" w:rsidRPr="00A92566" w:rsidRDefault="00303AC3" w:rsidP="00E434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FA">
        <w:rPr>
          <w:rFonts w:ascii="Times New Roman" w:hAnsi="Times New Roman" w:cs="Times New Roman"/>
          <w:sz w:val="24"/>
          <w:szCs w:val="24"/>
        </w:rPr>
        <w:t xml:space="preserve">1. 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О </w:t>
      </w:r>
      <w:r w:rsidR="009D1346" w:rsidRPr="00B91FFA">
        <w:rPr>
          <w:rFonts w:ascii="Times New Roman" w:hAnsi="Times New Roman" w:cs="Times New Roman"/>
          <w:sz w:val="24"/>
          <w:szCs w:val="24"/>
        </w:rPr>
        <w:t>подведении итогов аукциона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FF4825">
        <w:rPr>
          <w:rFonts w:ascii="Times New Roman" w:hAnsi="Times New Roman" w:cs="Times New Roman"/>
          <w:sz w:val="24"/>
          <w:szCs w:val="24"/>
        </w:rPr>
        <w:t xml:space="preserve">аукционе </w:t>
      </w:r>
      <w:r w:rsidR="00E43405">
        <w:rPr>
          <w:rFonts w:ascii="Times New Roman" w:hAnsi="Times New Roman" w:cs="Times New Roman"/>
          <w:sz w:val="24"/>
          <w:szCs w:val="24"/>
        </w:rPr>
        <w:t>№ 2019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E43405">
        <w:rPr>
          <w:rFonts w:ascii="Times New Roman" w:hAnsi="Times New Roman" w:cs="Times New Roman"/>
          <w:sz w:val="24"/>
          <w:szCs w:val="24"/>
        </w:rPr>
        <w:t>–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56FC1">
        <w:rPr>
          <w:rFonts w:ascii="Times New Roman" w:hAnsi="Times New Roman" w:cs="Times New Roman"/>
          <w:sz w:val="24"/>
          <w:szCs w:val="24"/>
        </w:rPr>
        <w:t>00</w:t>
      </w:r>
      <w:r w:rsidR="006908EC">
        <w:rPr>
          <w:rFonts w:ascii="Times New Roman" w:hAnsi="Times New Roman" w:cs="Times New Roman"/>
          <w:sz w:val="24"/>
          <w:szCs w:val="24"/>
        </w:rPr>
        <w:t>7</w:t>
      </w:r>
      <w:r w:rsidR="00E43405">
        <w:rPr>
          <w:rFonts w:ascii="Times New Roman" w:hAnsi="Times New Roman" w:cs="Times New Roman"/>
          <w:sz w:val="24"/>
          <w:szCs w:val="24"/>
        </w:rPr>
        <w:t xml:space="preserve"> </w:t>
      </w:r>
      <w:r w:rsidR="006908EC" w:rsidRPr="006908EC">
        <w:rPr>
          <w:rFonts w:ascii="Times New Roman" w:hAnsi="Times New Roman" w:cs="Times New Roman"/>
          <w:sz w:val="24"/>
          <w:szCs w:val="24"/>
        </w:rPr>
        <w:t xml:space="preserve">Оказание услуг найма (аутсорсинга) транспортных средств для нужд Управления Федерального казначейства по Республике Крым </w:t>
      </w:r>
      <w:r w:rsidR="00E43405" w:rsidRPr="00A92566">
        <w:rPr>
          <w:rFonts w:ascii="Times New Roman" w:hAnsi="Times New Roman" w:cs="Times New Roman"/>
          <w:sz w:val="24"/>
          <w:szCs w:val="24"/>
        </w:rPr>
        <w:t>(</w:t>
      </w:r>
      <w:r w:rsidR="006908EC" w:rsidRPr="006908EC">
        <w:rPr>
          <w:rFonts w:ascii="Times New Roman" w:eastAsia="Calibri" w:hAnsi="Times New Roman" w:cs="Times New Roman"/>
          <w:sz w:val="24"/>
          <w:szCs w:val="24"/>
        </w:rPr>
        <w:t>0875100003019000009</w:t>
      </w:r>
      <w:r w:rsidR="00E43405" w:rsidRPr="00A92566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6908EC" w:rsidRDefault="00E43405" w:rsidP="006908E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92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ИКЗ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908EC" w:rsidRPr="006908EC">
        <w:rPr>
          <w:rFonts w:ascii="Times New Roman" w:hAnsi="Times New Roman" w:cs="Times New Roman"/>
          <w:color w:val="000000"/>
          <w:sz w:val="24"/>
          <w:szCs w:val="24"/>
        </w:rPr>
        <w:t>191770989550991024300100020100000244</w:t>
      </w:r>
    </w:p>
    <w:p w:rsidR="00997EC5" w:rsidRDefault="00997EC5" w:rsidP="006908E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Доклад начальника Филиала –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Единой комиссии Э.В. Шевцова.</w:t>
      </w:r>
    </w:p>
    <w:p w:rsidR="003902F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F7E" w:rsidRDefault="00B1275C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FE3">
        <w:rPr>
          <w:rFonts w:ascii="Times New Roman" w:hAnsi="Times New Roman" w:cs="Times New Roman"/>
          <w:sz w:val="24"/>
          <w:szCs w:val="24"/>
        </w:rPr>
        <w:t>СЛУШАЛИ:</w:t>
      </w:r>
    </w:p>
    <w:p w:rsidR="003902F4" w:rsidRPr="00177E4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75C" w:rsidRPr="00774FC9" w:rsidRDefault="00B1275C" w:rsidP="003F55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Открыл заседание </w:t>
      </w:r>
      <w:r w:rsidRPr="00774FC9">
        <w:rPr>
          <w:rFonts w:ascii="Times New Roman" w:hAnsi="Times New Roman" w:cs="Times New Roman"/>
          <w:sz w:val="24"/>
          <w:szCs w:val="24"/>
        </w:rPr>
        <w:t xml:space="preserve">Единой комиссии по рассмотрению </w:t>
      </w:r>
      <w:r w:rsidR="00D820AD" w:rsidRPr="00774FC9">
        <w:rPr>
          <w:rFonts w:ascii="Times New Roman" w:hAnsi="Times New Roman" w:cs="Times New Roman"/>
          <w:sz w:val="24"/>
          <w:szCs w:val="24"/>
        </w:rPr>
        <w:t>вторых</w:t>
      </w:r>
      <w:r w:rsidRPr="00774FC9">
        <w:rPr>
          <w:rFonts w:ascii="Times New Roman" w:hAnsi="Times New Roman" w:cs="Times New Roman"/>
          <w:sz w:val="24"/>
          <w:szCs w:val="24"/>
        </w:rPr>
        <w:t xml:space="preserve"> частей заявок.</w:t>
      </w:r>
    </w:p>
    <w:p w:rsidR="00606BF9" w:rsidRDefault="009D1346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76D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9E28C6">
        <w:rPr>
          <w:rFonts w:ascii="Times New Roman" w:hAnsi="Times New Roman" w:cs="Times New Roman"/>
          <w:sz w:val="24"/>
          <w:szCs w:val="24"/>
        </w:rPr>
        <w:t>идентификационных номерах</w:t>
      </w:r>
      <w:r w:rsidRPr="00BC076D">
        <w:rPr>
          <w:rFonts w:ascii="Times New Roman" w:hAnsi="Times New Roman" w:cs="Times New Roman"/>
          <w:sz w:val="24"/>
          <w:szCs w:val="24"/>
        </w:rPr>
        <w:t xml:space="preserve"> заявок на участие в аукционе в электронной форме, ранжированных в соответствии с частью 18 статьи 68 Федерального закона от 05.04.2013 «О контрактной системе в сфере закупок</w:t>
      </w:r>
      <w:r w:rsidRPr="000633AF">
        <w:rPr>
          <w:rFonts w:ascii="Times New Roman" w:hAnsi="Times New Roman" w:cs="Times New Roman"/>
          <w:sz w:val="24"/>
          <w:szCs w:val="24"/>
        </w:rPr>
        <w:t xml:space="preserve"> товаров</w:t>
      </w:r>
      <w:r w:rsidRPr="006815C2">
        <w:rPr>
          <w:rFonts w:ascii="Times New Roman" w:hAnsi="Times New Roman" w:cs="Times New Roman"/>
          <w:sz w:val="24"/>
          <w:szCs w:val="24"/>
        </w:rPr>
        <w:t xml:space="preserve">, работ, услуг для обеспечения государственных и муниципальных нужд» (далее </w:t>
      </w:r>
      <w:r w:rsidR="008A1A93" w:rsidRPr="006815C2">
        <w:rPr>
          <w:rFonts w:ascii="Times New Roman" w:hAnsi="Times New Roman" w:cs="Times New Roman"/>
          <w:sz w:val="24"/>
          <w:szCs w:val="24"/>
        </w:rPr>
        <w:t>–</w:t>
      </w:r>
      <w:r w:rsidRPr="006815C2">
        <w:rPr>
          <w:rFonts w:ascii="Times New Roman" w:hAnsi="Times New Roman" w:cs="Times New Roman"/>
          <w:sz w:val="24"/>
          <w:szCs w:val="24"/>
        </w:rPr>
        <w:t xml:space="preserve"> Заявки):</w:t>
      </w:r>
    </w:p>
    <w:p w:rsidR="00B35BD3" w:rsidRPr="006815C2" w:rsidRDefault="00B35BD3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4692"/>
        <w:gridCol w:w="1857"/>
        <w:gridCol w:w="1735"/>
        <w:gridCol w:w="1270"/>
      </w:tblGrid>
      <w:tr w:rsidR="00DB40C6" w:rsidRPr="00384381" w:rsidTr="006908EC">
        <w:trPr>
          <w:trHeight w:val="988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участника закупки, подавшего заявку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Предложения о цене контракта, ранжированные по мере убывания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заявки</w:t>
            </w:r>
          </w:p>
        </w:tc>
      </w:tr>
      <w:tr w:rsidR="00DB40C6" w:rsidRPr="00384381" w:rsidTr="006908EC">
        <w:trPr>
          <w:trHeight w:val="458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0C6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6815C2" w:rsidRDefault="008849D4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E7" w:rsidRPr="006815C2" w:rsidRDefault="006908EC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r w:rsidRPr="006908E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Столяров Дмитрий Николаевич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6908EC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8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20 160 000.00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EC" w:rsidRPr="006908EC" w:rsidRDefault="006908EC" w:rsidP="006908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51094" w:rsidRPr="000336F8" w:rsidRDefault="006908EC" w:rsidP="006908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8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08.04.2019 16:56:29 (MSK+00:00)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6908EC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8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EA-22187</w:t>
            </w:r>
          </w:p>
        </w:tc>
      </w:tr>
      <w:tr w:rsidR="00546622" w:rsidRPr="00384381" w:rsidTr="006908EC">
        <w:trPr>
          <w:trHeight w:val="68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6815C2" w:rsidRDefault="0036463F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384381" w:rsidRDefault="006908EC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6908E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"АЛЕКС МОТОРС"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6908EC" w:rsidP="006908E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6908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20 370 000.00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6908EC" w:rsidP="006908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6908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08.04.2019 16:56:06 (MSK+00:00)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6908EC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908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EA-22147</w:t>
            </w:r>
          </w:p>
        </w:tc>
      </w:tr>
    </w:tbl>
    <w:p w:rsidR="004D3C99" w:rsidRDefault="004D3C99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1A0" w:rsidRDefault="00B901A0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5E1" w:rsidRDefault="00AE6871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РЕШИЛИ:</w:t>
      </w:r>
    </w:p>
    <w:p w:rsidR="002B7E6E" w:rsidRDefault="002B7E6E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101" w:rsidRPr="00551095" w:rsidRDefault="00D334B2" w:rsidP="00D3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1.1.    </w:t>
      </w:r>
      <w:r w:rsidR="00843D0A" w:rsidRPr="006815C2">
        <w:rPr>
          <w:rFonts w:ascii="Times New Roman" w:hAnsi="Times New Roman" w:cs="Times New Roman"/>
          <w:sz w:val="24"/>
          <w:szCs w:val="24"/>
        </w:rPr>
        <w:t>Заявка участника №</w:t>
      </w:r>
      <w:r w:rsidR="00B254A7" w:rsidRPr="006815C2">
        <w:rPr>
          <w:rFonts w:ascii="Times New Roman" w:hAnsi="Times New Roman" w:cs="Times New Roman"/>
          <w:sz w:val="24"/>
          <w:szCs w:val="24"/>
        </w:rPr>
        <w:t xml:space="preserve"> 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EA-22187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3D0A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843D0A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6908EC">
        <w:rPr>
          <w:rFonts w:ascii="Times New Roman" w:hAnsi="Times New Roman" w:cs="Times New Roman"/>
          <w:sz w:val="24"/>
          <w:szCs w:val="24"/>
        </w:rPr>
        <w:t>№ 2019</w:t>
      </w:r>
      <w:r w:rsidR="006908EC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6908EC">
        <w:rPr>
          <w:rFonts w:ascii="Times New Roman" w:hAnsi="Times New Roman" w:cs="Times New Roman"/>
          <w:sz w:val="24"/>
          <w:szCs w:val="24"/>
        </w:rPr>
        <w:t>–</w:t>
      </w:r>
      <w:r w:rsidR="006908EC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908EC">
        <w:rPr>
          <w:rFonts w:ascii="Times New Roman" w:hAnsi="Times New Roman" w:cs="Times New Roman"/>
          <w:sz w:val="24"/>
          <w:szCs w:val="24"/>
        </w:rPr>
        <w:t xml:space="preserve">007 </w:t>
      </w:r>
      <w:r w:rsidR="006908EC" w:rsidRPr="006908EC">
        <w:rPr>
          <w:rFonts w:ascii="Times New Roman" w:hAnsi="Times New Roman" w:cs="Times New Roman"/>
          <w:sz w:val="24"/>
          <w:szCs w:val="24"/>
        </w:rPr>
        <w:t>Оказание услуг найма (аутсорсинга) транспортных средств для нужд Управления Федерального казначейства по Республике Крым</w:t>
      </w:r>
      <w:r w:rsidR="006908E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3C27B7" w:rsidRPr="00384381" w:rsidTr="003C27B7">
        <w:trPr>
          <w:jc w:val="center"/>
        </w:trPr>
        <w:tc>
          <w:tcPr>
            <w:tcW w:w="1135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3C27B7" w:rsidRPr="00384381" w:rsidTr="003C27B7">
        <w:trPr>
          <w:jc w:val="center"/>
        </w:trPr>
        <w:tc>
          <w:tcPr>
            <w:tcW w:w="1135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EC5" w:rsidRPr="00384381" w:rsidTr="003C27B7">
        <w:trPr>
          <w:trHeight w:val="216"/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97EC5" w:rsidRPr="00997EC5" w:rsidRDefault="0005182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997EC5" w:rsidRPr="00997EC5" w:rsidRDefault="00FC5E57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2160C" w:rsidRDefault="0052160C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Pr="0055109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EA-22147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6908EC">
        <w:rPr>
          <w:rFonts w:ascii="Times New Roman" w:hAnsi="Times New Roman" w:cs="Times New Roman"/>
          <w:sz w:val="24"/>
          <w:szCs w:val="24"/>
        </w:rPr>
        <w:t>№ 2019</w:t>
      </w:r>
      <w:r w:rsidR="006908EC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6908EC">
        <w:rPr>
          <w:rFonts w:ascii="Times New Roman" w:hAnsi="Times New Roman" w:cs="Times New Roman"/>
          <w:sz w:val="24"/>
          <w:szCs w:val="24"/>
        </w:rPr>
        <w:t>–</w:t>
      </w:r>
      <w:r w:rsidR="006908EC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908EC">
        <w:rPr>
          <w:rFonts w:ascii="Times New Roman" w:hAnsi="Times New Roman" w:cs="Times New Roman"/>
          <w:sz w:val="24"/>
          <w:szCs w:val="24"/>
        </w:rPr>
        <w:t xml:space="preserve">007 </w:t>
      </w:r>
      <w:r w:rsidR="006908EC" w:rsidRPr="006908EC">
        <w:rPr>
          <w:rFonts w:ascii="Times New Roman" w:hAnsi="Times New Roman" w:cs="Times New Roman"/>
          <w:sz w:val="24"/>
          <w:szCs w:val="24"/>
        </w:rPr>
        <w:t>Оказание услуг найма (аутсорсинга) транспортных средств для нужд Управления Федерального казначейства по Республике Крым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4D2DB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08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.2019</w:t>
      </w:r>
      <w:r w:rsidR="007C56AD" w:rsidRPr="007C56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участником закупки, который предложил наиболее низкую цену контракта, является участник закупки</w:t>
      </w:r>
      <w:r w:rsidRPr="00681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37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6908EC" w:rsidRP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  <w:r w:rsidR="00690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08EC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Столяров Дмитрий Николаевич</w:t>
      </w:r>
      <w:r w:rsidR="006C2048" w:rsidRP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заявке которого присвоен</w:t>
      </w:r>
      <w:r w:rsidR="000B570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</w:t>
      </w:r>
      <w:r w:rsidR="00F612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</w:t>
      </w:r>
      <w:r w:rsidR="002933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    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№ 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EA-22187</w:t>
      </w:r>
      <w:r w:rsidR="0023780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546622" w:rsidRPr="006815C2" w:rsidRDefault="00546622" w:rsidP="005466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части 10 статьи 69 Федерального закона № 44-ФЗ участник электронного аукциона, который предложил наиболее низкую цену контракта,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Учитывая изложенное, на основании части 10 статьи 69 Федерального закона № 44-ФЗ, победителем аукциона в электронной форме признается </w:t>
      </w:r>
      <w:r w:rsidR="006908EC" w:rsidRP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  <w:r w:rsidR="00690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08EC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Столяров Дмитрий Николаевич</w:t>
      </w:r>
      <w:r w:rsid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предложенная цена </w:t>
      </w:r>
      <w:r w:rsidR="006908E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– 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20 160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рубл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ей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651AA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00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коп</w:t>
      </w:r>
      <w:r w:rsidR="00F86F52"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BC076D" w:rsidRDefault="00546622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 предложение о цене</w:t>
      </w:r>
      <w:r w:rsidR="00EC1ABF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D2AD0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3367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содержит лучшие условия по цене контракта,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следующее после предложенных победителем аукциона, является </w:t>
      </w:r>
      <w:r w:rsidR="006908EC" w:rsidRPr="00E14E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Общество с ограниченной ответственностью </w:t>
      </w:r>
      <w:r w:rsidR="006908EC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"АЛЕКС МОТОРС"</w:t>
      </w:r>
      <w:r w:rsid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2160C" w:rsidRP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предложенная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цена –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20 370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908EC" w:rsidRPr="006908EC"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r w:rsidR="00690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рубл</w:t>
      </w:r>
      <w:r w:rsidR="009F7409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ей</w:t>
      </w:r>
      <w:r w:rsidR="0082102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 xml:space="preserve"> 00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копе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2DB8" w:rsidRDefault="004D2DB8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622" w:rsidRPr="00177E44" w:rsidRDefault="00546622" w:rsidP="00BC076D">
      <w:pPr>
        <w:ind w:firstLine="708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177E44">
        <w:rPr>
          <w:rFonts w:ascii="Times New Roman" w:hAnsi="Times New Roman" w:cs="Times New Roman"/>
          <w:bCs/>
          <w:kern w:val="36"/>
          <w:sz w:val="24"/>
          <w:szCs w:val="24"/>
        </w:rPr>
        <w:t>Решение Единой комиссией принято единогласно.</w:t>
      </w:r>
    </w:p>
    <w:p w:rsidR="00FA5E3C" w:rsidRDefault="00FA5E3C" w:rsidP="00FA5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FA5E3C" w:rsidRDefault="00FA5E3C" w:rsidP="00FA5E3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 В. Шевцов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4D2DB8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4D2DB8" w:rsidP="004D2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Любенко</w:t>
            </w:r>
            <w:proofErr w:type="spellEnd"/>
          </w:p>
        </w:tc>
      </w:tr>
      <w:tr w:rsidR="006D0E1C" w:rsidTr="00051825">
        <w:trPr>
          <w:trHeight w:val="20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801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А.И. </w:t>
            </w:r>
            <w:proofErr w:type="spellStart"/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</w:p>
        </w:tc>
      </w:tr>
      <w:tr w:rsidR="006D0E1C" w:rsidTr="00051825">
        <w:trPr>
          <w:trHeight w:val="184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E3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0E1C" w:rsidRDefault="006D0E1C" w:rsidP="006D0E1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Единой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Коптенко</w:t>
            </w:r>
            <w:proofErr w:type="spellEnd"/>
          </w:p>
        </w:tc>
      </w:tr>
    </w:tbl>
    <w:p w:rsidR="006D0E1C" w:rsidRDefault="006D0E1C" w:rsidP="006D0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07B" w:rsidRPr="00177E44" w:rsidRDefault="0077107B" w:rsidP="00CF1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107B" w:rsidRPr="00177E44" w:rsidSect="00DE17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425" w:right="567" w:bottom="1134" w:left="1134" w:header="709" w:footer="709" w:gutter="0"/>
      <w:paperSrc w:first="4"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825" w:rsidRDefault="00051825" w:rsidP="00281E63">
      <w:pPr>
        <w:spacing w:after="0" w:line="240" w:lineRule="auto"/>
      </w:pPr>
      <w:r>
        <w:separator/>
      </w:r>
    </w:p>
  </w:endnote>
  <w:endnote w:type="continuationSeparator" w:id="0">
    <w:p w:rsidR="00051825" w:rsidRDefault="00051825" w:rsidP="0028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825" w:rsidRDefault="0005182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825" w:rsidRDefault="0005182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825" w:rsidRDefault="0005182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825" w:rsidRDefault="00051825" w:rsidP="00281E63">
      <w:pPr>
        <w:spacing w:after="0" w:line="240" w:lineRule="auto"/>
      </w:pPr>
      <w:r>
        <w:separator/>
      </w:r>
    </w:p>
  </w:footnote>
  <w:footnote w:type="continuationSeparator" w:id="0">
    <w:p w:rsidR="00051825" w:rsidRDefault="00051825" w:rsidP="0028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825" w:rsidRDefault="0005182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06009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51825" w:rsidRPr="00813D72" w:rsidRDefault="00051825">
        <w:pPr>
          <w:pStyle w:val="a9"/>
          <w:jc w:val="center"/>
          <w:rPr>
            <w:rFonts w:ascii="Times New Roman" w:hAnsi="Times New Roman" w:cs="Times New Roman"/>
          </w:rPr>
        </w:pPr>
        <w:r w:rsidRPr="00813D72">
          <w:rPr>
            <w:rFonts w:ascii="Times New Roman" w:hAnsi="Times New Roman" w:cs="Times New Roman"/>
          </w:rPr>
          <w:fldChar w:fldCharType="begin"/>
        </w:r>
        <w:r w:rsidRPr="00813D72">
          <w:rPr>
            <w:rFonts w:ascii="Times New Roman" w:hAnsi="Times New Roman" w:cs="Times New Roman"/>
          </w:rPr>
          <w:instrText>PAGE   \* MERGEFORMAT</w:instrText>
        </w:r>
        <w:r w:rsidRPr="00813D72">
          <w:rPr>
            <w:rFonts w:ascii="Times New Roman" w:hAnsi="Times New Roman" w:cs="Times New Roman"/>
          </w:rPr>
          <w:fldChar w:fldCharType="separate"/>
        </w:r>
        <w:r w:rsidR="00EF6950">
          <w:rPr>
            <w:rFonts w:ascii="Times New Roman" w:hAnsi="Times New Roman" w:cs="Times New Roman"/>
            <w:noProof/>
          </w:rPr>
          <w:t>2</w:t>
        </w:r>
        <w:r w:rsidRPr="00813D72">
          <w:rPr>
            <w:rFonts w:ascii="Times New Roman" w:hAnsi="Times New Roman" w:cs="Times New Roman"/>
          </w:rPr>
          <w:fldChar w:fldCharType="end"/>
        </w:r>
      </w:p>
    </w:sdtContent>
  </w:sdt>
  <w:p w:rsidR="00051825" w:rsidRDefault="00051825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825" w:rsidRDefault="0005182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31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">
    <w:nsid w:val="1F8E395F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266E0CAF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655644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nsid w:val="30BA034F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5">
    <w:nsid w:val="3FC51E3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BA24E17"/>
    <w:multiLevelType w:val="multilevel"/>
    <w:tmpl w:val="101077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02B4D1A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8">
    <w:nsid w:val="6C8F0042"/>
    <w:multiLevelType w:val="multilevel"/>
    <w:tmpl w:val="2D3EF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>
    <w:nsid w:val="71563849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792F4E12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9B55A6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EFE3DA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  <w:num w:numId="12">
    <w:abstractNumId w:val="12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64"/>
    <w:rsid w:val="00000282"/>
    <w:rsid w:val="00001426"/>
    <w:rsid w:val="00001710"/>
    <w:rsid w:val="0000196F"/>
    <w:rsid w:val="00002FD1"/>
    <w:rsid w:val="00010C7F"/>
    <w:rsid w:val="00022C3A"/>
    <w:rsid w:val="000268AD"/>
    <w:rsid w:val="00027D1F"/>
    <w:rsid w:val="00031FEF"/>
    <w:rsid w:val="000336F8"/>
    <w:rsid w:val="00033928"/>
    <w:rsid w:val="0003703F"/>
    <w:rsid w:val="00040786"/>
    <w:rsid w:val="00040BFC"/>
    <w:rsid w:val="0004657E"/>
    <w:rsid w:val="000466C3"/>
    <w:rsid w:val="00051825"/>
    <w:rsid w:val="0005459B"/>
    <w:rsid w:val="00054EBE"/>
    <w:rsid w:val="000556F7"/>
    <w:rsid w:val="00055BA8"/>
    <w:rsid w:val="000633AF"/>
    <w:rsid w:val="00064EAE"/>
    <w:rsid w:val="00067DFD"/>
    <w:rsid w:val="00071FA9"/>
    <w:rsid w:val="00072619"/>
    <w:rsid w:val="00072A4D"/>
    <w:rsid w:val="00074A31"/>
    <w:rsid w:val="00074FA6"/>
    <w:rsid w:val="00086666"/>
    <w:rsid w:val="00092391"/>
    <w:rsid w:val="000972BF"/>
    <w:rsid w:val="000A0C13"/>
    <w:rsid w:val="000A2BA9"/>
    <w:rsid w:val="000A43BF"/>
    <w:rsid w:val="000B0363"/>
    <w:rsid w:val="000B2D1E"/>
    <w:rsid w:val="000B3CA2"/>
    <w:rsid w:val="000B570B"/>
    <w:rsid w:val="000C1169"/>
    <w:rsid w:val="000C1F9C"/>
    <w:rsid w:val="000D127D"/>
    <w:rsid w:val="000D2AA9"/>
    <w:rsid w:val="000E209B"/>
    <w:rsid w:val="000F05E1"/>
    <w:rsid w:val="000F17C3"/>
    <w:rsid w:val="000F29FE"/>
    <w:rsid w:val="001074A5"/>
    <w:rsid w:val="00110339"/>
    <w:rsid w:val="001107C3"/>
    <w:rsid w:val="001137CA"/>
    <w:rsid w:val="001162A3"/>
    <w:rsid w:val="00137137"/>
    <w:rsid w:val="0014344E"/>
    <w:rsid w:val="00143B56"/>
    <w:rsid w:val="00144337"/>
    <w:rsid w:val="00152824"/>
    <w:rsid w:val="00154848"/>
    <w:rsid w:val="00156183"/>
    <w:rsid w:val="001579CF"/>
    <w:rsid w:val="00164122"/>
    <w:rsid w:val="00165435"/>
    <w:rsid w:val="00166DCE"/>
    <w:rsid w:val="0017209C"/>
    <w:rsid w:val="00174FC9"/>
    <w:rsid w:val="00175283"/>
    <w:rsid w:val="00177E44"/>
    <w:rsid w:val="001856D5"/>
    <w:rsid w:val="00185B44"/>
    <w:rsid w:val="00185CD7"/>
    <w:rsid w:val="00192987"/>
    <w:rsid w:val="00193E0F"/>
    <w:rsid w:val="00197A78"/>
    <w:rsid w:val="00197BFF"/>
    <w:rsid w:val="001A370E"/>
    <w:rsid w:val="001A38E8"/>
    <w:rsid w:val="001B4B03"/>
    <w:rsid w:val="001B69F1"/>
    <w:rsid w:val="001C1FE8"/>
    <w:rsid w:val="001C4A1B"/>
    <w:rsid w:val="001C50D4"/>
    <w:rsid w:val="001C5C3E"/>
    <w:rsid w:val="001D129F"/>
    <w:rsid w:val="001D2096"/>
    <w:rsid w:val="001D2AD0"/>
    <w:rsid w:val="001D53A4"/>
    <w:rsid w:val="001E3399"/>
    <w:rsid w:val="001F0100"/>
    <w:rsid w:val="001F6C3C"/>
    <w:rsid w:val="00201EDA"/>
    <w:rsid w:val="002028DB"/>
    <w:rsid w:val="00210CF8"/>
    <w:rsid w:val="0021314E"/>
    <w:rsid w:val="00213367"/>
    <w:rsid w:val="00215369"/>
    <w:rsid w:val="00231A1A"/>
    <w:rsid w:val="00231AC2"/>
    <w:rsid w:val="00233FA8"/>
    <w:rsid w:val="00236AF4"/>
    <w:rsid w:val="0023780F"/>
    <w:rsid w:val="00240425"/>
    <w:rsid w:val="00250BB0"/>
    <w:rsid w:val="00260C11"/>
    <w:rsid w:val="002623D4"/>
    <w:rsid w:val="00262477"/>
    <w:rsid w:val="00263424"/>
    <w:rsid w:val="002641C6"/>
    <w:rsid w:val="00264509"/>
    <w:rsid w:val="00266650"/>
    <w:rsid w:val="00272D03"/>
    <w:rsid w:val="00276E5C"/>
    <w:rsid w:val="00281E63"/>
    <w:rsid w:val="0029087F"/>
    <w:rsid w:val="0029339C"/>
    <w:rsid w:val="00294963"/>
    <w:rsid w:val="002966F4"/>
    <w:rsid w:val="002B044F"/>
    <w:rsid w:val="002B04C5"/>
    <w:rsid w:val="002B49CC"/>
    <w:rsid w:val="002B69A3"/>
    <w:rsid w:val="002B7E6E"/>
    <w:rsid w:val="002C0D18"/>
    <w:rsid w:val="002C3547"/>
    <w:rsid w:val="002C3B93"/>
    <w:rsid w:val="002C475E"/>
    <w:rsid w:val="002C50FD"/>
    <w:rsid w:val="002C6BF4"/>
    <w:rsid w:val="002D09AA"/>
    <w:rsid w:val="002D1101"/>
    <w:rsid w:val="002D298F"/>
    <w:rsid w:val="002D762A"/>
    <w:rsid w:val="002E0B9D"/>
    <w:rsid w:val="002E2FC7"/>
    <w:rsid w:val="002E68B2"/>
    <w:rsid w:val="002F22C0"/>
    <w:rsid w:val="002F7252"/>
    <w:rsid w:val="00303597"/>
    <w:rsid w:val="003039B2"/>
    <w:rsid w:val="00303AC3"/>
    <w:rsid w:val="00314386"/>
    <w:rsid w:val="00317A1A"/>
    <w:rsid w:val="003238C9"/>
    <w:rsid w:val="00323B5C"/>
    <w:rsid w:val="00324A87"/>
    <w:rsid w:val="00331781"/>
    <w:rsid w:val="00331AD6"/>
    <w:rsid w:val="00334719"/>
    <w:rsid w:val="00334CCD"/>
    <w:rsid w:val="00335746"/>
    <w:rsid w:val="00335AA4"/>
    <w:rsid w:val="0034220A"/>
    <w:rsid w:val="00347D22"/>
    <w:rsid w:val="003543CF"/>
    <w:rsid w:val="0036463F"/>
    <w:rsid w:val="00366298"/>
    <w:rsid w:val="0036633A"/>
    <w:rsid w:val="0036672C"/>
    <w:rsid w:val="00367D70"/>
    <w:rsid w:val="003804A8"/>
    <w:rsid w:val="00381064"/>
    <w:rsid w:val="00384381"/>
    <w:rsid w:val="003902F4"/>
    <w:rsid w:val="00395480"/>
    <w:rsid w:val="003966A4"/>
    <w:rsid w:val="00397E93"/>
    <w:rsid w:val="003A444E"/>
    <w:rsid w:val="003A6A6D"/>
    <w:rsid w:val="003A6E06"/>
    <w:rsid w:val="003B197C"/>
    <w:rsid w:val="003B744E"/>
    <w:rsid w:val="003B7708"/>
    <w:rsid w:val="003C22BC"/>
    <w:rsid w:val="003C27B7"/>
    <w:rsid w:val="003C31F9"/>
    <w:rsid w:val="003C4AB1"/>
    <w:rsid w:val="003C7FCA"/>
    <w:rsid w:val="003D321E"/>
    <w:rsid w:val="003D72B1"/>
    <w:rsid w:val="003E5B39"/>
    <w:rsid w:val="003E7891"/>
    <w:rsid w:val="003F3B8B"/>
    <w:rsid w:val="003F5538"/>
    <w:rsid w:val="00414544"/>
    <w:rsid w:val="00423CDB"/>
    <w:rsid w:val="00431C45"/>
    <w:rsid w:val="00442586"/>
    <w:rsid w:val="00450BF4"/>
    <w:rsid w:val="00495965"/>
    <w:rsid w:val="004A3633"/>
    <w:rsid w:val="004A4657"/>
    <w:rsid w:val="004A5E9F"/>
    <w:rsid w:val="004A7A0B"/>
    <w:rsid w:val="004B06B1"/>
    <w:rsid w:val="004B1DC3"/>
    <w:rsid w:val="004B2D20"/>
    <w:rsid w:val="004B4F92"/>
    <w:rsid w:val="004B6A09"/>
    <w:rsid w:val="004B74C7"/>
    <w:rsid w:val="004C05F3"/>
    <w:rsid w:val="004C2BB2"/>
    <w:rsid w:val="004D10CE"/>
    <w:rsid w:val="004D19F4"/>
    <w:rsid w:val="004D2DB8"/>
    <w:rsid w:val="004D3C99"/>
    <w:rsid w:val="004D5114"/>
    <w:rsid w:val="004D74C1"/>
    <w:rsid w:val="004E03D9"/>
    <w:rsid w:val="004E10BB"/>
    <w:rsid w:val="004E2EAF"/>
    <w:rsid w:val="004E31E3"/>
    <w:rsid w:val="004E55FC"/>
    <w:rsid w:val="004F07FB"/>
    <w:rsid w:val="00500FB8"/>
    <w:rsid w:val="00503676"/>
    <w:rsid w:val="00505409"/>
    <w:rsid w:val="0050698E"/>
    <w:rsid w:val="00506A01"/>
    <w:rsid w:val="0050725F"/>
    <w:rsid w:val="005076D4"/>
    <w:rsid w:val="005158DB"/>
    <w:rsid w:val="00515C03"/>
    <w:rsid w:val="00517A73"/>
    <w:rsid w:val="00520573"/>
    <w:rsid w:val="0052160C"/>
    <w:rsid w:val="005275A0"/>
    <w:rsid w:val="005301C8"/>
    <w:rsid w:val="00540A4D"/>
    <w:rsid w:val="00540F9A"/>
    <w:rsid w:val="00542D16"/>
    <w:rsid w:val="00546622"/>
    <w:rsid w:val="00546E7B"/>
    <w:rsid w:val="00551095"/>
    <w:rsid w:val="00556F66"/>
    <w:rsid w:val="00560BC7"/>
    <w:rsid w:val="00561AE6"/>
    <w:rsid w:val="005635C7"/>
    <w:rsid w:val="00566F9B"/>
    <w:rsid w:val="00572F23"/>
    <w:rsid w:val="0057785A"/>
    <w:rsid w:val="00583F2A"/>
    <w:rsid w:val="0058644B"/>
    <w:rsid w:val="0058744F"/>
    <w:rsid w:val="005927CE"/>
    <w:rsid w:val="005930D0"/>
    <w:rsid w:val="00593EC3"/>
    <w:rsid w:val="005A0CDF"/>
    <w:rsid w:val="005A111E"/>
    <w:rsid w:val="005B13C8"/>
    <w:rsid w:val="005B2ED9"/>
    <w:rsid w:val="005B42B3"/>
    <w:rsid w:val="005B78EE"/>
    <w:rsid w:val="005C7A95"/>
    <w:rsid w:val="005E0431"/>
    <w:rsid w:val="005E425C"/>
    <w:rsid w:val="005F39F8"/>
    <w:rsid w:val="005F3A41"/>
    <w:rsid w:val="005F5ECE"/>
    <w:rsid w:val="005F6537"/>
    <w:rsid w:val="00602924"/>
    <w:rsid w:val="00606206"/>
    <w:rsid w:val="00606BF9"/>
    <w:rsid w:val="00614D6C"/>
    <w:rsid w:val="00615493"/>
    <w:rsid w:val="006210F6"/>
    <w:rsid w:val="00624600"/>
    <w:rsid w:val="006306A1"/>
    <w:rsid w:val="0063385A"/>
    <w:rsid w:val="00645A26"/>
    <w:rsid w:val="00651AA5"/>
    <w:rsid w:val="00653ED8"/>
    <w:rsid w:val="00656FC1"/>
    <w:rsid w:val="00660D88"/>
    <w:rsid w:val="00666E2F"/>
    <w:rsid w:val="00667E82"/>
    <w:rsid w:val="00673FE1"/>
    <w:rsid w:val="00677F1A"/>
    <w:rsid w:val="0068141A"/>
    <w:rsid w:val="006815C2"/>
    <w:rsid w:val="00681D71"/>
    <w:rsid w:val="006908EC"/>
    <w:rsid w:val="006946EC"/>
    <w:rsid w:val="006961A7"/>
    <w:rsid w:val="006A2276"/>
    <w:rsid w:val="006A451F"/>
    <w:rsid w:val="006A5D53"/>
    <w:rsid w:val="006B0971"/>
    <w:rsid w:val="006B137C"/>
    <w:rsid w:val="006B694D"/>
    <w:rsid w:val="006B7E93"/>
    <w:rsid w:val="006C0628"/>
    <w:rsid w:val="006C1571"/>
    <w:rsid w:val="006C2048"/>
    <w:rsid w:val="006C702F"/>
    <w:rsid w:val="006D0E1C"/>
    <w:rsid w:val="006D1914"/>
    <w:rsid w:val="006D56AC"/>
    <w:rsid w:val="006D5C37"/>
    <w:rsid w:val="006D6269"/>
    <w:rsid w:val="006E206A"/>
    <w:rsid w:val="006E6D4C"/>
    <w:rsid w:val="006F1157"/>
    <w:rsid w:val="006F2033"/>
    <w:rsid w:val="006F7919"/>
    <w:rsid w:val="0070715C"/>
    <w:rsid w:val="0070736B"/>
    <w:rsid w:val="00707BA8"/>
    <w:rsid w:val="007116A0"/>
    <w:rsid w:val="00717D39"/>
    <w:rsid w:val="00731DBA"/>
    <w:rsid w:val="00732A78"/>
    <w:rsid w:val="007330FF"/>
    <w:rsid w:val="00734EB7"/>
    <w:rsid w:val="007418B2"/>
    <w:rsid w:val="007472EB"/>
    <w:rsid w:val="007511E4"/>
    <w:rsid w:val="0075157F"/>
    <w:rsid w:val="0077107B"/>
    <w:rsid w:val="00771D86"/>
    <w:rsid w:val="0077237E"/>
    <w:rsid w:val="00773FCD"/>
    <w:rsid w:val="00774FC9"/>
    <w:rsid w:val="00781B49"/>
    <w:rsid w:val="00782181"/>
    <w:rsid w:val="0078720E"/>
    <w:rsid w:val="007905FA"/>
    <w:rsid w:val="00795FCA"/>
    <w:rsid w:val="007A3776"/>
    <w:rsid w:val="007C56AD"/>
    <w:rsid w:val="007D2126"/>
    <w:rsid w:val="007D3A72"/>
    <w:rsid w:val="007D4191"/>
    <w:rsid w:val="007E6891"/>
    <w:rsid w:val="007E7AED"/>
    <w:rsid w:val="007F2B65"/>
    <w:rsid w:val="007F53F9"/>
    <w:rsid w:val="007F7AFF"/>
    <w:rsid w:val="008014B9"/>
    <w:rsid w:val="00811B3A"/>
    <w:rsid w:val="00811BB0"/>
    <w:rsid w:val="00813D72"/>
    <w:rsid w:val="00814231"/>
    <w:rsid w:val="0081643C"/>
    <w:rsid w:val="0082102A"/>
    <w:rsid w:val="00824CA1"/>
    <w:rsid w:val="008252A2"/>
    <w:rsid w:val="00826A69"/>
    <w:rsid w:val="008319BA"/>
    <w:rsid w:val="00832DA4"/>
    <w:rsid w:val="00834725"/>
    <w:rsid w:val="00834AD0"/>
    <w:rsid w:val="00841247"/>
    <w:rsid w:val="00843D0A"/>
    <w:rsid w:val="00847B0C"/>
    <w:rsid w:val="00853CBE"/>
    <w:rsid w:val="008540D9"/>
    <w:rsid w:val="0085513D"/>
    <w:rsid w:val="00863082"/>
    <w:rsid w:val="0087108B"/>
    <w:rsid w:val="0088340A"/>
    <w:rsid w:val="008849D4"/>
    <w:rsid w:val="00885673"/>
    <w:rsid w:val="00891CEF"/>
    <w:rsid w:val="008939B2"/>
    <w:rsid w:val="008A199B"/>
    <w:rsid w:val="008A1A93"/>
    <w:rsid w:val="008A7317"/>
    <w:rsid w:val="008B28CC"/>
    <w:rsid w:val="008B576E"/>
    <w:rsid w:val="008B7AED"/>
    <w:rsid w:val="008C2F81"/>
    <w:rsid w:val="008C540E"/>
    <w:rsid w:val="008C5DC5"/>
    <w:rsid w:val="008C62F0"/>
    <w:rsid w:val="008D4704"/>
    <w:rsid w:val="008D6511"/>
    <w:rsid w:val="008F5FEE"/>
    <w:rsid w:val="008F65A6"/>
    <w:rsid w:val="008F6AF1"/>
    <w:rsid w:val="008F754B"/>
    <w:rsid w:val="00907B1E"/>
    <w:rsid w:val="0091090B"/>
    <w:rsid w:val="009133DF"/>
    <w:rsid w:val="00915137"/>
    <w:rsid w:val="00915338"/>
    <w:rsid w:val="00922161"/>
    <w:rsid w:val="00922452"/>
    <w:rsid w:val="0094055E"/>
    <w:rsid w:val="009439E0"/>
    <w:rsid w:val="009457F0"/>
    <w:rsid w:val="00945D61"/>
    <w:rsid w:val="0094773F"/>
    <w:rsid w:val="00967DC3"/>
    <w:rsid w:val="00975039"/>
    <w:rsid w:val="00975C3D"/>
    <w:rsid w:val="00977BC3"/>
    <w:rsid w:val="00980ED8"/>
    <w:rsid w:val="009828FD"/>
    <w:rsid w:val="009910C9"/>
    <w:rsid w:val="00993638"/>
    <w:rsid w:val="00993BC7"/>
    <w:rsid w:val="00997EC5"/>
    <w:rsid w:val="009A1B0A"/>
    <w:rsid w:val="009A2EB1"/>
    <w:rsid w:val="009A3FE8"/>
    <w:rsid w:val="009B3005"/>
    <w:rsid w:val="009B306F"/>
    <w:rsid w:val="009B4964"/>
    <w:rsid w:val="009C3564"/>
    <w:rsid w:val="009C4335"/>
    <w:rsid w:val="009C52BE"/>
    <w:rsid w:val="009D1346"/>
    <w:rsid w:val="009E12F2"/>
    <w:rsid w:val="009E28C6"/>
    <w:rsid w:val="009E7790"/>
    <w:rsid w:val="009E7850"/>
    <w:rsid w:val="009F2C4A"/>
    <w:rsid w:val="009F7409"/>
    <w:rsid w:val="00A0138D"/>
    <w:rsid w:val="00A07575"/>
    <w:rsid w:val="00A10F68"/>
    <w:rsid w:val="00A15078"/>
    <w:rsid w:val="00A17699"/>
    <w:rsid w:val="00A21D77"/>
    <w:rsid w:val="00A23CCF"/>
    <w:rsid w:val="00A25FC4"/>
    <w:rsid w:val="00A360ED"/>
    <w:rsid w:val="00A40FBD"/>
    <w:rsid w:val="00A452AE"/>
    <w:rsid w:val="00A5257F"/>
    <w:rsid w:val="00A650DE"/>
    <w:rsid w:val="00A72F8F"/>
    <w:rsid w:val="00A750F2"/>
    <w:rsid w:val="00A8466F"/>
    <w:rsid w:val="00A919B2"/>
    <w:rsid w:val="00A947E0"/>
    <w:rsid w:val="00A95AE1"/>
    <w:rsid w:val="00AA087A"/>
    <w:rsid w:val="00AA2641"/>
    <w:rsid w:val="00AA2CBD"/>
    <w:rsid w:val="00AB3625"/>
    <w:rsid w:val="00AC2B78"/>
    <w:rsid w:val="00AC46AE"/>
    <w:rsid w:val="00AD01C6"/>
    <w:rsid w:val="00AD142E"/>
    <w:rsid w:val="00AD54F5"/>
    <w:rsid w:val="00AE0E9E"/>
    <w:rsid w:val="00AE1B6D"/>
    <w:rsid w:val="00AE45BF"/>
    <w:rsid w:val="00AE6871"/>
    <w:rsid w:val="00AF3818"/>
    <w:rsid w:val="00AF4788"/>
    <w:rsid w:val="00AF6498"/>
    <w:rsid w:val="00B014FE"/>
    <w:rsid w:val="00B02C29"/>
    <w:rsid w:val="00B05053"/>
    <w:rsid w:val="00B1275C"/>
    <w:rsid w:val="00B13947"/>
    <w:rsid w:val="00B1779A"/>
    <w:rsid w:val="00B239B5"/>
    <w:rsid w:val="00B254A7"/>
    <w:rsid w:val="00B268AC"/>
    <w:rsid w:val="00B32FC7"/>
    <w:rsid w:val="00B33B30"/>
    <w:rsid w:val="00B33FE3"/>
    <w:rsid w:val="00B35ACC"/>
    <w:rsid w:val="00B35BD3"/>
    <w:rsid w:val="00B37A1A"/>
    <w:rsid w:val="00B401CE"/>
    <w:rsid w:val="00B42A73"/>
    <w:rsid w:val="00B46B76"/>
    <w:rsid w:val="00B54855"/>
    <w:rsid w:val="00B55001"/>
    <w:rsid w:val="00B901A0"/>
    <w:rsid w:val="00B91FFA"/>
    <w:rsid w:val="00B94E46"/>
    <w:rsid w:val="00BA1C9F"/>
    <w:rsid w:val="00BA5447"/>
    <w:rsid w:val="00BB066F"/>
    <w:rsid w:val="00BB0D04"/>
    <w:rsid w:val="00BB1FCE"/>
    <w:rsid w:val="00BB4FB0"/>
    <w:rsid w:val="00BB5A16"/>
    <w:rsid w:val="00BC076D"/>
    <w:rsid w:val="00BC12C4"/>
    <w:rsid w:val="00BC2C7D"/>
    <w:rsid w:val="00BC62F3"/>
    <w:rsid w:val="00BC77B1"/>
    <w:rsid w:val="00BD5ED5"/>
    <w:rsid w:val="00BD6137"/>
    <w:rsid w:val="00BD6C36"/>
    <w:rsid w:val="00BE28A5"/>
    <w:rsid w:val="00BE344E"/>
    <w:rsid w:val="00BE4414"/>
    <w:rsid w:val="00BF2164"/>
    <w:rsid w:val="00BF3A48"/>
    <w:rsid w:val="00BF577E"/>
    <w:rsid w:val="00C009DA"/>
    <w:rsid w:val="00C04478"/>
    <w:rsid w:val="00C07A2F"/>
    <w:rsid w:val="00C11633"/>
    <w:rsid w:val="00C11D71"/>
    <w:rsid w:val="00C12CE7"/>
    <w:rsid w:val="00C13224"/>
    <w:rsid w:val="00C159F5"/>
    <w:rsid w:val="00C1630E"/>
    <w:rsid w:val="00C16829"/>
    <w:rsid w:val="00C231FF"/>
    <w:rsid w:val="00C308A2"/>
    <w:rsid w:val="00C31026"/>
    <w:rsid w:val="00C379AC"/>
    <w:rsid w:val="00C409F4"/>
    <w:rsid w:val="00C4272B"/>
    <w:rsid w:val="00C45F7E"/>
    <w:rsid w:val="00C51094"/>
    <w:rsid w:val="00C5131B"/>
    <w:rsid w:val="00C536DB"/>
    <w:rsid w:val="00C55302"/>
    <w:rsid w:val="00C56D41"/>
    <w:rsid w:val="00C64304"/>
    <w:rsid w:val="00C67791"/>
    <w:rsid w:val="00C72DE7"/>
    <w:rsid w:val="00C75646"/>
    <w:rsid w:val="00C75944"/>
    <w:rsid w:val="00C76708"/>
    <w:rsid w:val="00C829FB"/>
    <w:rsid w:val="00C84875"/>
    <w:rsid w:val="00C929A9"/>
    <w:rsid w:val="00CA77B3"/>
    <w:rsid w:val="00CB2F7E"/>
    <w:rsid w:val="00CB3E8A"/>
    <w:rsid w:val="00CB7662"/>
    <w:rsid w:val="00CB77C9"/>
    <w:rsid w:val="00CC6932"/>
    <w:rsid w:val="00CD0D6E"/>
    <w:rsid w:val="00CD109B"/>
    <w:rsid w:val="00CD171C"/>
    <w:rsid w:val="00CE3593"/>
    <w:rsid w:val="00CE38D7"/>
    <w:rsid w:val="00CF1B87"/>
    <w:rsid w:val="00CF23F1"/>
    <w:rsid w:val="00CF6E0F"/>
    <w:rsid w:val="00CF788F"/>
    <w:rsid w:val="00D002B7"/>
    <w:rsid w:val="00D02E55"/>
    <w:rsid w:val="00D0731C"/>
    <w:rsid w:val="00D17ACA"/>
    <w:rsid w:val="00D203F5"/>
    <w:rsid w:val="00D23B87"/>
    <w:rsid w:val="00D30D17"/>
    <w:rsid w:val="00D31B6D"/>
    <w:rsid w:val="00D334B2"/>
    <w:rsid w:val="00D33CE1"/>
    <w:rsid w:val="00D36F13"/>
    <w:rsid w:val="00D52C44"/>
    <w:rsid w:val="00D55CFD"/>
    <w:rsid w:val="00D5745D"/>
    <w:rsid w:val="00D70879"/>
    <w:rsid w:val="00D7233D"/>
    <w:rsid w:val="00D72626"/>
    <w:rsid w:val="00D728BE"/>
    <w:rsid w:val="00D77E04"/>
    <w:rsid w:val="00D820AD"/>
    <w:rsid w:val="00D843B7"/>
    <w:rsid w:val="00D85DE4"/>
    <w:rsid w:val="00D90DB1"/>
    <w:rsid w:val="00D969D1"/>
    <w:rsid w:val="00DA068D"/>
    <w:rsid w:val="00DA7F11"/>
    <w:rsid w:val="00DB2063"/>
    <w:rsid w:val="00DB40C6"/>
    <w:rsid w:val="00DC5CFC"/>
    <w:rsid w:val="00DC6812"/>
    <w:rsid w:val="00DC73AC"/>
    <w:rsid w:val="00DC7CDE"/>
    <w:rsid w:val="00DD0D0A"/>
    <w:rsid w:val="00DD4C8E"/>
    <w:rsid w:val="00DD4F4C"/>
    <w:rsid w:val="00DE01AD"/>
    <w:rsid w:val="00DE1701"/>
    <w:rsid w:val="00DE3389"/>
    <w:rsid w:val="00DE4B82"/>
    <w:rsid w:val="00DF424C"/>
    <w:rsid w:val="00E0404C"/>
    <w:rsid w:val="00E138C1"/>
    <w:rsid w:val="00E14ECE"/>
    <w:rsid w:val="00E223DD"/>
    <w:rsid w:val="00E27279"/>
    <w:rsid w:val="00E2773F"/>
    <w:rsid w:val="00E31902"/>
    <w:rsid w:val="00E37C2C"/>
    <w:rsid w:val="00E40F72"/>
    <w:rsid w:val="00E418A0"/>
    <w:rsid w:val="00E42C00"/>
    <w:rsid w:val="00E43405"/>
    <w:rsid w:val="00E46106"/>
    <w:rsid w:val="00E47233"/>
    <w:rsid w:val="00E5005A"/>
    <w:rsid w:val="00E565B9"/>
    <w:rsid w:val="00E56E0F"/>
    <w:rsid w:val="00E60450"/>
    <w:rsid w:val="00E704D8"/>
    <w:rsid w:val="00E71E7E"/>
    <w:rsid w:val="00E731F9"/>
    <w:rsid w:val="00E73749"/>
    <w:rsid w:val="00E82E6A"/>
    <w:rsid w:val="00E9039D"/>
    <w:rsid w:val="00E91282"/>
    <w:rsid w:val="00EA399C"/>
    <w:rsid w:val="00EA46E5"/>
    <w:rsid w:val="00EA4AA1"/>
    <w:rsid w:val="00EB074A"/>
    <w:rsid w:val="00EB0D73"/>
    <w:rsid w:val="00EB1932"/>
    <w:rsid w:val="00EB58F9"/>
    <w:rsid w:val="00EB6095"/>
    <w:rsid w:val="00EC1ABF"/>
    <w:rsid w:val="00EC1E94"/>
    <w:rsid w:val="00EC6110"/>
    <w:rsid w:val="00EC7AEA"/>
    <w:rsid w:val="00EC7AED"/>
    <w:rsid w:val="00ED2E82"/>
    <w:rsid w:val="00ED492E"/>
    <w:rsid w:val="00EE4E10"/>
    <w:rsid w:val="00EF6950"/>
    <w:rsid w:val="00EF6BA4"/>
    <w:rsid w:val="00EF6D21"/>
    <w:rsid w:val="00F03F51"/>
    <w:rsid w:val="00F211A5"/>
    <w:rsid w:val="00F31F77"/>
    <w:rsid w:val="00F433E9"/>
    <w:rsid w:val="00F45850"/>
    <w:rsid w:val="00F45EFA"/>
    <w:rsid w:val="00F509CC"/>
    <w:rsid w:val="00F566D8"/>
    <w:rsid w:val="00F61251"/>
    <w:rsid w:val="00F70F7C"/>
    <w:rsid w:val="00F74F6B"/>
    <w:rsid w:val="00F85249"/>
    <w:rsid w:val="00F86F52"/>
    <w:rsid w:val="00F9328F"/>
    <w:rsid w:val="00F9760C"/>
    <w:rsid w:val="00F97743"/>
    <w:rsid w:val="00FA04E1"/>
    <w:rsid w:val="00FA1847"/>
    <w:rsid w:val="00FA4553"/>
    <w:rsid w:val="00FA4AF7"/>
    <w:rsid w:val="00FA5E3C"/>
    <w:rsid w:val="00FA6823"/>
    <w:rsid w:val="00FB0506"/>
    <w:rsid w:val="00FB4A1D"/>
    <w:rsid w:val="00FB5A7F"/>
    <w:rsid w:val="00FB7615"/>
    <w:rsid w:val="00FC5E57"/>
    <w:rsid w:val="00FC74DA"/>
    <w:rsid w:val="00FE5DEC"/>
    <w:rsid w:val="00FF4825"/>
    <w:rsid w:val="00FF63ED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4E"/>
  </w:style>
  <w:style w:type="paragraph" w:styleId="2">
    <w:name w:val="heading 2"/>
    <w:basedOn w:val="a"/>
    <w:link w:val="20"/>
    <w:uiPriority w:val="9"/>
    <w:qFormat/>
    <w:rsid w:val="008B7AE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8B7AE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5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245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B7AED"/>
    <w:rPr>
      <w:rFonts w:ascii="Arial" w:eastAsia="Times New Roman" w:hAnsi="Arial" w:cs="Arial"/>
      <w:color w:val="575757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ED"/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156183"/>
    <w:rPr>
      <w:b/>
      <w:bCs/>
    </w:rPr>
  </w:style>
  <w:style w:type="paragraph" w:styleId="a8">
    <w:name w:val="No Spacing"/>
    <w:uiPriority w:val="1"/>
    <w:qFormat/>
    <w:rsid w:val="002D762A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1E63"/>
  </w:style>
  <w:style w:type="paragraph" w:styleId="ab">
    <w:name w:val="footer"/>
    <w:basedOn w:val="a"/>
    <w:link w:val="ac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1E63"/>
  </w:style>
  <w:style w:type="character" w:customStyle="1" w:styleId="textspanview">
    <w:name w:val="textspanview"/>
    <w:basedOn w:val="a0"/>
    <w:rsid w:val="008D4704"/>
  </w:style>
  <w:style w:type="character" w:customStyle="1" w:styleId="21">
    <w:name w:val="Основной текст (2)_"/>
    <w:basedOn w:val="a0"/>
    <w:link w:val="210"/>
    <w:uiPriority w:val="99"/>
    <w:locked/>
    <w:rsid w:val="007F7AFF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F7AFF"/>
    <w:pPr>
      <w:widowControl w:val="0"/>
      <w:shd w:val="clear" w:color="auto" w:fill="FFFFFF"/>
      <w:spacing w:after="240" w:line="259" w:lineRule="exact"/>
      <w:jc w:val="center"/>
    </w:pPr>
    <w:rPr>
      <w:rFonts w:ascii="Times New Roman" w:hAnsi="Times New Roman" w:cs="Times New Roman"/>
    </w:rPr>
  </w:style>
  <w:style w:type="character" w:customStyle="1" w:styleId="money">
    <w:name w:val="money"/>
    <w:basedOn w:val="a0"/>
    <w:rsid w:val="006C0628"/>
  </w:style>
  <w:style w:type="paragraph" w:styleId="ad">
    <w:name w:val="Normal (Web)"/>
    <w:basedOn w:val="a"/>
    <w:uiPriority w:val="99"/>
    <w:unhideWhenUsed/>
    <w:rsid w:val="002E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4E"/>
  </w:style>
  <w:style w:type="paragraph" w:styleId="2">
    <w:name w:val="heading 2"/>
    <w:basedOn w:val="a"/>
    <w:link w:val="20"/>
    <w:uiPriority w:val="9"/>
    <w:qFormat/>
    <w:rsid w:val="008B7AE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8B7AE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5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245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B7AED"/>
    <w:rPr>
      <w:rFonts w:ascii="Arial" w:eastAsia="Times New Roman" w:hAnsi="Arial" w:cs="Arial"/>
      <w:color w:val="575757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ED"/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156183"/>
    <w:rPr>
      <w:b/>
      <w:bCs/>
    </w:rPr>
  </w:style>
  <w:style w:type="paragraph" w:styleId="a8">
    <w:name w:val="No Spacing"/>
    <w:uiPriority w:val="1"/>
    <w:qFormat/>
    <w:rsid w:val="002D762A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1E63"/>
  </w:style>
  <w:style w:type="paragraph" w:styleId="ab">
    <w:name w:val="footer"/>
    <w:basedOn w:val="a"/>
    <w:link w:val="ac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1E63"/>
  </w:style>
  <w:style w:type="character" w:customStyle="1" w:styleId="textspanview">
    <w:name w:val="textspanview"/>
    <w:basedOn w:val="a0"/>
    <w:rsid w:val="008D4704"/>
  </w:style>
  <w:style w:type="character" w:customStyle="1" w:styleId="21">
    <w:name w:val="Основной текст (2)_"/>
    <w:basedOn w:val="a0"/>
    <w:link w:val="210"/>
    <w:uiPriority w:val="99"/>
    <w:locked/>
    <w:rsid w:val="007F7AFF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F7AFF"/>
    <w:pPr>
      <w:widowControl w:val="0"/>
      <w:shd w:val="clear" w:color="auto" w:fill="FFFFFF"/>
      <w:spacing w:after="240" w:line="259" w:lineRule="exact"/>
      <w:jc w:val="center"/>
    </w:pPr>
    <w:rPr>
      <w:rFonts w:ascii="Times New Roman" w:hAnsi="Times New Roman" w:cs="Times New Roman"/>
    </w:rPr>
  </w:style>
  <w:style w:type="character" w:customStyle="1" w:styleId="money">
    <w:name w:val="money"/>
    <w:basedOn w:val="a0"/>
    <w:rsid w:val="006C0628"/>
  </w:style>
  <w:style w:type="paragraph" w:styleId="ad">
    <w:name w:val="Normal (Web)"/>
    <w:basedOn w:val="a"/>
    <w:uiPriority w:val="99"/>
    <w:unhideWhenUsed/>
    <w:rsid w:val="002E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3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47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51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40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29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891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1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97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73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4971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0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055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0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9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5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088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2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925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3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8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53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98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6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1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59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1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53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0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32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5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60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8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2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95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36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6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7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44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29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3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263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960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4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6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9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84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9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9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0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04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1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37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4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78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6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3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8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01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9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35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5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11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4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1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8422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4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5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98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07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15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73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15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7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0022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4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14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14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5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12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6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31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1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05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8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41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09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01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64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93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03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45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6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9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66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4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9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44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7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600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49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94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6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9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9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8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19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6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03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80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3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60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44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8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94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7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7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09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6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3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7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57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08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487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272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1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45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65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80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8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5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04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1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10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97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31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12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3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406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5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54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13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76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74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9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7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4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9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0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083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7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5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2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1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65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57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66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2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6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5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0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06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53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2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5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64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60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66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66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66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0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57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9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3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943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1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234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6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55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4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3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69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1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77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61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4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727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2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5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18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7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8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3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35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0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0086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09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585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7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66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8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67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22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9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5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616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6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13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83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44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7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04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2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05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0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93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68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7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3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7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782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36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2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4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4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43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66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0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7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92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1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1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93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38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2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9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54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60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9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47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08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6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27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14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60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412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8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5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49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69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5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4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9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1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5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77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3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5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99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398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74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16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576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2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1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66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33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2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55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19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5858-FC3D-4DFC-A609-43129B63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Любенко Сергей Сергеевич</cp:lastModifiedBy>
  <cp:revision>283</cp:revision>
  <cp:lastPrinted>2019-04-11T11:32:00Z</cp:lastPrinted>
  <dcterms:created xsi:type="dcterms:W3CDTF">2017-06-13T06:36:00Z</dcterms:created>
  <dcterms:modified xsi:type="dcterms:W3CDTF">2019-04-11T11:33:00Z</dcterms:modified>
</cp:coreProperties>
</file>