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083169">
        <w:rPr>
          <w:b/>
          <w:caps/>
        </w:rPr>
        <w:t>0</w:t>
      </w:r>
      <w:r w:rsidR="00042AE7">
        <w:rPr>
          <w:b/>
          <w:caps/>
        </w:rPr>
        <w:t>63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083169">
        <w:rPr>
          <w:b/>
          <w:caps/>
        </w:rPr>
        <w:t>2</w:t>
      </w:r>
      <w:r w:rsidR="00042AE7">
        <w:rPr>
          <w:b/>
          <w:caps/>
        </w:rPr>
        <w:t>3</w:t>
      </w:r>
      <w:r w:rsidR="00083169">
        <w:rPr>
          <w:b/>
          <w:caps/>
        </w:rPr>
        <w:t>.0</w:t>
      </w:r>
      <w:r w:rsidR="00042AE7">
        <w:rPr>
          <w:b/>
          <w:caps/>
        </w:rPr>
        <w:t>4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083169" w:rsidP="00F06249">
            <w:pPr>
              <w:rPr>
                <w:b/>
              </w:rPr>
            </w:pPr>
            <w:r>
              <w:t>2</w:t>
            </w:r>
            <w:r w:rsidR="00042AE7">
              <w:t>3</w:t>
            </w:r>
            <w:r>
              <w:t>.0</w:t>
            </w:r>
            <w:r w:rsidR="00042AE7">
              <w:t>4</w:t>
            </w:r>
            <w:r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042AE7">
              <w:t>11</w:t>
            </w:r>
            <w:r w:rsidR="00CC4A07">
              <w:t xml:space="preserve"> час. </w:t>
            </w:r>
            <w:r w:rsidR="00042AE7">
              <w:t>00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083169" w:rsidRPr="00042AE7" w:rsidRDefault="00042AE7" w:rsidP="00083169">
            <w:pPr>
              <w:spacing w:before="107" w:after="107"/>
              <w:rPr>
                <w:i/>
                <w:color w:val="000000"/>
              </w:rPr>
            </w:pPr>
            <w:r w:rsidRPr="00042AE7">
              <w:rPr>
                <w:i/>
              </w:rPr>
              <w:t>Оценка соответствия лифтов</w:t>
            </w:r>
          </w:p>
          <w:p w:rsidR="000E07F2" w:rsidRPr="002E701E" w:rsidRDefault="000E07F2" w:rsidP="00083169">
            <w:pPr>
              <w:spacing w:before="107" w:after="107"/>
            </w:pPr>
            <w:r w:rsidRPr="002E701E">
              <w:rPr>
                <w:b/>
              </w:rPr>
              <w:t>Начальная (максимальная) цена контракта:</w:t>
            </w:r>
            <w:r w:rsidR="009C2C42">
              <w:rPr>
                <w:b/>
              </w:rPr>
              <w:t xml:space="preserve"> </w:t>
            </w:r>
            <w:r w:rsidR="00042AE7">
              <w:rPr>
                <w:b/>
              </w:rPr>
              <w:t>27000,00</w:t>
            </w:r>
            <w:r w:rsidR="00B62DC7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0E07F2" w:rsidRPr="002E701E" w:rsidRDefault="000E07F2" w:rsidP="000E07F2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ЗАО «Сбербанк - АСТ» с адресом </w:t>
            </w:r>
            <w:r w:rsidR="00042AE7">
              <w:rPr>
                <w:bCs/>
              </w:rPr>
              <w:t>http://</w:t>
            </w:r>
            <w:r w:rsidR="00042AE7" w:rsidRPr="00042AE7">
              <w:rPr>
                <w:bCs/>
              </w:rPr>
              <w:t>gz.lot-online.ru</w:t>
            </w:r>
            <w:r w:rsidRPr="002E701E">
              <w:t xml:space="preserve">  «</w:t>
            </w:r>
            <w:r w:rsidR="00083169">
              <w:t>1</w:t>
            </w:r>
            <w:r w:rsidR="00042AE7">
              <w:t>5</w:t>
            </w:r>
            <w:r w:rsidRPr="002E701E">
              <w:t xml:space="preserve">» </w:t>
            </w:r>
            <w:r w:rsidR="00042AE7">
              <w:t xml:space="preserve">апреля </w:t>
            </w:r>
            <w:r w:rsidRPr="002E701E">
              <w:t>201</w:t>
            </w:r>
            <w:r w:rsidR="00083169">
              <w:t>9</w:t>
            </w:r>
            <w:r w:rsidR="009E5AEB">
              <w:t xml:space="preserve"> </w:t>
            </w:r>
            <w:r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proofErr w:type="spellStart"/>
            <w:r w:rsidR="00FE4A7F" w:rsidRPr="002E701E">
              <w:t>Боровская</w:t>
            </w:r>
            <w:proofErr w:type="spellEnd"/>
            <w:r w:rsidR="00FE4A7F" w:rsidRPr="002E701E">
              <w:t xml:space="preserve"> Л.М</w:t>
            </w:r>
            <w:r w:rsidR="00DE5D13">
              <w:rPr>
                <w:bCs/>
              </w:rPr>
              <w:t>.</w:t>
            </w:r>
            <w:r w:rsidR="00042AE7">
              <w:t>Евстратова Е.В.</w:t>
            </w:r>
            <w:r w:rsidRPr="002E701E">
              <w:t xml:space="preserve">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0E07F2" w:rsidRPr="00B50AC0" w:rsidRDefault="000E07F2" w:rsidP="000E07F2">
      <w:pPr>
        <w:jc w:val="both"/>
      </w:pPr>
      <w:proofErr w:type="gramStart"/>
      <w:r w:rsidRPr="00B50AC0">
        <w:t>До окончания указанного в извещении о проведении электронного аукциона срока подачи заявок на участие в электронном аукционе</w:t>
      </w:r>
      <w:proofErr w:type="gramEnd"/>
      <w:r w:rsidRPr="00B50AC0">
        <w:t xml:space="preserve"> была подан</w:t>
      </w:r>
      <w:r w:rsidR="008B0D64">
        <w:t>а</w:t>
      </w:r>
      <w:r w:rsidRPr="00B50AC0">
        <w:t xml:space="preserve"> </w:t>
      </w:r>
      <w:r w:rsidR="008B0D64">
        <w:t>1</w:t>
      </w:r>
      <w:r w:rsidR="003875C6">
        <w:t xml:space="preserve"> </w:t>
      </w:r>
      <w:r w:rsidRPr="00B50AC0">
        <w:t>(</w:t>
      </w:r>
      <w:r w:rsidR="008B0D64">
        <w:t>одна</w:t>
      </w:r>
      <w:r w:rsidRPr="00B50AC0">
        <w:t>) заяв</w:t>
      </w:r>
      <w:r w:rsidR="00725AEA">
        <w:t>к</w:t>
      </w:r>
      <w:r w:rsidR="007D3088">
        <w:t>а</w:t>
      </w:r>
      <w:r w:rsidRPr="00B50AC0">
        <w:t xml:space="preserve">.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85"/>
        <w:gridCol w:w="4488"/>
      </w:tblGrid>
      <w:tr w:rsidR="000E07F2" w:rsidRPr="00B50AC0" w:rsidTr="000E07F2">
        <w:trPr>
          <w:trHeight w:val="630"/>
        </w:trPr>
        <w:tc>
          <w:tcPr>
            <w:tcW w:w="5685" w:type="dxa"/>
            <w:vAlign w:val="center"/>
          </w:tcPr>
          <w:p w:rsidR="000E07F2" w:rsidRPr="00B50AC0" w:rsidRDefault="000E07F2" w:rsidP="00F06249">
            <w:pPr>
              <w:jc w:val="center"/>
              <w:rPr>
                <w:b/>
              </w:rPr>
            </w:pPr>
            <w:r w:rsidRPr="00B50AC0">
              <w:rPr>
                <w:b/>
              </w:rPr>
              <w:t>Порядковый номер</w:t>
            </w:r>
          </w:p>
          <w:p w:rsidR="000E07F2" w:rsidRPr="00B50AC0" w:rsidRDefault="000E07F2" w:rsidP="00F06249">
            <w:pPr>
              <w:jc w:val="center"/>
              <w:rPr>
                <w:b/>
              </w:rPr>
            </w:pPr>
            <w:r w:rsidRPr="00B50AC0">
              <w:rPr>
                <w:b/>
              </w:rPr>
              <w:t>заявки на участие в  электронном аукционе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0E07F2" w:rsidRPr="00B50AC0" w:rsidRDefault="000E07F2" w:rsidP="00F06249">
            <w:pPr>
              <w:jc w:val="center"/>
              <w:rPr>
                <w:b/>
              </w:rPr>
            </w:pPr>
            <w:r w:rsidRPr="00B50AC0">
              <w:rPr>
                <w:b/>
              </w:rPr>
              <w:t>Дата и время регистрации заявки</w:t>
            </w:r>
          </w:p>
        </w:tc>
      </w:tr>
      <w:tr w:rsidR="000E07F2" w:rsidRPr="00B50AC0" w:rsidTr="00042AE7">
        <w:trPr>
          <w:trHeight w:val="347"/>
        </w:trPr>
        <w:tc>
          <w:tcPr>
            <w:tcW w:w="5685" w:type="dxa"/>
            <w:vAlign w:val="center"/>
          </w:tcPr>
          <w:p w:rsidR="000E07F2" w:rsidRPr="00B50AC0" w:rsidRDefault="00042AE7" w:rsidP="00F06249">
            <w:pPr>
              <w:jc w:val="center"/>
              <w:rPr>
                <w:rStyle w:val="a4"/>
                <w:b w:val="0"/>
              </w:rPr>
            </w:pPr>
            <w:r>
              <w:t>EA-23159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0E07F2" w:rsidRPr="00083169" w:rsidRDefault="00042AE7" w:rsidP="00F06249">
            <w:pPr>
              <w:jc w:val="center"/>
              <w:rPr>
                <w:rStyle w:val="a4"/>
                <w:b w:val="0"/>
              </w:rPr>
            </w:pPr>
            <w:r>
              <w:t>17.04.2019 15:55:23</w:t>
            </w:r>
          </w:p>
        </w:tc>
      </w:tr>
    </w:tbl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первые и</w:t>
      </w:r>
      <w:r w:rsidRPr="002E701E">
        <w:rPr>
          <w:b/>
          <w:bCs/>
          <w:color w:val="000000"/>
          <w:sz w:val="24"/>
          <w:szCs w:val="24"/>
        </w:rPr>
        <w:t xml:space="preserve"> вторые части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рассматривались: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3544"/>
        <w:gridCol w:w="2668"/>
        <w:gridCol w:w="1911"/>
      </w:tblGrid>
      <w:tr w:rsidR="007D3088" w:rsidRPr="002E701E" w:rsidTr="00F06249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088" w:rsidRPr="002E701E" w:rsidRDefault="007D3088" w:rsidP="00F06249">
            <w:pPr>
              <w:jc w:val="center"/>
              <w:rPr>
                <w:b/>
              </w:rPr>
            </w:pPr>
            <w:r>
              <w:rPr>
                <w:b/>
              </w:rPr>
              <w:t xml:space="preserve">Порядковый </w:t>
            </w:r>
            <w:r>
              <w:rPr>
                <w:b/>
              </w:rPr>
              <w:br/>
              <w:t>номер заявки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088" w:rsidRPr="002E701E" w:rsidRDefault="007D3088" w:rsidP="00042AE7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088" w:rsidRPr="002E701E" w:rsidRDefault="007D3088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088" w:rsidRPr="002E701E" w:rsidRDefault="007D3088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1E403D" w:rsidRPr="002E701E" w:rsidTr="0021654E">
        <w:trPr>
          <w:trHeight w:val="60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403D" w:rsidRPr="001F569A" w:rsidRDefault="00042AE7" w:rsidP="00F06249">
            <w:pPr>
              <w:jc w:val="center"/>
            </w:pPr>
            <w:r>
              <w:t>EA-23159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2AE7" w:rsidRDefault="00042AE7" w:rsidP="001E403D">
            <w:pPr>
              <w:jc w:val="both"/>
            </w:pPr>
            <w:hyperlink r:id="rId7" w:tgtFrame="_blank" w:history="1">
              <w:r>
                <w:rPr>
                  <w:rStyle w:val="a3"/>
                </w:rPr>
                <w:t>ОБЩЕСТВО С ОГРАНИЧЕННОЙ ОТВЕТСТВЕННОСТЬЮ ИНЖЕНЕРНО-КОНСУЛЬТАЦИОННЫЙ ЦЕНТР "МЫСЛЬ" НОВОЧЕРКАССКОГО ГОСУДАРСТВЕННОГО ТЕХНИЧЕСКОГО УНИВЕРСИТЕТА</w:t>
              </w:r>
            </w:hyperlink>
            <w:r>
              <w:t xml:space="preserve"> </w:t>
            </w:r>
          </w:p>
          <w:p w:rsidR="001E403D" w:rsidRPr="001E403D" w:rsidRDefault="00042AE7" w:rsidP="001E403D">
            <w:pPr>
              <w:jc w:val="both"/>
              <w:rPr>
                <w:sz w:val="20"/>
                <w:szCs w:val="20"/>
              </w:rPr>
            </w:pPr>
            <w:r>
              <w:t>(ИНН 6150002230)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03D" w:rsidRPr="00562B8F" w:rsidRDefault="001E403D" w:rsidP="00F06249">
            <w:pPr>
              <w:pStyle w:val="a7"/>
              <w:jc w:val="center"/>
            </w:pPr>
            <w:r w:rsidRPr="00562B8F">
              <w:t>Ипатов И.А.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03D" w:rsidRPr="00562B8F" w:rsidRDefault="001E403D" w:rsidP="00F06249">
            <w:pPr>
              <w:pStyle w:val="a7"/>
              <w:jc w:val="center"/>
            </w:pPr>
            <w:r w:rsidRPr="00562B8F">
              <w:t>соответствует</w:t>
            </w:r>
          </w:p>
        </w:tc>
      </w:tr>
      <w:tr w:rsidR="007D3088" w:rsidRPr="002E701E" w:rsidTr="0021654E">
        <w:trPr>
          <w:trHeight w:val="689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/>
        </w:tc>
        <w:tc>
          <w:tcPr>
            <w:tcW w:w="17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/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>
            <w:pPr>
              <w:pStyle w:val="a7"/>
              <w:jc w:val="center"/>
            </w:pPr>
            <w:proofErr w:type="spellStart"/>
            <w:r w:rsidRPr="00562B8F">
              <w:t>Сахненко</w:t>
            </w:r>
            <w:proofErr w:type="spellEnd"/>
            <w:r w:rsidRPr="00562B8F">
              <w:t xml:space="preserve"> Н.А.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>
            <w:pPr>
              <w:pStyle w:val="a7"/>
              <w:jc w:val="center"/>
            </w:pPr>
            <w:r w:rsidRPr="00562B8F">
              <w:t>соответствует</w:t>
            </w:r>
          </w:p>
        </w:tc>
      </w:tr>
      <w:tr w:rsidR="007D3088" w:rsidRPr="002E701E" w:rsidTr="00F06249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/>
        </w:tc>
        <w:tc>
          <w:tcPr>
            <w:tcW w:w="17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/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042AE7" w:rsidP="00042AE7">
            <w:pPr>
              <w:pStyle w:val="a7"/>
              <w:jc w:val="center"/>
            </w:pPr>
            <w:r>
              <w:t>Новикова</w:t>
            </w:r>
            <w:r w:rsidR="00F06249">
              <w:t xml:space="preserve"> </w:t>
            </w:r>
            <w:r>
              <w:t>Л</w:t>
            </w:r>
            <w:r w:rsidR="00F06249">
              <w:t>.</w:t>
            </w:r>
            <w:r>
              <w:t>Б</w:t>
            </w:r>
            <w:r w:rsidR="00F06249">
              <w:t>.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>
            <w:pPr>
              <w:pStyle w:val="a7"/>
              <w:jc w:val="center"/>
            </w:pPr>
            <w:r w:rsidRPr="00562B8F"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lastRenderedPageBreak/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>
        <w:t>ими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>
        <w:t>8</w:t>
      </w:r>
      <w:r w:rsidRPr="00A40A54">
        <w:t xml:space="preserve"> ст.</w:t>
      </w:r>
      <w:r>
        <w:t>67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</w:t>
      </w:r>
      <w:proofErr w:type="gramStart"/>
      <w:r w:rsidRPr="00A40A54">
        <w:rPr>
          <w:bCs/>
        </w:rPr>
        <w:t xml:space="preserve">а </w:t>
      </w:r>
      <w:r w:rsidR="001E403D">
        <w:rPr>
          <w:bCs/>
        </w:rPr>
        <w:t>ООО</w:t>
      </w:r>
      <w:proofErr w:type="gramEnd"/>
      <w:r w:rsidRPr="00A40A54">
        <w:rPr>
          <w:bCs/>
        </w:rPr>
        <w:t xml:space="preserve"> </w:t>
      </w:r>
      <w:r w:rsidR="00042AE7">
        <w:rPr>
          <w:bCs/>
        </w:rPr>
        <w:t>ИКЦ</w:t>
      </w:r>
      <w:r w:rsidRPr="00A40A54">
        <w:rPr>
          <w:bCs/>
        </w:rPr>
        <w:t xml:space="preserve"> «</w:t>
      </w:r>
      <w:r w:rsidR="00042AE7">
        <w:rPr>
          <w:bCs/>
        </w:rPr>
        <w:t>Мысль</w:t>
      </w:r>
      <w:r w:rsidRPr="00A40A54">
        <w:rPr>
          <w:bCs/>
        </w:rPr>
        <w:t xml:space="preserve">»  (ИНН  </w:t>
      </w:r>
      <w:r w:rsidR="00042AE7">
        <w:t>6150002230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1E403D">
        <w:t>2</w:t>
      </w:r>
      <w:r w:rsidR="00042AE7">
        <w:t>3</w:t>
      </w:r>
      <w:r>
        <w:t xml:space="preserve">» </w:t>
      </w:r>
      <w:r w:rsidR="00042AE7">
        <w:t>апреля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1E403D">
        <w:t>1</w:t>
      </w:r>
      <w:r w:rsidR="00042AE7">
        <w:t>1</w:t>
      </w:r>
      <w:r w:rsidR="00021FED">
        <w:t xml:space="preserve"> часов </w:t>
      </w:r>
      <w:r w:rsidR="00042AE7">
        <w:t>1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42AE7" w:rsidRDefault="00042AE7" w:rsidP="00F06249"/>
          <w:p w:rsidR="00C15B05" w:rsidRPr="00080CB7" w:rsidRDefault="00042AE7" w:rsidP="00F06249">
            <w:pPr>
              <w:rPr>
                <w:bCs/>
              </w:rPr>
            </w:pPr>
            <w:r>
              <w:t>Новикова Л.Б.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2AE7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558A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6E3D"/>
    <w:rsid w:val="00690600"/>
    <w:rsid w:val="006938CB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1589"/>
    <w:rsid w:val="00C2405B"/>
    <w:rsid w:val="00C26870"/>
    <w:rsid w:val="00C2771E"/>
    <w:rsid w:val="00C31ED2"/>
    <w:rsid w:val="00C33907"/>
    <w:rsid w:val="00C37105"/>
    <w:rsid w:val="00C448C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/etp_front/organisation/view/C7ABA475-7C86-448A-8815-FE904EF40270?procedure=11013&amp;backurl=L3Byb2NlZHVyZS9wcm90b2NvbC9lZGl0P3Byb2NlZHVyZUlkPTExMDEzJnR5cGU9RWxlY3Ryb25pY0F1Y3Rpb25TaW5nbGVSZXF1ZXN0RmluYWxQcm90b2NvbCZiYWNrdXJsPWFIUjBjSE02THk5bmVpNXNiM1F0YjI1c2FXNWxMbkoxTDNCeWIyTmxaSFZ5WlM5allYUmhiRzluTDNCeWIyTmxaSFZ5WlhNdmNHVnljMjl1WVd3PQ==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3374C-A76C-4132-B901-804DB31D6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первые и вторые части заявки которого, на участие</vt:lpstr>
    </vt:vector>
  </TitlesOfParts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2018-11-30T14:06:00Z</cp:lastPrinted>
  <dcterms:created xsi:type="dcterms:W3CDTF">2019-04-23T08:10:00Z</dcterms:created>
  <dcterms:modified xsi:type="dcterms:W3CDTF">2019-04-23T08:10:00Z</dcterms:modified>
</cp:coreProperties>
</file>