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73E" w:rsidRPr="0003173E" w:rsidRDefault="00A84009" w:rsidP="0003173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464AD8" w:rsidRPr="00464AD8">
        <w:rPr>
          <w:rFonts w:ascii="Times New Roman" w:hAnsi="Times New Roman" w:cs="Times New Roman"/>
          <w:b/>
          <w:bCs/>
          <w:kern w:val="36"/>
          <w:sz w:val="24"/>
          <w:szCs w:val="24"/>
        </w:rPr>
        <w:t>0145300025419000004</w:t>
      </w:r>
    </w:p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84009" w:rsidRPr="008B2756" w:rsidTr="003964F3">
        <w:tc>
          <w:tcPr>
            <w:tcW w:w="5778" w:type="dxa"/>
          </w:tcPr>
          <w:p w:rsidR="00A84009" w:rsidRPr="0003173E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03173E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188665, Ленинградская обл, Всеволожский р-н, Верхние Осельки </w:t>
            </w:r>
            <w:proofErr w:type="spell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д</w:t>
            </w:r>
            <w:proofErr w:type="spell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proofErr w:type="gram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ЛЕНИНГРАДСКАЯ, 32</w:t>
            </w:r>
          </w:p>
        </w:tc>
        <w:tc>
          <w:tcPr>
            <w:tcW w:w="3793" w:type="dxa"/>
          </w:tcPr>
          <w:p w:rsidR="00A84009" w:rsidRPr="008B2756" w:rsidRDefault="00A84009" w:rsidP="003F1CBB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3F1CB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25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3F1CB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4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</w:t>
            </w:r>
            <w:r w:rsidR="003F1CB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9</w:t>
            </w:r>
          </w:p>
        </w:tc>
      </w:tr>
    </w:tbl>
    <w:p w:rsidR="00A84009" w:rsidRPr="008B2756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AA2F6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АДМИНИСТРАЦИЯ МУНИЦИПАЛЬНОГО ОБРАЗОВАНИЯ "ЛЕСКОЛОВСКОЕ СЕЛЬСКОЕ ПОСЕЛЕНИЕ" ВСЕВОЛОЖСКОГО МУНИЦИПАЛЬНОГО РАЙОНА ЛЕНИНГРАДСКОЙ ОБЛАСТИ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8B2756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84009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84009">
        <w:rPr>
          <w:rFonts w:ascii="Times New Roman" w:hAnsi="Times New Roman" w:cs="Times New Roman"/>
          <w:sz w:val="24"/>
          <w:szCs w:val="24"/>
        </w:rPr>
        <w:t>(</w:t>
      </w:r>
      <w:r w:rsidR="00A84009" w:rsidRPr="008B2756">
        <w:rPr>
          <w:rFonts w:ascii="Times New Roman" w:hAnsi="Times New Roman" w:cs="Times New Roman"/>
          <w:sz w:val="24"/>
          <w:szCs w:val="24"/>
        </w:rPr>
        <w:t>и</w:t>
      </w:r>
      <w:r w:rsidR="00A84009">
        <w:rPr>
          <w:rFonts w:ascii="Times New Roman" w:hAnsi="Times New Roman" w:cs="Times New Roman"/>
          <w:sz w:val="24"/>
          <w:szCs w:val="24"/>
        </w:rPr>
        <w:t>)</w:t>
      </w:r>
      <w:r w:rsidR="00A84009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84009" w:rsidRPr="008B2756" w:rsidTr="003964F3">
        <w:tc>
          <w:tcPr>
            <w:tcW w:w="9571" w:type="dxa"/>
          </w:tcPr>
          <w:p w:rsidR="00A84009" w:rsidRPr="0051527F" w:rsidRDefault="008D5D89" w:rsidP="005152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ОБРАЗОВАНИЯ "ЛЕСКОЛОВСКОЕ СЕЛЬСКОЕ ПОСЕЛЕНИЕ" ВСЕВОЛОЖСКОГО МУНИЦИПАЛЬНОГО РАЙОНА ЛЕНИНГРАДСКОЙ ОБЛАСТИ</w:t>
            </w:r>
            <w:r w:rsidR="005152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942B7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464AD8" w:rsidRPr="00464AD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193470308376047030100100100014329244</w:t>
      </w:r>
    </w:p>
    <w:p w:rsidR="00464AD8" w:rsidRPr="00464AD8" w:rsidRDefault="00464AD8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Roboto" w:hAnsi="Roboto"/>
          <w:color w:val="333333"/>
          <w:shd w:val="clear" w:color="auto" w:fill="FFFFFF"/>
        </w:rPr>
        <w:t>Монтаж и ремонт линий освещения и электропередач в МО "Лесколовское сельское поселение" (замена голых проводов на СИП, монтаж линий наружного освещения и светильников)</w:t>
      </w:r>
    </w:p>
    <w:p w:rsidR="00A84009" w:rsidRPr="008B2756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464AD8" w:rsidRPr="00464AD8">
        <w:rPr>
          <w:rFonts w:ascii="Times New Roman" w:hAnsi="Times New Roman" w:cs="Times New Roman"/>
          <w:sz w:val="24"/>
          <w:szCs w:val="24"/>
        </w:rPr>
        <w:t>1 082 948.00</w:t>
      </w:r>
    </w:p>
    <w:p w:rsidR="00A84009" w:rsidRPr="0086659E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51527F">
        <w:rPr>
          <w:rFonts w:ascii="Times New Roman" w:hAnsi="Times New Roman" w:cs="Times New Roman"/>
          <w:sz w:val="24"/>
          <w:szCs w:val="24"/>
        </w:rPr>
        <w:t>РАД</w:t>
      </w:r>
      <w:r w:rsidRPr="00B23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6" w:history="1">
        <w:r w:rsidR="0051527F" w:rsidRPr="00C26753">
          <w:rPr>
            <w:rStyle w:val="a8"/>
          </w:rPr>
          <w:t>https://gz.lot-online.ru/</w:t>
        </w:r>
      </w:hyperlink>
      <w:r w:rsidR="0051527F">
        <w:t xml:space="preserve"> </w:t>
      </w:r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03173E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Олещенко Олег Николаевич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Федоров Владимир Иванович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Лахно Наталья Викторовна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464AD8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отсутствовала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464AD8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Толмачев Александр Федорович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464AD8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Касьян Жанна Сергеевна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Тараненко Дмитрий Михайлович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193D8D" w:rsidRPr="008B2756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84009" w:rsidRPr="007941CB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464AD8">
        <w:rPr>
          <w:rFonts w:ascii="Times New Roman" w:hAnsi="Times New Roman" w:cs="Times New Roman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84009" w:rsidRPr="009E6C7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было подано </w:t>
      </w:r>
      <w:r w:rsidR="007941CB">
        <w:rPr>
          <w:rFonts w:ascii="Times New Roman" w:hAnsi="Times New Roman"/>
          <w:sz w:val="24"/>
          <w:szCs w:val="24"/>
          <w:lang w:eastAsia="zh-CN" w:bidi="hi-IN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969"/>
        <w:gridCol w:w="5954"/>
      </w:tblGrid>
      <w:tr w:rsidR="00193D8D" w:rsidRPr="004C1D73" w:rsidTr="00677C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967FD2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="00193D8D" w:rsidRPr="004C1D73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193D8D" w:rsidRPr="009E6C74" w:rsidTr="00677C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67FD2" w:rsidRDefault="007941CB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EA-23271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7941CB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21.04.2019 19:11:34 (MSK+00:00)</w:t>
            </w:r>
          </w:p>
        </w:tc>
      </w:tr>
      <w:tr w:rsidR="00193D8D" w:rsidRPr="009E6C74" w:rsidTr="00677C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67FD2" w:rsidRDefault="007941CB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EA-23272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7941CB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21.04.2019 21:12:56 (MSK+00:00)</w:t>
            </w:r>
          </w:p>
        </w:tc>
      </w:tr>
      <w:tr w:rsidR="007941CB" w:rsidRPr="009E6C74" w:rsidTr="00677C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Pr="00967FD2" w:rsidRDefault="007941CB" w:rsidP="00677C6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EA-23276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Pr="0051527F" w:rsidRDefault="007941CB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22.04.2019 07:28:51 (MSK+00:00)</w:t>
            </w:r>
          </w:p>
        </w:tc>
      </w:tr>
    </w:tbl>
    <w:p w:rsidR="00A84009" w:rsidRPr="00EC75CD" w:rsidRDefault="00A84009" w:rsidP="00743252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lastRenderedPageBreak/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79"/>
        <w:gridCol w:w="2957"/>
        <w:gridCol w:w="5386"/>
      </w:tblGrid>
      <w:tr w:rsidR="00193D8D" w:rsidRPr="0053515B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0738B3" w:rsidP="008A258B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="00967FD2"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t>омер</w:t>
            </w:r>
            <w:r w:rsidR="00193D8D" w:rsidRPr="00607816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7941CB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Pr="00967FD2" w:rsidRDefault="007941CB" w:rsidP="00ED6E5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EA-23271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Pr="00EC75CD" w:rsidRDefault="007941CB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Pr="008E612C" w:rsidRDefault="007941CB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941CB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Pr="00967FD2" w:rsidRDefault="007941CB" w:rsidP="00ED6E5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EA-23272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Pr="00EC75CD" w:rsidRDefault="007941CB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Отказать в допуске участника закупки к участию в электронном аукционе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Pr="00967FD2" w:rsidRDefault="007941CB" w:rsidP="00E21658">
            <w:pPr>
              <w:spacing w:before="120" w:after="12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 основании п.2 ч.4 ст.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 w:rsidR="00E216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заявка участника не допускается к участию в аукционе, в связи с несоответствием информации, предусмотренной частью 3 ст. 66 Федерального закона от 05.04.2013 №44-ФЗ требованиям, установленным документации об аукционе.  </w:t>
            </w:r>
            <w:proofErr w:type="gramEnd"/>
          </w:p>
        </w:tc>
      </w:tr>
      <w:tr w:rsidR="007941CB" w:rsidRPr="009E6C74" w:rsidTr="008A258B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Pr="007941CB" w:rsidRDefault="007941CB" w:rsidP="00ED6E5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EA-23276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Default="007941CB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Отказать в допуске участника закупки к участию в электронном аукционе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1CB" w:rsidRDefault="00E21658" w:rsidP="00967FD2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основании п.2 ч.4 ст. 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заявка участника не допускается к участию в аукционе, в связи с несоответствием информации, предусмотренной частью 3 ст. 66 Федерального закона от 05.04.2013 №44-ФЗ требованиям, установленным документации об аукционе.  </w:t>
            </w:r>
            <w:proofErr w:type="gramEnd"/>
          </w:p>
        </w:tc>
      </w:tr>
    </w:tbl>
    <w:p w:rsidR="00A84009" w:rsidRPr="0003173E" w:rsidRDefault="00A84009" w:rsidP="00743252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6E2813" w:rsidRDefault="00967FD2" w:rsidP="006E2813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связи с тем, что по результатам рассмотрения заявок на участие в электронном аукционе аукционная ко</w:t>
      </w:r>
      <w:r w:rsidR="006E2813">
        <w:rPr>
          <w:rFonts w:ascii="Times New Roman" w:hAnsi="Times New Roman" w:cs="Times New Roman"/>
          <w:sz w:val="24"/>
          <w:szCs w:val="24"/>
        </w:rPr>
        <w:t xml:space="preserve">миссия приняла решение о признании только одного участника закупки, подавшего заявку на участие в таком аукционе, его участником, на основании ч. 8 ст. 67 </w:t>
      </w:r>
      <w:r w:rsidR="00A84009" w:rsidRPr="00A84009">
        <w:rPr>
          <w:rFonts w:ascii="Times New Roman" w:hAnsi="Times New Roman" w:cs="Times New Roman"/>
          <w:sz w:val="24"/>
          <w:szCs w:val="24"/>
        </w:rPr>
        <w:t>Федерального закона от 05 апреля 2013 г. №44-ФЗ</w:t>
      </w:r>
      <w:r w:rsidR="006E2813">
        <w:rPr>
          <w:rFonts w:ascii="Times New Roman" w:hAnsi="Times New Roman" w:cs="Times New Roman"/>
          <w:sz w:val="24"/>
          <w:szCs w:val="24"/>
        </w:rPr>
        <w:t>, электронный аукцион признается несостоявшимся.</w:t>
      </w:r>
      <w:r w:rsidR="00A84009" w:rsidRPr="00A840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6E2813" w:rsidRPr="0086659E" w:rsidRDefault="00A84009" w:rsidP="006E281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</w:t>
      </w:r>
      <w:r w:rsidR="006E2813">
        <w:rPr>
          <w:rFonts w:ascii="Times New Roman" w:hAnsi="Times New Roman" w:cs="Times New Roman"/>
          <w:bCs/>
          <w:sz w:val="24"/>
          <w:szCs w:val="24"/>
        </w:rPr>
        <w:t>РАД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7" w:history="1">
        <w:r w:rsidR="006E2813" w:rsidRPr="00C26753">
          <w:rPr>
            <w:rStyle w:val="a8"/>
          </w:rPr>
          <w:t>https://gz.lot-online.ru/</w:t>
        </w:r>
      </w:hyperlink>
      <w:r w:rsidR="006E2813">
        <w:t xml:space="preserve"> </w:t>
      </w:r>
      <w:r w:rsidR="006E2813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A74544" w:rsidRDefault="00A84009" w:rsidP="006E2813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Олещенко Олег Николаевич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Владимир Иванович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E216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Толмачев Александр Федорович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E2165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Касьян Жанна </w:t>
            </w:r>
            <w:r w:rsidR="00E84F13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230454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Тараненко Дмитрий Михайлович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6"/>
  <w:characterSpacingControl w:val="doNotCompress"/>
  <w:savePreviewPicture/>
  <w:compat/>
  <w:rsids>
    <w:rsidRoot w:val="000E21AD"/>
    <w:rsid w:val="000233CB"/>
    <w:rsid w:val="0003173E"/>
    <w:rsid w:val="00036253"/>
    <w:rsid w:val="000738B3"/>
    <w:rsid w:val="000B6EF3"/>
    <w:rsid w:val="000E21AD"/>
    <w:rsid w:val="001166C4"/>
    <w:rsid w:val="0013287A"/>
    <w:rsid w:val="00137C46"/>
    <w:rsid w:val="00154723"/>
    <w:rsid w:val="001562D4"/>
    <w:rsid w:val="00182114"/>
    <w:rsid w:val="00193D8D"/>
    <w:rsid w:val="001C7629"/>
    <w:rsid w:val="00230454"/>
    <w:rsid w:val="002426B7"/>
    <w:rsid w:val="00264CCF"/>
    <w:rsid w:val="002822FD"/>
    <w:rsid w:val="00283E01"/>
    <w:rsid w:val="002D2F73"/>
    <w:rsid w:val="002F5A1D"/>
    <w:rsid w:val="003F1430"/>
    <w:rsid w:val="003F1CBB"/>
    <w:rsid w:val="00413F92"/>
    <w:rsid w:val="00444EA1"/>
    <w:rsid w:val="00462C8B"/>
    <w:rsid w:val="00464AD8"/>
    <w:rsid w:val="00481B73"/>
    <w:rsid w:val="0051527F"/>
    <w:rsid w:val="00561FC7"/>
    <w:rsid w:val="005820BD"/>
    <w:rsid w:val="0059065B"/>
    <w:rsid w:val="00590C5E"/>
    <w:rsid w:val="005A0004"/>
    <w:rsid w:val="005A324D"/>
    <w:rsid w:val="005E1427"/>
    <w:rsid w:val="005E535F"/>
    <w:rsid w:val="006608BF"/>
    <w:rsid w:val="00662674"/>
    <w:rsid w:val="00671074"/>
    <w:rsid w:val="00677C6D"/>
    <w:rsid w:val="00690C9F"/>
    <w:rsid w:val="006D7264"/>
    <w:rsid w:val="006E2813"/>
    <w:rsid w:val="00743252"/>
    <w:rsid w:val="007650C5"/>
    <w:rsid w:val="007941CB"/>
    <w:rsid w:val="007A3FB2"/>
    <w:rsid w:val="00843EF0"/>
    <w:rsid w:val="008B72C1"/>
    <w:rsid w:val="008D5D89"/>
    <w:rsid w:val="008E2130"/>
    <w:rsid w:val="009329E8"/>
    <w:rsid w:val="0096176F"/>
    <w:rsid w:val="00967FD2"/>
    <w:rsid w:val="00972BF1"/>
    <w:rsid w:val="009A7B89"/>
    <w:rsid w:val="009E614C"/>
    <w:rsid w:val="009F0732"/>
    <w:rsid w:val="00A416CD"/>
    <w:rsid w:val="00A4365D"/>
    <w:rsid w:val="00A74544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472BA"/>
    <w:rsid w:val="00BB16CA"/>
    <w:rsid w:val="00BB5071"/>
    <w:rsid w:val="00C00B25"/>
    <w:rsid w:val="00C2119A"/>
    <w:rsid w:val="00C942B7"/>
    <w:rsid w:val="00CD0EFF"/>
    <w:rsid w:val="00D016DE"/>
    <w:rsid w:val="00D53CB8"/>
    <w:rsid w:val="00D87FA3"/>
    <w:rsid w:val="00DC4DD4"/>
    <w:rsid w:val="00DE2A2A"/>
    <w:rsid w:val="00E03B18"/>
    <w:rsid w:val="00E14B90"/>
    <w:rsid w:val="00E21658"/>
    <w:rsid w:val="00E315D1"/>
    <w:rsid w:val="00E629F1"/>
    <w:rsid w:val="00E84F13"/>
    <w:rsid w:val="00F645A0"/>
    <w:rsid w:val="00F8787A"/>
    <w:rsid w:val="00FA0568"/>
    <w:rsid w:val="00FE0214"/>
    <w:rsid w:val="00FE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2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1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039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53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58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46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1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3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9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789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890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311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34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78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63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24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59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59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1</cp:lastModifiedBy>
  <cp:revision>4</cp:revision>
  <dcterms:created xsi:type="dcterms:W3CDTF">2019-04-25T06:29:00Z</dcterms:created>
  <dcterms:modified xsi:type="dcterms:W3CDTF">2019-04-25T06:30:00Z</dcterms:modified>
</cp:coreProperties>
</file>