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""Капитальный ремонт уличного освещения в с .Шулганово муниципального района Татышлинский район РБ""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0101300088719000001)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25.04.19 15:05:02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ШУЛГАНОВСКИЙ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ШУЛГАНОВСКИЙ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"Капитальный ремонт уличного освещения в с .Шулганово муниципального района Татышлинский район РБ"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3084110.0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Бадертдинова Энже Рафиловна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Бадретдинова Гузалия Радифовна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Гарифянова Алесия Григороьевна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Юминская Альбина Раисовна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Бадертдинова Энже Рафиловна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Бадретдинова Гузалия Радифовна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Григороьевна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Юминская Альбина Раисовна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EA-23017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"БАШЭНЕРГОСТРОЙКОМПЛЕКТ" / 0264076919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1958409.85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EA-23086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"ЭВОСТРОЙ" / 0264076669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2112615.35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"ИНТЕГРИРОВАННЫЕ СИСТЕМЫ И СЕТИ" / 0271009494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2380000.0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
               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
                <w:br/>
                <w:br/>
                Решение №8 от 02.11.2017 г. об одобрении  крупной сделки не содержит в перечне электронных торговых площадок - площадку «РАД» (https://gz.lot-online.ru),   в которых может участвовать ООО и заключать по итогам торгов контракты на этих площадках.  (В соответствии с ч. 4 ст. 5 Федерального закона от 05 апреля 2013 года №44 –ФЗ «О контрактной системе в сфере закупок товаров, работ, услуг для обеспечения государственных и муниципальных нужд» -  вторая часть заявки на участие в электронном аукционе должна содержать документ: решение об одобрении или о совершении крупной сделки. Согласно ч.3 ст. 46 Федерального закона от 08.02.1998 N 14-ФЗ «Об обществах с ограниченной ответственностью» принятие решения о согласии на совершение крупной сделки является компетенцией общего собрания участников общества.  В Решении о согласии на совершение крупной сделки должны  содержаться существенные условия или порядок их определения (Абзац 3 ч. 3 статьи 46). Участник к таким существенным условиям отнес электронно - торговые площадки, в которых может участвовать и по итогам торгов заключать сделки на крупную сумму.  (ограничил себя указанными электронно - торговыми площадками). 
           Устав ООО «ИСС», утвержденное Решением единственного учредителя (Решение №2 от 19.11.2012 г.) содержит недостоверную информацию о местонахождении организации (Различна с акредитационными данными участника). 
           (Ч.2 ст. 54 Гражданского кодекса Российской Федерации (часть первая) от 30.11.1994 N 51-ФЗ, п. 2 ч.2 ст. 12 Федеральный закон от 08.02.1998 N 14-ФЗ «Об обществах с ограниченной ответственностью», ст. 14.25 «Кодекса Российской Федерации об административных правонарушениях» от 30.12.2001 N 195-ФЗ)
           В соответствии со ст. 6.1. статьи  66 Федерального закона от 05 апреля 2013 года №44 –ФЗ «О контрактной системе в сфере закупок товаров, работ, услуг для обеспечения государственных и муниципальных нужд» -  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аукционе на любом этапе его проведения.  Несоответствие  документов и информации требованиям, установленным документацией об аукционе, наличии в документах недостоверной информации об участнике такого аукциона на дату и время окончания срока подачи заявок на участие в таком аукционе влечет признание заявки не соответствующей требованиям, установленным документацией о таком аукционе (п.1 ч.6 статьи 69 Федерального закона от 05 апреля 2013 года №44 –ФЗ «О контрактной системе в сфере закупок товаров, работ, услуг для обеспечения государственных и муниципальных нужд»
              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EA-23142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"ЖИЛСТРОЙИНВЕСТ" / 0274174792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2390185.25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EA-23192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"ЭНЕРГОСТРОЙТЕХНОЛОГИИ" / 5920035941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3084109.99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EA-23017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"БАШЭНЕРГОСТРОЙКОМПЛЕКТ" / 0264076919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1958409.85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Бадертдинова Энже Рафиловна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EA-23017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"БАШЭНЕРГОСТРОЙКОМПЛЕКТ" / 0264076919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1958409.85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Бадретдинова Гузалия Радифовна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EA-23017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"БАШЭНЕРГОСТРОЙКОМПЛЕКТ" / 0264076919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1958409.85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EA-23017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"БАШЭНЕРГОСТРОЙКОМПЛЕКТ" / 0264076919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1958409.85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Григороьевна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EA-23017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"БАШЭНЕРГОСТРОЙКОМПЛЕКТ" / 0264076919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1958409.85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Юминская Альбина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EA-23086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"ЭВОСТРОЙ" / 0264076669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2112615.35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Бадертдинова Энже Рафиловна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EA-23086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"ЭВОСТРОЙ" / 0264076669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2112615.35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Бадретдинова Гузалия Радифовна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EA-23086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"ЭВОСТРОЙ" / 0264076669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2112615.35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EA-23086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"ЭВОСТРОЙ" / 0264076669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2112615.35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Григороьевна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EA-23086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"ЭВОСТРОЙ" / 0264076669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2112615.35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Юминская Альбина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"ИНТЕГРИРОВАННЫЕ СИСТЕМЫ И СЕТИ" / 0271009494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2380000.0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Бадертдинова Энже Рафиловна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"ИНТЕГРИРОВАННЫЕ СИСТЕМЫ И СЕТИ" / 0271009494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2380000.0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Бадретдинова Гузалия Радифовна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"ИНТЕГРИРОВАННЫЕ СИСТЕМЫ И СЕТИ" / 0271009494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2380000.0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"ИНТЕГРИРОВАННЫЕ СИСТЕМЫ И СЕТИ" / 0271009494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2380000.0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Григороьевна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"ИНТЕГРИРОВАННЫЕ СИСТЕМЫ И СЕТИ" / 0271009494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2380000.0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Юминская Альбина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EA-23142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"ЖИЛСТРОЙИНВЕСТ" / 0274174792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2390185.25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Бадертдинова Энже Рафиловна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EA-23142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"ЖИЛСТРОЙИНВЕСТ" / 0274174792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2390185.25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Бадретдинова Гузалия Радифовна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EA-23142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"ЖИЛСТРОЙИНВЕСТ" / 0274174792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2390185.25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EA-23142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"ЖИЛСТРОЙИНВЕСТ" / 0274174792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2390185.25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Григороьевна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EA-23142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"ЖИЛСТРОЙИНВЕСТ" / 0274174792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2390185.25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Юминская Альбина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EA-23192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"ЭНЕРГОСТРОЙТЕХНОЛОГИИ" / 5920035941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3084109.99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Бадертдинова Энже Рафиловна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EA-23192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"ЭНЕРГОСТРОЙТЕХНОЛОГИИ" / 5920035941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3084109.99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Бадретдинова Гузалия Радифовна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EA-23192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"ЭНЕРГОСТРОЙТЕХНОЛОГИИ" / 5920035941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3084109.99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EA-23192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"ЭНЕРГОСТРОЙТЕХНОЛОГИИ" / 5920035941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3084109.99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Григороьевна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EA-23192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"ЭНЕРГОСТРОЙТЕХНОЛОГИИ" / 5920035941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3084109.99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Юминская Альбина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Бадертдинова Энже Рафиловна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Бадретдинова Гузалия Радифовна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Григороьевна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Юминская Альбина Раисовна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