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646E" w:rsidRPr="0057518D" w:rsidRDefault="002F646E" w:rsidP="002F646E">
      <w:pPr>
        <w:spacing w:before="120"/>
        <w:jc w:val="center"/>
        <w:rPr>
          <w:b/>
        </w:rPr>
      </w:pPr>
      <w:r w:rsidRPr="0057518D">
        <w:rPr>
          <w:b/>
        </w:rPr>
        <w:t>ПРОТОКОЛ</w:t>
      </w:r>
    </w:p>
    <w:p w:rsidR="002F646E" w:rsidRPr="0057518D" w:rsidRDefault="002F646E" w:rsidP="002F646E">
      <w:pPr>
        <w:jc w:val="center"/>
        <w:rPr>
          <w:b/>
        </w:rPr>
      </w:pPr>
      <w:r w:rsidRPr="0057518D">
        <w:rPr>
          <w:b/>
        </w:rPr>
        <w:t>ЗАСЕДАНИЯ КОМИССИИ ПО ОСУЩЕСТВЛЕНИЮ ЗАКУПОК</w:t>
      </w:r>
    </w:p>
    <w:p w:rsidR="002F646E" w:rsidRPr="0057518D" w:rsidRDefault="002F646E" w:rsidP="002F646E">
      <w:pPr>
        <w:jc w:val="center"/>
        <w:rPr>
          <w:b/>
        </w:rPr>
      </w:pPr>
      <w:r w:rsidRPr="0057518D">
        <w:rPr>
          <w:b/>
        </w:rPr>
        <w:t>ПО РАССМОТРЕНИЮ ВТОРЫХ ЧАСТЕЙ ЗАЯВОК</w:t>
      </w:r>
    </w:p>
    <w:p w:rsidR="002F646E" w:rsidRPr="0057518D" w:rsidRDefault="002F646E" w:rsidP="002F646E">
      <w:pPr>
        <w:jc w:val="center"/>
        <w:rPr>
          <w:b/>
        </w:rPr>
      </w:pPr>
      <w:r w:rsidRPr="0057518D">
        <w:rPr>
          <w:b/>
        </w:rPr>
        <w:t>АУКЦИОНА В ЭЛЕКТРОННОЙ ФОРМЕ (подведение итогов)</w:t>
      </w:r>
    </w:p>
    <w:p w:rsidR="002F646E" w:rsidRPr="0057518D" w:rsidRDefault="002F646E" w:rsidP="002F646E">
      <w:pPr>
        <w:pStyle w:val="aa"/>
        <w:jc w:val="center"/>
        <w:rPr>
          <w:b/>
        </w:rPr>
      </w:pPr>
      <w:r w:rsidRPr="0057518D">
        <w:rPr>
          <w:b/>
        </w:rPr>
        <w:t>№ </w:t>
      </w:r>
      <w:r w:rsidR="00C128F6" w:rsidRPr="0057518D">
        <w:rPr>
          <w:b/>
        </w:rPr>
        <w:t>0573200007519000178</w:t>
      </w:r>
      <w:r w:rsidR="00E20718" w:rsidRPr="0057518D">
        <w:rPr>
          <w:b/>
        </w:rPr>
        <w:t>-3</w:t>
      </w:r>
    </w:p>
    <w:p w:rsidR="002F646E" w:rsidRPr="0057518D" w:rsidRDefault="002F646E" w:rsidP="002F646E">
      <w:pPr>
        <w:pStyle w:val="aa"/>
        <w:jc w:val="center"/>
        <w:rPr>
          <w:b/>
        </w:rPr>
      </w:pPr>
    </w:p>
    <w:tbl>
      <w:tblPr>
        <w:tblW w:w="1013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1E0" w:firstRow="1" w:lastRow="1" w:firstColumn="1" w:lastColumn="1" w:noHBand="0" w:noVBand="0"/>
      </w:tblPr>
      <w:tblGrid>
        <w:gridCol w:w="3936"/>
        <w:gridCol w:w="6202"/>
      </w:tblGrid>
      <w:tr w:rsidR="002F646E" w:rsidRPr="0057518D" w:rsidTr="009A282B">
        <w:tc>
          <w:tcPr>
            <w:tcW w:w="3936" w:type="dxa"/>
            <w:vAlign w:val="center"/>
          </w:tcPr>
          <w:p w:rsidR="002F646E" w:rsidRPr="0057518D" w:rsidRDefault="002F646E" w:rsidP="009A282B">
            <w:pPr>
              <w:spacing w:line="280" w:lineRule="exact"/>
            </w:pPr>
            <w:r w:rsidRPr="0057518D">
              <w:t>Реестровый номер процедуры:</w:t>
            </w:r>
          </w:p>
        </w:tc>
        <w:tc>
          <w:tcPr>
            <w:tcW w:w="6202" w:type="dxa"/>
            <w:vAlign w:val="bottom"/>
          </w:tcPr>
          <w:p w:rsidR="002F646E" w:rsidRPr="0057518D" w:rsidRDefault="00405594" w:rsidP="00C128F6">
            <w:pPr>
              <w:spacing w:before="120"/>
            </w:pPr>
            <w:r w:rsidRPr="0057518D">
              <w:t xml:space="preserve">№  </w:t>
            </w:r>
            <w:r w:rsidR="00C128F6" w:rsidRPr="0057518D">
              <w:t>0573200007519000178</w:t>
            </w:r>
          </w:p>
        </w:tc>
      </w:tr>
      <w:tr w:rsidR="002F646E" w:rsidRPr="0057518D" w:rsidTr="009A282B">
        <w:tc>
          <w:tcPr>
            <w:tcW w:w="3936" w:type="dxa"/>
            <w:vAlign w:val="center"/>
          </w:tcPr>
          <w:p w:rsidR="002F646E" w:rsidRPr="0057518D" w:rsidRDefault="002F646E" w:rsidP="009A282B">
            <w:pPr>
              <w:spacing w:line="280" w:lineRule="exact"/>
            </w:pPr>
            <w:r w:rsidRPr="0057518D">
              <w:t>Способ определения поставщика (подрядчика, исполнителя):</w:t>
            </w:r>
          </w:p>
        </w:tc>
        <w:tc>
          <w:tcPr>
            <w:tcW w:w="6202" w:type="dxa"/>
            <w:vAlign w:val="bottom"/>
          </w:tcPr>
          <w:p w:rsidR="002F646E" w:rsidRPr="0057518D" w:rsidRDefault="002F646E" w:rsidP="009A282B">
            <w:pPr>
              <w:spacing w:before="120"/>
            </w:pPr>
            <w:r w:rsidRPr="0057518D">
              <w:t>Аукцион в электронной форме</w:t>
            </w:r>
          </w:p>
        </w:tc>
      </w:tr>
      <w:tr w:rsidR="002F646E" w:rsidRPr="0057518D" w:rsidTr="009A282B">
        <w:tc>
          <w:tcPr>
            <w:tcW w:w="3936" w:type="dxa"/>
            <w:vAlign w:val="center"/>
          </w:tcPr>
          <w:p w:rsidR="002F646E" w:rsidRPr="0057518D" w:rsidRDefault="002F646E" w:rsidP="009A282B">
            <w:pPr>
              <w:spacing w:line="280" w:lineRule="exact"/>
            </w:pPr>
            <w:r w:rsidRPr="0057518D">
              <w:t>Объект закупки:</w:t>
            </w:r>
          </w:p>
        </w:tc>
        <w:tc>
          <w:tcPr>
            <w:tcW w:w="6202" w:type="dxa"/>
            <w:vAlign w:val="bottom"/>
          </w:tcPr>
          <w:p w:rsidR="002F646E" w:rsidRPr="0057518D" w:rsidRDefault="00C128F6" w:rsidP="00385371">
            <w:pPr>
              <w:spacing w:before="120"/>
            </w:pPr>
            <w:r w:rsidRPr="0057518D">
              <w:t>Поставка дверей противопожарных из нержавеющей стали</w:t>
            </w:r>
          </w:p>
        </w:tc>
      </w:tr>
      <w:tr w:rsidR="002F646E" w:rsidRPr="0057518D" w:rsidTr="009A282B">
        <w:tc>
          <w:tcPr>
            <w:tcW w:w="3936" w:type="dxa"/>
            <w:vAlign w:val="center"/>
          </w:tcPr>
          <w:p w:rsidR="002F646E" w:rsidRPr="0057518D" w:rsidRDefault="002F646E" w:rsidP="009A282B">
            <w:pPr>
              <w:spacing w:line="280" w:lineRule="exact"/>
            </w:pPr>
            <w:r w:rsidRPr="0057518D">
              <w:t>Адрес электронной площадки в информационно-телекоммуникационной сети "Интернет"</w:t>
            </w:r>
          </w:p>
        </w:tc>
        <w:tc>
          <w:tcPr>
            <w:tcW w:w="6202" w:type="dxa"/>
            <w:vAlign w:val="bottom"/>
          </w:tcPr>
          <w:p w:rsidR="002F646E" w:rsidRPr="0057518D" w:rsidRDefault="00C128F6" w:rsidP="009A282B">
            <w:pPr>
              <w:spacing w:before="120"/>
              <w:rPr>
                <w:lang w:val="en-US"/>
              </w:rPr>
            </w:pPr>
            <w:r w:rsidRPr="0057518D">
              <w:rPr>
                <w:lang w:val="en-US"/>
              </w:rPr>
              <w:t>gz.lot-online.ru</w:t>
            </w:r>
          </w:p>
        </w:tc>
      </w:tr>
      <w:tr w:rsidR="002F646E" w:rsidRPr="0057518D" w:rsidTr="009A282B">
        <w:tc>
          <w:tcPr>
            <w:tcW w:w="3936" w:type="dxa"/>
            <w:vAlign w:val="center"/>
          </w:tcPr>
          <w:p w:rsidR="002F646E" w:rsidRPr="0057518D" w:rsidRDefault="002F646E" w:rsidP="009A282B">
            <w:pPr>
              <w:spacing w:line="280" w:lineRule="exact"/>
            </w:pPr>
            <w:r w:rsidRPr="0057518D">
              <w:t>Начальная (максимальная) цена:</w:t>
            </w:r>
          </w:p>
        </w:tc>
        <w:tc>
          <w:tcPr>
            <w:tcW w:w="6202" w:type="dxa"/>
            <w:vAlign w:val="bottom"/>
          </w:tcPr>
          <w:p w:rsidR="002F646E" w:rsidRPr="0057518D" w:rsidRDefault="00C128F6" w:rsidP="00405594">
            <w:pPr>
              <w:spacing w:before="120"/>
              <w:rPr>
                <w:b/>
              </w:rPr>
            </w:pPr>
            <w:r w:rsidRPr="0057518D">
              <w:t>2 191 920,01</w:t>
            </w:r>
            <w:r w:rsidR="00405594" w:rsidRPr="0057518D">
              <w:t xml:space="preserve"> руб. с НДС  </w:t>
            </w:r>
          </w:p>
        </w:tc>
      </w:tr>
      <w:tr w:rsidR="002F646E" w:rsidRPr="0057518D" w:rsidTr="009A282B">
        <w:tc>
          <w:tcPr>
            <w:tcW w:w="3936" w:type="dxa"/>
            <w:vAlign w:val="center"/>
          </w:tcPr>
          <w:p w:rsidR="002F646E" w:rsidRPr="0057518D" w:rsidRDefault="002F646E" w:rsidP="009A282B">
            <w:pPr>
              <w:spacing w:line="280" w:lineRule="exact"/>
            </w:pPr>
            <w:r w:rsidRPr="0057518D">
              <w:t>Дата/время начала проведения заседания:</w:t>
            </w:r>
          </w:p>
        </w:tc>
        <w:tc>
          <w:tcPr>
            <w:tcW w:w="6202" w:type="dxa"/>
            <w:vAlign w:val="bottom"/>
          </w:tcPr>
          <w:p w:rsidR="002F646E" w:rsidRPr="0057518D" w:rsidRDefault="002F646E" w:rsidP="0057518D">
            <w:pPr>
              <w:spacing w:before="120"/>
            </w:pPr>
            <w:r w:rsidRPr="0057518D">
              <w:t>«</w:t>
            </w:r>
            <w:r w:rsidR="004F6B28" w:rsidRPr="0057518D">
              <w:t>30</w:t>
            </w:r>
            <w:r w:rsidRPr="0057518D">
              <w:t xml:space="preserve">» </w:t>
            </w:r>
            <w:r w:rsidR="004F6B28" w:rsidRPr="0057518D">
              <w:t>апреля</w:t>
            </w:r>
            <w:r w:rsidR="00405594" w:rsidRPr="0057518D">
              <w:t xml:space="preserve"> </w:t>
            </w:r>
            <w:r w:rsidRPr="0057518D">
              <w:t>201</w:t>
            </w:r>
            <w:r w:rsidR="00FA1F8F" w:rsidRPr="0057518D">
              <w:t xml:space="preserve">9 </w:t>
            </w:r>
            <w:r w:rsidRPr="0057518D">
              <w:t xml:space="preserve">г. </w:t>
            </w:r>
            <w:r w:rsidR="0057518D" w:rsidRPr="0057518D">
              <w:t>13:53</w:t>
            </w:r>
            <w:r w:rsidRPr="0057518D">
              <w:t xml:space="preserve"> (по московскому времени)</w:t>
            </w:r>
          </w:p>
        </w:tc>
      </w:tr>
      <w:tr w:rsidR="002F646E" w:rsidRPr="0057518D" w:rsidTr="009A282B">
        <w:tc>
          <w:tcPr>
            <w:tcW w:w="3936" w:type="dxa"/>
            <w:vAlign w:val="center"/>
          </w:tcPr>
          <w:p w:rsidR="002F646E" w:rsidRPr="0057518D" w:rsidRDefault="002F646E" w:rsidP="009A282B">
            <w:pPr>
              <w:spacing w:line="280" w:lineRule="exact"/>
            </w:pPr>
            <w:r w:rsidRPr="0057518D">
              <w:t>Дата/время окончания проведения заседания:</w:t>
            </w:r>
          </w:p>
        </w:tc>
        <w:tc>
          <w:tcPr>
            <w:tcW w:w="6202" w:type="dxa"/>
            <w:vAlign w:val="bottom"/>
          </w:tcPr>
          <w:p w:rsidR="002F646E" w:rsidRPr="0057518D" w:rsidRDefault="00183D26" w:rsidP="0057518D">
            <w:pPr>
              <w:spacing w:before="120"/>
            </w:pPr>
            <w:r w:rsidRPr="0057518D">
              <w:t>«</w:t>
            </w:r>
            <w:r w:rsidR="004F6B28" w:rsidRPr="0057518D">
              <w:t>30</w:t>
            </w:r>
            <w:r w:rsidRPr="0057518D">
              <w:t xml:space="preserve">» </w:t>
            </w:r>
            <w:r w:rsidR="004F6B28" w:rsidRPr="0057518D">
              <w:t>апреля</w:t>
            </w:r>
            <w:r w:rsidR="00FA1F8F" w:rsidRPr="0057518D">
              <w:t xml:space="preserve"> 2019 </w:t>
            </w:r>
            <w:r w:rsidR="00385371" w:rsidRPr="0057518D">
              <w:t xml:space="preserve">г. </w:t>
            </w:r>
            <w:r w:rsidR="0057518D" w:rsidRPr="0057518D">
              <w:t>13:54</w:t>
            </w:r>
            <w:r w:rsidR="00405594" w:rsidRPr="0057518D">
              <w:t xml:space="preserve"> </w:t>
            </w:r>
            <w:r w:rsidR="002F646E" w:rsidRPr="0057518D">
              <w:t>(по московскому времени)</w:t>
            </w:r>
          </w:p>
        </w:tc>
      </w:tr>
      <w:tr w:rsidR="002F646E" w:rsidRPr="0057518D" w:rsidTr="009A282B">
        <w:tc>
          <w:tcPr>
            <w:tcW w:w="3936" w:type="dxa"/>
            <w:vAlign w:val="center"/>
          </w:tcPr>
          <w:p w:rsidR="002F646E" w:rsidRPr="0057518D" w:rsidRDefault="002F646E" w:rsidP="009A282B">
            <w:pPr>
              <w:spacing w:line="280" w:lineRule="exact"/>
            </w:pPr>
            <w:r w:rsidRPr="0057518D">
              <w:t>Заказчик:</w:t>
            </w:r>
          </w:p>
        </w:tc>
        <w:tc>
          <w:tcPr>
            <w:tcW w:w="6202" w:type="dxa"/>
            <w:vAlign w:val="bottom"/>
          </w:tcPr>
          <w:p w:rsidR="002F646E" w:rsidRPr="0057518D" w:rsidRDefault="002F646E" w:rsidP="009A282B">
            <w:pPr>
              <w:spacing w:before="120"/>
            </w:pPr>
            <w:r w:rsidRPr="0057518D">
              <w:t>ГУП «Московский метрополитен»</w:t>
            </w:r>
          </w:p>
        </w:tc>
      </w:tr>
      <w:tr w:rsidR="002F646E" w:rsidRPr="0057518D" w:rsidTr="009A282B">
        <w:tc>
          <w:tcPr>
            <w:tcW w:w="3936" w:type="dxa"/>
            <w:vAlign w:val="center"/>
          </w:tcPr>
          <w:p w:rsidR="002F646E" w:rsidRPr="0057518D" w:rsidRDefault="002F646E" w:rsidP="009A282B">
            <w:pPr>
              <w:spacing w:line="280" w:lineRule="exact"/>
            </w:pPr>
            <w:r w:rsidRPr="0057518D">
              <w:t>Контактная информация:</w:t>
            </w:r>
          </w:p>
        </w:tc>
        <w:tc>
          <w:tcPr>
            <w:tcW w:w="6202" w:type="dxa"/>
          </w:tcPr>
          <w:p w:rsidR="002F646E" w:rsidRPr="0057518D" w:rsidRDefault="001278D2" w:rsidP="009A282B">
            <w:pPr>
              <w:spacing w:before="120"/>
            </w:pPr>
            <w:r w:rsidRPr="0057518D">
              <w:t>Родионов Дмитрий Андреевич</w:t>
            </w:r>
          </w:p>
          <w:p w:rsidR="002F646E" w:rsidRPr="0057518D" w:rsidRDefault="00B1143A" w:rsidP="001278D2">
            <w:pPr>
              <w:spacing w:before="120"/>
            </w:pPr>
            <w:hyperlink r:id="rId7" w:history="1">
              <w:r w:rsidR="001278D2" w:rsidRPr="0057518D">
                <w:rPr>
                  <w:lang w:val="en-US"/>
                </w:rPr>
                <w:t>rodionov</w:t>
              </w:r>
              <w:r w:rsidR="001278D2" w:rsidRPr="0057518D">
                <w:t>-</w:t>
              </w:r>
              <w:r w:rsidR="001278D2" w:rsidRPr="0057518D">
                <w:rPr>
                  <w:lang w:val="en-US"/>
                </w:rPr>
                <w:t>da</w:t>
              </w:r>
              <w:r w:rsidR="002F646E" w:rsidRPr="0057518D">
                <w:t>@mosmetro.ru</w:t>
              </w:r>
            </w:hyperlink>
            <w:r w:rsidR="002F646E" w:rsidRPr="0057518D">
              <w:t xml:space="preserve"> </w:t>
            </w:r>
          </w:p>
        </w:tc>
      </w:tr>
      <w:tr w:rsidR="002F646E" w:rsidRPr="0057518D" w:rsidTr="009A282B">
        <w:tc>
          <w:tcPr>
            <w:tcW w:w="3936" w:type="dxa"/>
            <w:vAlign w:val="center"/>
          </w:tcPr>
          <w:p w:rsidR="002F646E" w:rsidRPr="0057518D" w:rsidRDefault="002F646E" w:rsidP="009A282B">
            <w:pPr>
              <w:spacing w:line="280" w:lineRule="exact"/>
            </w:pPr>
            <w:r w:rsidRPr="0057518D">
              <w:t>Состав Комиссии определен:</w:t>
            </w:r>
          </w:p>
        </w:tc>
        <w:tc>
          <w:tcPr>
            <w:tcW w:w="6202" w:type="dxa"/>
            <w:vAlign w:val="bottom"/>
          </w:tcPr>
          <w:p w:rsidR="002F646E" w:rsidRPr="0057518D" w:rsidRDefault="00405594" w:rsidP="004F6B28">
            <w:r w:rsidRPr="0057518D">
              <w:t xml:space="preserve">Приказом ГУП «Московский метрополитен» № </w:t>
            </w:r>
            <w:r w:rsidR="004F6B28" w:rsidRPr="0057518D">
              <w:t>УД-07-418/19 от 15.04.2019</w:t>
            </w:r>
          </w:p>
        </w:tc>
      </w:tr>
      <w:tr w:rsidR="002F646E" w:rsidRPr="0057518D" w:rsidTr="009A282B">
        <w:tc>
          <w:tcPr>
            <w:tcW w:w="3936" w:type="dxa"/>
            <w:vAlign w:val="center"/>
          </w:tcPr>
          <w:p w:rsidR="002F646E" w:rsidRPr="0057518D" w:rsidRDefault="002F646E" w:rsidP="009A282B">
            <w:pPr>
              <w:spacing w:line="280" w:lineRule="exact"/>
            </w:pPr>
            <w:r w:rsidRPr="0057518D">
              <w:t>Место рассмотрения заявок:</w:t>
            </w:r>
          </w:p>
        </w:tc>
        <w:tc>
          <w:tcPr>
            <w:tcW w:w="6202" w:type="dxa"/>
          </w:tcPr>
          <w:p w:rsidR="002F646E" w:rsidRPr="0057518D" w:rsidRDefault="002F646E" w:rsidP="009A282B">
            <w:pPr>
              <w:spacing w:before="120"/>
            </w:pPr>
            <w:r w:rsidRPr="0057518D">
              <w:t>ГУП «Московский метрополитен», г. Москва, ул. Щепкина, д.51/4, стр.2, 3 этаж (переговорная)</w:t>
            </w:r>
          </w:p>
        </w:tc>
      </w:tr>
      <w:tr w:rsidR="002F646E" w:rsidRPr="0057518D" w:rsidTr="009A282B">
        <w:tc>
          <w:tcPr>
            <w:tcW w:w="3936" w:type="dxa"/>
            <w:vAlign w:val="center"/>
          </w:tcPr>
          <w:p w:rsidR="002F646E" w:rsidRPr="0057518D" w:rsidRDefault="002F646E" w:rsidP="009A282B">
            <w:pPr>
              <w:spacing w:line="280" w:lineRule="exact"/>
            </w:pPr>
            <w:r w:rsidRPr="0057518D">
              <w:t>На заседании Комиссии присутствовало:</w:t>
            </w:r>
          </w:p>
        </w:tc>
        <w:tc>
          <w:tcPr>
            <w:tcW w:w="6202" w:type="dxa"/>
            <w:vAlign w:val="bottom"/>
          </w:tcPr>
          <w:p w:rsidR="002F646E" w:rsidRPr="0057518D" w:rsidRDefault="0057518D" w:rsidP="0057518D">
            <w:pPr>
              <w:spacing w:before="120"/>
            </w:pPr>
            <w:r w:rsidRPr="0057518D">
              <w:t>4 (четыре</w:t>
            </w:r>
            <w:r w:rsidR="002F646E" w:rsidRPr="0057518D">
              <w:t xml:space="preserve">) </w:t>
            </w:r>
            <w:r w:rsidRPr="0057518D">
              <w:t>члена</w:t>
            </w:r>
            <w:r w:rsidR="002F646E" w:rsidRPr="0057518D">
              <w:t xml:space="preserve"> Комиссии по осуществлению закупок. Кворум имеется. Комиссия правомочна.</w:t>
            </w:r>
          </w:p>
        </w:tc>
      </w:tr>
    </w:tbl>
    <w:p w:rsidR="00C128F6" w:rsidRPr="0057518D" w:rsidRDefault="00C128F6" w:rsidP="00D05950">
      <w:pPr>
        <w:pStyle w:val="aa"/>
      </w:pPr>
    </w:p>
    <w:p w:rsidR="002F646E" w:rsidRPr="0057518D" w:rsidRDefault="002F646E" w:rsidP="00D05950">
      <w:pPr>
        <w:pStyle w:val="aa"/>
      </w:pPr>
      <w:r w:rsidRPr="0057518D">
        <w:t>ВОПРОСЫ ЗАСЕДАНИЯ КОМИССИИ:</w:t>
      </w:r>
    </w:p>
    <w:p w:rsidR="002F646E" w:rsidRPr="0057518D" w:rsidRDefault="002F646E" w:rsidP="00D05950">
      <w:pPr>
        <w:pStyle w:val="aa"/>
        <w:rPr>
          <w:b/>
        </w:rPr>
      </w:pPr>
      <w:r w:rsidRPr="0057518D">
        <w:rPr>
          <w:b/>
        </w:rPr>
        <w:t>Вопрос 1 повестки:</w:t>
      </w:r>
    </w:p>
    <w:p w:rsidR="002F646E" w:rsidRPr="0057518D" w:rsidRDefault="002F646E" w:rsidP="00D05950">
      <w:pPr>
        <w:pStyle w:val="aa"/>
      </w:pPr>
      <w:r w:rsidRPr="0057518D">
        <w:t>В аукционе приняли участие следующие Участники закупки:</w:t>
      </w:r>
    </w:p>
    <w:tbl>
      <w:tblPr>
        <w:tblW w:w="1008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27"/>
        <w:gridCol w:w="5928"/>
        <w:gridCol w:w="2425"/>
      </w:tblGrid>
      <w:tr w:rsidR="002F646E" w:rsidRPr="0057518D" w:rsidTr="008E1BA4">
        <w:trPr>
          <w:trHeight w:val="473"/>
          <w:tblHeader/>
        </w:trPr>
        <w:tc>
          <w:tcPr>
            <w:tcW w:w="1727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2F646E" w:rsidRPr="0057518D" w:rsidRDefault="002F646E" w:rsidP="009A282B">
            <w:pPr>
              <w:keepNext/>
              <w:spacing w:before="40" w:after="40"/>
              <w:ind w:left="-108" w:right="-108"/>
              <w:jc w:val="center"/>
            </w:pPr>
            <w:r w:rsidRPr="0057518D">
              <w:t>Порядковый</w:t>
            </w:r>
          </w:p>
          <w:p w:rsidR="002F646E" w:rsidRPr="0057518D" w:rsidRDefault="002F646E" w:rsidP="009A282B">
            <w:pPr>
              <w:keepNext/>
              <w:spacing w:before="40" w:after="40"/>
              <w:ind w:left="-108" w:right="-108"/>
              <w:jc w:val="center"/>
            </w:pPr>
            <w:r w:rsidRPr="0057518D">
              <w:t>номер</w:t>
            </w:r>
          </w:p>
        </w:tc>
        <w:tc>
          <w:tcPr>
            <w:tcW w:w="5928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2F646E" w:rsidRPr="0057518D" w:rsidRDefault="002F646E" w:rsidP="009A282B">
            <w:pPr>
              <w:keepNext/>
              <w:spacing w:before="40" w:after="40"/>
              <w:ind w:left="57" w:right="57"/>
              <w:jc w:val="center"/>
            </w:pPr>
            <w:r w:rsidRPr="0057518D">
              <w:t>Наименование Участника закупки</w:t>
            </w:r>
          </w:p>
          <w:p w:rsidR="002F646E" w:rsidRPr="0057518D" w:rsidRDefault="002F646E" w:rsidP="009A282B">
            <w:pPr>
              <w:keepNext/>
              <w:spacing w:before="40" w:after="40"/>
              <w:ind w:left="57" w:right="57"/>
              <w:jc w:val="center"/>
            </w:pPr>
          </w:p>
        </w:tc>
        <w:tc>
          <w:tcPr>
            <w:tcW w:w="2425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2F646E" w:rsidRPr="0057518D" w:rsidRDefault="002F646E" w:rsidP="009A282B">
            <w:pPr>
              <w:keepNext/>
              <w:spacing w:before="40" w:after="40"/>
              <w:ind w:left="57" w:right="57"/>
              <w:jc w:val="center"/>
            </w:pPr>
            <w:r w:rsidRPr="0057518D">
              <w:t>ИНН/КПП, ОГРН</w:t>
            </w:r>
          </w:p>
        </w:tc>
      </w:tr>
      <w:tr w:rsidR="002F646E" w:rsidRPr="0057518D" w:rsidTr="008E1BA4">
        <w:trPr>
          <w:trHeight w:val="53"/>
          <w:tblHeader/>
        </w:trPr>
        <w:tc>
          <w:tcPr>
            <w:tcW w:w="1727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2F646E" w:rsidRPr="0057518D" w:rsidRDefault="002F646E" w:rsidP="009A282B">
            <w:pPr>
              <w:ind w:left="34"/>
              <w:jc w:val="center"/>
            </w:pPr>
            <w:r w:rsidRPr="0057518D">
              <w:t>1</w:t>
            </w:r>
          </w:p>
        </w:tc>
        <w:tc>
          <w:tcPr>
            <w:tcW w:w="5928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2F646E" w:rsidRPr="0057518D" w:rsidRDefault="002F646E" w:rsidP="009A282B">
            <w:pPr>
              <w:spacing w:before="40" w:after="40"/>
              <w:ind w:left="57" w:right="57"/>
              <w:jc w:val="center"/>
            </w:pPr>
            <w:r w:rsidRPr="0057518D">
              <w:t>2</w:t>
            </w:r>
          </w:p>
        </w:tc>
        <w:tc>
          <w:tcPr>
            <w:tcW w:w="2425" w:type="dxa"/>
            <w:tcBorders>
              <w:bottom w:val="double" w:sz="4" w:space="0" w:color="auto"/>
            </w:tcBorders>
            <w:shd w:val="clear" w:color="auto" w:fill="E6E6E6"/>
          </w:tcPr>
          <w:p w:rsidR="002F646E" w:rsidRPr="0057518D" w:rsidRDefault="002F646E" w:rsidP="009A282B">
            <w:pPr>
              <w:spacing w:before="40" w:after="40"/>
              <w:ind w:left="57" w:right="57"/>
              <w:jc w:val="center"/>
            </w:pPr>
            <w:r w:rsidRPr="0057518D">
              <w:t>3</w:t>
            </w:r>
          </w:p>
        </w:tc>
      </w:tr>
      <w:tr w:rsidR="00CD441D" w:rsidRPr="0057518D" w:rsidTr="008E1BA4">
        <w:trPr>
          <w:trHeight w:val="474"/>
        </w:trPr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441D" w:rsidRPr="0057518D" w:rsidRDefault="00CD441D" w:rsidP="00C128F6">
            <w:pPr>
              <w:jc w:val="center"/>
            </w:pPr>
            <w:r w:rsidRPr="0057518D">
              <w:t>Участник №</w:t>
            </w:r>
            <w:r w:rsidR="00C128F6" w:rsidRPr="0057518D">
              <w:t xml:space="preserve"> ЕА-23236</w:t>
            </w:r>
          </w:p>
        </w:tc>
        <w:tc>
          <w:tcPr>
            <w:tcW w:w="5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D441D" w:rsidRPr="0057518D" w:rsidRDefault="00C128F6" w:rsidP="00C128F6">
            <w:pPr>
              <w:jc w:val="center"/>
            </w:pPr>
            <w:r w:rsidRPr="0057518D">
              <w:t>ИП Булатов Эдуард Александрович</w:t>
            </w:r>
          </w:p>
        </w:tc>
        <w:tc>
          <w:tcPr>
            <w:tcW w:w="2425" w:type="dxa"/>
            <w:vAlign w:val="center"/>
          </w:tcPr>
          <w:p w:rsidR="004F6B28" w:rsidRPr="0057518D" w:rsidRDefault="00C128F6" w:rsidP="00AF29B3">
            <w:pPr>
              <w:jc w:val="center"/>
            </w:pPr>
            <w:r w:rsidRPr="0057518D">
              <w:t>212301596329,</w:t>
            </w:r>
          </w:p>
          <w:p w:rsidR="00C128F6" w:rsidRPr="0057518D" w:rsidRDefault="00C128F6" w:rsidP="00AF29B3">
            <w:pPr>
              <w:jc w:val="center"/>
            </w:pPr>
            <w:r w:rsidRPr="0057518D">
              <w:t>304213401900062</w:t>
            </w:r>
          </w:p>
        </w:tc>
      </w:tr>
      <w:tr w:rsidR="00CD441D" w:rsidRPr="0057518D" w:rsidTr="008E1BA4">
        <w:trPr>
          <w:trHeight w:val="474"/>
        </w:trPr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441D" w:rsidRPr="0057518D" w:rsidRDefault="00CD441D" w:rsidP="00C128F6">
            <w:pPr>
              <w:jc w:val="center"/>
            </w:pPr>
            <w:r w:rsidRPr="0057518D">
              <w:t>Участник №</w:t>
            </w:r>
            <w:r w:rsidR="00C128F6" w:rsidRPr="0057518D">
              <w:t xml:space="preserve"> ЕА-23263</w:t>
            </w:r>
          </w:p>
        </w:tc>
        <w:tc>
          <w:tcPr>
            <w:tcW w:w="5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D441D" w:rsidRPr="0057518D" w:rsidRDefault="00C128F6" w:rsidP="001278D2">
            <w:pPr>
              <w:jc w:val="center"/>
            </w:pPr>
            <w:r w:rsidRPr="0057518D">
              <w:t>ООО «</w:t>
            </w:r>
            <w:proofErr w:type="spellStart"/>
            <w:r w:rsidRPr="0057518D">
              <w:t>Ритек</w:t>
            </w:r>
            <w:proofErr w:type="spellEnd"/>
            <w:r w:rsidRPr="0057518D">
              <w:t>»</w:t>
            </w:r>
          </w:p>
        </w:tc>
        <w:tc>
          <w:tcPr>
            <w:tcW w:w="2425" w:type="dxa"/>
            <w:vAlign w:val="center"/>
          </w:tcPr>
          <w:p w:rsidR="004F6B28" w:rsidRPr="0057518D" w:rsidRDefault="00C128F6" w:rsidP="00CD441D">
            <w:pPr>
              <w:jc w:val="center"/>
            </w:pPr>
            <w:r w:rsidRPr="0057518D">
              <w:t>7701368388/</w:t>
            </w:r>
          </w:p>
          <w:p w:rsidR="00C128F6" w:rsidRPr="0057518D" w:rsidRDefault="00C128F6" w:rsidP="00CD441D">
            <w:pPr>
              <w:jc w:val="center"/>
            </w:pPr>
            <w:r w:rsidRPr="0057518D">
              <w:t>772201001,</w:t>
            </w:r>
          </w:p>
          <w:p w:rsidR="00C128F6" w:rsidRPr="0057518D" w:rsidRDefault="00C128F6" w:rsidP="00CD441D">
            <w:pPr>
              <w:jc w:val="center"/>
            </w:pPr>
            <w:r w:rsidRPr="0057518D">
              <w:t>1137746759171</w:t>
            </w:r>
          </w:p>
        </w:tc>
      </w:tr>
      <w:tr w:rsidR="00C128F6" w:rsidRPr="0057518D" w:rsidTr="008E1BA4">
        <w:trPr>
          <w:trHeight w:val="474"/>
        </w:trPr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8F6" w:rsidRPr="0057518D" w:rsidRDefault="00C128F6" w:rsidP="004F6B28">
            <w:pPr>
              <w:jc w:val="center"/>
            </w:pPr>
            <w:r w:rsidRPr="0057518D">
              <w:lastRenderedPageBreak/>
              <w:t>Участник № ЕА-23268</w:t>
            </w:r>
          </w:p>
        </w:tc>
        <w:tc>
          <w:tcPr>
            <w:tcW w:w="5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128F6" w:rsidRPr="0057518D" w:rsidRDefault="00C128F6" w:rsidP="001278D2">
            <w:pPr>
              <w:jc w:val="center"/>
            </w:pPr>
            <w:r w:rsidRPr="0057518D">
              <w:t>ООО «</w:t>
            </w:r>
            <w:proofErr w:type="spellStart"/>
            <w:r w:rsidRPr="0057518D">
              <w:t>Промторг</w:t>
            </w:r>
            <w:proofErr w:type="spellEnd"/>
            <w:r w:rsidRPr="0057518D">
              <w:t>»</w:t>
            </w:r>
          </w:p>
        </w:tc>
        <w:tc>
          <w:tcPr>
            <w:tcW w:w="2425" w:type="dxa"/>
            <w:vAlign w:val="center"/>
          </w:tcPr>
          <w:p w:rsidR="00C128F6" w:rsidRPr="0057518D" w:rsidRDefault="00C128F6" w:rsidP="00CD441D">
            <w:pPr>
              <w:jc w:val="center"/>
            </w:pPr>
            <w:r w:rsidRPr="0057518D">
              <w:t>7743257619/</w:t>
            </w:r>
          </w:p>
          <w:p w:rsidR="00C128F6" w:rsidRPr="0057518D" w:rsidRDefault="00C128F6" w:rsidP="00CD441D">
            <w:pPr>
              <w:jc w:val="center"/>
            </w:pPr>
            <w:r w:rsidRPr="0057518D">
              <w:t>774301001,</w:t>
            </w:r>
          </w:p>
          <w:p w:rsidR="00C128F6" w:rsidRPr="0057518D" w:rsidRDefault="00C128F6" w:rsidP="00CD441D">
            <w:pPr>
              <w:jc w:val="center"/>
            </w:pPr>
            <w:r w:rsidRPr="0057518D">
              <w:t>1187746503526</w:t>
            </w:r>
          </w:p>
        </w:tc>
      </w:tr>
    </w:tbl>
    <w:p w:rsidR="001278D2" w:rsidRPr="0057518D" w:rsidRDefault="001278D2" w:rsidP="00CD441D">
      <w:pPr>
        <w:pStyle w:val="aa"/>
        <w:rPr>
          <w:b/>
        </w:rPr>
      </w:pPr>
    </w:p>
    <w:p w:rsidR="001278D2" w:rsidRPr="0057518D" w:rsidRDefault="001278D2" w:rsidP="00CD441D">
      <w:pPr>
        <w:pStyle w:val="aa"/>
        <w:rPr>
          <w:b/>
        </w:rPr>
      </w:pPr>
    </w:p>
    <w:p w:rsidR="002F646E" w:rsidRPr="0057518D" w:rsidRDefault="002F646E" w:rsidP="00CD441D">
      <w:pPr>
        <w:pStyle w:val="aa"/>
        <w:rPr>
          <w:b/>
        </w:rPr>
      </w:pPr>
      <w:r w:rsidRPr="0057518D">
        <w:rPr>
          <w:b/>
        </w:rPr>
        <w:t>Вопрос 2 повестки:</w:t>
      </w:r>
    </w:p>
    <w:p w:rsidR="002F646E" w:rsidRPr="0057518D" w:rsidRDefault="002F646E" w:rsidP="005B4F87">
      <w:pPr>
        <w:pStyle w:val="aa"/>
      </w:pPr>
      <w:r w:rsidRPr="0057518D">
        <w:t xml:space="preserve">Комиссия по осуществлению закупок рассмотрела вторые части заявок на участие в электронном аукционе и документы, направленные заказчику оператором электронной площадки согласно </w:t>
      </w:r>
      <w:hyperlink r:id="rId8" w:history="1">
        <w:r w:rsidRPr="0057518D">
          <w:t>ч. 19 ст. 68</w:t>
        </w:r>
      </w:hyperlink>
      <w:r w:rsidRPr="0057518D">
        <w:t xml:space="preserve"> Закона N 44-ФЗ, на предмет их соответствия требованиям, установленным документацией о таком аукционе (далее - документация).</w:t>
      </w:r>
    </w:p>
    <w:p w:rsidR="00385371" w:rsidRPr="0057518D" w:rsidRDefault="00385371" w:rsidP="002F646E">
      <w:pPr>
        <w:autoSpaceDE w:val="0"/>
        <w:autoSpaceDN w:val="0"/>
        <w:adjustRightInd w:val="0"/>
        <w:ind w:firstLine="540"/>
        <w:jc w:val="both"/>
      </w:pPr>
    </w:p>
    <w:p w:rsidR="002F646E" w:rsidRPr="0057518D" w:rsidRDefault="002F646E" w:rsidP="002F646E">
      <w:pPr>
        <w:autoSpaceDE w:val="0"/>
        <w:autoSpaceDN w:val="0"/>
        <w:adjustRightInd w:val="0"/>
        <w:ind w:firstLine="540"/>
        <w:jc w:val="both"/>
      </w:pPr>
      <w:r w:rsidRPr="0057518D">
        <w:t>По результатам рассмотрения были приняты решения:</w:t>
      </w:r>
    </w:p>
    <w:p w:rsidR="002F646E" w:rsidRPr="0057518D" w:rsidRDefault="002F646E" w:rsidP="00620AD6">
      <w:pPr>
        <w:pStyle w:val="a9"/>
        <w:numPr>
          <w:ilvl w:val="0"/>
          <w:numId w:val="4"/>
        </w:numPr>
        <w:tabs>
          <w:tab w:val="left" w:pos="851"/>
        </w:tabs>
        <w:spacing w:before="120"/>
        <w:ind w:hanging="43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7518D">
        <w:rPr>
          <w:rFonts w:ascii="Times New Roman" w:eastAsia="Times New Roman" w:hAnsi="Times New Roman"/>
          <w:sz w:val="24"/>
          <w:szCs w:val="24"/>
          <w:lang w:eastAsia="ru-RU"/>
        </w:rPr>
        <w:t>Заявки следующих участников соответствуют требованиям документации:</w:t>
      </w:r>
    </w:p>
    <w:p w:rsidR="00620AD6" w:rsidRPr="0057518D" w:rsidRDefault="00620AD6" w:rsidP="00620AD6">
      <w:pPr>
        <w:pStyle w:val="a9"/>
        <w:tabs>
          <w:tab w:val="left" w:pos="851"/>
        </w:tabs>
        <w:spacing w:before="120" w:after="120"/>
        <w:ind w:left="0"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7518D">
        <w:rPr>
          <w:rFonts w:ascii="Times New Roman" w:eastAsia="Times New Roman" w:hAnsi="Times New Roman"/>
          <w:sz w:val="24"/>
          <w:szCs w:val="24"/>
          <w:lang w:eastAsia="ru-RU"/>
        </w:rPr>
        <w:t>2.1 О соответствии заявки на участие в аукционе в электронной форме Участника №</w:t>
      </w:r>
      <w:r w:rsidR="00C128F6" w:rsidRPr="0057518D">
        <w:rPr>
          <w:rFonts w:ascii="Times New Roman" w:eastAsia="Times New Roman" w:hAnsi="Times New Roman"/>
          <w:sz w:val="24"/>
          <w:szCs w:val="24"/>
          <w:lang w:eastAsia="ru-RU"/>
        </w:rPr>
        <w:t xml:space="preserve"> ЕА-23236</w:t>
      </w:r>
      <w:r w:rsidRPr="0057518D">
        <w:rPr>
          <w:rFonts w:ascii="Times New Roman" w:eastAsia="Times New Roman" w:hAnsi="Times New Roman"/>
          <w:sz w:val="24"/>
          <w:szCs w:val="24"/>
          <w:lang w:eastAsia="ru-RU"/>
        </w:rPr>
        <w:t xml:space="preserve"> требованиям, установленным документацией об аукционе и Законом № 44-ФЗ «О контрактной системе в сфере закупок товаров, работ, услуг для обеспечения государственных и муниципальных нужд».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247"/>
        <w:gridCol w:w="4498"/>
      </w:tblGrid>
      <w:tr w:rsidR="00FB3E52" w:rsidRPr="0057518D" w:rsidTr="00E61324">
        <w:tc>
          <w:tcPr>
            <w:tcW w:w="97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3E52" w:rsidRPr="0057518D" w:rsidRDefault="00FB3E52" w:rsidP="00E0282A">
            <w:pPr>
              <w:pStyle w:val="aa"/>
              <w:ind w:left="720"/>
              <w:jc w:val="center"/>
              <w:rPr>
                <w:b/>
              </w:rPr>
            </w:pPr>
            <w:r w:rsidRPr="0057518D">
              <w:rPr>
                <w:b/>
              </w:rPr>
              <w:t>Сведения о решении каждого члена Комиссии:</w:t>
            </w:r>
          </w:p>
        </w:tc>
      </w:tr>
      <w:tr w:rsidR="00385371" w:rsidRPr="0057518D" w:rsidTr="00E61324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371" w:rsidRPr="0057518D" w:rsidRDefault="00385371" w:rsidP="00385371">
            <w:pPr>
              <w:pStyle w:val="aa"/>
            </w:pPr>
            <w:r w:rsidRPr="0057518D">
              <w:t>Иванов В.А.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371" w:rsidRPr="0057518D" w:rsidRDefault="00385371" w:rsidP="00385371">
            <w:pPr>
              <w:pStyle w:val="aa"/>
            </w:pPr>
            <w:r w:rsidRPr="0057518D">
              <w:t>за</w:t>
            </w:r>
          </w:p>
        </w:tc>
      </w:tr>
      <w:tr w:rsidR="00385371" w:rsidRPr="0057518D" w:rsidTr="00E61324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371" w:rsidRPr="0057518D" w:rsidRDefault="004F6B28" w:rsidP="00385371">
            <w:pPr>
              <w:pStyle w:val="aa"/>
            </w:pPr>
            <w:r w:rsidRPr="0057518D">
              <w:t>Тамбовцев П.И.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371" w:rsidRPr="0057518D" w:rsidRDefault="00385371" w:rsidP="00385371">
            <w:pPr>
              <w:pStyle w:val="aa"/>
            </w:pPr>
            <w:r w:rsidRPr="0057518D">
              <w:t>за</w:t>
            </w:r>
          </w:p>
        </w:tc>
      </w:tr>
      <w:tr w:rsidR="00385371" w:rsidRPr="0057518D" w:rsidTr="00E61324">
        <w:trPr>
          <w:trHeight w:val="279"/>
        </w:trPr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371" w:rsidRPr="0057518D" w:rsidRDefault="004F6B28" w:rsidP="00385371">
            <w:pPr>
              <w:pStyle w:val="aa"/>
            </w:pPr>
            <w:r w:rsidRPr="0057518D">
              <w:t>Ковалев Р.Я.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371" w:rsidRPr="0057518D" w:rsidRDefault="00385371" w:rsidP="00385371">
            <w:pPr>
              <w:pStyle w:val="aa"/>
            </w:pPr>
            <w:r w:rsidRPr="0057518D">
              <w:t>за</w:t>
            </w:r>
          </w:p>
        </w:tc>
      </w:tr>
      <w:tr w:rsidR="00385371" w:rsidRPr="0057518D" w:rsidTr="00E61324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371" w:rsidRPr="0057518D" w:rsidRDefault="004F6B28" w:rsidP="00385371">
            <w:pPr>
              <w:pStyle w:val="aa"/>
            </w:pPr>
            <w:r w:rsidRPr="0057518D">
              <w:t>Куренкова М.В.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371" w:rsidRPr="0057518D" w:rsidRDefault="00385371" w:rsidP="00385371">
            <w:pPr>
              <w:pStyle w:val="aa"/>
            </w:pPr>
            <w:r w:rsidRPr="0057518D">
              <w:t>за</w:t>
            </w:r>
          </w:p>
        </w:tc>
      </w:tr>
    </w:tbl>
    <w:p w:rsidR="00620AD6" w:rsidRPr="0057518D" w:rsidRDefault="00620AD6" w:rsidP="00620AD6">
      <w:pPr>
        <w:pStyle w:val="a9"/>
        <w:tabs>
          <w:tab w:val="left" w:pos="851"/>
        </w:tabs>
        <w:spacing w:before="120" w:after="120"/>
        <w:ind w:left="0"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7518D">
        <w:rPr>
          <w:rFonts w:ascii="Times New Roman" w:eastAsia="Times New Roman" w:hAnsi="Times New Roman"/>
          <w:sz w:val="24"/>
          <w:szCs w:val="24"/>
          <w:lang w:eastAsia="ru-RU"/>
        </w:rPr>
        <w:t>2.2 О соответствии заявки на участие в аукционе в электронной форме Участника №</w:t>
      </w:r>
      <w:r w:rsidR="00C128F6" w:rsidRPr="0057518D">
        <w:rPr>
          <w:rFonts w:ascii="Times New Roman" w:eastAsia="Times New Roman" w:hAnsi="Times New Roman"/>
          <w:sz w:val="24"/>
          <w:szCs w:val="24"/>
          <w:lang w:eastAsia="ru-RU"/>
        </w:rPr>
        <w:t xml:space="preserve"> ЕА-23263</w:t>
      </w:r>
      <w:r w:rsidRPr="0057518D">
        <w:rPr>
          <w:rFonts w:ascii="Times New Roman" w:eastAsia="Times New Roman" w:hAnsi="Times New Roman"/>
          <w:sz w:val="24"/>
          <w:szCs w:val="24"/>
          <w:lang w:eastAsia="ru-RU"/>
        </w:rPr>
        <w:t xml:space="preserve"> требованиям, установленным документацией об аукционе и Законом № 44-ФЗ «О контрактной системе в сфере закупок товаров, работ, услуг для обеспечения государственных и муниципальных нужд».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247"/>
        <w:gridCol w:w="4498"/>
      </w:tblGrid>
      <w:tr w:rsidR="00FB3E52" w:rsidRPr="0057518D" w:rsidTr="00E61324">
        <w:tc>
          <w:tcPr>
            <w:tcW w:w="97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3E52" w:rsidRPr="0057518D" w:rsidRDefault="00FB3E52" w:rsidP="00E0282A">
            <w:pPr>
              <w:pStyle w:val="aa"/>
              <w:ind w:left="720"/>
              <w:jc w:val="center"/>
              <w:rPr>
                <w:b/>
              </w:rPr>
            </w:pPr>
            <w:r w:rsidRPr="0057518D">
              <w:rPr>
                <w:b/>
              </w:rPr>
              <w:t>Сведения о решении каждого члена Комиссии:</w:t>
            </w:r>
          </w:p>
        </w:tc>
      </w:tr>
      <w:tr w:rsidR="004F6B28" w:rsidRPr="0057518D" w:rsidTr="00E61324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6B28" w:rsidRPr="0057518D" w:rsidRDefault="004F6B28" w:rsidP="004F6B28">
            <w:pPr>
              <w:pStyle w:val="aa"/>
            </w:pPr>
            <w:r w:rsidRPr="0057518D">
              <w:t>Иванов В.А.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6B28" w:rsidRPr="0057518D" w:rsidRDefault="004F6B28" w:rsidP="004F6B28">
            <w:pPr>
              <w:pStyle w:val="aa"/>
            </w:pPr>
            <w:r w:rsidRPr="0057518D">
              <w:t>за</w:t>
            </w:r>
          </w:p>
        </w:tc>
      </w:tr>
      <w:tr w:rsidR="004F6B28" w:rsidRPr="0057518D" w:rsidTr="00E61324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6B28" w:rsidRPr="0057518D" w:rsidRDefault="004F6B28" w:rsidP="004F6B28">
            <w:pPr>
              <w:pStyle w:val="aa"/>
            </w:pPr>
            <w:r w:rsidRPr="0057518D">
              <w:t>Тамбовцев П.И.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6B28" w:rsidRPr="0057518D" w:rsidRDefault="004F6B28" w:rsidP="004F6B28">
            <w:pPr>
              <w:pStyle w:val="aa"/>
            </w:pPr>
            <w:r w:rsidRPr="0057518D">
              <w:t>за</w:t>
            </w:r>
          </w:p>
        </w:tc>
      </w:tr>
      <w:tr w:rsidR="004F6B28" w:rsidRPr="0057518D" w:rsidTr="00E61324">
        <w:trPr>
          <w:trHeight w:val="279"/>
        </w:trPr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6B28" w:rsidRPr="0057518D" w:rsidRDefault="004F6B28" w:rsidP="004F6B28">
            <w:pPr>
              <w:pStyle w:val="aa"/>
            </w:pPr>
            <w:r w:rsidRPr="0057518D">
              <w:t>Ковалев Р.Я.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6B28" w:rsidRPr="0057518D" w:rsidRDefault="004F6B28" w:rsidP="004F6B28">
            <w:pPr>
              <w:pStyle w:val="aa"/>
            </w:pPr>
            <w:r w:rsidRPr="0057518D">
              <w:t>за</w:t>
            </w:r>
          </w:p>
        </w:tc>
      </w:tr>
      <w:tr w:rsidR="004F6B28" w:rsidRPr="0057518D" w:rsidTr="00E61324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6B28" w:rsidRPr="0057518D" w:rsidRDefault="004F6B28" w:rsidP="004F6B28">
            <w:pPr>
              <w:pStyle w:val="aa"/>
            </w:pPr>
            <w:r w:rsidRPr="0057518D">
              <w:t>Куренкова М.В.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6B28" w:rsidRPr="0057518D" w:rsidRDefault="004F6B28" w:rsidP="004F6B28">
            <w:pPr>
              <w:pStyle w:val="aa"/>
            </w:pPr>
            <w:r w:rsidRPr="0057518D">
              <w:t>за</w:t>
            </w:r>
          </w:p>
        </w:tc>
      </w:tr>
    </w:tbl>
    <w:p w:rsidR="00C128F6" w:rsidRPr="0057518D" w:rsidRDefault="00C128F6" w:rsidP="00C128F6">
      <w:pPr>
        <w:pStyle w:val="a9"/>
        <w:tabs>
          <w:tab w:val="left" w:pos="851"/>
        </w:tabs>
        <w:spacing w:before="120" w:after="120"/>
        <w:ind w:left="0"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7518D">
        <w:rPr>
          <w:rFonts w:ascii="Times New Roman" w:eastAsia="Times New Roman" w:hAnsi="Times New Roman"/>
          <w:sz w:val="24"/>
          <w:szCs w:val="24"/>
          <w:lang w:eastAsia="ru-RU"/>
        </w:rPr>
        <w:t>2.3 О соответствии заявки на участие в аукционе в электронной форме Участника № ЕА-23268 требованиям, установленным документацией об аукционе и Законом № 44-ФЗ «О контрактной системе в сфере закупок товаров, работ, услуг для обеспечения государственных и муниципальных нужд».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247"/>
        <w:gridCol w:w="4498"/>
      </w:tblGrid>
      <w:tr w:rsidR="00C128F6" w:rsidRPr="0057518D" w:rsidTr="00441B65">
        <w:tc>
          <w:tcPr>
            <w:tcW w:w="97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8F6" w:rsidRPr="0057518D" w:rsidRDefault="00C128F6" w:rsidP="00441B65">
            <w:pPr>
              <w:pStyle w:val="aa"/>
              <w:ind w:left="720"/>
              <w:jc w:val="center"/>
              <w:rPr>
                <w:b/>
              </w:rPr>
            </w:pPr>
            <w:r w:rsidRPr="0057518D">
              <w:rPr>
                <w:b/>
              </w:rPr>
              <w:t>Сведения о решении каждого члена Комиссии:</w:t>
            </w:r>
          </w:p>
        </w:tc>
      </w:tr>
      <w:tr w:rsidR="00C128F6" w:rsidRPr="0057518D" w:rsidTr="00441B65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8F6" w:rsidRPr="0057518D" w:rsidRDefault="00C128F6" w:rsidP="00441B65">
            <w:pPr>
              <w:pStyle w:val="aa"/>
            </w:pPr>
            <w:r w:rsidRPr="0057518D">
              <w:t>Иванов В.А.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8F6" w:rsidRPr="0057518D" w:rsidRDefault="00C128F6" w:rsidP="00441B65">
            <w:pPr>
              <w:pStyle w:val="aa"/>
            </w:pPr>
            <w:r w:rsidRPr="0057518D">
              <w:t>за</w:t>
            </w:r>
          </w:p>
        </w:tc>
      </w:tr>
      <w:tr w:rsidR="00C128F6" w:rsidRPr="0057518D" w:rsidTr="00441B65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8F6" w:rsidRPr="0057518D" w:rsidRDefault="00C128F6" w:rsidP="00441B65">
            <w:pPr>
              <w:pStyle w:val="aa"/>
            </w:pPr>
            <w:r w:rsidRPr="0057518D">
              <w:t>Тамбовцев П.И.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8F6" w:rsidRPr="0057518D" w:rsidRDefault="00C128F6" w:rsidP="00441B65">
            <w:pPr>
              <w:pStyle w:val="aa"/>
            </w:pPr>
            <w:r w:rsidRPr="0057518D">
              <w:t>за</w:t>
            </w:r>
          </w:p>
        </w:tc>
      </w:tr>
      <w:tr w:rsidR="00C128F6" w:rsidRPr="0057518D" w:rsidTr="00441B65">
        <w:trPr>
          <w:trHeight w:val="279"/>
        </w:trPr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8F6" w:rsidRPr="0057518D" w:rsidRDefault="00C128F6" w:rsidP="00441B65">
            <w:pPr>
              <w:pStyle w:val="aa"/>
            </w:pPr>
            <w:r w:rsidRPr="0057518D">
              <w:t>Ковалев Р.Я.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8F6" w:rsidRPr="0057518D" w:rsidRDefault="00C128F6" w:rsidP="00441B65">
            <w:pPr>
              <w:pStyle w:val="aa"/>
            </w:pPr>
            <w:r w:rsidRPr="0057518D">
              <w:t>за</w:t>
            </w:r>
          </w:p>
        </w:tc>
      </w:tr>
      <w:tr w:rsidR="00C128F6" w:rsidRPr="0057518D" w:rsidTr="00441B65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8F6" w:rsidRPr="0057518D" w:rsidRDefault="00C128F6" w:rsidP="00441B65">
            <w:pPr>
              <w:pStyle w:val="aa"/>
            </w:pPr>
            <w:r w:rsidRPr="0057518D">
              <w:t>Куренкова М.В.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8F6" w:rsidRPr="0057518D" w:rsidRDefault="00C128F6" w:rsidP="00441B65">
            <w:pPr>
              <w:pStyle w:val="aa"/>
            </w:pPr>
            <w:r w:rsidRPr="0057518D">
              <w:t>за</w:t>
            </w:r>
          </w:p>
        </w:tc>
      </w:tr>
    </w:tbl>
    <w:p w:rsidR="0057518D" w:rsidRPr="0057518D" w:rsidRDefault="0057518D" w:rsidP="00FB3E52">
      <w:pPr>
        <w:tabs>
          <w:tab w:val="left" w:pos="851"/>
        </w:tabs>
        <w:spacing w:before="120" w:after="120"/>
        <w:jc w:val="both"/>
      </w:pPr>
    </w:p>
    <w:p w:rsidR="0057518D" w:rsidRPr="0057518D" w:rsidRDefault="0057518D" w:rsidP="00FB3E52">
      <w:pPr>
        <w:tabs>
          <w:tab w:val="left" w:pos="851"/>
        </w:tabs>
        <w:spacing w:before="120" w:after="120"/>
        <w:jc w:val="both"/>
      </w:pPr>
    </w:p>
    <w:p w:rsidR="0057518D" w:rsidRPr="0057518D" w:rsidRDefault="0057518D" w:rsidP="00FB3E52">
      <w:pPr>
        <w:tabs>
          <w:tab w:val="left" w:pos="851"/>
        </w:tabs>
        <w:spacing w:before="120" w:after="120"/>
        <w:jc w:val="both"/>
      </w:pPr>
    </w:p>
    <w:p w:rsidR="0057518D" w:rsidRPr="0057518D" w:rsidRDefault="0057518D" w:rsidP="00FB3E52">
      <w:pPr>
        <w:tabs>
          <w:tab w:val="left" w:pos="851"/>
        </w:tabs>
        <w:spacing w:before="120" w:after="120"/>
        <w:jc w:val="both"/>
      </w:pPr>
    </w:p>
    <w:p w:rsidR="002F646E" w:rsidRPr="0057518D" w:rsidRDefault="001D7BFB" w:rsidP="00FB3E52">
      <w:pPr>
        <w:tabs>
          <w:tab w:val="left" w:pos="851"/>
        </w:tabs>
        <w:spacing w:before="120" w:after="120"/>
        <w:jc w:val="both"/>
      </w:pPr>
      <w:r w:rsidRPr="0057518D">
        <w:lastRenderedPageBreak/>
        <w:t>3</w:t>
      </w:r>
      <w:r w:rsidR="002F646E" w:rsidRPr="0057518D">
        <w:t>. Предлагается ранжировать заявки следующим образом:</w:t>
      </w:r>
    </w:p>
    <w:tbl>
      <w:tblPr>
        <w:tblW w:w="990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4252"/>
        <w:gridCol w:w="2552"/>
        <w:gridCol w:w="2245"/>
      </w:tblGrid>
      <w:tr w:rsidR="002F646E" w:rsidRPr="0057518D" w:rsidTr="009A282B">
        <w:trPr>
          <w:trHeight w:val="473"/>
          <w:tblHeader/>
        </w:trPr>
        <w:tc>
          <w:tcPr>
            <w:tcW w:w="851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2F646E" w:rsidRPr="0057518D" w:rsidRDefault="002F646E" w:rsidP="009A282B">
            <w:pPr>
              <w:keepNext/>
              <w:spacing w:before="40" w:after="40"/>
              <w:ind w:left="-108" w:right="-108"/>
              <w:jc w:val="center"/>
            </w:pPr>
            <w:r w:rsidRPr="0057518D">
              <w:t>Место</w:t>
            </w:r>
          </w:p>
        </w:tc>
        <w:tc>
          <w:tcPr>
            <w:tcW w:w="4252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2F646E" w:rsidRPr="0057518D" w:rsidRDefault="002F646E" w:rsidP="009A282B">
            <w:pPr>
              <w:keepNext/>
              <w:spacing w:before="40" w:after="40"/>
              <w:ind w:left="57" w:right="57"/>
              <w:jc w:val="center"/>
            </w:pPr>
            <w:r w:rsidRPr="0057518D">
              <w:t>Наименование Участника закупки</w:t>
            </w:r>
          </w:p>
          <w:p w:rsidR="002F646E" w:rsidRPr="0057518D" w:rsidRDefault="002F646E" w:rsidP="009A282B">
            <w:pPr>
              <w:keepNext/>
              <w:spacing w:before="40" w:after="40"/>
              <w:ind w:left="57" w:right="57"/>
              <w:jc w:val="center"/>
            </w:pPr>
          </w:p>
        </w:tc>
        <w:tc>
          <w:tcPr>
            <w:tcW w:w="2552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2F646E" w:rsidRPr="0057518D" w:rsidRDefault="002F646E" w:rsidP="009A282B">
            <w:pPr>
              <w:keepNext/>
              <w:spacing w:before="40" w:after="40"/>
              <w:ind w:left="57" w:right="57"/>
              <w:jc w:val="center"/>
            </w:pPr>
            <w:r w:rsidRPr="0057518D">
              <w:t>ИНН/КПП, ОГРН</w:t>
            </w:r>
          </w:p>
        </w:tc>
        <w:tc>
          <w:tcPr>
            <w:tcW w:w="2245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2F646E" w:rsidRPr="0057518D" w:rsidRDefault="002F646E" w:rsidP="009A282B">
            <w:pPr>
              <w:keepNext/>
              <w:spacing w:before="40" w:after="40"/>
              <w:ind w:left="57" w:right="57"/>
              <w:jc w:val="center"/>
            </w:pPr>
            <w:r w:rsidRPr="0057518D">
              <w:t xml:space="preserve">Предложение о цене контракта </w:t>
            </w:r>
          </w:p>
          <w:p w:rsidR="002F646E" w:rsidRPr="0057518D" w:rsidRDefault="002F646E" w:rsidP="009A282B">
            <w:pPr>
              <w:keepNext/>
              <w:spacing w:before="40" w:after="40"/>
              <w:ind w:left="57" w:right="57"/>
              <w:jc w:val="center"/>
            </w:pPr>
            <w:r w:rsidRPr="0057518D">
              <w:t>(руб. с НДС)</w:t>
            </w:r>
          </w:p>
        </w:tc>
      </w:tr>
      <w:tr w:rsidR="002F646E" w:rsidRPr="0057518D" w:rsidTr="009A282B">
        <w:trPr>
          <w:trHeight w:val="275"/>
          <w:tblHeader/>
        </w:trPr>
        <w:tc>
          <w:tcPr>
            <w:tcW w:w="851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2F646E" w:rsidRPr="0057518D" w:rsidRDefault="002F646E" w:rsidP="009A282B">
            <w:pPr>
              <w:ind w:left="34"/>
            </w:pPr>
            <w:r w:rsidRPr="0057518D">
              <w:t xml:space="preserve">  1</w:t>
            </w:r>
          </w:p>
        </w:tc>
        <w:tc>
          <w:tcPr>
            <w:tcW w:w="4252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2F646E" w:rsidRPr="0057518D" w:rsidRDefault="002F646E" w:rsidP="009A282B">
            <w:pPr>
              <w:spacing w:before="40" w:after="40"/>
              <w:ind w:left="57" w:right="57"/>
              <w:jc w:val="center"/>
            </w:pPr>
            <w:r w:rsidRPr="0057518D">
              <w:t>2</w:t>
            </w:r>
          </w:p>
        </w:tc>
        <w:tc>
          <w:tcPr>
            <w:tcW w:w="2552" w:type="dxa"/>
            <w:tcBorders>
              <w:bottom w:val="double" w:sz="4" w:space="0" w:color="auto"/>
            </w:tcBorders>
            <w:shd w:val="clear" w:color="auto" w:fill="E6E6E6"/>
          </w:tcPr>
          <w:p w:rsidR="002F646E" w:rsidRPr="0057518D" w:rsidRDefault="002F646E" w:rsidP="009A282B">
            <w:pPr>
              <w:spacing w:before="40" w:after="40"/>
              <w:ind w:left="57" w:right="57"/>
              <w:jc w:val="center"/>
            </w:pPr>
            <w:r w:rsidRPr="0057518D">
              <w:t>3</w:t>
            </w:r>
          </w:p>
        </w:tc>
        <w:tc>
          <w:tcPr>
            <w:tcW w:w="2245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2F646E" w:rsidRPr="0057518D" w:rsidRDefault="002F646E" w:rsidP="009A282B">
            <w:pPr>
              <w:spacing w:before="40" w:after="40"/>
              <w:ind w:left="57" w:right="57"/>
              <w:jc w:val="center"/>
            </w:pPr>
            <w:r w:rsidRPr="0057518D">
              <w:t>4</w:t>
            </w:r>
          </w:p>
        </w:tc>
      </w:tr>
      <w:tr w:rsidR="00C128F6" w:rsidRPr="0057518D" w:rsidTr="00C128F6">
        <w:trPr>
          <w:trHeight w:val="474"/>
        </w:trPr>
        <w:tc>
          <w:tcPr>
            <w:tcW w:w="851" w:type="dxa"/>
            <w:vAlign w:val="center"/>
          </w:tcPr>
          <w:p w:rsidR="00C128F6" w:rsidRPr="0057518D" w:rsidRDefault="00C128F6" w:rsidP="00C128F6">
            <w:pPr>
              <w:numPr>
                <w:ilvl w:val="0"/>
                <w:numId w:val="2"/>
              </w:numPr>
              <w:spacing w:line="360" w:lineRule="auto"/>
              <w:jc w:val="center"/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128F6" w:rsidRPr="0057518D" w:rsidRDefault="00C128F6" w:rsidP="00C128F6">
            <w:pPr>
              <w:jc w:val="center"/>
            </w:pPr>
            <w:r w:rsidRPr="0057518D">
              <w:t>ИП Булатов Эдуард Александрович</w:t>
            </w:r>
          </w:p>
        </w:tc>
        <w:tc>
          <w:tcPr>
            <w:tcW w:w="2552" w:type="dxa"/>
            <w:vAlign w:val="center"/>
          </w:tcPr>
          <w:p w:rsidR="00C128F6" w:rsidRPr="0057518D" w:rsidRDefault="00C128F6" w:rsidP="00C128F6">
            <w:pPr>
              <w:jc w:val="center"/>
            </w:pPr>
            <w:r w:rsidRPr="0057518D">
              <w:t>212301596329,</w:t>
            </w:r>
          </w:p>
          <w:p w:rsidR="00C128F6" w:rsidRPr="0057518D" w:rsidRDefault="00C128F6" w:rsidP="00C128F6">
            <w:pPr>
              <w:jc w:val="center"/>
            </w:pPr>
            <w:r w:rsidRPr="0057518D">
              <w:t>304213401900062</w:t>
            </w:r>
          </w:p>
        </w:tc>
        <w:tc>
          <w:tcPr>
            <w:tcW w:w="2245" w:type="dxa"/>
            <w:vAlign w:val="center"/>
          </w:tcPr>
          <w:p w:rsidR="00C128F6" w:rsidRPr="0057518D" w:rsidRDefault="00C128F6" w:rsidP="00C128F6">
            <w:pPr>
              <w:jc w:val="center"/>
            </w:pPr>
            <w:r w:rsidRPr="0057518D">
              <w:t>1 797 374,41</w:t>
            </w:r>
          </w:p>
        </w:tc>
      </w:tr>
      <w:tr w:rsidR="00C128F6" w:rsidRPr="0057518D" w:rsidTr="00C128F6">
        <w:trPr>
          <w:trHeight w:val="287"/>
        </w:trPr>
        <w:tc>
          <w:tcPr>
            <w:tcW w:w="851" w:type="dxa"/>
            <w:vAlign w:val="center"/>
          </w:tcPr>
          <w:p w:rsidR="00C128F6" w:rsidRPr="0057518D" w:rsidRDefault="00C128F6" w:rsidP="00C128F6">
            <w:pPr>
              <w:numPr>
                <w:ilvl w:val="0"/>
                <w:numId w:val="2"/>
              </w:numPr>
              <w:spacing w:line="360" w:lineRule="auto"/>
              <w:jc w:val="center"/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128F6" w:rsidRPr="0057518D" w:rsidRDefault="00C128F6" w:rsidP="00C128F6">
            <w:pPr>
              <w:jc w:val="center"/>
            </w:pPr>
            <w:r w:rsidRPr="0057518D">
              <w:t>ООО «</w:t>
            </w:r>
            <w:proofErr w:type="spellStart"/>
            <w:r w:rsidRPr="0057518D">
              <w:t>Промторг</w:t>
            </w:r>
            <w:proofErr w:type="spellEnd"/>
            <w:r w:rsidRPr="0057518D">
              <w:t>»</w:t>
            </w:r>
          </w:p>
        </w:tc>
        <w:tc>
          <w:tcPr>
            <w:tcW w:w="2552" w:type="dxa"/>
            <w:vAlign w:val="center"/>
          </w:tcPr>
          <w:p w:rsidR="00C128F6" w:rsidRPr="0057518D" w:rsidRDefault="00C128F6" w:rsidP="00C128F6">
            <w:pPr>
              <w:jc w:val="center"/>
            </w:pPr>
            <w:r w:rsidRPr="0057518D">
              <w:t>7743257619/</w:t>
            </w:r>
          </w:p>
          <w:p w:rsidR="00C128F6" w:rsidRPr="0057518D" w:rsidRDefault="00C128F6" w:rsidP="00C128F6">
            <w:pPr>
              <w:jc w:val="center"/>
            </w:pPr>
            <w:r w:rsidRPr="0057518D">
              <w:t>774301001,</w:t>
            </w:r>
          </w:p>
          <w:p w:rsidR="00C128F6" w:rsidRPr="0057518D" w:rsidRDefault="00C128F6" w:rsidP="00C128F6">
            <w:pPr>
              <w:jc w:val="center"/>
            </w:pPr>
            <w:r w:rsidRPr="0057518D">
              <w:t>1187746503526</w:t>
            </w:r>
          </w:p>
        </w:tc>
        <w:tc>
          <w:tcPr>
            <w:tcW w:w="2245" w:type="dxa"/>
            <w:vAlign w:val="center"/>
          </w:tcPr>
          <w:p w:rsidR="00C128F6" w:rsidRPr="0057518D" w:rsidRDefault="00C128F6" w:rsidP="00C128F6">
            <w:pPr>
              <w:jc w:val="center"/>
            </w:pPr>
            <w:r w:rsidRPr="0057518D">
              <w:t>1 808 334,01</w:t>
            </w:r>
          </w:p>
        </w:tc>
      </w:tr>
      <w:tr w:rsidR="00C128F6" w:rsidRPr="0057518D" w:rsidTr="00C128F6">
        <w:trPr>
          <w:trHeight w:val="287"/>
        </w:trPr>
        <w:tc>
          <w:tcPr>
            <w:tcW w:w="851" w:type="dxa"/>
            <w:vAlign w:val="center"/>
          </w:tcPr>
          <w:p w:rsidR="00C128F6" w:rsidRPr="0057518D" w:rsidRDefault="00C128F6" w:rsidP="00C128F6">
            <w:pPr>
              <w:numPr>
                <w:ilvl w:val="0"/>
                <w:numId w:val="2"/>
              </w:numPr>
              <w:spacing w:line="360" w:lineRule="auto"/>
              <w:jc w:val="center"/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128F6" w:rsidRPr="0057518D" w:rsidRDefault="00C128F6" w:rsidP="00C128F6">
            <w:pPr>
              <w:jc w:val="center"/>
            </w:pPr>
            <w:r w:rsidRPr="0057518D">
              <w:t>ООО «</w:t>
            </w:r>
            <w:proofErr w:type="spellStart"/>
            <w:r w:rsidRPr="0057518D">
              <w:t>Ритек</w:t>
            </w:r>
            <w:proofErr w:type="spellEnd"/>
            <w:r w:rsidRPr="0057518D">
              <w:t>»</w:t>
            </w:r>
          </w:p>
        </w:tc>
        <w:tc>
          <w:tcPr>
            <w:tcW w:w="2552" w:type="dxa"/>
            <w:vAlign w:val="center"/>
          </w:tcPr>
          <w:p w:rsidR="00C128F6" w:rsidRPr="0057518D" w:rsidRDefault="00C128F6" w:rsidP="00C128F6">
            <w:pPr>
              <w:jc w:val="center"/>
            </w:pPr>
            <w:r w:rsidRPr="0057518D">
              <w:t>7701368388/</w:t>
            </w:r>
          </w:p>
          <w:p w:rsidR="00C128F6" w:rsidRPr="0057518D" w:rsidRDefault="00C128F6" w:rsidP="00C128F6">
            <w:pPr>
              <w:jc w:val="center"/>
            </w:pPr>
            <w:r w:rsidRPr="0057518D">
              <w:t>772201001,</w:t>
            </w:r>
          </w:p>
          <w:p w:rsidR="00C128F6" w:rsidRPr="0057518D" w:rsidRDefault="00C128F6" w:rsidP="00C128F6">
            <w:pPr>
              <w:jc w:val="center"/>
            </w:pPr>
            <w:r w:rsidRPr="0057518D">
              <w:t>1137746759171</w:t>
            </w:r>
          </w:p>
        </w:tc>
        <w:tc>
          <w:tcPr>
            <w:tcW w:w="2245" w:type="dxa"/>
            <w:vAlign w:val="center"/>
          </w:tcPr>
          <w:p w:rsidR="00C128F6" w:rsidRPr="0057518D" w:rsidRDefault="00C128F6" w:rsidP="00C128F6">
            <w:pPr>
              <w:jc w:val="center"/>
            </w:pPr>
            <w:r w:rsidRPr="0057518D">
              <w:t>2 180 960,41</w:t>
            </w:r>
          </w:p>
        </w:tc>
      </w:tr>
    </w:tbl>
    <w:p w:rsidR="002F646E" w:rsidRPr="0057518D" w:rsidRDefault="002F646E" w:rsidP="004F6B28">
      <w:pPr>
        <w:tabs>
          <w:tab w:val="left" w:pos="851"/>
        </w:tabs>
        <w:jc w:val="both"/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247"/>
        <w:gridCol w:w="4498"/>
      </w:tblGrid>
      <w:tr w:rsidR="00FB3E52" w:rsidRPr="0057518D" w:rsidTr="00E61324">
        <w:tc>
          <w:tcPr>
            <w:tcW w:w="97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3E52" w:rsidRPr="0057518D" w:rsidRDefault="00FB3E52" w:rsidP="00E0282A">
            <w:pPr>
              <w:pStyle w:val="aa"/>
              <w:ind w:left="720"/>
              <w:jc w:val="center"/>
              <w:rPr>
                <w:b/>
              </w:rPr>
            </w:pPr>
            <w:r w:rsidRPr="0057518D">
              <w:rPr>
                <w:b/>
              </w:rPr>
              <w:t>Сведения о решении каждого члена Комиссии:</w:t>
            </w:r>
          </w:p>
        </w:tc>
      </w:tr>
      <w:tr w:rsidR="004F6B28" w:rsidRPr="0057518D" w:rsidTr="00E61324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6B28" w:rsidRPr="0057518D" w:rsidRDefault="004F6B28" w:rsidP="004F6B28">
            <w:pPr>
              <w:pStyle w:val="aa"/>
            </w:pPr>
            <w:r w:rsidRPr="0057518D">
              <w:t>Иванов В.А.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6B28" w:rsidRPr="0057518D" w:rsidRDefault="004F6B28" w:rsidP="004F6B28">
            <w:pPr>
              <w:pStyle w:val="aa"/>
            </w:pPr>
            <w:r w:rsidRPr="0057518D">
              <w:t>за</w:t>
            </w:r>
          </w:p>
        </w:tc>
      </w:tr>
      <w:tr w:rsidR="004F6B28" w:rsidRPr="0057518D" w:rsidTr="00E61324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6B28" w:rsidRPr="0057518D" w:rsidRDefault="004F6B28" w:rsidP="004F6B28">
            <w:pPr>
              <w:pStyle w:val="aa"/>
            </w:pPr>
            <w:r w:rsidRPr="0057518D">
              <w:t>Тамбовцев П.И.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6B28" w:rsidRPr="0057518D" w:rsidRDefault="004F6B28" w:rsidP="004F6B28">
            <w:pPr>
              <w:pStyle w:val="aa"/>
            </w:pPr>
            <w:r w:rsidRPr="0057518D">
              <w:t>за</w:t>
            </w:r>
          </w:p>
        </w:tc>
      </w:tr>
      <w:tr w:rsidR="004F6B28" w:rsidRPr="0057518D" w:rsidTr="00E61324">
        <w:trPr>
          <w:trHeight w:val="279"/>
        </w:trPr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6B28" w:rsidRPr="0057518D" w:rsidRDefault="004F6B28" w:rsidP="004F6B28">
            <w:pPr>
              <w:pStyle w:val="aa"/>
            </w:pPr>
            <w:r w:rsidRPr="0057518D">
              <w:t>Ковалев Р.Я.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6B28" w:rsidRPr="0057518D" w:rsidRDefault="004F6B28" w:rsidP="004F6B28">
            <w:pPr>
              <w:pStyle w:val="aa"/>
            </w:pPr>
            <w:r w:rsidRPr="0057518D">
              <w:t>за</w:t>
            </w:r>
          </w:p>
        </w:tc>
      </w:tr>
      <w:tr w:rsidR="004F6B28" w:rsidRPr="0057518D" w:rsidTr="00E61324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6B28" w:rsidRPr="0057518D" w:rsidRDefault="004F6B28" w:rsidP="004F6B28">
            <w:pPr>
              <w:pStyle w:val="aa"/>
            </w:pPr>
            <w:r w:rsidRPr="0057518D">
              <w:t>Куренкова М.В.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6B28" w:rsidRPr="0057518D" w:rsidRDefault="004F6B28" w:rsidP="004F6B28">
            <w:pPr>
              <w:pStyle w:val="aa"/>
            </w:pPr>
            <w:r w:rsidRPr="0057518D">
              <w:t>за</w:t>
            </w:r>
          </w:p>
        </w:tc>
      </w:tr>
    </w:tbl>
    <w:p w:rsidR="002F646E" w:rsidRPr="0057518D" w:rsidRDefault="002F646E" w:rsidP="002F646E">
      <w:pPr>
        <w:spacing w:before="120" w:after="120"/>
        <w:outlineLvl w:val="0"/>
        <w:rPr>
          <w:b/>
        </w:rPr>
      </w:pPr>
      <w:r w:rsidRPr="0057518D">
        <w:rPr>
          <w:b/>
        </w:rPr>
        <w:t>РЕШИЛИ:</w:t>
      </w:r>
    </w:p>
    <w:p w:rsidR="002F646E" w:rsidRPr="0057518D" w:rsidRDefault="002F646E" w:rsidP="002F646E">
      <w:pPr>
        <w:numPr>
          <w:ilvl w:val="0"/>
          <w:numId w:val="1"/>
        </w:numPr>
        <w:tabs>
          <w:tab w:val="clear" w:pos="1428"/>
        </w:tabs>
        <w:spacing w:after="120"/>
        <w:ind w:left="720" w:hanging="720"/>
        <w:jc w:val="both"/>
      </w:pPr>
      <w:r w:rsidRPr="0057518D">
        <w:t xml:space="preserve">Утвердить протокол </w:t>
      </w:r>
      <w:r w:rsidR="00752054" w:rsidRPr="0057518D">
        <w:t>заседания Комиссии</w:t>
      </w:r>
      <w:r w:rsidRPr="0057518D">
        <w:t>.</w:t>
      </w:r>
    </w:p>
    <w:p w:rsidR="002F646E" w:rsidRPr="0057518D" w:rsidRDefault="002F646E" w:rsidP="002F646E">
      <w:pPr>
        <w:numPr>
          <w:ilvl w:val="0"/>
          <w:numId w:val="1"/>
        </w:numPr>
        <w:tabs>
          <w:tab w:val="clear" w:pos="1428"/>
        </w:tabs>
        <w:spacing w:after="120"/>
        <w:ind w:left="720" w:hanging="720"/>
        <w:jc w:val="both"/>
      </w:pPr>
      <w:r w:rsidRPr="0057518D">
        <w:t xml:space="preserve">Признать вторые части заявок участников </w:t>
      </w:r>
      <w:r w:rsidR="00D05950" w:rsidRPr="0057518D">
        <w:t>№</w:t>
      </w:r>
      <w:r w:rsidR="00C128F6" w:rsidRPr="0057518D">
        <w:t xml:space="preserve"> ЕА-23236</w:t>
      </w:r>
      <w:r w:rsidR="00810514" w:rsidRPr="0057518D">
        <w:t>, №</w:t>
      </w:r>
      <w:r w:rsidR="00C128F6" w:rsidRPr="0057518D">
        <w:t xml:space="preserve"> ЕА-23263, № ЕА-23268</w:t>
      </w:r>
      <w:r w:rsidR="00015D08" w:rsidRPr="0057518D">
        <w:t xml:space="preserve"> </w:t>
      </w:r>
      <w:r w:rsidR="00EF4D4D" w:rsidRPr="0057518D">
        <w:t>соответствующими</w:t>
      </w:r>
      <w:bookmarkStart w:id="0" w:name="_GoBack"/>
      <w:bookmarkEnd w:id="0"/>
      <w:r w:rsidRPr="0057518D">
        <w:t xml:space="preserve"> требованиям документации</w:t>
      </w:r>
      <w:r w:rsidR="00567846" w:rsidRPr="0057518D">
        <w:t xml:space="preserve"> и Закона 44-ФЗ «О контрактной системе в сфере закупок товаров, работ, услуг для обеспечения государственных и муниципальных нужд».</w:t>
      </w:r>
    </w:p>
    <w:p w:rsidR="002F646E" w:rsidRPr="0057518D" w:rsidRDefault="002F646E" w:rsidP="002F646E">
      <w:pPr>
        <w:numPr>
          <w:ilvl w:val="0"/>
          <w:numId w:val="1"/>
        </w:numPr>
        <w:tabs>
          <w:tab w:val="clear" w:pos="1428"/>
        </w:tabs>
        <w:spacing w:after="120"/>
        <w:ind w:left="720" w:hanging="720"/>
        <w:jc w:val="both"/>
      </w:pPr>
      <w:r w:rsidRPr="0057518D">
        <w:t xml:space="preserve">В соответствии </w:t>
      </w:r>
      <w:r w:rsidR="00015D08" w:rsidRPr="0057518D">
        <w:t>с п.</w:t>
      </w:r>
      <w:r w:rsidR="00C476AE" w:rsidRPr="0057518D">
        <w:t xml:space="preserve">10 ст.69, ч.1 ст.83.2 Закона 44-ФЗ </w:t>
      </w:r>
      <w:r w:rsidR="00A46656" w:rsidRPr="0057518D">
        <w:t>«О контрактной системе в сфере закупок товаров, работ, услуг для обеспечения государственных и муниципальных нужд»</w:t>
      </w:r>
      <w:r w:rsidRPr="0057518D">
        <w:t xml:space="preserve"> </w:t>
      </w:r>
      <w:r w:rsidR="00A46656" w:rsidRPr="0057518D">
        <w:t>признать победителем и зак</w:t>
      </w:r>
      <w:r w:rsidR="00D05950" w:rsidRPr="0057518D">
        <w:t>лючить контракт с участником №</w:t>
      </w:r>
      <w:r w:rsidR="00C128F6" w:rsidRPr="0057518D">
        <w:t xml:space="preserve"> ЕА-23236</w:t>
      </w:r>
      <w:r w:rsidR="00D05950" w:rsidRPr="0057518D">
        <w:t>:</w:t>
      </w:r>
      <w:r w:rsidR="00C128F6" w:rsidRPr="0057518D">
        <w:t xml:space="preserve"> ИП Булатов Эдуард Александрович</w:t>
      </w:r>
      <w:r w:rsidR="00EF4D4D" w:rsidRPr="0057518D">
        <w:t xml:space="preserve">. </w:t>
      </w:r>
      <w:r w:rsidRPr="0057518D">
        <w:t xml:space="preserve">Предложение о цене контракта: </w:t>
      </w:r>
      <w:r w:rsidR="00C128F6" w:rsidRPr="0057518D">
        <w:t>1 797 374,41</w:t>
      </w:r>
      <w:r w:rsidR="00015D08" w:rsidRPr="0057518D">
        <w:t xml:space="preserve"> руб.</w:t>
      </w:r>
      <w:r w:rsidR="00810514" w:rsidRPr="0057518D">
        <w:t xml:space="preserve"> с НДС.</w:t>
      </w:r>
      <w:r w:rsidRPr="0057518D">
        <w:t xml:space="preserve">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6062"/>
        <w:gridCol w:w="4076"/>
      </w:tblGrid>
      <w:tr w:rsidR="00323F54" w:rsidRPr="0057518D" w:rsidTr="0091385E">
        <w:trPr>
          <w:trHeight w:val="431"/>
        </w:trPr>
        <w:tc>
          <w:tcPr>
            <w:tcW w:w="6062" w:type="dxa"/>
            <w:shd w:val="clear" w:color="auto" w:fill="auto"/>
          </w:tcPr>
          <w:p w:rsidR="00323F54" w:rsidRPr="0057518D" w:rsidRDefault="00323F54" w:rsidP="0091385E">
            <w:pPr>
              <w:jc w:val="both"/>
              <w:rPr>
                <w:b/>
                <w:sz w:val="22"/>
                <w:szCs w:val="22"/>
              </w:rPr>
            </w:pPr>
            <w:r w:rsidRPr="0057518D">
              <w:rPr>
                <w:b/>
                <w:sz w:val="22"/>
                <w:szCs w:val="22"/>
              </w:rPr>
              <w:t>Председатель Комиссии</w:t>
            </w:r>
          </w:p>
        </w:tc>
        <w:tc>
          <w:tcPr>
            <w:tcW w:w="4076" w:type="dxa"/>
            <w:shd w:val="clear" w:color="auto" w:fill="auto"/>
          </w:tcPr>
          <w:p w:rsidR="00323F54" w:rsidRPr="0057518D" w:rsidRDefault="00323F54" w:rsidP="0091385E">
            <w:pPr>
              <w:jc w:val="both"/>
              <w:rPr>
                <w:sz w:val="22"/>
                <w:szCs w:val="22"/>
              </w:rPr>
            </w:pPr>
          </w:p>
        </w:tc>
      </w:tr>
      <w:tr w:rsidR="00323F54" w:rsidRPr="0057518D" w:rsidTr="0091385E">
        <w:trPr>
          <w:trHeight w:val="423"/>
        </w:trPr>
        <w:tc>
          <w:tcPr>
            <w:tcW w:w="6062" w:type="dxa"/>
            <w:shd w:val="clear" w:color="auto" w:fill="auto"/>
          </w:tcPr>
          <w:p w:rsidR="00323F54" w:rsidRPr="0057518D" w:rsidRDefault="00323F54" w:rsidP="0091385E">
            <w:pPr>
              <w:jc w:val="both"/>
              <w:rPr>
                <w:sz w:val="22"/>
                <w:szCs w:val="22"/>
              </w:rPr>
            </w:pPr>
            <w:r w:rsidRPr="0057518D">
              <w:rPr>
                <w:sz w:val="22"/>
                <w:szCs w:val="22"/>
              </w:rPr>
              <w:t>Начальник Финансово-экономической службы</w:t>
            </w:r>
          </w:p>
        </w:tc>
        <w:tc>
          <w:tcPr>
            <w:tcW w:w="4076" w:type="dxa"/>
            <w:shd w:val="clear" w:color="auto" w:fill="auto"/>
          </w:tcPr>
          <w:p w:rsidR="00323F54" w:rsidRPr="0057518D" w:rsidRDefault="00323F54" w:rsidP="0091385E">
            <w:pPr>
              <w:jc w:val="both"/>
              <w:rPr>
                <w:sz w:val="22"/>
                <w:szCs w:val="22"/>
              </w:rPr>
            </w:pPr>
            <w:r w:rsidRPr="0057518D">
              <w:rPr>
                <w:sz w:val="22"/>
                <w:szCs w:val="22"/>
              </w:rPr>
              <w:t>________________ В.А. Иванов</w:t>
            </w:r>
          </w:p>
        </w:tc>
      </w:tr>
      <w:tr w:rsidR="00323F54" w:rsidRPr="0057518D" w:rsidTr="0091385E">
        <w:trPr>
          <w:trHeight w:val="401"/>
        </w:trPr>
        <w:tc>
          <w:tcPr>
            <w:tcW w:w="6062" w:type="dxa"/>
            <w:shd w:val="clear" w:color="auto" w:fill="auto"/>
          </w:tcPr>
          <w:p w:rsidR="00323F54" w:rsidRPr="0057518D" w:rsidRDefault="00323F54" w:rsidP="0091385E">
            <w:pPr>
              <w:jc w:val="both"/>
              <w:rPr>
                <w:b/>
                <w:sz w:val="22"/>
                <w:szCs w:val="22"/>
              </w:rPr>
            </w:pPr>
            <w:r w:rsidRPr="0057518D">
              <w:rPr>
                <w:b/>
                <w:sz w:val="22"/>
                <w:szCs w:val="22"/>
              </w:rPr>
              <w:t>Члены Комиссии</w:t>
            </w:r>
          </w:p>
        </w:tc>
        <w:tc>
          <w:tcPr>
            <w:tcW w:w="4076" w:type="dxa"/>
            <w:shd w:val="clear" w:color="auto" w:fill="auto"/>
          </w:tcPr>
          <w:p w:rsidR="00323F54" w:rsidRPr="0057518D" w:rsidRDefault="00323F54" w:rsidP="0091385E">
            <w:pPr>
              <w:jc w:val="both"/>
              <w:rPr>
                <w:sz w:val="22"/>
                <w:szCs w:val="22"/>
              </w:rPr>
            </w:pPr>
          </w:p>
        </w:tc>
      </w:tr>
      <w:tr w:rsidR="00323F54" w:rsidRPr="0057518D" w:rsidTr="0091385E">
        <w:trPr>
          <w:trHeight w:val="838"/>
        </w:trPr>
        <w:tc>
          <w:tcPr>
            <w:tcW w:w="6062" w:type="dxa"/>
            <w:shd w:val="clear" w:color="auto" w:fill="auto"/>
          </w:tcPr>
          <w:p w:rsidR="00323F54" w:rsidRPr="0057518D" w:rsidRDefault="00FA1F8F" w:rsidP="0091385E">
            <w:pPr>
              <w:rPr>
                <w:sz w:val="22"/>
                <w:szCs w:val="22"/>
              </w:rPr>
            </w:pPr>
            <w:r w:rsidRPr="0057518D">
              <w:rPr>
                <w:sz w:val="22"/>
                <w:szCs w:val="22"/>
              </w:rPr>
              <w:t>Заместитель</w:t>
            </w:r>
            <w:r w:rsidR="00323F54" w:rsidRPr="0057518D">
              <w:rPr>
                <w:sz w:val="22"/>
                <w:szCs w:val="22"/>
              </w:rPr>
              <w:t xml:space="preserve"> начальника Службы безопасности по экономической безопасности и контролю коммерческой деятельности</w:t>
            </w:r>
          </w:p>
        </w:tc>
        <w:tc>
          <w:tcPr>
            <w:tcW w:w="4076" w:type="dxa"/>
            <w:shd w:val="clear" w:color="auto" w:fill="auto"/>
          </w:tcPr>
          <w:p w:rsidR="00323F54" w:rsidRPr="0057518D" w:rsidRDefault="00323F54" w:rsidP="0091385E">
            <w:pPr>
              <w:jc w:val="both"/>
              <w:rPr>
                <w:sz w:val="22"/>
                <w:szCs w:val="22"/>
              </w:rPr>
            </w:pPr>
          </w:p>
          <w:p w:rsidR="00323F54" w:rsidRPr="0057518D" w:rsidRDefault="00323F54" w:rsidP="0091385E">
            <w:pPr>
              <w:jc w:val="both"/>
              <w:rPr>
                <w:sz w:val="22"/>
                <w:szCs w:val="22"/>
              </w:rPr>
            </w:pPr>
            <w:r w:rsidRPr="0057518D">
              <w:rPr>
                <w:sz w:val="22"/>
                <w:szCs w:val="22"/>
              </w:rPr>
              <w:t xml:space="preserve">________________ </w:t>
            </w:r>
            <w:r w:rsidR="00FA1F8F" w:rsidRPr="0057518D">
              <w:rPr>
                <w:sz w:val="22"/>
                <w:szCs w:val="22"/>
              </w:rPr>
              <w:t>П.И. Тамбовцев</w:t>
            </w:r>
          </w:p>
        </w:tc>
      </w:tr>
      <w:tr w:rsidR="00323F54" w:rsidRPr="0057518D" w:rsidTr="00FA1F8F">
        <w:trPr>
          <w:trHeight w:val="716"/>
        </w:trPr>
        <w:tc>
          <w:tcPr>
            <w:tcW w:w="6062" w:type="dxa"/>
            <w:shd w:val="clear" w:color="auto" w:fill="auto"/>
          </w:tcPr>
          <w:p w:rsidR="00323F54" w:rsidRPr="0057518D" w:rsidRDefault="004F6B28" w:rsidP="00FA1F8F">
            <w:pPr>
              <w:rPr>
                <w:sz w:val="22"/>
                <w:szCs w:val="22"/>
              </w:rPr>
            </w:pPr>
            <w:r w:rsidRPr="0057518D">
              <w:rPr>
                <w:sz w:val="22"/>
                <w:szCs w:val="22"/>
              </w:rPr>
              <w:t>Заместитель начальника Центра подготовки закупок Дирекции инфраструктуры</w:t>
            </w:r>
          </w:p>
        </w:tc>
        <w:tc>
          <w:tcPr>
            <w:tcW w:w="4076" w:type="dxa"/>
            <w:shd w:val="clear" w:color="auto" w:fill="auto"/>
          </w:tcPr>
          <w:p w:rsidR="00323F54" w:rsidRPr="0057518D" w:rsidRDefault="00323F54" w:rsidP="0091385E">
            <w:pPr>
              <w:jc w:val="both"/>
              <w:rPr>
                <w:sz w:val="22"/>
                <w:szCs w:val="22"/>
              </w:rPr>
            </w:pPr>
          </w:p>
          <w:p w:rsidR="00323F54" w:rsidRPr="0057518D" w:rsidRDefault="00323F54" w:rsidP="004F6B28">
            <w:pPr>
              <w:jc w:val="both"/>
              <w:rPr>
                <w:sz w:val="22"/>
                <w:szCs w:val="22"/>
              </w:rPr>
            </w:pPr>
            <w:r w:rsidRPr="0057518D">
              <w:rPr>
                <w:sz w:val="22"/>
                <w:szCs w:val="22"/>
              </w:rPr>
              <w:t>________</w:t>
            </w:r>
            <w:r w:rsidR="00FA1F8F" w:rsidRPr="0057518D">
              <w:rPr>
                <w:sz w:val="22"/>
                <w:szCs w:val="22"/>
              </w:rPr>
              <w:t xml:space="preserve">________ </w:t>
            </w:r>
            <w:r w:rsidR="004F6B28" w:rsidRPr="0057518D">
              <w:rPr>
                <w:sz w:val="22"/>
                <w:szCs w:val="22"/>
              </w:rPr>
              <w:t>Р.Я. Ковалев</w:t>
            </w:r>
          </w:p>
        </w:tc>
      </w:tr>
      <w:tr w:rsidR="00323F54" w:rsidRPr="0057518D" w:rsidTr="0091385E">
        <w:trPr>
          <w:trHeight w:val="411"/>
        </w:trPr>
        <w:tc>
          <w:tcPr>
            <w:tcW w:w="6062" w:type="dxa"/>
            <w:shd w:val="clear" w:color="auto" w:fill="auto"/>
          </w:tcPr>
          <w:p w:rsidR="00323F54" w:rsidRPr="0057518D" w:rsidRDefault="00323F54" w:rsidP="0091385E">
            <w:pPr>
              <w:rPr>
                <w:b/>
                <w:sz w:val="22"/>
                <w:szCs w:val="22"/>
              </w:rPr>
            </w:pPr>
            <w:r w:rsidRPr="0057518D">
              <w:rPr>
                <w:b/>
                <w:sz w:val="22"/>
                <w:szCs w:val="22"/>
              </w:rPr>
              <w:t>Секретарь (с правом голоса)</w:t>
            </w:r>
          </w:p>
        </w:tc>
        <w:tc>
          <w:tcPr>
            <w:tcW w:w="4076" w:type="dxa"/>
            <w:shd w:val="clear" w:color="auto" w:fill="auto"/>
          </w:tcPr>
          <w:p w:rsidR="00323F54" w:rsidRPr="0057518D" w:rsidRDefault="00323F54" w:rsidP="0091385E">
            <w:pPr>
              <w:jc w:val="both"/>
              <w:rPr>
                <w:sz w:val="22"/>
                <w:szCs w:val="22"/>
              </w:rPr>
            </w:pPr>
          </w:p>
        </w:tc>
      </w:tr>
      <w:tr w:rsidR="00323F54" w:rsidRPr="00037C16" w:rsidTr="0091385E">
        <w:tc>
          <w:tcPr>
            <w:tcW w:w="6062" w:type="dxa"/>
            <w:shd w:val="clear" w:color="auto" w:fill="auto"/>
          </w:tcPr>
          <w:p w:rsidR="00323F54" w:rsidRPr="0057518D" w:rsidRDefault="004F6B28" w:rsidP="0091385E">
            <w:pPr>
              <w:rPr>
                <w:sz w:val="22"/>
                <w:szCs w:val="22"/>
              </w:rPr>
            </w:pPr>
            <w:r w:rsidRPr="0057518D">
              <w:rPr>
                <w:sz w:val="22"/>
                <w:szCs w:val="22"/>
              </w:rPr>
              <w:t>Заместитель начальника Центра подготовки закупок Дирекции инфраструктуры</w:t>
            </w:r>
          </w:p>
        </w:tc>
        <w:tc>
          <w:tcPr>
            <w:tcW w:w="4076" w:type="dxa"/>
            <w:shd w:val="clear" w:color="auto" w:fill="auto"/>
          </w:tcPr>
          <w:p w:rsidR="00323F54" w:rsidRPr="0057518D" w:rsidRDefault="00323F54" w:rsidP="0091385E">
            <w:pPr>
              <w:rPr>
                <w:sz w:val="22"/>
                <w:szCs w:val="22"/>
              </w:rPr>
            </w:pPr>
          </w:p>
          <w:p w:rsidR="00323F54" w:rsidRPr="00037C16" w:rsidRDefault="00323F54" w:rsidP="004F6B28">
            <w:pPr>
              <w:rPr>
                <w:sz w:val="22"/>
                <w:szCs w:val="22"/>
              </w:rPr>
            </w:pPr>
            <w:r w:rsidRPr="0057518D">
              <w:rPr>
                <w:sz w:val="22"/>
                <w:szCs w:val="22"/>
              </w:rPr>
              <w:t xml:space="preserve">________________ </w:t>
            </w:r>
            <w:r w:rsidR="004F6B28" w:rsidRPr="0057518D">
              <w:rPr>
                <w:sz w:val="22"/>
                <w:szCs w:val="22"/>
              </w:rPr>
              <w:t>М.В. Куренкова</w:t>
            </w:r>
          </w:p>
        </w:tc>
      </w:tr>
    </w:tbl>
    <w:p w:rsidR="000756EF" w:rsidRPr="002719E4" w:rsidRDefault="000756EF" w:rsidP="008E1BA4">
      <w:pPr>
        <w:tabs>
          <w:tab w:val="left" w:pos="2580"/>
        </w:tabs>
      </w:pPr>
    </w:p>
    <w:sectPr w:rsidR="000756EF" w:rsidRPr="002719E4" w:rsidSect="00FB3E52">
      <w:footerReference w:type="even" r:id="rId9"/>
      <w:footerReference w:type="default" r:id="rId10"/>
      <w:headerReference w:type="first" r:id="rId11"/>
      <w:pgSz w:w="11906" w:h="16838"/>
      <w:pgMar w:top="284" w:right="566" w:bottom="1134" w:left="1134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143A" w:rsidRDefault="00B1143A" w:rsidP="00804F5D">
      <w:r>
        <w:separator/>
      </w:r>
    </w:p>
  </w:endnote>
  <w:endnote w:type="continuationSeparator" w:id="0">
    <w:p w:rsidR="00B1143A" w:rsidRDefault="00B1143A" w:rsidP="00804F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490F" w:rsidRDefault="006E1B09" w:rsidP="00487446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B4F87">
      <w:rPr>
        <w:rStyle w:val="a5"/>
        <w:noProof/>
      </w:rPr>
      <w:t>2</w:t>
    </w:r>
    <w:r>
      <w:rPr>
        <w:rStyle w:val="a5"/>
      </w:rPr>
      <w:fldChar w:fldCharType="end"/>
    </w:r>
  </w:p>
  <w:p w:rsidR="00F7490F" w:rsidRDefault="00B1143A" w:rsidP="00EC407B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538F" w:rsidRPr="00D05950" w:rsidRDefault="006E1B09" w:rsidP="00F9538F">
    <w:pPr>
      <w:tabs>
        <w:tab w:val="center" w:pos="4677"/>
        <w:tab w:val="right" w:pos="9355"/>
      </w:tabs>
      <w:ind w:right="360"/>
      <w:jc w:val="right"/>
      <w:rPr>
        <w:i/>
        <w:sz w:val="22"/>
        <w:szCs w:val="22"/>
        <w:lang w:eastAsia="x-none"/>
      </w:rPr>
    </w:pPr>
    <w:r w:rsidRPr="00D05950">
      <w:rPr>
        <w:i/>
        <w:sz w:val="22"/>
        <w:szCs w:val="22"/>
        <w:lang w:eastAsia="x-none"/>
      </w:rPr>
      <w:t>Протокол №</w:t>
    </w:r>
    <w:r w:rsidRPr="00D05950">
      <w:rPr>
        <w:i/>
        <w:sz w:val="22"/>
        <w:szCs w:val="22"/>
        <w:lang w:val="x-none" w:eastAsia="x-none"/>
      </w:rPr>
      <w:t> </w:t>
    </w:r>
    <w:r w:rsidR="00C128F6">
      <w:rPr>
        <w:i/>
      </w:rPr>
      <w:t>0573200007519000178</w:t>
    </w:r>
    <w:r w:rsidR="001278D2">
      <w:t xml:space="preserve"> </w:t>
    </w:r>
    <w:r w:rsidRPr="00D05950">
      <w:rPr>
        <w:i/>
        <w:sz w:val="22"/>
        <w:szCs w:val="22"/>
        <w:lang w:eastAsia="x-none"/>
      </w:rPr>
      <w:t xml:space="preserve">от </w:t>
    </w:r>
    <w:r w:rsidR="004F6B28">
      <w:rPr>
        <w:i/>
        <w:sz w:val="22"/>
        <w:szCs w:val="22"/>
        <w:lang w:eastAsia="x-none"/>
      </w:rPr>
      <w:t>30</w:t>
    </w:r>
    <w:r w:rsidR="00FA1F8F">
      <w:rPr>
        <w:i/>
        <w:sz w:val="22"/>
        <w:szCs w:val="22"/>
        <w:lang w:eastAsia="x-none"/>
      </w:rPr>
      <w:t>.</w:t>
    </w:r>
    <w:r w:rsidR="004F6B28">
      <w:rPr>
        <w:i/>
        <w:sz w:val="22"/>
        <w:szCs w:val="22"/>
        <w:lang w:eastAsia="x-none"/>
      </w:rPr>
      <w:t>04</w:t>
    </w:r>
    <w:r w:rsidR="00FA1F8F">
      <w:rPr>
        <w:i/>
        <w:sz w:val="22"/>
        <w:szCs w:val="22"/>
        <w:lang w:eastAsia="x-none"/>
      </w:rPr>
      <w:t>.2019</w:t>
    </w:r>
  </w:p>
  <w:p w:rsidR="00F9538F" w:rsidRPr="00D05950" w:rsidRDefault="006E1B09" w:rsidP="00F9538F">
    <w:pPr>
      <w:tabs>
        <w:tab w:val="center" w:pos="4677"/>
        <w:tab w:val="right" w:pos="9355"/>
      </w:tabs>
      <w:ind w:right="360"/>
      <w:jc w:val="right"/>
      <w:rPr>
        <w:i/>
        <w:sz w:val="22"/>
        <w:szCs w:val="22"/>
        <w:lang w:eastAsia="x-none"/>
      </w:rPr>
    </w:pPr>
    <w:r w:rsidRPr="00D05950">
      <w:rPr>
        <w:i/>
        <w:sz w:val="22"/>
        <w:szCs w:val="22"/>
        <w:lang w:eastAsia="x-none"/>
      </w:rPr>
      <w:t xml:space="preserve">Подготовил: </w:t>
    </w:r>
    <w:r w:rsidR="001278D2">
      <w:rPr>
        <w:i/>
        <w:sz w:val="22"/>
        <w:szCs w:val="22"/>
        <w:lang w:eastAsia="x-none"/>
      </w:rPr>
      <w:t>Д.А. Родионов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143A" w:rsidRDefault="00B1143A" w:rsidP="00804F5D">
      <w:r>
        <w:separator/>
      </w:r>
    </w:p>
  </w:footnote>
  <w:footnote w:type="continuationSeparator" w:id="0">
    <w:p w:rsidR="00B1143A" w:rsidRDefault="00B1143A" w:rsidP="00804F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490F" w:rsidRDefault="00B1143A" w:rsidP="00B46FA8">
    <w:pPr>
      <w:pStyle w:val="a3"/>
    </w:pPr>
  </w:p>
  <w:tbl>
    <w:tblPr>
      <w:tblW w:w="0" w:type="auto"/>
      <w:tblLook w:val="00A0" w:firstRow="1" w:lastRow="0" w:firstColumn="1" w:lastColumn="0" w:noHBand="0" w:noVBand="0"/>
    </w:tblPr>
    <w:tblGrid>
      <w:gridCol w:w="996"/>
      <w:gridCol w:w="9096"/>
    </w:tblGrid>
    <w:tr w:rsidR="00F7490F" w:rsidRPr="00401ADC" w:rsidTr="00D030A7">
      <w:tc>
        <w:tcPr>
          <w:tcW w:w="996" w:type="dxa"/>
        </w:tcPr>
        <w:p w:rsidR="00F7490F" w:rsidRPr="00401ADC" w:rsidRDefault="006E1B09" w:rsidP="00D030A7">
          <w:pPr>
            <w:pStyle w:val="a3"/>
          </w:pPr>
          <w:r>
            <w:rPr>
              <w:noProof/>
            </w:rPr>
            <w:drawing>
              <wp:inline distT="0" distB="0" distL="0" distR="0" wp14:anchorId="2CD727BD" wp14:editId="551C43CB">
                <wp:extent cx="485775" cy="714375"/>
                <wp:effectExtent l="0" t="0" r="9525" b="9525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85775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75" w:type="dxa"/>
        </w:tcPr>
        <w:p w:rsidR="00F7490F" w:rsidRPr="00401ADC" w:rsidRDefault="00B1143A" w:rsidP="00D030A7">
          <w:pPr>
            <w:pStyle w:val="a3"/>
            <w:rPr>
              <w:noProof/>
            </w:rPr>
          </w:pPr>
        </w:p>
        <w:p w:rsidR="00F7490F" w:rsidRPr="00401ADC" w:rsidRDefault="006E1B09" w:rsidP="00D030A7">
          <w:pPr>
            <w:pStyle w:val="a3"/>
          </w:pPr>
          <w:r>
            <w:rPr>
              <w:noProof/>
            </w:rPr>
            <w:drawing>
              <wp:inline distT="0" distB="0" distL="0" distR="0" wp14:anchorId="38619D2F" wp14:editId="13D7F722">
                <wp:extent cx="5629275" cy="600075"/>
                <wp:effectExtent l="0" t="0" r="9525" b="9525"/>
                <wp:docPr id="2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629275" cy="600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F7490F" w:rsidRPr="00F7558F" w:rsidRDefault="00B1143A" w:rsidP="00571506">
    <w:pPr>
      <w:pStyle w:val="a3"/>
      <w:pBdr>
        <w:bottom w:val="single" w:sz="4" w:space="1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6A5785"/>
    <w:multiLevelType w:val="multilevel"/>
    <w:tmpl w:val="35CE83D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">
    <w:nsid w:val="2E924FF8"/>
    <w:multiLevelType w:val="hybridMultilevel"/>
    <w:tmpl w:val="4D286C88"/>
    <w:lvl w:ilvl="0" w:tplc="041CE840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2">
    <w:nsid w:val="2FB43963"/>
    <w:multiLevelType w:val="hybridMultilevel"/>
    <w:tmpl w:val="3C980C14"/>
    <w:lvl w:ilvl="0" w:tplc="80107FF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1D7201"/>
    <w:multiLevelType w:val="multilevel"/>
    <w:tmpl w:val="0C84A4D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41D00EA0"/>
    <w:multiLevelType w:val="multilevel"/>
    <w:tmpl w:val="0C84A4D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41D95CB0"/>
    <w:multiLevelType w:val="multilevel"/>
    <w:tmpl w:val="35CE83D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6">
    <w:nsid w:val="4219692F"/>
    <w:multiLevelType w:val="multilevel"/>
    <w:tmpl w:val="35CE83D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7">
    <w:nsid w:val="4BC32FF1"/>
    <w:multiLevelType w:val="multilevel"/>
    <w:tmpl w:val="BFE40BF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>
    <w:nsid w:val="553174C0"/>
    <w:multiLevelType w:val="multilevel"/>
    <w:tmpl w:val="E3EEB3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E46722C"/>
    <w:multiLevelType w:val="multilevel"/>
    <w:tmpl w:val="0C84A4D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6467153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68ED2047"/>
    <w:multiLevelType w:val="multilevel"/>
    <w:tmpl w:val="0C84A4D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8"/>
  </w:num>
  <w:num w:numId="3">
    <w:abstractNumId w:val="10"/>
  </w:num>
  <w:num w:numId="4">
    <w:abstractNumId w:val="3"/>
  </w:num>
  <w:num w:numId="5">
    <w:abstractNumId w:val="7"/>
  </w:num>
  <w:num w:numId="6">
    <w:abstractNumId w:val="4"/>
  </w:num>
  <w:num w:numId="7">
    <w:abstractNumId w:val="9"/>
  </w:num>
  <w:num w:numId="8">
    <w:abstractNumId w:val="5"/>
  </w:num>
  <w:num w:numId="9">
    <w:abstractNumId w:val="0"/>
  </w:num>
  <w:num w:numId="10">
    <w:abstractNumId w:val="6"/>
  </w:num>
  <w:num w:numId="11">
    <w:abstractNumId w:val="2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46E"/>
    <w:rsid w:val="00007D4F"/>
    <w:rsid w:val="00015D08"/>
    <w:rsid w:val="00071ED3"/>
    <w:rsid w:val="000756EF"/>
    <w:rsid w:val="001278D2"/>
    <w:rsid w:val="00171CCD"/>
    <w:rsid w:val="001763D6"/>
    <w:rsid w:val="00183D26"/>
    <w:rsid w:val="001D13C6"/>
    <w:rsid w:val="001D5EC9"/>
    <w:rsid w:val="001D7BFB"/>
    <w:rsid w:val="001F7840"/>
    <w:rsid w:val="00206D7B"/>
    <w:rsid w:val="0022172A"/>
    <w:rsid w:val="002719E4"/>
    <w:rsid w:val="002F646E"/>
    <w:rsid w:val="00306AD3"/>
    <w:rsid w:val="0030732F"/>
    <w:rsid w:val="00317437"/>
    <w:rsid w:val="00323F54"/>
    <w:rsid w:val="00342FF5"/>
    <w:rsid w:val="0034432D"/>
    <w:rsid w:val="00385371"/>
    <w:rsid w:val="003E670C"/>
    <w:rsid w:val="00405594"/>
    <w:rsid w:val="0041785C"/>
    <w:rsid w:val="004661FA"/>
    <w:rsid w:val="004A41FA"/>
    <w:rsid w:val="004D3B63"/>
    <w:rsid w:val="004F6B28"/>
    <w:rsid w:val="005206C9"/>
    <w:rsid w:val="00526947"/>
    <w:rsid w:val="005319EA"/>
    <w:rsid w:val="00567846"/>
    <w:rsid w:val="0057518D"/>
    <w:rsid w:val="00593B61"/>
    <w:rsid w:val="005A4E2E"/>
    <w:rsid w:val="005B4F87"/>
    <w:rsid w:val="005E26C6"/>
    <w:rsid w:val="00620AD6"/>
    <w:rsid w:val="00630579"/>
    <w:rsid w:val="006B418D"/>
    <w:rsid w:val="006E1B09"/>
    <w:rsid w:val="006E2F1F"/>
    <w:rsid w:val="006E702F"/>
    <w:rsid w:val="006F1BBF"/>
    <w:rsid w:val="006F4257"/>
    <w:rsid w:val="0071370A"/>
    <w:rsid w:val="00752054"/>
    <w:rsid w:val="007628C6"/>
    <w:rsid w:val="007633C5"/>
    <w:rsid w:val="0078682B"/>
    <w:rsid w:val="00796D9C"/>
    <w:rsid w:val="007A7889"/>
    <w:rsid w:val="007D6BDF"/>
    <w:rsid w:val="007E64AD"/>
    <w:rsid w:val="0080211C"/>
    <w:rsid w:val="00803A0A"/>
    <w:rsid w:val="00804F5D"/>
    <w:rsid w:val="00810514"/>
    <w:rsid w:val="008333F0"/>
    <w:rsid w:val="008D119B"/>
    <w:rsid w:val="008D3E21"/>
    <w:rsid w:val="008E1BA4"/>
    <w:rsid w:val="009441B9"/>
    <w:rsid w:val="00985945"/>
    <w:rsid w:val="009954BF"/>
    <w:rsid w:val="009B5C6B"/>
    <w:rsid w:val="00A23327"/>
    <w:rsid w:val="00A46656"/>
    <w:rsid w:val="00A95444"/>
    <w:rsid w:val="00A97E0C"/>
    <w:rsid w:val="00AA3AD7"/>
    <w:rsid w:val="00AD4117"/>
    <w:rsid w:val="00AF29B3"/>
    <w:rsid w:val="00B1143A"/>
    <w:rsid w:val="00B453C5"/>
    <w:rsid w:val="00B613B7"/>
    <w:rsid w:val="00BA06C5"/>
    <w:rsid w:val="00BA0B6A"/>
    <w:rsid w:val="00BB279E"/>
    <w:rsid w:val="00BC7B22"/>
    <w:rsid w:val="00BD35E7"/>
    <w:rsid w:val="00BD5E47"/>
    <w:rsid w:val="00C11391"/>
    <w:rsid w:val="00C128F6"/>
    <w:rsid w:val="00C442C0"/>
    <w:rsid w:val="00C476AE"/>
    <w:rsid w:val="00C87142"/>
    <w:rsid w:val="00CA0755"/>
    <w:rsid w:val="00CC655B"/>
    <w:rsid w:val="00CD16DC"/>
    <w:rsid w:val="00CD441D"/>
    <w:rsid w:val="00D045E1"/>
    <w:rsid w:val="00D05950"/>
    <w:rsid w:val="00D91F48"/>
    <w:rsid w:val="00DA4668"/>
    <w:rsid w:val="00DB133F"/>
    <w:rsid w:val="00DD51B0"/>
    <w:rsid w:val="00E0282A"/>
    <w:rsid w:val="00E06749"/>
    <w:rsid w:val="00E20718"/>
    <w:rsid w:val="00E40003"/>
    <w:rsid w:val="00E77129"/>
    <w:rsid w:val="00EA03FF"/>
    <w:rsid w:val="00EA23F2"/>
    <w:rsid w:val="00EC295E"/>
    <w:rsid w:val="00EE337B"/>
    <w:rsid w:val="00EF4D4D"/>
    <w:rsid w:val="00F16BB9"/>
    <w:rsid w:val="00F85161"/>
    <w:rsid w:val="00FA1F8F"/>
    <w:rsid w:val="00FB3E52"/>
    <w:rsid w:val="00FC186D"/>
    <w:rsid w:val="00FF3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0AD9E8-C47A-46AF-9181-F32C887E5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64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F646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2F646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2F646E"/>
  </w:style>
  <w:style w:type="paragraph" w:styleId="a6">
    <w:name w:val="footer"/>
    <w:basedOn w:val="a"/>
    <w:link w:val="a7"/>
    <w:uiPriority w:val="99"/>
    <w:rsid w:val="002F646E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basedOn w:val="a0"/>
    <w:link w:val="a6"/>
    <w:uiPriority w:val="99"/>
    <w:rsid w:val="002F646E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1">
    <w:name w:val="Абзац списка1"/>
    <w:basedOn w:val="a"/>
    <w:rsid w:val="002F646E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a8">
    <w:name w:val="Hyperlink"/>
    <w:rsid w:val="002F646E"/>
    <w:rPr>
      <w:color w:val="0000FF"/>
      <w:u w:val="single"/>
    </w:rPr>
  </w:style>
  <w:style w:type="paragraph" w:styleId="a9">
    <w:name w:val="List Paragraph"/>
    <w:basedOn w:val="a"/>
    <w:uiPriority w:val="99"/>
    <w:qFormat/>
    <w:rsid w:val="002F646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No Spacing"/>
    <w:uiPriority w:val="1"/>
    <w:qFormat/>
    <w:rsid w:val="002F64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9B5C6B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9B5C6B"/>
    <w:rPr>
      <w:rFonts w:ascii="Segoe UI" w:eastAsia="Times New Roman" w:hAnsi="Segoe UI" w:cs="Segoe UI"/>
      <w:sz w:val="18"/>
      <w:szCs w:val="18"/>
      <w:lang w:eastAsia="ru-RU"/>
    </w:rPr>
  </w:style>
  <w:style w:type="table" w:styleId="ad">
    <w:name w:val="Table Grid"/>
    <w:basedOn w:val="a1"/>
    <w:uiPriority w:val="39"/>
    <w:rsid w:val="001D7B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20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98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72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857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1409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422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4588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7977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38136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19986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02565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4203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569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63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87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157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95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4461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3601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95654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55441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67072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02103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45470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68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55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122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426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7291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1351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6632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693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58736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31464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74321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197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32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04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174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7273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167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7709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75461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36935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14438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22753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37775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906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7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10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26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0542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392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040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8592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2354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94455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8485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49094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619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27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70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234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579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8948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64708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43659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78387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32856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70414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84762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650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7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055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5875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8102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081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2353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700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84067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71636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50251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95440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096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47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43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725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4145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0755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0624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08744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94505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10015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02031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29837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513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36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2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461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264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7518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4917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6020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205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11556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20122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12247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797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7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609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53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6682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2619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349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95467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7528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81455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59134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44721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816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02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946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1162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003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454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9740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9102674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87040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9175506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12841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70376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29518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979419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88345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67937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55942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214127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192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72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8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5374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947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5450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1732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66977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7980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69227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58314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01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51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11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442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365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8145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1658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1828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03676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28921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59629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48203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557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84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26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610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247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3237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8713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2988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63960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28090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63976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23775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340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2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73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6716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549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4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5674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81480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38028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5442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19831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66361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76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79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18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835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7816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7253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1948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69861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67536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2806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01247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69891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523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45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72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683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6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743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9185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06500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22822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60098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17974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78313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365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40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513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356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0843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3340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6033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5541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7470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33600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23751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04406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160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52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769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3285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3627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071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33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0107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2379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9071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5114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0732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1560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54610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44883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35537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459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42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29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8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301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7454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6735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93076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53823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0497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6897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03077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560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8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778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574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55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4052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1008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171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01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70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5883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339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209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6053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2335634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23753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4907628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03673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6892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3924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3123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362160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39577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02381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09396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505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26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89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155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2104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2429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952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0951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24067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46802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44974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75171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49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32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6765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18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4847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6597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10699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75815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39380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88839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07245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C9B4BDF9E1D43D065595E138C8A2EEFDF3E12536A0ECBC98C2011E569A7D817A4C30707E161AE38pDA8I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Cheremukhina-ev@mosmetro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3</Pages>
  <Words>745</Words>
  <Characters>4250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Бетуганов Ратмир Станиславович</dc:creator>
  <cp:keywords/>
  <dc:description/>
  <cp:lastModifiedBy>Родионов Дмитрий Андреевич</cp:lastModifiedBy>
  <cp:revision>74</cp:revision>
  <cp:lastPrinted>2018-10-01T08:09:00Z</cp:lastPrinted>
  <dcterms:created xsi:type="dcterms:W3CDTF">2017-11-14T08:27:00Z</dcterms:created>
  <dcterms:modified xsi:type="dcterms:W3CDTF">2019-04-30T11:40:00Z</dcterms:modified>
</cp:coreProperties>
</file>