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939C3" w14:textId="77777777" w:rsidR="00BF7CAF" w:rsidRDefault="00BF7CAF" w:rsidP="00D07A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2EF9D1DF" w14:textId="0D990D5B" w:rsidR="00BF7CAF" w:rsidRPr="00CC67E1" w:rsidRDefault="00BF7CAF" w:rsidP="00ED0533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Pr="00A401E6">
        <w:rPr>
          <w:rFonts w:ascii="Times New Roman" w:hAnsi="Times New Roman"/>
          <w:b/>
          <w:sz w:val="28"/>
          <w:szCs w:val="28"/>
        </w:rPr>
        <w:t>№</w:t>
      </w:r>
      <w:r w:rsidR="00A401E6" w:rsidRPr="00A401E6">
        <w:rPr>
          <w:rFonts w:ascii="Times New Roman" w:hAnsi="Times New Roman"/>
          <w:b/>
          <w:sz w:val="28"/>
          <w:szCs w:val="28"/>
        </w:rPr>
        <w:t>0103100010519000071</w:t>
      </w:r>
    </w:p>
    <w:p w14:paraId="40F51E4B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6980BA0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202AD93" w14:textId="3FC31360" w:rsidR="00BF7CAF" w:rsidRDefault="00A401E6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08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733A4D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5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733A4D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1BC9BFF0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25D5245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28743D5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0FD3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01E38" w14:textId="66A20925" w:rsidR="00BF7CAF" w:rsidRDefault="00A401E6" w:rsidP="00ED053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bCs/>
              </w:rPr>
              <w:t>0103100010519000071</w:t>
            </w:r>
          </w:p>
        </w:tc>
      </w:tr>
      <w:tr w:rsidR="00CE02B6" w14:paraId="379CECA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C54C" w14:textId="77777777" w:rsidR="00CE02B6" w:rsidRPr="00522530" w:rsidRDefault="00CE02B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2530">
              <w:rPr>
                <w:rFonts w:ascii="Times New Roman" w:hAnsi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A409" w14:textId="16CB3B2B" w:rsidR="00CE02B6" w:rsidRPr="00C27DA0" w:rsidRDefault="00A401E6" w:rsidP="00532B8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t>191056204750405720100100030074120243</w:t>
            </w:r>
          </w:p>
        </w:tc>
      </w:tr>
      <w:tr w:rsidR="00BF7CAF" w14:paraId="4837F4B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6E0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DC915" w14:textId="77777777" w:rsidR="00BF7CAF" w:rsidRPr="003F5153" w:rsidRDefault="00276205" w:rsidP="003F515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зданий судов районного звена РД</w:t>
            </w:r>
          </w:p>
        </w:tc>
      </w:tr>
      <w:tr w:rsidR="00BF7CAF" w14:paraId="1D11475E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49C6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1CA0E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383F5787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B912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D55BE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7B407178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DB97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1323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3B8D957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E14B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575E" w14:textId="616AE588" w:rsidR="00BF7CAF" w:rsidRDefault="00133E1C" w:rsidP="009F5F1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3E1C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A401E6">
              <w:rPr>
                <w:rFonts w:ascii="Times New Roman" w:hAnsi="Times New Roman"/>
                <w:sz w:val="24"/>
                <w:szCs w:val="24"/>
              </w:rPr>
              <w:t>835</w:t>
            </w:r>
            <w:r w:rsidRPr="00133E1C">
              <w:rPr>
                <w:rFonts w:ascii="Times New Roman" w:hAnsi="Times New Roman"/>
                <w:sz w:val="24"/>
                <w:szCs w:val="24"/>
              </w:rPr>
              <w:t xml:space="preserve"> 000.00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52253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41AC4B7A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09D85F3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CC976E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1717513D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459E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A042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D409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386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54B9C" w:rsidRPr="008575EF" w14:paraId="4E16221F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43CD7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F0055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0CFC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8D0CFC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C35F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1583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 xml:space="preserve">Присутствует </w:t>
            </w:r>
          </w:p>
        </w:tc>
      </w:tr>
      <w:tr w:rsidR="00454B9C" w:rsidRPr="008575EF" w14:paraId="23D4EBBB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7EFC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784EF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38929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B68C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454B9C" w:rsidRPr="008575EF" w14:paraId="073FCA6D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3ABA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CA96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Мусаев Э. К.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1AE3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3A85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454B9C" w:rsidRPr="008575EF" w14:paraId="02FB69B0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55D5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B813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9F3C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D5D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454B9C" w14:paraId="21157DC3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235B8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90D7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Идрисова Б. Б.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84D0A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28AF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</w:tbl>
    <w:p w14:paraId="50866E5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5043EAE7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70144">
        <w:rPr>
          <w:rFonts w:ascii="Times New Roman" w:hAnsi="Times New Roman"/>
          <w:sz w:val="24"/>
          <w:szCs w:val="24"/>
        </w:rPr>
        <w:t xml:space="preserve">Всего присутствовало </w:t>
      </w:r>
      <w:r w:rsidR="00770144" w:rsidRPr="00770144">
        <w:rPr>
          <w:rFonts w:ascii="Times New Roman" w:hAnsi="Times New Roman"/>
          <w:sz w:val="24"/>
          <w:szCs w:val="24"/>
        </w:rPr>
        <w:t>3</w:t>
      </w:r>
      <w:r w:rsidRPr="00770144">
        <w:rPr>
          <w:rFonts w:ascii="Times New Roman" w:hAnsi="Times New Roman"/>
          <w:sz w:val="24"/>
          <w:szCs w:val="24"/>
        </w:rPr>
        <w:t xml:space="preserve"> человек</w:t>
      </w:r>
      <w:r w:rsidR="00454B9C" w:rsidRPr="00770144">
        <w:rPr>
          <w:rFonts w:ascii="Times New Roman" w:hAnsi="Times New Roman"/>
          <w:sz w:val="24"/>
          <w:szCs w:val="24"/>
        </w:rPr>
        <w:t>а</w:t>
      </w:r>
      <w:r w:rsidRPr="00770144">
        <w:rPr>
          <w:rFonts w:ascii="Times New Roman" w:hAnsi="Times New Roman"/>
          <w:sz w:val="24"/>
          <w:szCs w:val="24"/>
        </w:rPr>
        <w:t>,</w:t>
      </w:r>
      <w:r w:rsidRPr="00F326EC">
        <w:rPr>
          <w:rFonts w:ascii="Times New Roman" w:hAnsi="Times New Roman"/>
          <w:sz w:val="24"/>
          <w:szCs w:val="24"/>
        </w:rPr>
        <w:t xml:space="preserve">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58977DF4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46C7D1E8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Аукционная комиссия, рассмотрела единственную заявку участника закупки и документы, содержащиеся на </w:t>
      </w:r>
      <w:proofErr w:type="gramStart"/>
      <w:r>
        <w:rPr>
          <w:rFonts w:ascii="Times New Roman" w:hAnsi="Times New Roman"/>
          <w:sz w:val="24"/>
          <w:szCs w:val="24"/>
        </w:rPr>
        <w:t>дату  и</w:t>
      </w:r>
      <w:proofErr w:type="gramEnd"/>
      <w:r>
        <w:rPr>
          <w:rFonts w:ascii="Times New Roman" w:hAnsi="Times New Roman"/>
          <w:sz w:val="24"/>
          <w:szCs w:val="24"/>
        </w:rPr>
        <w:t xml:space="preserve">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7ACC8A11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13D9B7BF" w14:textId="67374DB3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заявк</w:t>
      </w:r>
      <w:r w:rsidR="00B21917">
        <w:rPr>
          <w:rFonts w:ascii="Times New Roman" w:hAnsi="Times New Roman"/>
          <w:b/>
          <w:sz w:val="24"/>
          <w:szCs w:val="24"/>
          <w:highlight w:val="cyan"/>
        </w:rPr>
        <w:t>и</w:t>
      </w:r>
      <w:r>
        <w:rPr>
          <w:rFonts w:ascii="Times New Roman" w:hAnsi="Times New Roman"/>
          <w:b/>
          <w:sz w:val="24"/>
          <w:szCs w:val="24"/>
          <w:highlight w:val="cyan"/>
        </w:rPr>
        <w:t xml:space="preserve">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0B0F29F5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AE0BF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CC85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F94D8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DC17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12BFC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1CE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5C5A238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9538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 w:colFirst="3" w:colLast="3"/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62C5F" w14:textId="0C25B2C7" w:rsidR="00BF7CAF" w:rsidRDefault="00A401E6" w:rsidP="009A178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78D">
              <w:rPr>
                <w:rFonts w:ascii="Times New Roman" w:hAnsi="Times New Roman"/>
                <w:sz w:val="24"/>
                <w:szCs w:val="24"/>
              </w:rPr>
              <w:t>EA-23771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1198C" w14:textId="31A896D9" w:rsidR="00BF7CAF" w:rsidRDefault="00A401E6" w:rsidP="009A178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78D">
              <w:rPr>
                <w:rFonts w:ascii="Times New Roman" w:hAnsi="Times New Roman"/>
                <w:sz w:val="24"/>
                <w:szCs w:val="24"/>
              </w:rPr>
              <w:t>07.05.2019 14:12:09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DCBF3" w14:textId="2290F0FD" w:rsidR="00BF7CAF" w:rsidRDefault="0070537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537C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"СМП РАМА" (ИНН 0572021985)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1D0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4FAE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  <w:bookmarkEnd w:id="0"/>
    </w:tbl>
    <w:p w14:paraId="09126B1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22A3BBF5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7E6E74FA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533F6B65" w14:textId="1D8AC19E" w:rsidR="00BF7CAF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 </w:t>
      </w:r>
      <w:r w:rsidR="0070537C" w:rsidRPr="0070537C"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"СМП РАМА" (ИНН 0572021985)</w:t>
      </w:r>
    </w:p>
    <w:p w14:paraId="4307ED5D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74E89D4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E34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3C01C4A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1558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A7A8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45A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454B9C" w14:paraId="7855DFEB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EB43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38FE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1EF9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00DD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A7048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6A7048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</w:tr>
      <w:tr w:rsidR="00454B9C" w14:paraId="5730100D" w14:textId="77777777" w:rsidTr="00BF7CAF">
        <w:trPr>
          <w:trHeight w:val="18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C3F13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C6363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C29A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6E88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  <w:tr w:rsidR="00454B9C" w14:paraId="280008C7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A8D9" w14:textId="77777777" w:rsidR="00454B9C" w:rsidRDefault="006A7048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7CC7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A002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2BAA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</w:tr>
    </w:tbl>
    <w:p w14:paraId="245D82FA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2766BA4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14D799" w14:textId="77777777" w:rsidR="000E0C0B" w:rsidRDefault="000E0C0B" w:rsidP="00542017">
      <w:pPr>
        <w:spacing w:after="0" w:line="240" w:lineRule="auto"/>
      </w:pPr>
      <w:r>
        <w:separator/>
      </w:r>
    </w:p>
  </w:endnote>
  <w:endnote w:type="continuationSeparator" w:id="0">
    <w:p w14:paraId="6208EE8C" w14:textId="77777777" w:rsidR="000E0C0B" w:rsidRDefault="000E0C0B" w:rsidP="0054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36687B" w14:textId="77777777" w:rsidR="000E0C0B" w:rsidRDefault="000E0C0B" w:rsidP="00542017">
      <w:pPr>
        <w:spacing w:after="0" w:line="240" w:lineRule="auto"/>
      </w:pPr>
      <w:r>
        <w:separator/>
      </w:r>
    </w:p>
  </w:footnote>
  <w:footnote w:type="continuationSeparator" w:id="0">
    <w:p w14:paraId="4526F373" w14:textId="77777777" w:rsidR="000E0C0B" w:rsidRDefault="000E0C0B" w:rsidP="00542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633C9"/>
    <w:rsid w:val="000B23CD"/>
    <w:rsid w:val="000E0C0B"/>
    <w:rsid w:val="00131F20"/>
    <w:rsid w:val="00133E1C"/>
    <w:rsid w:val="001403D1"/>
    <w:rsid w:val="001B06AF"/>
    <w:rsid w:val="001E0E46"/>
    <w:rsid w:val="00276205"/>
    <w:rsid w:val="00353C08"/>
    <w:rsid w:val="00355A86"/>
    <w:rsid w:val="0037192A"/>
    <w:rsid w:val="003B5B45"/>
    <w:rsid w:val="003E768F"/>
    <w:rsid w:val="003F5153"/>
    <w:rsid w:val="00454B9C"/>
    <w:rsid w:val="00456608"/>
    <w:rsid w:val="004E4C38"/>
    <w:rsid w:val="00522530"/>
    <w:rsid w:val="00527F44"/>
    <w:rsid w:val="00532B8C"/>
    <w:rsid w:val="00542017"/>
    <w:rsid w:val="00551DC1"/>
    <w:rsid w:val="0058201F"/>
    <w:rsid w:val="005906EA"/>
    <w:rsid w:val="005C4B27"/>
    <w:rsid w:val="005C60A9"/>
    <w:rsid w:val="005F2E55"/>
    <w:rsid w:val="00662828"/>
    <w:rsid w:val="006A7048"/>
    <w:rsid w:val="006C7874"/>
    <w:rsid w:val="006E269F"/>
    <w:rsid w:val="0070537C"/>
    <w:rsid w:val="00712500"/>
    <w:rsid w:val="00733A4D"/>
    <w:rsid w:val="0076231E"/>
    <w:rsid w:val="00770144"/>
    <w:rsid w:val="008575EF"/>
    <w:rsid w:val="008D0CFC"/>
    <w:rsid w:val="008F14DB"/>
    <w:rsid w:val="00926402"/>
    <w:rsid w:val="009A178D"/>
    <w:rsid w:val="009A61C8"/>
    <w:rsid w:val="009D084A"/>
    <w:rsid w:val="009F5F1C"/>
    <w:rsid w:val="009F6C56"/>
    <w:rsid w:val="00A17E12"/>
    <w:rsid w:val="00A401E6"/>
    <w:rsid w:val="00A45467"/>
    <w:rsid w:val="00AA57DF"/>
    <w:rsid w:val="00AF4E6A"/>
    <w:rsid w:val="00B21917"/>
    <w:rsid w:val="00B264DE"/>
    <w:rsid w:val="00B27213"/>
    <w:rsid w:val="00B45824"/>
    <w:rsid w:val="00BF7CAF"/>
    <w:rsid w:val="00C029B1"/>
    <w:rsid w:val="00C167AE"/>
    <w:rsid w:val="00C27DA0"/>
    <w:rsid w:val="00C36833"/>
    <w:rsid w:val="00C400D9"/>
    <w:rsid w:val="00CC67E1"/>
    <w:rsid w:val="00CE02B6"/>
    <w:rsid w:val="00CE0369"/>
    <w:rsid w:val="00D07A80"/>
    <w:rsid w:val="00D55966"/>
    <w:rsid w:val="00D70013"/>
    <w:rsid w:val="00E14DE6"/>
    <w:rsid w:val="00ED0531"/>
    <w:rsid w:val="00ED0533"/>
    <w:rsid w:val="00F326EC"/>
    <w:rsid w:val="00F3617B"/>
    <w:rsid w:val="00F6365E"/>
    <w:rsid w:val="00F70032"/>
    <w:rsid w:val="00FE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6DD7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201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20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9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2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9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1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1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63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3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52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26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38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1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5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4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37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C4EF0-F3C5-4924-BFA3-3D7B17A3D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2019-03-20T08:20:00Z</dcterms:created>
  <dcterms:modified xsi:type="dcterms:W3CDTF">2019-05-08T06:24:00Z</dcterms:modified>
</cp:coreProperties>
</file>