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bookmarkStart w:id="0" w:name="OLE_LINK57"/>
      <w:bookmarkStart w:id="1" w:name="OLE_LINK58"/>
      <w:r w:rsidRPr="001D2B12">
        <w:rPr>
          <w:rFonts w:ascii="Times New Roman" w:hAnsi="Times New Roman" w:cs="Times New Roman"/>
          <w:b/>
          <w:bCs/>
          <w:sz w:val="21"/>
          <w:szCs w:val="21"/>
        </w:rPr>
        <w:t xml:space="preserve">Протокол </w:t>
      </w:r>
      <w:r w:rsidRPr="001D2B12">
        <w:rPr>
          <w:rFonts w:ascii="Times New Roman" w:hAnsi="Times New Roman" w:cs="Times New Roman"/>
          <w:b/>
          <w:bCs/>
          <w:sz w:val="21"/>
          <w:szCs w:val="21"/>
        </w:rPr>
        <w:br/>
      </w:r>
      <w:r w:rsidR="00DD7C8D" w:rsidRPr="001D2B12">
        <w:rPr>
          <w:rFonts w:ascii="Times New Roman" w:hAnsi="Times New Roman" w:cs="Times New Roman"/>
          <w:b/>
          <w:bCs/>
          <w:sz w:val="21"/>
          <w:szCs w:val="21"/>
        </w:rPr>
        <w:t>подведения итого</w:t>
      </w:r>
      <w:r w:rsidRPr="001D2B12">
        <w:rPr>
          <w:rFonts w:ascii="Times New Roman" w:hAnsi="Times New Roman" w:cs="Times New Roman"/>
          <w:b/>
          <w:bCs/>
          <w:sz w:val="21"/>
          <w:szCs w:val="21"/>
        </w:rPr>
        <w:t xml:space="preserve"> электронно</w:t>
      </w:r>
      <w:r w:rsidR="00DD7C8D" w:rsidRPr="001D2B12">
        <w:rPr>
          <w:rFonts w:ascii="Times New Roman" w:hAnsi="Times New Roman" w:cs="Times New Roman"/>
          <w:b/>
          <w:bCs/>
          <w:sz w:val="21"/>
          <w:szCs w:val="21"/>
        </w:rPr>
        <w:t>го аукциона</w:t>
      </w:r>
      <w:r w:rsidRPr="001D2B12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Pr="001D2B12">
        <w:rPr>
          <w:rFonts w:ascii="Times New Roman" w:hAnsi="Times New Roman" w:cs="Times New Roman"/>
          <w:b/>
          <w:bCs/>
          <w:sz w:val="21"/>
          <w:szCs w:val="21"/>
        </w:rPr>
        <w:br/>
      </w:r>
      <w:bookmarkStart w:id="2" w:name="OLE_LINK1"/>
      <w:bookmarkStart w:id="3" w:name="OLE_LINK2"/>
      <w:bookmarkStart w:id="4" w:name="OLE_LINK3"/>
      <w:bookmarkStart w:id="5" w:name="OLE_LINK84"/>
      <w:bookmarkStart w:id="6" w:name="_GoBack"/>
      <w:r w:rsidRPr="001D2B12">
        <w:rPr>
          <w:rFonts w:ascii="Times New Roman" w:hAnsi="Times New Roman" w:cs="Times New Roman"/>
          <w:b/>
          <w:bCs/>
          <w:sz w:val="21"/>
          <w:szCs w:val="21"/>
        </w:rPr>
        <w:t>0373200050419000012</w:t>
      </w:r>
      <w:bookmarkEnd w:id="2"/>
      <w:bookmarkEnd w:id="3"/>
      <w:bookmarkEnd w:id="4"/>
      <w:bookmarkEnd w:id="5"/>
      <w:bookmarkEnd w:id="6"/>
      <w:r w:rsidRPr="001D2B12">
        <w:rPr>
          <w:rFonts w:ascii="Times New Roman" w:hAnsi="Times New Roman" w:cs="Times New Roman"/>
          <w:b/>
          <w:bCs/>
          <w:sz w:val="21"/>
          <w:szCs w:val="21"/>
        </w:rPr>
        <w:br/>
      </w:r>
    </w:p>
    <w:tbl>
      <w:tblPr>
        <w:tblW w:w="9887" w:type="dxa"/>
        <w:tblInd w:w="36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96"/>
        <w:gridCol w:w="4791"/>
      </w:tblGrid>
      <w:tr w:rsidR="00445997" w:rsidRPr="001D2B12" w:rsidTr="00445997">
        <w:trPr>
          <w:trHeight w:val="100"/>
        </w:trPr>
        <w:tc>
          <w:tcPr>
            <w:tcW w:w="5096" w:type="dxa"/>
          </w:tcPr>
          <w:p w:rsidR="00445997" w:rsidRPr="001D2B12" w:rsidRDefault="00445997" w:rsidP="0044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791" w:type="dxa"/>
            <w:hideMark/>
          </w:tcPr>
          <w:p w:rsidR="00445997" w:rsidRPr="001D2B12" w:rsidRDefault="00445997" w:rsidP="00D020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«</w:t>
            </w:r>
            <w:r w:rsidR="00DD7C8D" w:rsidRPr="001D2B1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D020A8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» </w:t>
            </w:r>
            <w:r w:rsidR="00D020A8">
              <w:rPr>
                <w:rFonts w:ascii="Times New Roman" w:hAnsi="Times New Roman" w:cs="Times New Roman"/>
                <w:sz w:val="21"/>
                <w:szCs w:val="21"/>
              </w:rPr>
              <w:t>мая</w:t>
            </w: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2019 г.</w:t>
            </w:r>
          </w:p>
        </w:tc>
      </w:tr>
    </w:tbl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br/>
      </w:r>
    </w:p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b/>
          <w:bCs/>
          <w:sz w:val="21"/>
          <w:szCs w:val="21"/>
        </w:rPr>
        <w:t>Заказчиком является:</w:t>
      </w:r>
      <w:r w:rsidRPr="001D2B12">
        <w:rPr>
          <w:rFonts w:ascii="Times New Roman" w:hAnsi="Times New Roman" w:cs="Times New Roman"/>
          <w:sz w:val="21"/>
          <w:szCs w:val="21"/>
        </w:rPr>
        <w:t xml:space="preserve"> ГОСУДАРСТВЕННОЕ БЮДЖЕТНОЕ УЧРЕЖДЕНИЕ ЗДРАВООХРАНЕНИЯ ГОРОДА МОСКВЫ "ДИАГНОСТИЧЕСКИЙ ЦЕНТР № 5</w:t>
      </w:r>
      <w:proofErr w:type="gramStart"/>
      <w:r w:rsidRPr="001D2B12">
        <w:rPr>
          <w:rFonts w:ascii="Times New Roman" w:hAnsi="Times New Roman" w:cs="Times New Roman"/>
          <w:sz w:val="21"/>
          <w:szCs w:val="21"/>
        </w:rPr>
        <w:t xml:space="preserve"> С</w:t>
      </w:r>
      <w:proofErr w:type="gramEnd"/>
      <w:r w:rsidRPr="001D2B12">
        <w:rPr>
          <w:rFonts w:ascii="Times New Roman" w:hAnsi="Times New Roman" w:cs="Times New Roman"/>
          <w:sz w:val="21"/>
          <w:szCs w:val="21"/>
        </w:rPr>
        <w:t xml:space="preserve"> ПОЛИКЛИНИЧЕСКИМ ОТДЕЛЕНИЕМ ДЕПАРТАМЕНТА ЗДРАВООХРАНЕНИЯ ГОРОДА МОСКВЫ"</w:t>
      </w:r>
    </w:p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>Идентификационный код закупки: 192771506522477150100100150010000000</w:t>
      </w:r>
      <w:r w:rsidRPr="001D2B12">
        <w:rPr>
          <w:rFonts w:ascii="Times New Roman" w:hAnsi="Times New Roman" w:cs="Times New Roman"/>
          <w:sz w:val="21"/>
          <w:szCs w:val="21"/>
        </w:rPr>
        <w:br/>
      </w:r>
    </w:p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>Определение поставщика осуществляет: ГОСУДАРСТВЕННОЕ БЮДЖЕТНОЕ УЧРЕЖДЕНИЕ ЗДРАВООХРАНЕНИЯ ГОРОДА МОСКВЫ "ДИАГНОСТИЧЕСКИЙ ЦЕНТР № 5</w:t>
      </w:r>
      <w:proofErr w:type="gramStart"/>
      <w:r w:rsidRPr="001D2B12">
        <w:rPr>
          <w:rFonts w:ascii="Times New Roman" w:hAnsi="Times New Roman" w:cs="Times New Roman"/>
          <w:sz w:val="21"/>
          <w:szCs w:val="21"/>
        </w:rPr>
        <w:t xml:space="preserve"> С</w:t>
      </w:r>
      <w:proofErr w:type="gramEnd"/>
      <w:r w:rsidRPr="001D2B12">
        <w:rPr>
          <w:rFonts w:ascii="Times New Roman" w:hAnsi="Times New Roman" w:cs="Times New Roman"/>
          <w:sz w:val="21"/>
          <w:szCs w:val="21"/>
        </w:rPr>
        <w:t xml:space="preserve"> ПОЛИКЛИНИЧЕСКИМ ОТДЕЛЕНИЕМ ДЕПАРТАМЕНТА ЗДРАВООХРАНЕНИЯ ГОРОДА МОСКВЫ" </w:t>
      </w:r>
    </w:p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Процедура рассмотрения </w:t>
      </w:r>
      <w:r w:rsidR="00DD7C8D" w:rsidRPr="001D2B12">
        <w:rPr>
          <w:rFonts w:ascii="Times New Roman" w:hAnsi="Times New Roman" w:cs="Times New Roman"/>
          <w:sz w:val="21"/>
          <w:szCs w:val="21"/>
        </w:rPr>
        <w:t xml:space="preserve">вторых частей </w:t>
      </w:r>
      <w:r w:rsidRPr="001D2B12">
        <w:rPr>
          <w:rFonts w:ascii="Times New Roman" w:hAnsi="Times New Roman" w:cs="Times New Roman"/>
          <w:sz w:val="21"/>
          <w:szCs w:val="21"/>
        </w:rPr>
        <w:t xml:space="preserve">заявок на участие в электронном аукционе </w:t>
      </w:r>
      <w:bookmarkStart w:id="7" w:name="OLE_LINK7"/>
      <w:bookmarkStart w:id="8" w:name="OLE_LINK8"/>
      <w:bookmarkStart w:id="9" w:name="OLE_LINK9"/>
      <w:r w:rsidRPr="001D2B12">
        <w:rPr>
          <w:rFonts w:ascii="Times New Roman" w:hAnsi="Times New Roman" w:cs="Times New Roman"/>
          <w:b/>
          <w:bCs/>
          <w:sz w:val="21"/>
          <w:szCs w:val="21"/>
        </w:rPr>
        <w:t>0373200050419000012</w:t>
      </w:r>
      <w:bookmarkEnd w:id="7"/>
      <w:bookmarkEnd w:id="8"/>
      <w:bookmarkEnd w:id="9"/>
      <w:r w:rsidR="00DD7C8D" w:rsidRPr="001D2B12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Pr="001D2B12">
        <w:rPr>
          <w:rFonts w:ascii="Times New Roman" w:hAnsi="Times New Roman" w:cs="Times New Roman"/>
          <w:sz w:val="21"/>
          <w:szCs w:val="21"/>
        </w:rPr>
        <w:t xml:space="preserve">проводилась аукционной комиссией по закупке на поставку товаров, выполнение работ, оказание услуг. </w:t>
      </w:r>
    </w:p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b/>
          <w:bCs/>
          <w:sz w:val="21"/>
          <w:szCs w:val="21"/>
        </w:rPr>
        <w:t>1. Наименование предмета электронного аукциона:</w:t>
      </w:r>
      <w:r w:rsidR="00DD7C8D" w:rsidRPr="001D2B12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Pr="001D2B12">
        <w:rPr>
          <w:rFonts w:ascii="Times New Roman" w:hAnsi="Times New Roman" w:cs="Times New Roman"/>
          <w:sz w:val="21"/>
          <w:szCs w:val="21"/>
        </w:rPr>
        <w:t>Оказание услуг по содержанию помещений в ГБУЗ "ДЦ №5 ДЗМ" в 2019 году.</w:t>
      </w:r>
    </w:p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b/>
          <w:bCs/>
          <w:sz w:val="21"/>
          <w:szCs w:val="21"/>
        </w:rPr>
        <w:t>2. Начальная (максимальная) цена контракта:</w:t>
      </w:r>
      <w:r w:rsidR="00DD7C8D" w:rsidRPr="001D2B12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Pr="001D2B12">
        <w:rPr>
          <w:rFonts w:ascii="Times New Roman" w:hAnsi="Times New Roman" w:cs="Times New Roman"/>
          <w:sz w:val="21"/>
          <w:szCs w:val="21"/>
        </w:rPr>
        <w:t xml:space="preserve">2 815 175.54 руб. </w:t>
      </w:r>
    </w:p>
    <w:p w:rsidR="00DD7C8D" w:rsidRPr="001D2B12" w:rsidRDefault="00DD7C8D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    Текущее снижение: 50%</w:t>
      </w:r>
    </w:p>
    <w:p w:rsidR="00271342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br/>
        <w:t>3. Извещение и аукционная документация о проведении настоящего электронного аукциона были размещены «</w:t>
      </w:r>
      <w:r w:rsidR="00271342" w:rsidRPr="001D2B12">
        <w:rPr>
          <w:rFonts w:ascii="Times New Roman" w:hAnsi="Times New Roman" w:cs="Times New Roman"/>
          <w:sz w:val="21"/>
          <w:szCs w:val="21"/>
        </w:rPr>
        <w:t>29</w:t>
      </w:r>
      <w:r w:rsidRPr="001D2B12">
        <w:rPr>
          <w:rFonts w:ascii="Times New Roman" w:hAnsi="Times New Roman" w:cs="Times New Roman"/>
          <w:sz w:val="21"/>
          <w:szCs w:val="21"/>
        </w:rPr>
        <w:t xml:space="preserve">» </w:t>
      </w:r>
      <w:r w:rsidR="00271342" w:rsidRPr="001D2B12">
        <w:rPr>
          <w:rFonts w:ascii="Times New Roman" w:hAnsi="Times New Roman" w:cs="Times New Roman"/>
          <w:sz w:val="21"/>
          <w:szCs w:val="21"/>
        </w:rPr>
        <w:t>марта 2019</w:t>
      </w:r>
      <w:r w:rsidRPr="001D2B12">
        <w:rPr>
          <w:rFonts w:ascii="Times New Roman" w:hAnsi="Times New Roman" w:cs="Times New Roman"/>
          <w:sz w:val="21"/>
          <w:szCs w:val="21"/>
        </w:rPr>
        <w:t xml:space="preserve"> года на сайте </w:t>
      </w:r>
      <w:r w:rsidRPr="001D2B12">
        <w:rPr>
          <w:rFonts w:ascii="Times New Roman" w:eastAsia="Times New Roman" w:hAnsi="Times New Roman" w:cs="Times New Roman"/>
          <w:sz w:val="21"/>
          <w:szCs w:val="21"/>
        </w:rPr>
        <w:t>АО "Российский аукционный дом"</w:t>
      </w:r>
      <w:r w:rsidRPr="001D2B12">
        <w:rPr>
          <w:rFonts w:ascii="Times New Roman" w:hAnsi="Times New Roman" w:cs="Times New Roman"/>
          <w:sz w:val="21"/>
          <w:szCs w:val="21"/>
        </w:rPr>
        <w:t xml:space="preserve">, по адресу </w:t>
      </w:r>
      <w:r w:rsidR="00271342" w:rsidRPr="001D2B12">
        <w:rPr>
          <w:rFonts w:ascii="Times New Roman" w:hAnsi="Times New Roman" w:cs="Times New Roman"/>
          <w:sz w:val="21"/>
          <w:szCs w:val="21"/>
        </w:rPr>
        <w:t xml:space="preserve">электронной площадки в информационно-телекоммуникационной сети "Интернет" </w:t>
      </w:r>
      <w:hyperlink r:id="rId4" w:history="1">
        <w:r w:rsidR="00271342" w:rsidRPr="001D2B12">
          <w:rPr>
            <w:rFonts w:ascii="Times New Roman" w:hAnsi="Times New Roman" w:cs="Times New Roman"/>
            <w:sz w:val="21"/>
            <w:szCs w:val="21"/>
          </w:rPr>
          <w:t>https://lot-online.ru</w:t>
        </w:r>
      </w:hyperlink>
      <w:r w:rsidR="00271342" w:rsidRPr="001D2B12">
        <w:rPr>
          <w:rFonts w:ascii="Times New Roman" w:hAnsi="Times New Roman" w:cs="Times New Roman"/>
          <w:sz w:val="21"/>
          <w:szCs w:val="21"/>
        </w:rPr>
        <w:t>.</w:t>
      </w:r>
    </w:p>
    <w:p w:rsidR="00271342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br/>
        <w:t xml:space="preserve">4. Состав аукционной комиссии. </w:t>
      </w:r>
    </w:p>
    <w:p w:rsidR="0027134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br/>
        <w:t xml:space="preserve">На заседании комиссии (Единая комиссия по осуществлению закупок ГБУЗ "ДЦ № 5 ДЗМ"), при рассмотрении </w:t>
      </w:r>
      <w:r w:rsidR="00DD7C8D" w:rsidRPr="001D2B12">
        <w:rPr>
          <w:rFonts w:ascii="Times New Roman" w:hAnsi="Times New Roman" w:cs="Times New Roman"/>
          <w:sz w:val="21"/>
          <w:szCs w:val="21"/>
        </w:rPr>
        <w:t>вторых</w:t>
      </w:r>
      <w:r w:rsidRPr="001D2B12">
        <w:rPr>
          <w:rFonts w:ascii="Times New Roman" w:hAnsi="Times New Roman" w:cs="Times New Roman"/>
          <w:sz w:val="21"/>
          <w:szCs w:val="21"/>
        </w:rPr>
        <w:t xml:space="preserve"> частей заявок на участие в электронном аукционе присутствовали: </w:t>
      </w:r>
    </w:p>
    <w:p w:rsidR="00D020A8" w:rsidRPr="001D2B12" w:rsidRDefault="00D020A8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271342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Председатель комиссии: Гуляев Павел Владимирович </w:t>
      </w:r>
    </w:p>
    <w:p w:rsidR="00271342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Зам. председателя комиссии: </w:t>
      </w:r>
      <w:proofErr w:type="spellStart"/>
      <w:r w:rsidRPr="001D2B12">
        <w:rPr>
          <w:rFonts w:ascii="Times New Roman" w:hAnsi="Times New Roman" w:cs="Times New Roman"/>
          <w:sz w:val="21"/>
          <w:szCs w:val="21"/>
        </w:rPr>
        <w:t>Гордина</w:t>
      </w:r>
      <w:proofErr w:type="spellEnd"/>
      <w:r w:rsidRPr="001D2B12">
        <w:rPr>
          <w:rFonts w:ascii="Times New Roman" w:hAnsi="Times New Roman" w:cs="Times New Roman"/>
          <w:sz w:val="21"/>
          <w:szCs w:val="21"/>
        </w:rPr>
        <w:t xml:space="preserve"> Елена Сергеевна </w:t>
      </w:r>
    </w:p>
    <w:p w:rsidR="00271342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Член комиссии: Шульгин Андрей Васильевич </w:t>
      </w:r>
    </w:p>
    <w:p w:rsidR="00271342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Член комиссии: Губанова Наталья Геннадьевна </w:t>
      </w:r>
    </w:p>
    <w:p w:rsidR="00271342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Секретарь комиссии: </w:t>
      </w:r>
      <w:proofErr w:type="spellStart"/>
      <w:r w:rsidRPr="001D2B12">
        <w:rPr>
          <w:rFonts w:ascii="Times New Roman" w:hAnsi="Times New Roman" w:cs="Times New Roman"/>
          <w:sz w:val="21"/>
          <w:szCs w:val="21"/>
        </w:rPr>
        <w:t>Окрепова</w:t>
      </w:r>
      <w:proofErr w:type="spellEnd"/>
      <w:r w:rsidRPr="001D2B12">
        <w:rPr>
          <w:rFonts w:ascii="Times New Roman" w:hAnsi="Times New Roman" w:cs="Times New Roman"/>
          <w:sz w:val="21"/>
          <w:szCs w:val="21"/>
        </w:rPr>
        <w:t xml:space="preserve"> Надежда Викторовна </w:t>
      </w:r>
    </w:p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D7C8D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5. </w:t>
      </w:r>
      <w:r w:rsidR="00DD7C8D" w:rsidRPr="001D2B12">
        <w:rPr>
          <w:rFonts w:ascii="Times New Roman" w:hAnsi="Times New Roman" w:cs="Times New Roman"/>
          <w:sz w:val="21"/>
          <w:szCs w:val="21"/>
        </w:rPr>
        <w:t>На основании протокола проведения электронного аукциона были рассмотрены вторые части заявок на участие в аукционе следующих участников аукциона:</w:t>
      </w:r>
    </w:p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W w:w="9887" w:type="dxa"/>
        <w:tblInd w:w="41" w:type="dxa"/>
        <w:tblLayout w:type="fixed"/>
        <w:tblCellMar>
          <w:left w:w="0" w:type="dxa"/>
          <w:right w:w="0" w:type="dxa"/>
        </w:tblCellMar>
        <w:tblLook w:val="04A0"/>
      </w:tblPr>
      <w:tblGrid>
        <w:gridCol w:w="815"/>
        <w:gridCol w:w="1701"/>
        <w:gridCol w:w="2835"/>
        <w:gridCol w:w="1417"/>
        <w:gridCol w:w="1843"/>
        <w:gridCol w:w="1276"/>
      </w:tblGrid>
      <w:tr w:rsidR="00DD7C8D" w:rsidRPr="001D2B12" w:rsidTr="00DD7C8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C8D" w:rsidRPr="001D2B12" w:rsidRDefault="00DD7C8D" w:rsidP="00271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D2B12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1D2B12">
              <w:rPr>
                <w:rFonts w:ascii="Times New Roman" w:hAnsi="Times New Roman"/>
                <w:b/>
                <w:bCs/>
                <w:sz w:val="21"/>
                <w:szCs w:val="21"/>
              </w:rPr>
              <w:t>п</w:t>
            </w:r>
            <w:proofErr w:type="spellEnd"/>
            <w:proofErr w:type="gramEnd"/>
            <w:r w:rsidRPr="001D2B12">
              <w:rPr>
                <w:rFonts w:ascii="Times New Roman" w:hAnsi="Times New Roman"/>
                <w:b/>
                <w:bCs/>
                <w:sz w:val="21"/>
                <w:szCs w:val="21"/>
              </w:rPr>
              <w:t>/</w:t>
            </w:r>
            <w:proofErr w:type="spellStart"/>
            <w:r w:rsidRPr="001D2B12">
              <w:rPr>
                <w:rFonts w:ascii="Times New Roman" w:hAnsi="Times New Roman"/>
                <w:b/>
                <w:bCs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C8D" w:rsidRPr="001D2B12" w:rsidRDefault="00DD7C8D" w:rsidP="00271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D2B12">
              <w:rPr>
                <w:rFonts w:ascii="Times New Roman" w:hAnsi="Times New Roman"/>
                <w:b/>
                <w:bCs/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C8D" w:rsidRPr="001D2B12" w:rsidRDefault="00DD7C8D" w:rsidP="00271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1D2B12">
              <w:rPr>
                <w:rFonts w:ascii="Times New Roman" w:hAnsi="Times New Roman"/>
                <w:b/>
                <w:bCs/>
                <w:sz w:val="21"/>
                <w:szCs w:val="21"/>
              </w:rPr>
              <w:t>Наименование</w:t>
            </w:r>
          </w:p>
          <w:p w:rsidR="00DD7C8D" w:rsidRPr="001D2B12" w:rsidRDefault="00DD7C8D" w:rsidP="00271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1D2B12">
              <w:rPr>
                <w:rFonts w:ascii="Times New Roman" w:hAnsi="Times New Roman"/>
                <w:b/>
                <w:bCs/>
                <w:sz w:val="21"/>
                <w:szCs w:val="21"/>
              </w:rPr>
              <w:t>участника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C8D" w:rsidRPr="001D2B12" w:rsidRDefault="00DD7C8D" w:rsidP="00DD7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1D2B12">
              <w:rPr>
                <w:rFonts w:ascii="Times New Roman" w:hAnsi="Times New Roman"/>
                <w:b/>
                <w:bCs/>
                <w:sz w:val="21"/>
                <w:szCs w:val="21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8D" w:rsidRPr="001D2B12" w:rsidRDefault="00DD7C8D" w:rsidP="00DD7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1D2B12">
              <w:rPr>
                <w:rFonts w:ascii="Times New Roman" w:hAnsi="Times New Roman"/>
                <w:b/>
                <w:bCs/>
                <w:sz w:val="21"/>
                <w:szCs w:val="21"/>
              </w:rPr>
              <w:t>Предложение о цене контракта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8D" w:rsidRPr="001D2B12" w:rsidRDefault="00DD7C8D" w:rsidP="00271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1D2B12">
              <w:rPr>
                <w:rFonts w:ascii="Times New Roman" w:hAnsi="Times New Roman"/>
                <w:b/>
                <w:bCs/>
                <w:sz w:val="21"/>
                <w:szCs w:val="21"/>
              </w:rPr>
              <w:t>Снижение, %</w:t>
            </w:r>
          </w:p>
        </w:tc>
      </w:tr>
      <w:tr w:rsidR="00316ECD" w:rsidRPr="001D2B12" w:rsidTr="00316EC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EA-22585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Общество с ограниченной ответственностью "РЕМСТРОЙ"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9723044750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1 407 587,54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50</w:t>
            </w:r>
          </w:p>
        </w:tc>
      </w:tr>
      <w:tr w:rsidR="00316ECD" w:rsidRPr="001D2B12" w:rsidTr="00316EC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EA-22578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ОБЩЕСТВО С ОГРАНИЧЕННОЙ ОТВЕТСТВЕННОСТЬЮ "ВЫБОР ЗА ВАМИ"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7720661663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1 421 663,42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49,5</w:t>
            </w:r>
          </w:p>
        </w:tc>
      </w:tr>
      <w:tr w:rsidR="00316ECD" w:rsidRPr="001D2B12" w:rsidTr="00316EC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EA-22565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Общество с ограниченной ответственностью "Нептун"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7729530129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1 787 636,30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36,5</w:t>
            </w:r>
          </w:p>
        </w:tc>
      </w:tr>
      <w:tr w:rsidR="00316ECD" w:rsidRPr="001D2B12" w:rsidTr="00316EC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EA-22591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Общество с ограниченной ответственностью "ПРОМСТРОЙ"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5034055159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2 491 430,30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11,5</w:t>
            </w:r>
          </w:p>
        </w:tc>
      </w:tr>
      <w:tr w:rsidR="00316ECD" w:rsidRPr="001D2B12" w:rsidTr="00316EC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EA-22583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Общество с ограниченной ответственностью "КАПИТАЛ СТРОЙ"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7725415206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2 500 000,00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11,2</w:t>
            </w:r>
          </w:p>
        </w:tc>
      </w:tr>
      <w:tr w:rsidR="00316ECD" w:rsidRPr="001D2B12" w:rsidTr="00316EC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EA-22576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ФЕДОРОВ ВЛАДИМИР МИХАЙЛОВИЧ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212800079319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2 815 175.53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</w:tbl>
    <w:p w:rsidR="00E428E5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lastRenderedPageBreak/>
        <w:t xml:space="preserve">Сведения о решении каждого члена аукционной комиссии: </w:t>
      </w:r>
    </w:p>
    <w:p w:rsidR="001D2B12" w:rsidRPr="001D2B12" w:rsidRDefault="001D2B12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W w:w="10227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2268"/>
        <w:gridCol w:w="1814"/>
        <w:gridCol w:w="3629"/>
      </w:tblGrid>
      <w:tr w:rsidR="00316ECD" w:rsidRPr="001D2B12" w:rsidTr="00316EC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</w:t>
            </w:r>
            <w:proofErr w:type="spellEnd"/>
            <w:proofErr w:type="gramEnd"/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</w:t>
            </w:r>
            <w:proofErr w:type="spellStart"/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Порядковый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Обоснование решения</w:t>
            </w:r>
          </w:p>
        </w:tc>
      </w:tr>
      <w:tr w:rsidR="00316ECD" w:rsidRPr="001D2B12" w:rsidTr="00316EC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EA-22585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Общество с ограниченной ответственностью "РЕМСТРОЙ"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№44-ФЗ. </w:t>
            </w:r>
          </w:p>
          <w:p w:rsidR="00316ECD" w:rsidRPr="001D2B12" w:rsidRDefault="00316ECD" w:rsidP="00316ECD">
            <w:pPr>
              <w:spacing w:after="0" w:line="240" w:lineRule="auto"/>
              <w:rPr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Сведения о единоличном исполнительном органе (руководителе юридического лица) находятся в реестре недобросовестных поставщиков</w:t>
            </w:r>
          </w:p>
        </w:tc>
      </w:tr>
      <w:tr w:rsidR="00316ECD" w:rsidRPr="001D2B12" w:rsidTr="00316EC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EA-22578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ОБЩЕСТВО С ОГРАНИЧЕННОЙ ОТВЕТСТВЕННОСТЬЮ "ВЫБОР ЗА ВАМИ"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</w:t>
            </w:r>
          </w:p>
          <w:p w:rsidR="00316ECD" w:rsidRPr="001D2B12" w:rsidRDefault="00316ECD" w:rsidP="00316ECD">
            <w:pPr>
              <w:spacing w:after="0" w:line="240" w:lineRule="auto"/>
              <w:rPr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Информация об участнике на дату подачи заявки для участия в электронном аукционе не актуальна. Не соответствие сведений ЕГРЮЛ в Едином реестре участников закупок и ФНС.</w:t>
            </w:r>
          </w:p>
        </w:tc>
      </w:tr>
      <w:tr w:rsidR="00316ECD" w:rsidRPr="001D2B12" w:rsidTr="00316EC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EA-22565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Общество с ограниченной ответственностью "Нептун"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16ECD" w:rsidRPr="001D2B12" w:rsidTr="00316EC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EA-22591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Общество с ограниченной ответственностью "ПРОМСТРОЙ"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8448C5" w:rsidP="00844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Не с</w:t>
            </w:r>
            <w:r w:rsidR="00316ECD" w:rsidRPr="001D2B12">
              <w:rPr>
                <w:rFonts w:ascii="Times New Roman" w:hAnsi="Times New Roman" w:cs="Times New Roman"/>
                <w:sz w:val="21"/>
                <w:szCs w:val="21"/>
              </w:rPr>
              <w:t>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C5" w:rsidRPr="001D2B12" w:rsidRDefault="008448C5" w:rsidP="008448C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№44-ФЗ. </w:t>
            </w:r>
          </w:p>
          <w:p w:rsidR="00316ECD" w:rsidRPr="001D2B12" w:rsidRDefault="008448C5" w:rsidP="00844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Сведения 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единственном учредителе  </w:t>
            </w: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находятся в реестре недобросовестных поставщиков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316ECD" w:rsidRPr="001D2B12" w:rsidTr="00316EC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EA-22583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Общество с ограниченной ответственностью "КАПИТАЛ СТРОЙ"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16ECD" w:rsidRPr="001D2B12" w:rsidTr="00316EC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EA-22576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ФЕДОРОВ ВЛАДИМИР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ECD" w:rsidRPr="001D2B12" w:rsidRDefault="00316ECD" w:rsidP="00316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428E5" w:rsidRPr="001D2B12" w:rsidRDefault="001D2B12">
      <w:pPr>
        <w:spacing w:after="160" w:line="259" w:lineRule="auto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>Сведения о решении каждого члена аукционной комиссии:</w:t>
      </w:r>
    </w:p>
    <w:p w:rsidR="001D2B12" w:rsidRPr="001D2B12" w:rsidRDefault="001D2B12" w:rsidP="001D2B1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1D2B12" w:rsidRPr="001D2B12" w:rsidTr="001D2B1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sz w:val="21"/>
                <w:szCs w:val="21"/>
              </w:rPr>
              <w:t>Общество с ограниченной ответственностью "РЕМСТРОЙ"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Заявка № </w:t>
            </w:r>
            <w:r w:rsidRPr="001D2B12">
              <w:rPr>
                <w:rFonts w:ascii="Times New Roman" w:hAnsi="Times New Roman" w:cs="Times New Roman"/>
                <w:b/>
                <w:sz w:val="21"/>
                <w:szCs w:val="21"/>
              </w:rPr>
              <w:t>EA-22585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Основание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Гуляев Павел Владимирович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№44-ФЗ. </w:t>
            </w:r>
          </w:p>
          <w:p w:rsidR="001D2B12" w:rsidRPr="001D2B12" w:rsidRDefault="001D2B12" w:rsidP="001D2B1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Сведения о единоличном исполнительном органе (руководителе юридического лица) находятся в реестре недобросовестных поставщиков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Гордина</w:t>
            </w:r>
            <w:proofErr w:type="spellEnd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Елена Сергеевна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№44-ФЗ. </w:t>
            </w:r>
          </w:p>
          <w:p w:rsidR="001D2B12" w:rsidRPr="001D2B12" w:rsidRDefault="001D2B12" w:rsidP="001D2B1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Сведения о единоличном исполнительном органе (руководителе юридического лица) находятся в реестре недобросовестных поставщиков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Шульгин Андрей Васильевич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№44-ФЗ. </w:t>
            </w:r>
          </w:p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Сведения о единоличном исполнительном органе (руководителе юридического лица) находятся в реестре недобросовестных поставщиков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Губанова Наталья Геннадьевна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№44-ФЗ. </w:t>
            </w:r>
          </w:p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Сведения о единоличном исполнительном органе (руководителе юридического лица) находятся в реестре недобросовестных поставщиков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Окрепова</w:t>
            </w:r>
            <w:proofErr w:type="spellEnd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Надежда Викторовна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№44-ФЗ. </w:t>
            </w:r>
          </w:p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Сведения о единоличном исполнительном органе (руководителе юридического лица) находятся в реестре недобросовестных поставщиков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</w:tbl>
    <w:p w:rsidR="001D2B12" w:rsidRPr="001D2B12" w:rsidRDefault="001D2B12" w:rsidP="001D2B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 </w:t>
      </w:r>
      <w:r w:rsidRPr="001D2B12">
        <w:rPr>
          <w:rFonts w:ascii="Times New Roman" w:hAnsi="Times New Roman" w:cs="Times New Roman"/>
          <w:sz w:val="21"/>
          <w:szCs w:val="21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1D2B12" w:rsidRPr="001D2B12" w:rsidTr="001D2B1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sz w:val="21"/>
                <w:szCs w:val="21"/>
              </w:rPr>
              <w:t>ОБЩЕСТВО С ОГРАНИЧЕННОЙ ОТВЕТСТВЕННОСТЬЮ "ВЫБОР ЗА ВАМИ"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Заявка № </w:t>
            </w:r>
            <w:r w:rsidRPr="001D2B12">
              <w:rPr>
                <w:rFonts w:ascii="Times New Roman" w:hAnsi="Times New Roman" w:cs="Times New Roman"/>
                <w:b/>
                <w:sz w:val="21"/>
                <w:szCs w:val="21"/>
              </w:rPr>
              <w:t>EA-22578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Основание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Гуляев Павел Владимирович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</w:t>
            </w:r>
          </w:p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Информация об участнике на дату подачи заявки для участия в электронном аукционе не актуальна. Не соответствие сведений ЕГРЮЛ в Едином реестре участников закупок и ФНС.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Гордина</w:t>
            </w:r>
            <w:proofErr w:type="spellEnd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Елена Сергеевна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</w:t>
            </w:r>
          </w:p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Информация об участнике на дату подачи заявки для участия в электронном аукционе не актуальна. Не соответствие сведений ЕГРЮЛ в Едином реестре участников закупок и ФНС.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Шульгин Андрей Васильевич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</w:t>
            </w:r>
          </w:p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Информация об участнике на дату подачи заявки для участия в электронном аукционе не актуальна. Не соответствие сведений ЕГРЮЛ в Едином реестре участников закупок и ФНС.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Губанова Наталья Геннадьевна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</w:t>
            </w:r>
          </w:p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Информация об участнике на дату подачи заявки для участия в электронном аукционе не актуальна. Не соответствие сведений ЕГРЮЛ в Едином реестре участников закупок и ФНС.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Окрепова</w:t>
            </w:r>
            <w:proofErr w:type="spellEnd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Надежда Викторовна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</w:t>
            </w:r>
          </w:p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Информация об участнике на дату подачи заявки для участия в электронном аукционе не актуальна. Не соответствие сведений ЕГРЮЛ в Едином реестре участников закупок и ФНС.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</w:tbl>
    <w:p w:rsidR="001D2B12" w:rsidRPr="001D2B12" w:rsidRDefault="001D2B12" w:rsidP="001D2B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 </w:t>
      </w:r>
      <w:r w:rsidRPr="001D2B12">
        <w:rPr>
          <w:rFonts w:ascii="Times New Roman" w:hAnsi="Times New Roman" w:cs="Times New Roman"/>
          <w:sz w:val="21"/>
          <w:szCs w:val="21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1D2B12" w:rsidRPr="001D2B12" w:rsidTr="001D2B1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sz w:val="21"/>
                <w:szCs w:val="21"/>
              </w:rPr>
              <w:t>Общество с ограниченной ответственностью "Нептун"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Заявка № </w:t>
            </w:r>
            <w:r w:rsidRPr="001D2B12">
              <w:rPr>
                <w:rFonts w:ascii="Times New Roman" w:hAnsi="Times New Roman" w:cs="Times New Roman"/>
                <w:b/>
                <w:sz w:val="21"/>
                <w:szCs w:val="21"/>
              </w:rPr>
              <w:t>EA-22565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Основание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Гуляев Павел Владимирович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Гордина</w:t>
            </w:r>
            <w:proofErr w:type="spellEnd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Елена Сергеевна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Шульгин Андрей Васильевич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Губанова Наталья Геннадьевна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Окрепова</w:t>
            </w:r>
            <w:proofErr w:type="spellEnd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Надежда Викторовна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</w:tbl>
    <w:p w:rsidR="001D2B12" w:rsidRPr="001D2B12" w:rsidRDefault="001D2B12" w:rsidP="001D2B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 </w:t>
      </w:r>
      <w:r w:rsidRPr="001D2B12">
        <w:rPr>
          <w:rFonts w:ascii="Times New Roman" w:hAnsi="Times New Roman" w:cs="Times New Roman"/>
          <w:sz w:val="21"/>
          <w:szCs w:val="21"/>
        </w:rPr>
        <w:br/>
      </w:r>
    </w:p>
    <w:tbl>
      <w:tblPr>
        <w:tblW w:w="10227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1D2B12" w:rsidRPr="001D2B12" w:rsidTr="008448C5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sz w:val="21"/>
                <w:szCs w:val="21"/>
              </w:rPr>
              <w:t>Общество с ограниченной ответственностью "ПРОМСТРОЙ"</w:t>
            </w:r>
          </w:p>
        </w:tc>
      </w:tr>
      <w:tr w:rsidR="001D2B12" w:rsidRPr="001D2B12" w:rsidTr="008448C5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Заявка № </w:t>
            </w:r>
            <w:r w:rsidRPr="001D2B12">
              <w:rPr>
                <w:rFonts w:ascii="Times New Roman" w:hAnsi="Times New Roman" w:cs="Times New Roman"/>
                <w:b/>
                <w:sz w:val="21"/>
                <w:szCs w:val="21"/>
              </w:rPr>
              <w:t>EA-22591</w:t>
            </w:r>
          </w:p>
        </w:tc>
      </w:tr>
      <w:tr w:rsidR="001D2B12" w:rsidRPr="001D2B12" w:rsidTr="008448C5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Основание</w:t>
            </w:r>
          </w:p>
        </w:tc>
      </w:tr>
      <w:tr w:rsidR="001D2B12" w:rsidRPr="001D2B12" w:rsidTr="008448C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Гуляев Павел Владимирович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8448C5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C5" w:rsidRPr="001D2B12" w:rsidRDefault="008448C5" w:rsidP="008448C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№44-ФЗ. </w:t>
            </w:r>
          </w:p>
          <w:p w:rsidR="001D2B12" w:rsidRPr="001D2B12" w:rsidRDefault="008448C5" w:rsidP="00844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Сведения 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единственном учредителе  </w:t>
            </w: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находятся в реестре недобросовестных поставщиков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1D2B12" w:rsidRPr="001D2B12" w:rsidTr="008448C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Гордина</w:t>
            </w:r>
            <w:proofErr w:type="spellEnd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Елена Сергеевна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8448C5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C5" w:rsidRPr="001D2B12" w:rsidRDefault="008448C5" w:rsidP="008448C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№44-ФЗ. </w:t>
            </w:r>
          </w:p>
          <w:p w:rsidR="001D2B12" w:rsidRPr="001D2B12" w:rsidRDefault="008448C5" w:rsidP="00844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Сведения 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единственном учредителе  </w:t>
            </w: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находятся в реестре недобросовестных поставщиков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1D2B12" w:rsidRPr="001D2B12" w:rsidTr="008448C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Шульгин Андрей Васильевич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8448C5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C5" w:rsidRPr="001D2B12" w:rsidRDefault="008448C5" w:rsidP="008448C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№44-ФЗ. </w:t>
            </w:r>
          </w:p>
          <w:p w:rsidR="001D2B12" w:rsidRPr="001D2B12" w:rsidRDefault="008448C5" w:rsidP="00844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Сведения 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единственном учредителе  </w:t>
            </w: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находятся в реестре недобросовестных поставщиков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8448C5" w:rsidRPr="001D2B12" w:rsidTr="008448C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C5" w:rsidRPr="001D2B12" w:rsidRDefault="008448C5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Губанова Наталья Геннадьевна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8C5" w:rsidRDefault="008448C5" w:rsidP="008448C5">
            <w:pPr>
              <w:jc w:val="center"/>
            </w:pPr>
            <w:r w:rsidRPr="00A975A8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C5" w:rsidRPr="001D2B12" w:rsidRDefault="008448C5" w:rsidP="008448C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№44-ФЗ. </w:t>
            </w:r>
          </w:p>
          <w:p w:rsidR="008448C5" w:rsidRPr="001D2B12" w:rsidRDefault="008448C5" w:rsidP="00844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Сведения 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единственном учредителе  </w:t>
            </w: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находятся в реестре недобросовестных поставщиков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8448C5" w:rsidRPr="001D2B12" w:rsidTr="008448C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C5" w:rsidRPr="001D2B12" w:rsidRDefault="008448C5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Окрепова</w:t>
            </w:r>
            <w:proofErr w:type="spellEnd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Надежда Викторовна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8C5" w:rsidRDefault="008448C5" w:rsidP="008448C5">
            <w:pPr>
              <w:jc w:val="center"/>
            </w:pPr>
            <w:r w:rsidRPr="00A975A8">
              <w:rPr>
                <w:rFonts w:ascii="Times New Roman" w:hAnsi="Times New Roman" w:cs="Times New Roman"/>
                <w:sz w:val="21"/>
                <w:szCs w:val="21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C5" w:rsidRPr="001D2B12" w:rsidRDefault="008448C5" w:rsidP="008448C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№44-ФЗ. </w:t>
            </w:r>
          </w:p>
          <w:p w:rsidR="008448C5" w:rsidRPr="001D2B12" w:rsidRDefault="008448C5" w:rsidP="00844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Сведения 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единственном учредителе  </w:t>
            </w: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находятся в реестре недобросовестных поставщиков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1D2B12" w:rsidRPr="001D2B12" w:rsidTr="008448C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 w:rsidR="001D2B12" w:rsidRPr="001D2B12" w:rsidTr="008448C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6B3EA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1D2B12" w:rsidRPr="001D2B12" w:rsidTr="008448C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6B3EA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</w:tbl>
    <w:p w:rsidR="001D2B12" w:rsidRPr="001D2B12" w:rsidRDefault="001D2B12" w:rsidP="001D2B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 </w:t>
      </w:r>
      <w:r w:rsidRPr="001D2B12">
        <w:rPr>
          <w:rFonts w:ascii="Times New Roman" w:hAnsi="Times New Roman" w:cs="Times New Roman"/>
          <w:sz w:val="21"/>
          <w:szCs w:val="21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1D2B12" w:rsidRPr="001D2B12" w:rsidTr="001D2B1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sz w:val="21"/>
                <w:szCs w:val="21"/>
              </w:rPr>
              <w:t>Общество с ограниченной ответственностью "КАПИТАЛ СТРОЙ"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Заявка № </w:t>
            </w:r>
            <w:r w:rsidRPr="001D2B12">
              <w:rPr>
                <w:rFonts w:ascii="Times New Roman" w:hAnsi="Times New Roman" w:cs="Times New Roman"/>
                <w:b/>
                <w:sz w:val="21"/>
                <w:szCs w:val="21"/>
              </w:rPr>
              <w:t>EA-22583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Основание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Гуляев Павел Владимирович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Гордина</w:t>
            </w:r>
            <w:proofErr w:type="spellEnd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Елена Сергеевна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Шульгин Андрей Васильевич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Губанова Наталья Геннадьевна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Окрепова</w:t>
            </w:r>
            <w:proofErr w:type="spellEnd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Надежда Викторовна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</w:tbl>
    <w:p w:rsidR="001D2B12" w:rsidRPr="001D2B12" w:rsidRDefault="001D2B12" w:rsidP="001D2B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1D2B12" w:rsidRPr="001D2B12" w:rsidRDefault="001D2B12" w:rsidP="001D2B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1D2B12" w:rsidRPr="001D2B12" w:rsidTr="001D2B1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sz w:val="21"/>
                <w:szCs w:val="21"/>
              </w:rPr>
              <w:t>ФЕДОРОВ ВЛАДИМИР МИХАЙЛОВИЧ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Заявка № </w:t>
            </w:r>
            <w:r w:rsidRPr="001D2B12">
              <w:rPr>
                <w:rFonts w:ascii="Times New Roman" w:hAnsi="Times New Roman" w:cs="Times New Roman"/>
                <w:b/>
                <w:sz w:val="21"/>
                <w:szCs w:val="21"/>
              </w:rPr>
              <w:t>EA-22576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Основание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Гуляев Павел Владимирович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Гордина</w:t>
            </w:r>
            <w:proofErr w:type="spellEnd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Елена Сергеевна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Шульгин Андрей Васильевич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Губанова Наталья Геннадьевна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Окрепова</w:t>
            </w:r>
            <w:proofErr w:type="spellEnd"/>
            <w:r w:rsidRPr="001D2B12">
              <w:rPr>
                <w:rFonts w:ascii="Times New Roman" w:hAnsi="Times New Roman" w:cs="Times New Roman"/>
                <w:sz w:val="21"/>
                <w:szCs w:val="21"/>
              </w:rPr>
              <w:t xml:space="preserve"> Надежда Викторовна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 w:rsidR="001D2B12" w:rsidRPr="001D2B12" w:rsidTr="001D2B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12" w:rsidRPr="001D2B12" w:rsidRDefault="001D2B12" w:rsidP="001D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</w:tbl>
    <w:p w:rsidR="001D2B12" w:rsidRPr="001D2B12" w:rsidRDefault="001D2B12" w:rsidP="00E677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br/>
        <w:t xml:space="preserve">7. В результате рассмотрения вторых частей заявок признать победителем электронного аукциона - </w:t>
      </w:r>
      <w:r w:rsidR="00E677AF" w:rsidRPr="00E677AF">
        <w:rPr>
          <w:rFonts w:ascii="Times New Roman" w:hAnsi="Times New Roman" w:cs="Times New Roman"/>
          <w:sz w:val="21"/>
          <w:szCs w:val="21"/>
        </w:rPr>
        <w:t xml:space="preserve">Общество с ограниченной ответственностью "Нептун" </w:t>
      </w:r>
      <w:r w:rsidRPr="001D2B12">
        <w:rPr>
          <w:rFonts w:ascii="Times New Roman" w:hAnsi="Times New Roman" w:cs="Times New Roman"/>
          <w:sz w:val="21"/>
          <w:szCs w:val="21"/>
        </w:rPr>
        <w:t xml:space="preserve"> ИНН </w:t>
      </w:r>
      <w:r w:rsidR="00E677AF" w:rsidRPr="001D2B12">
        <w:rPr>
          <w:rFonts w:ascii="Times New Roman" w:hAnsi="Times New Roman" w:cs="Times New Roman"/>
          <w:sz w:val="21"/>
          <w:szCs w:val="21"/>
        </w:rPr>
        <w:t>7729530129</w:t>
      </w:r>
      <w:r w:rsidRPr="001D2B12">
        <w:rPr>
          <w:rFonts w:ascii="Times New Roman" w:hAnsi="Times New Roman" w:cs="Times New Roman"/>
          <w:sz w:val="21"/>
          <w:szCs w:val="21"/>
        </w:rPr>
        <w:t xml:space="preserve">, предложившего цену контракта </w:t>
      </w:r>
      <w:r w:rsidR="00E677AF" w:rsidRPr="001D2B12">
        <w:rPr>
          <w:rFonts w:ascii="Times New Roman" w:hAnsi="Times New Roman" w:cs="Times New Roman"/>
          <w:sz w:val="21"/>
          <w:szCs w:val="21"/>
        </w:rPr>
        <w:t>1 787 636,30</w:t>
      </w:r>
      <w:r w:rsidR="00E677AF">
        <w:rPr>
          <w:rFonts w:ascii="Times New Roman" w:hAnsi="Times New Roman" w:cs="Times New Roman"/>
          <w:sz w:val="21"/>
          <w:szCs w:val="21"/>
        </w:rPr>
        <w:t xml:space="preserve"> </w:t>
      </w:r>
      <w:r w:rsidRPr="001D2B12">
        <w:rPr>
          <w:rFonts w:ascii="Times New Roman" w:hAnsi="Times New Roman" w:cs="Times New Roman"/>
          <w:sz w:val="21"/>
          <w:szCs w:val="21"/>
        </w:rPr>
        <w:t xml:space="preserve">руб. </w:t>
      </w:r>
      <w:r w:rsidR="00E677AF">
        <w:rPr>
          <w:rFonts w:ascii="Times New Roman" w:hAnsi="Times New Roman" w:cs="Times New Roman"/>
          <w:sz w:val="21"/>
          <w:szCs w:val="21"/>
        </w:rPr>
        <w:t>один</w:t>
      </w:r>
      <w:r w:rsidRPr="001D2B12">
        <w:rPr>
          <w:rFonts w:ascii="Times New Roman" w:hAnsi="Times New Roman" w:cs="Times New Roman"/>
          <w:sz w:val="21"/>
          <w:szCs w:val="21"/>
        </w:rPr>
        <w:t xml:space="preserve"> миллион </w:t>
      </w:r>
      <w:r w:rsidR="00E677AF">
        <w:rPr>
          <w:rFonts w:ascii="Times New Roman" w:hAnsi="Times New Roman" w:cs="Times New Roman"/>
          <w:sz w:val="21"/>
          <w:szCs w:val="21"/>
        </w:rPr>
        <w:t xml:space="preserve">семьсот восемьдесят семь </w:t>
      </w:r>
      <w:r w:rsidRPr="001D2B12">
        <w:rPr>
          <w:rFonts w:ascii="Times New Roman" w:hAnsi="Times New Roman" w:cs="Times New Roman"/>
          <w:sz w:val="21"/>
          <w:szCs w:val="21"/>
        </w:rPr>
        <w:t xml:space="preserve">тысяч </w:t>
      </w:r>
      <w:r w:rsidR="00E677AF">
        <w:rPr>
          <w:rFonts w:ascii="Times New Roman" w:hAnsi="Times New Roman" w:cs="Times New Roman"/>
          <w:sz w:val="21"/>
          <w:szCs w:val="21"/>
        </w:rPr>
        <w:t xml:space="preserve">шестьсот тридцать шесть </w:t>
      </w:r>
      <w:r w:rsidRPr="001D2B12">
        <w:rPr>
          <w:rFonts w:ascii="Times New Roman" w:hAnsi="Times New Roman" w:cs="Times New Roman"/>
          <w:sz w:val="21"/>
          <w:szCs w:val="21"/>
        </w:rPr>
        <w:t xml:space="preserve">рублей </w:t>
      </w:r>
      <w:r w:rsidR="00E677AF">
        <w:rPr>
          <w:rFonts w:ascii="Times New Roman" w:hAnsi="Times New Roman" w:cs="Times New Roman"/>
          <w:sz w:val="21"/>
          <w:szCs w:val="21"/>
        </w:rPr>
        <w:t xml:space="preserve">тридцать </w:t>
      </w:r>
      <w:r w:rsidRPr="001D2B12">
        <w:rPr>
          <w:rFonts w:ascii="Times New Roman" w:hAnsi="Times New Roman" w:cs="Times New Roman"/>
          <w:sz w:val="21"/>
          <w:szCs w:val="21"/>
        </w:rPr>
        <w:t xml:space="preserve">копеек. </w:t>
      </w:r>
      <w:r w:rsidRPr="001D2B12">
        <w:rPr>
          <w:rFonts w:ascii="Arial" w:hAnsi="Arial" w:cs="Arial"/>
          <w:sz w:val="21"/>
          <w:szCs w:val="21"/>
        </w:rPr>
        <w:t xml:space="preserve"> </w:t>
      </w:r>
      <w:r w:rsidRPr="001D2B12">
        <w:rPr>
          <w:rFonts w:ascii="Arial" w:hAnsi="Arial" w:cs="Arial"/>
          <w:sz w:val="21"/>
          <w:szCs w:val="21"/>
        </w:rPr>
        <w:br/>
      </w:r>
    </w:p>
    <w:p w:rsidR="00E428E5" w:rsidRPr="001D2B12" w:rsidRDefault="001D2B12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t xml:space="preserve">8. Протокол подведения итогов электронного аукциона будет размещен на сайте </w:t>
      </w:r>
      <w:r w:rsidR="00445997" w:rsidRPr="001D2B12">
        <w:rPr>
          <w:rFonts w:ascii="Times New Roman" w:eastAsia="Times New Roman" w:hAnsi="Times New Roman" w:cs="Times New Roman"/>
          <w:sz w:val="21"/>
          <w:szCs w:val="21"/>
        </w:rPr>
        <w:t>АО "Российский аукционный дом"</w:t>
      </w:r>
      <w:r w:rsidR="00445997" w:rsidRPr="001D2B12">
        <w:rPr>
          <w:rFonts w:ascii="Times New Roman" w:hAnsi="Times New Roman" w:cs="Times New Roman"/>
          <w:sz w:val="21"/>
          <w:szCs w:val="21"/>
        </w:rPr>
        <w:t>, по адресу в сети «Интернет»:</w:t>
      </w:r>
      <w:r w:rsidR="00E677AF">
        <w:rPr>
          <w:rFonts w:ascii="Times New Roman" w:hAnsi="Times New Roman" w:cs="Times New Roman"/>
          <w:sz w:val="21"/>
          <w:szCs w:val="21"/>
        </w:rPr>
        <w:t xml:space="preserve"> </w:t>
      </w:r>
      <w:hyperlink r:id="rId5" w:history="1">
        <w:r w:rsidR="00E677AF" w:rsidRPr="006A13E2">
          <w:rPr>
            <w:rStyle w:val="a4"/>
            <w:rFonts w:ascii="Times New Roman" w:hAnsi="Times New Roman" w:cs="Times New Roman"/>
            <w:sz w:val="21"/>
            <w:szCs w:val="21"/>
          </w:rPr>
          <w:t>https://lot-online.ru</w:t>
        </w:r>
      </w:hyperlink>
      <w:r w:rsidR="00E677AF">
        <w:rPr>
          <w:rFonts w:ascii="Times New Roman" w:hAnsi="Times New Roman" w:cs="Times New Roman"/>
          <w:sz w:val="21"/>
          <w:szCs w:val="21"/>
        </w:rPr>
        <w:t xml:space="preserve">  не позднее рабочего дня, следующего за датой подписания настоящего протокола</w:t>
      </w:r>
    </w:p>
    <w:p w:rsidR="00E428E5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br/>
      </w:r>
      <w:r w:rsidRPr="001D2B12">
        <w:rPr>
          <w:rFonts w:ascii="Times New Roman" w:hAnsi="Times New Roman" w:cs="Times New Roman"/>
          <w:sz w:val="21"/>
          <w:szCs w:val="21"/>
        </w:rPr>
        <w:br/>
      </w:r>
      <w:r w:rsidRPr="001D2B12">
        <w:rPr>
          <w:rFonts w:ascii="Times New Roman" w:hAnsi="Times New Roman" w:cs="Times New Roman"/>
          <w:b/>
          <w:bCs/>
          <w:sz w:val="21"/>
          <w:szCs w:val="21"/>
        </w:rPr>
        <w:t>Члены аукционной комиссии, присутствующие на заседании:</w:t>
      </w:r>
    </w:p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D2B12">
        <w:rPr>
          <w:rFonts w:ascii="Times New Roman" w:hAnsi="Times New Roman" w:cs="Times New Roman"/>
          <w:sz w:val="21"/>
          <w:szCs w:val="21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4A0"/>
      </w:tblPr>
      <w:tblGrid>
        <w:gridCol w:w="3385"/>
        <w:gridCol w:w="3421"/>
        <w:gridCol w:w="3421"/>
      </w:tblGrid>
      <w:tr w:rsidR="00445997" w:rsidRPr="001D2B12" w:rsidTr="00445997">
        <w:trPr>
          <w:trHeight w:val="567"/>
        </w:trPr>
        <w:tc>
          <w:tcPr>
            <w:tcW w:w="3385" w:type="dxa"/>
            <w:vAlign w:val="center"/>
            <w:hideMark/>
          </w:tcPr>
          <w:p w:rsidR="00445997" w:rsidRPr="001D2B12" w:rsidRDefault="00445997" w:rsidP="0044599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Председатель комиссии:</w:t>
            </w:r>
          </w:p>
        </w:tc>
        <w:tc>
          <w:tcPr>
            <w:tcW w:w="3421" w:type="dxa"/>
            <w:vAlign w:val="center"/>
            <w:hideMark/>
          </w:tcPr>
          <w:p w:rsidR="00445997" w:rsidRPr="001D2B12" w:rsidRDefault="00445997" w:rsidP="0044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__________________________</w:t>
            </w:r>
          </w:p>
        </w:tc>
        <w:tc>
          <w:tcPr>
            <w:tcW w:w="3421" w:type="dxa"/>
            <w:vAlign w:val="center"/>
            <w:hideMark/>
          </w:tcPr>
          <w:p w:rsidR="00445997" w:rsidRPr="001D2B12" w:rsidRDefault="00445997" w:rsidP="0044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/Гуляев Павел Владимирович/</w:t>
            </w:r>
          </w:p>
        </w:tc>
      </w:tr>
      <w:tr w:rsidR="00445997" w:rsidRPr="001D2B12" w:rsidTr="00445997">
        <w:trPr>
          <w:trHeight w:val="567"/>
        </w:trPr>
        <w:tc>
          <w:tcPr>
            <w:tcW w:w="3385" w:type="dxa"/>
            <w:vAlign w:val="center"/>
            <w:hideMark/>
          </w:tcPr>
          <w:p w:rsidR="00445997" w:rsidRPr="001D2B12" w:rsidRDefault="00445997" w:rsidP="0044599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Зам. председателя комиссии:</w:t>
            </w:r>
          </w:p>
        </w:tc>
        <w:tc>
          <w:tcPr>
            <w:tcW w:w="3421" w:type="dxa"/>
            <w:vAlign w:val="center"/>
            <w:hideMark/>
          </w:tcPr>
          <w:p w:rsidR="00445997" w:rsidRPr="001D2B12" w:rsidRDefault="00445997" w:rsidP="0044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__________________________</w:t>
            </w:r>
          </w:p>
        </w:tc>
        <w:tc>
          <w:tcPr>
            <w:tcW w:w="3421" w:type="dxa"/>
            <w:vAlign w:val="center"/>
            <w:hideMark/>
          </w:tcPr>
          <w:p w:rsidR="00445997" w:rsidRPr="001D2B12" w:rsidRDefault="00445997" w:rsidP="0044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</w:t>
            </w:r>
            <w:proofErr w:type="spellStart"/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Гордина</w:t>
            </w:r>
            <w:proofErr w:type="spellEnd"/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Елена Сергеевна/</w:t>
            </w:r>
          </w:p>
        </w:tc>
      </w:tr>
      <w:tr w:rsidR="00445997" w:rsidRPr="001D2B12" w:rsidTr="00445997">
        <w:trPr>
          <w:trHeight w:val="567"/>
        </w:trPr>
        <w:tc>
          <w:tcPr>
            <w:tcW w:w="3385" w:type="dxa"/>
            <w:vAlign w:val="center"/>
            <w:hideMark/>
          </w:tcPr>
          <w:p w:rsidR="00445997" w:rsidRPr="001D2B12" w:rsidRDefault="00445997" w:rsidP="0044599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Член комиссии:</w:t>
            </w:r>
          </w:p>
        </w:tc>
        <w:tc>
          <w:tcPr>
            <w:tcW w:w="3421" w:type="dxa"/>
            <w:vAlign w:val="center"/>
            <w:hideMark/>
          </w:tcPr>
          <w:p w:rsidR="00445997" w:rsidRPr="001D2B12" w:rsidRDefault="00445997" w:rsidP="0044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__________________________</w:t>
            </w:r>
          </w:p>
        </w:tc>
        <w:tc>
          <w:tcPr>
            <w:tcW w:w="3421" w:type="dxa"/>
            <w:vAlign w:val="center"/>
            <w:hideMark/>
          </w:tcPr>
          <w:p w:rsidR="00445997" w:rsidRPr="001D2B12" w:rsidRDefault="00445997" w:rsidP="0044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/Шульгин Андрей Васильевич/</w:t>
            </w:r>
          </w:p>
        </w:tc>
      </w:tr>
      <w:tr w:rsidR="00445997" w:rsidRPr="001D2B12" w:rsidTr="00445997">
        <w:trPr>
          <w:trHeight w:val="567"/>
        </w:trPr>
        <w:tc>
          <w:tcPr>
            <w:tcW w:w="3385" w:type="dxa"/>
            <w:vAlign w:val="center"/>
            <w:hideMark/>
          </w:tcPr>
          <w:p w:rsidR="00445997" w:rsidRPr="001D2B12" w:rsidRDefault="00445997" w:rsidP="0044599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Член комиссии:</w:t>
            </w:r>
          </w:p>
        </w:tc>
        <w:tc>
          <w:tcPr>
            <w:tcW w:w="3421" w:type="dxa"/>
            <w:vAlign w:val="center"/>
            <w:hideMark/>
          </w:tcPr>
          <w:p w:rsidR="00445997" w:rsidRPr="001D2B12" w:rsidRDefault="00445997" w:rsidP="0044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__________________________</w:t>
            </w:r>
          </w:p>
        </w:tc>
        <w:tc>
          <w:tcPr>
            <w:tcW w:w="3421" w:type="dxa"/>
            <w:vAlign w:val="center"/>
            <w:hideMark/>
          </w:tcPr>
          <w:p w:rsidR="00445997" w:rsidRPr="001D2B12" w:rsidRDefault="00445997" w:rsidP="0044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/Губанова Наталья Геннадьевна/</w:t>
            </w:r>
          </w:p>
        </w:tc>
      </w:tr>
      <w:tr w:rsidR="00445997" w:rsidRPr="001D2B12" w:rsidTr="00445997">
        <w:trPr>
          <w:trHeight w:val="567"/>
        </w:trPr>
        <w:tc>
          <w:tcPr>
            <w:tcW w:w="3385" w:type="dxa"/>
            <w:vAlign w:val="center"/>
            <w:hideMark/>
          </w:tcPr>
          <w:p w:rsidR="00445997" w:rsidRPr="001D2B12" w:rsidRDefault="00445997" w:rsidP="0044599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Секретарь комиссии:</w:t>
            </w:r>
          </w:p>
        </w:tc>
        <w:tc>
          <w:tcPr>
            <w:tcW w:w="3421" w:type="dxa"/>
            <w:vAlign w:val="center"/>
            <w:hideMark/>
          </w:tcPr>
          <w:p w:rsidR="00445997" w:rsidRPr="001D2B12" w:rsidRDefault="00445997" w:rsidP="0044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sz w:val="21"/>
                <w:szCs w:val="21"/>
              </w:rPr>
              <w:t>__________________________</w:t>
            </w:r>
          </w:p>
        </w:tc>
        <w:tc>
          <w:tcPr>
            <w:tcW w:w="3421" w:type="dxa"/>
            <w:vAlign w:val="center"/>
            <w:hideMark/>
          </w:tcPr>
          <w:p w:rsidR="00445997" w:rsidRPr="001D2B12" w:rsidRDefault="00445997" w:rsidP="0044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</w:t>
            </w:r>
            <w:proofErr w:type="spellStart"/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Окрепова</w:t>
            </w:r>
            <w:proofErr w:type="spellEnd"/>
            <w:r w:rsidRPr="001D2B1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Надежда Викторовна/</w:t>
            </w:r>
          </w:p>
        </w:tc>
      </w:tr>
    </w:tbl>
    <w:p w:rsidR="00445997" w:rsidRPr="001D2B12" w:rsidRDefault="00445997" w:rsidP="00445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bookmarkEnd w:id="0"/>
    <w:bookmarkEnd w:id="1"/>
    <w:p w:rsidR="00BC46C0" w:rsidRPr="001D2B12" w:rsidRDefault="00BC46C0" w:rsidP="00445997">
      <w:pPr>
        <w:spacing w:after="0" w:line="240" w:lineRule="auto"/>
        <w:rPr>
          <w:sz w:val="21"/>
          <w:szCs w:val="21"/>
        </w:rPr>
      </w:pPr>
    </w:p>
    <w:sectPr w:rsidR="00BC46C0" w:rsidRPr="001D2B12" w:rsidSect="00E428E5">
      <w:pgSz w:w="11906" w:h="16838" w:code="9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45997"/>
    <w:rsid w:val="0001696D"/>
    <w:rsid w:val="001D2B12"/>
    <w:rsid w:val="00271342"/>
    <w:rsid w:val="00316ECD"/>
    <w:rsid w:val="003A6672"/>
    <w:rsid w:val="003D37FA"/>
    <w:rsid w:val="00445997"/>
    <w:rsid w:val="006B3EA2"/>
    <w:rsid w:val="006D00E8"/>
    <w:rsid w:val="00762BE7"/>
    <w:rsid w:val="008448C5"/>
    <w:rsid w:val="008817F9"/>
    <w:rsid w:val="009C61E2"/>
    <w:rsid w:val="00B61F40"/>
    <w:rsid w:val="00BC46C0"/>
    <w:rsid w:val="00D020A8"/>
    <w:rsid w:val="00DD7C8D"/>
    <w:rsid w:val="00E428E5"/>
    <w:rsid w:val="00E67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E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99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71342"/>
    <w:rPr>
      <w:strike w:val="0"/>
      <w:dstrike w:val="0"/>
      <w:color w:val="0075C5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6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04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07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65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8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8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1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18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51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83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1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37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70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78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t-online.ru" TargetMode="External"/><Relationship Id="rId4" Type="http://schemas.openxmlformats.org/officeDocument/2006/relationships/hyperlink" Target="https://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2150</Words>
  <Characters>12255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econom01</cp:lastModifiedBy>
  <cp:revision>3</cp:revision>
  <cp:lastPrinted>2019-05-14T06:53:00Z</cp:lastPrinted>
  <dcterms:created xsi:type="dcterms:W3CDTF">2019-05-14T06:54:00Z</dcterms:created>
  <dcterms:modified xsi:type="dcterms:W3CDTF">2019-05-15T07:28:00Z</dcterms:modified>
</cp:coreProperties>
</file>