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7A87" w:rsidRPr="00134226" w:rsidRDefault="00757A87" w:rsidP="00757A87">
      <w:pPr>
        <w:spacing w:before="120"/>
        <w:jc w:val="center"/>
        <w:rPr>
          <w:b/>
        </w:rPr>
      </w:pPr>
      <w:r w:rsidRPr="00134226">
        <w:rPr>
          <w:b/>
        </w:rPr>
        <w:t>ПРОТОКОЛ</w:t>
      </w:r>
    </w:p>
    <w:p w:rsidR="00757A87" w:rsidRPr="00134226" w:rsidRDefault="00757A87" w:rsidP="00757A87">
      <w:pPr>
        <w:jc w:val="center"/>
        <w:rPr>
          <w:b/>
        </w:rPr>
      </w:pPr>
      <w:r w:rsidRPr="00134226">
        <w:rPr>
          <w:b/>
        </w:rPr>
        <w:t>ЗАСЕДАНИЯ КОМИ</w:t>
      </w:r>
      <w:bookmarkStart w:id="0" w:name="_GoBack"/>
      <w:bookmarkEnd w:id="0"/>
      <w:r w:rsidRPr="00134226">
        <w:rPr>
          <w:b/>
        </w:rPr>
        <w:t>ССИИ ПО ОСУЩЕСТВЛЕНИЮ ЗАКУПОК</w:t>
      </w:r>
    </w:p>
    <w:p w:rsidR="00757A87" w:rsidRPr="00134226" w:rsidRDefault="00757A87" w:rsidP="00757A87">
      <w:pPr>
        <w:jc w:val="center"/>
        <w:rPr>
          <w:b/>
        </w:rPr>
      </w:pPr>
      <w:r w:rsidRPr="00134226">
        <w:rPr>
          <w:b/>
        </w:rPr>
        <w:t>ПО РАССМОТРЕНИЮ ВТОРЫХ ЧАСТЕЙ ЗАЯВОК</w:t>
      </w:r>
    </w:p>
    <w:p w:rsidR="00757A87" w:rsidRDefault="00757A87" w:rsidP="00757A87">
      <w:pPr>
        <w:jc w:val="center"/>
        <w:rPr>
          <w:b/>
        </w:rPr>
      </w:pPr>
      <w:r w:rsidRPr="00134226">
        <w:rPr>
          <w:b/>
        </w:rPr>
        <w:t>АУКЦИОНА В ЭЛЕКТРОННОЙ ФОРМЕ</w:t>
      </w:r>
      <w:r w:rsidR="00903BE3" w:rsidRPr="00134226">
        <w:rPr>
          <w:b/>
        </w:rPr>
        <w:t xml:space="preserve"> </w:t>
      </w:r>
      <w:r w:rsidRPr="00134226">
        <w:rPr>
          <w:b/>
        </w:rPr>
        <w:t>(подведение итогов)</w:t>
      </w:r>
    </w:p>
    <w:p w:rsidR="006A661F" w:rsidRPr="00134226" w:rsidRDefault="006A661F" w:rsidP="00757A87">
      <w:pPr>
        <w:jc w:val="center"/>
        <w:rPr>
          <w:b/>
        </w:rPr>
      </w:pPr>
    </w:p>
    <w:tbl>
      <w:tblPr>
        <w:tblW w:w="1018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3888"/>
        <w:gridCol w:w="6300"/>
      </w:tblGrid>
      <w:tr w:rsidR="006A661F" w:rsidRPr="002F2CC6" w:rsidTr="006371D3">
        <w:tc>
          <w:tcPr>
            <w:tcW w:w="3888" w:type="dxa"/>
          </w:tcPr>
          <w:p w:rsidR="006A661F" w:rsidRPr="00903ECA" w:rsidRDefault="006A661F" w:rsidP="006371D3">
            <w:r w:rsidRPr="00903ECA">
              <w:t>Номер Протокола:</w:t>
            </w:r>
          </w:p>
        </w:tc>
        <w:tc>
          <w:tcPr>
            <w:tcW w:w="6300" w:type="dxa"/>
          </w:tcPr>
          <w:p w:rsidR="006A661F" w:rsidRPr="006A661F" w:rsidRDefault="00CC4E00" w:rsidP="002E6763">
            <w:hyperlink r:id="rId7" w:tgtFrame="_blank" w:history="1">
              <w:r w:rsidR="006A661F" w:rsidRPr="006A661F">
                <w:rPr>
                  <w:rStyle w:val="a9"/>
                  <w:color w:val="auto"/>
                  <w:u w:val="none"/>
                </w:rPr>
                <w:t>0373200082119000</w:t>
              </w:r>
            </w:hyperlink>
            <w:r w:rsidR="002E6763">
              <w:t>12</w:t>
            </w:r>
            <w:r w:rsidR="006A661F" w:rsidRPr="006A661F">
              <w:t xml:space="preserve"> /</w:t>
            </w:r>
            <w:r w:rsidR="006A661F">
              <w:t>2</w:t>
            </w:r>
          </w:p>
        </w:tc>
      </w:tr>
      <w:tr w:rsidR="006A661F" w:rsidRPr="002F2CC6" w:rsidTr="006371D3">
        <w:tc>
          <w:tcPr>
            <w:tcW w:w="3888" w:type="dxa"/>
          </w:tcPr>
          <w:p w:rsidR="006A661F" w:rsidRPr="00903ECA" w:rsidRDefault="006A661F" w:rsidP="006371D3">
            <w:r w:rsidRPr="00903ECA">
              <w:t>Реестровый номер процедуры:</w:t>
            </w:r>
          </w:p>
        </w:tc>
        <w:tc>
          <w:tcPr>
            <w:tcW w:w="6300" w:type="dxa"/>
          </w:tcPr>
          <w:p w:rsidR="006A661F" w:rsidRPr="006A661F" w:rsidRDefault="00CC4E00" w:rsidP="002E6763">
            <w:hyperlink r:id="rId8" w:tgtFrame="_blank" w:history="1">
              <w:r w:rsidR="006A661F" w:rsidRPr="006A661F">
                <w:rPr>
                  <w:rStyle w:val="a9"/>
                  <w:color w:val="auto"/>
                  <w:u w:val="none"/>
                </w:rPr>
                <w:t>0373200082119000</w:t>
              </w:r>
            </w:hyperlink>
            <w:r w:rsidR="002E6763">
              <w:t>12</w:t>
            </w:r>
          </w:p>
        </w:tc>
      </w:tr>
      <w:tr w:rsidR="006A661F" w:rsidRPr="00903ECA" w:rsidTr="006371D3">
        <w:tc>
          <w:tcPr>
            <w:tcW w:w="3888" w:type="dxa"/>
          </w:tcPr>
          <w:p w:rsidR="006A661F" w:rsidRPr="00903ECA" w:rsidRDefault="006A661F" w:rsidP="006371D3">
            <w:r w:rsidRPr="00903ECA">
              <w:t>Способ закупки:</w:t>
            </w:r>
          </w:p>
        </w:tc>
        <w:tc>
          <w:tcPr>
            <w:tcW w:w="6300" w:type="dxa"/>
          </w:tcPr>
          <w:p w:rsidR="006A661F" w:rsidRPr="00903ECA" w:rsidRDefault="006A661F" w:rsidP="006371D3">
            <w:r w:rsidRPr="00903ECA">
              <w:t>Аукцион в электронной форме</w:t>
            </w:r>
          </w:p>
        </w:tc>
      </w:tr>
      <w:tr w:rsidR="006A661F" w:rsidRPr="00903ECA" w:rsidTr="006371D3">
        <w:tc>
          <w:tcPr>
            <w:tcW w:w="3888" w:type="dxa"/>
          </w:tcPr>
          <w:p w:rsidR="006A661F" w:rsidRPr="00903ECA" w:rsidRDefault="006A661F" w:rsidP="006371D3">
            <w:r w:rsidRPr="00903ECA">
              <w:t>Наименование закупочной процедуры:</w:t>
            </w:r>
          </w:p>
        </w:tc>
        <w:tc>
          <w:tcPr>
            <w:tcW w:w="6300" w:type="dxa"/>
          </w:tcPr>
          <w:p w:rsidR="006A661F" w:rsidRPr="00903ECA" w:rsidRDefault="006A661F" w:rsidP="006371D3">
            <w:r>
              <w:rPr>
                <w:rFonts w:ascii="Roboto" w:hAnsi="Roboto"/>
                <w:color w:val="212529"/>
              </w:rPr>
              <w:t>Поставка гирь</w:t>
            </w:r>
          </w:p>
        </w:tc>
      </w:tr>
      <w:tr w:rsidR="006A661F" w:rsidRPr="00D866CD" w:rsidTr="006371D3">
        <w:tc>
          <w:tcPr>
            <w:tcW w:w="3888" w:type="dxa"/>
          </w:tcPr>
          <w:p w:rsidR="006A661F" w:rsidRPr="00903ECA" w:rsidRDefault="006A661F" w:rsidP="006371D3">
            <w:r w:rsidRPr="00903ECA">
              <w:t>Адрес электронной площадки в информационно-телекоммуникационной сети "Интернет"</w:t>
            </w:r>
          </w:p>
        </w:tc>
        <w:tc>
          <w:tcPr>
            <w:tcW w:w="6300" w:type="dxa"/>
          </w:tcPr>
          <w:p w:rsidR="00C14ED4" w:rsidRPr="00903ECA" w:rsidRDefault="00C14ED4" w:rsidP="00C14ED4">
            <w:r>
              <w:t>АО "Российский аукционный дом"</w:t>
            </w:r>
          </w:p>
          <w:p w:rsidR="00C14ED4" w:rsidRPr="00903ECA" w:rsidRDefault="00C14ED4" w:rsidP="00C14ED4"/>
          <w:p w:rsidR="006A661F" w:rsidRDefault="00CC4E00" w:rsidP="00C14ED4">
            <w:hyperlink r:id="rId9" w:history="1">
              <w:r w:rsidR="00C14ED4" w:rsidRPr="000C661D">
                <w:rPr>
                  <w:rStyle w:val="a9"/>
                  <w:lang w:val="en-US"/>
                </w:rPr>
                <w:t>https</w:t>
              </w:r>
              <w:r w:rsidR="00C14ED4" w:rsidRPr="000C661D">
                <w:rPr>
                  <w:rStyle w:val="a9"/>
                </w:rPr>
                <w:t>://</w:t>
              </w:r>
              <w:proofErr w:type="spellStart"/>
              <w:r w:rsidR="00C14ED4" w:rsidRPr="000C661D">
                <w:rPr>
                  <w:rStyle w:val="a9"/>
                  <w:lang w:val="en-US"/>
                </w:rPr>
                <w:t>gz</w:t>
              </w:r>
              <w:proofErr w:type="spellEnd"/>
              <w:r w:rsidR="00C14ED4" w:rsidRPr="000C661D">
                <w:rPr>
                  <w:rStyle w:val="a9"/>
                </w:rPr>
                <w:t>.</w:t>
              </w:r>
              <w:r w:rsidR="00C14ED4" w:rsidRPr="000C661D">
                <w:rPr>
                  <w:rStyle w:val="a9"/>
                  <w:lang w:val="en-US"/>
                </w:rPr>
                <w:t>lot</w:t>
              </w:r>
              <w:r w:rsidR="00C14ED4" w:rsidRPr="000C661D">
                <w:rPr>
                  <w:rStyle w:val="a9"/>
                </w:rPr>
                <w:t>-</w:t>
              </w:r>
              <w:r w:rsidR="00C14ED4" w:rsidRPr="000C661D">
                <w:rPr>
                  <w:rStyle w:val="a9"/>
                  <w:lang w:val="en-US"/>
                </w:rPr>
                <w:t>online</w:t>
              </w:r>
              <w:r w:rsidR="00C14ED4" w:rsidRPr="000C661D">
                <w:rPr>
                  <w:rStyle w:val="a9"/>
                </w:rPr>
                <w:t>.</w:t>
              </w:r>
              <w:proofErr w:type="spellStart"/>
              <w:r w:rsidR="00C14ED4" w:rsidRPr="000C661D">
                <w:rPr>
                  <w:rStyle w:val="a9"/>
                  <w:lang w:val="en-US"/>
                </w:rPr>
                <w:t>ru</w:t>
              </w:r>
              <w:proofErr w:type="spellEnd"/>
              <w:r w:rsidR="00C14ED4" w:rsidRPr="000C661D">
                <w:rPr>
                  <w:rStyle w:val="a9"/>
                </w:rPr>
                <w:t>/</w:t>
              </w:r>
            </w:hyperlink>
          </w:p>
          <w:p w:rsidR="00C14ED4" w:rsidRPr="00D866CD" w:rsidRDefault="00C14ED4" w:rsidP="00C14ED4"/>
        </w:tc>
      </w:tr>
      <w:tr w:rsidR="006A661F" w:rsidRPr="00903ECA" w:rsidTr="006371D3">
        <w:tc>
          <w:tcPr>
            <w:tcW w:w="3888" w:type="dxa"/>
          </w:tcPr>
          <w:p w:rsidR="006A661F" w:rsidRPr="00903ECA" w:rsidRDefault="006A661F" w:rsidP="006371D3">
            <w:r w:rsidRPr="00903ECA">
              <w:t>Начальная (максимальная) цена закупки:</w:t>
            </w:r>
          </w:p>
        </w:tc>
        <w:tc>
          <w:tcPr>
            <w:tcW w:w="6300" w:type="dxa"/>
            <w:vAlign w:val="center"/>
          </w:tcPr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"/>
              <w:gridCol w:w="5007"/>
            </w:tblGrid>
            <w:tr w:rsidR="003E47CF" w:rsidRPr="003E47CF" w:rsidTr="006371D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A661F" w:rsidRPr="003E47CF" w:rsidRDefault="006A661F" w:rsidP="006371D3"/>
              </w:tc>
              <w:tc>
                <w:tcPr>
                  <w:tcW w:w="5007" w:type="dxa"/>
                  <w:vAlign w:val="center"/>
                  <w:hideMark/>
                </w:tcPr>
                <w:p w:rsidR="006A661F" w:rsidRPr="003E47CF" w:rsidRDefault="003E47CF" w:rsidP="006371D3">
                  <w:r w:rsidRPr="003E47CF">
                    <w:t>2 052 960,00</w:t>
                  </w:r>
                  <w:r w:rsidR="006A661F" w:rsidRPr="003E47CF">
                    <w:t xml:space="preserve"> руб. в том числе НДС</w:t>
                  </w:r>
                </w:p>
              </w:tc>
            </w:tr>
          </w:tbl>
          <w:p w:rsidR="006A661F" w:rsidRPr="00903ECA" w:rsidRDefault="006A661F" w:rsidP="006371D3"/>
        </w:tc>
      </w:tr>
      <w:tr w:rsidR="006A661F" w:rsidRPr="00A55680" w:rsidTr="006371D3">
        <w:tc>
          <w:tcPr>
            <w:tcW w:w="3888" w:type="dxa"/>
          </w:tcPr>
          <w:p w:rsidR="006A661F" w:rsidRPr="00903ECA" w:rsidRDefault="006A661F" w:rsidP="006371D3">
            <w:r w:rsidRPr="00903ECA">
              <w:t>Дата/время начала проведения заседания рассмотрения и оценки заявок:</w:t>
            </w:r>
          </w:p>
        </w:tc>
        <w:tc>
          <w:tcPr>
            <w:tcW w:w="6300" w:type="dxa"/>
            <w:vAlign w:val="center"/>
          </w:tcPr>
          <w:p w:rsidR="006A661F" w:rsidRPr="00A55680" w:rsidRDefault="006A661F" w:rsidP="002E6763">
            <w:r w:rsidRPr="00A55680">
              <w:t>«15» мая 2019 г. 10:3</w:t>
            </w:r>
            <w:r w:rsidR="002E6763">
              <w:t>7</w:t>
            </w:r>
            <w:r w:rsidRPr="00A55680">
              <w:t xml:space="preserve"> (по московскому времени)</w:t>
            </w:r>
          </w:p>
        </w:tc>
      </w:tr>
      <w:tr w:rsidR="006A661F" w:rsidRPr="00A55680" w:rsidTr="006371D3">
        <w:tc>
          <w:tcPr>
            <w:tcW w:w="3888" w:type="dxa"/>
          </w:tcPr>
          <w:p w:rsidR="006A661F" w:rsidRPr="00903ECA" w:rsidRDefault="006A661F" w:rsidP="006371D3">
            <w:r w:rsidRPr="00903ECA">
              <w:t>Дата/время окончания проведения заседания рассмотрения и оценки заявок:</w:t>
            </w:r>
          </w:p>
        </w:tc>
        <w:tc>
          <w:tcPr>
            <w:tcW w:w="6300" w:type="dxa"/>
            <w:vAlign w:val="center"/>
          </w:tcPr>
          <w:p w:rsidR="006A661F" w:rsidRPr="00A55680" w:rsidRDefault="006A661F" w:rsidP="006371D3">
            <w:r w:rsidRPr="00A55680">
              <w:t>«15» мая 2019 г. 10:</w:t>
            </w:r>
            <w:r w:rsidR="002E6763">
              <w:t>38</w:t>
            </w:r>
            <w:r w:rsidRPr="00A55680">
              <w:t xml:space="preserve"> (по московскому времени)</w:t>
            </w:r>
          </w:p>
        </w:tc>
      </w:tr>
      <w:tr w:rsidR="006A661F" w:rsidRPr="00903ECA" w:rsidTr="006371D3">
        <w:tc>
          <w:tcPr>
            <w:tcW w:w="3888" w:type="dxa"/>
          </w:tcPr>
          <w:p w:rsidR="006A661F" w:rsidRPr="00903ECA" w:rsidRDefault="006A661F" w:rsidP="006371D3">
            <w:r w:rsidRPr="00903ECA">
              <w:t>Заказчик:</w:t>
            </w:r>
          </w:p>
        </w:tc>
        <w:tc>
          <w:tcPr>
            <w:tcW w:w="6300" w:type="dxa"/>
          </w:tcPr>
          <w:p w:rsidR="006A661F" w:rsidRPr="00903ECA" w:rsidRDefault="006A661F" w:rsidP="006371D3">
            <w:pPr>
              <w:spacing w:before="120"/>
            </w:pPr>
            <w:r w:rsidRPr="00903ECA">
              <w:t>ГУП «Московский метрополитен», г. Москва, Проспект Мира, д. 41, стр. 2</w:t>
            </w:r>
          </w:p>
        </w:tc>
      </w:tr>
      <w:tr w:rsidR="006A661F" w:rsidRPr="00903ECA" w:rsidTr="006371D3">
        <w:tc>
          <w:tcPr>
            <w:tcW w:w="3888" w:type="dxa"/>
          </w:tcPr>
          <w:p w:rsidR="006A661F" w:rsidRPr="00903ECA" w:rsidRDefault="006A661F" w:rsidP="006371D3">
            <w:r w:rsidRPr="00903ECA">
              <w:t>Организатор:</w:t>
            </w:r>
          </w:p>
        </w:tc>
        <w:tc>
          <w:tcPr>
            <w:tcW w:w="6300" w:type="dxa"/>
          </w:tcPr>
          <w:p w:rsidR="006A661F" w:rsidRPr="00903ECA" w:rsidRDefault="006A661F" w:rsidP="006371D3">
            <w:pPr>
              <w:spacing w:before="120"/>
            </w:pPr>
            <w:r w:rsidRPr="00903ECA">
              <w:t>ГКУ города Москвы «Дирекции транспортных закупок»</w:t>
            </w:r>
          </w:p>
        </w:tc>
      </w:tr>
      <w:tr w:rsidR="006A661F" w:rsidRPr="00903ECA" w:rsidTr="006371D3">
        <w:tc>
          <w:tcPr>
            <w:tcW w:w="3888" w:type="dxa"/>
          </w:tcPr>
          <w:p w:rsidR="006A661F" w:rsidRPr="00903ECA" w:rsidRDefault="006A661F" w:rsidP="006371D3">
            <w:r w:rsidRPr="00903ECA">
              <w:t>Контактная информация:</w:t>
            </w:r>
          </w:p>
        </w:tc>
        <w:tc>
          <w:tcPr>
            <w:tcW w:w="6300" w:type="dxa"/>
          </w:tcPr>
          <w:p w:rsidR="006A661F" w:rsidRPr="00903ECA" w:rsidRDefault="006A661F" w:rsidP="006371D3">
            <w:r>
              <w:t>Лаврентьева Карина Михайловна</w:t>
            </w:r>
          </w:p>
          <w:p w:rsidR="006A661F" w:rsidRPr="00903ECA" w:rsidRDefault="006A661F" w:rsidP="006371D3">
            <w:proofErr w:type="spellStart"/>
            <w:r w:rsidRPr="00D866CD">
              <w:rPr>
                <w:lang w:val="en-US"/>
              </w:rPr>
              <w:t>LavrentievaKM</w:t>
            </w:r>
            <w:proofErr w:type="spellEnd"/>
            <w:r w:rsidRPr="006A661F">
              <w:t>@</w:t>
            </w:r>
            <w:r w:rsidRPr="00D866CD">
              <w:rPr>
                <w:lang w:val="en-US"/>
              </w:rPr>
              <w:t>transport</w:t>
            </w:r>
            <w:r w:rsidRPr="006A661F">
              <w:t>.</w:t>
            </w:r>
            <w:proofErr w:type="spellStart"/>
            <w:r w:rsidRPr="00D866CD">
              <w:rPr>
                <w:lang w:val="en-US"/>
              </w:rPr>
              <w:t>mos</w:t>
            </w:r>
            <w:proofErr w:type="spellEnd"/>
            <w:r w:rsidRPr="006A661F">
              <w:t>.</w:t>
            </w:r>
            <w:proofErr w:type="spellStart"/>
            <w:r w:rsidRPr="00D866CD">
              <w:rPr>
                <w:lang w:val="en-US"/>
              </w:rPr>
              <w:t>ru</w:t>
            </w:r>
            <w:proofErr w:type="spellEnd"/>
          </w:p>
        </w:tc>
      </w:tr>
      <w:tr w:rsidR="006A661F" w:rsidRPr="00903ECA" w:rsidTr="006371D3">
        <w:tc>
          <w:tcPr>
            <w:tcW w:w="3888" w:type="dxa"/>
          </w:tcPr>
          <w:p w:rsidR="006A661F" w:rsidRPr="00903ECA" w:rsidRDefault="006A661F" w:rsidP="006371D3">
            <w:r w:rsidRPr="00903ECA">
              <w:t>Место проведения процедуры рассмотрения и оценки заявок:</w:t>
            </w:r>
          </w:p>
        </w:tc>
        <w:tc>
          <w:tcPr>
            <w:tcW w:w="6300" w:type="dxa"/>
          </w:tcPr>
          <w:p w:rsidR="006A661F" w:rsidRPr="00903ECA" w:rsidRDefault="006A661F" w:rsidP="006371D3">
            <w:pPr>
              <w:spacing w:before="120"/>
            </w:pPr>
            <w:r w:rsidRPr="00903ECA">
              <w:t>г. Москва, ул. Щепкина, д.51, корп.4/2, 3 этаж, Переговорная</w:t>
            </w:r>
          </w:p>
        </w:tc>
      </w:tr>
      <w:tr w:rsidR="006A661F" w:rsidRPr="00903ECA" w:rsidTr="006371D3">
        <w:tc>
          <w:tcPr>
            <w:tcW w:w="3888" w:type="dxa"/>
          </w:tcPr>
          <w:p w:rsidR="006A661F" w:rsidRPr="00903ECA" w:rsidRDefault="006A661F" w:rsidP="006371D3">
            <w:r w:rsidRPr="00903ECA">
              <w:t xml:space="preserve">Состав </w:t>
            </w:r>
            <w:r>
              <w:t>Единой к</w:t>
            </w:r>
            <w:r w:rsidRPr="00903ECA">
              <w:t>омиссии определен:</w:t>
            </w:r>
          </w:p>
        </w:tc>
        <w:tc>
          <w:tcPr>
            <w:tcW w:w="6300" w:type="dxa"/>
          </w:tcPr>
          <w:p w:rsidR="006A661F" w:rsidRPr="00903ECA" w:rsidRDefault="006A661F" w:rsidP="002E6763">
            <w:r w:rsidRPr="00903ECA">
              <w:t xml:space="preserve">Приказом ГКУ г. Москвы «Дирекция транспортных </w:t>
            </w:r>
            <w:proofErr w:type="gramStart"/>
            <w:r w:rsidRPr="00903ECA">
              <w:t xml:space="preserve">закупок» </w:t>
            </w:r>
            <w:r>
              <w:t xml:space="preserve"> </w:t>
            </w:r>
            <w:r w:rsidRPr="00903ECA">
              <w:t>№</w:t>
            </w:r>
            <w:proofErr w:type="gramEnd"/>
            <w:r w:rsidRPr="00903ECA">
              <w:t xml:space="preserve"> 2</w:t>
            </w:r>
            <w:r w:rsidR="002E6763">
              <w:t>5</w:t>
            </w:r>
            <w:r w:rsidRPr="00903ECA">
              <w:t xml:space="preserve"> от 25.04.2019</w:t>
            </w:r>
          </w:p>
        </w:tc>
      </w:tr>
      <w:tr w:rsidR="006A661F" w:rsidRPr="00903ECA" w:rsidTr="006371D3">
        <w:tc>
          <w:tcPr>
            <w:tcW w:w="3888" w:type="dxa"/>
          </w:tcPr>
          <w:p w:rsidR="006A661F" w:rsidRPr="00903ECA" w:rsidRDefault="006A661F" w:rsidP="006371D3">
            <w:r w:rsidRPr="00903ECA">
              <w:t xml:space="preserve">В заседании </w:t>
            </w:r>
            <w:r>
              <w:t>Единой к</w:t>
            </w:r>
            <w:r w:rsidRPr="00903ECA">
              <w:t>омиссии участвовало:</w:t>
            </w:r>
          </w:p>
        </w:tc>
        <w:tc>
          <w:tcPr>
            <w:tcW w:w="6300" w:type="dxa"/>
          </w:tcPr>
          <w:p w:rsidR="006A661F" w:rsidRPr="00903ECA" w:rsidRDefault="006A661F" w:rsidP="006371D3">
            <w:pPr>
              <w:spacing w:before="120" w:after="120"/>
            </w:pPr>
            <w:r w:rsidRPr="00903ECA">
              <w:t xml:space="preserve">На заседании </w:t>
            </w:r>
            <w:r>
              <w:t xml:space="preserve">Единой </w:t>
            </w:r>
            <w:r w:rsidRPr="00903ECA">
              <w:t xml:space="preserve">комиссии присутствовали </w:t>
            </w:r>
            <w:r>
              <w:t>5 (пять)</w:t>
            </w:r>
            <w:r w:rsidRPr="00903ECA">
              <w:t xml:space="preserve"> членов комиссии. Кворум имеется. </w:t>
            </w:r>
            <w:r>
              <w:t>Единая к</w:t>
            </w:r>
            <w:r w:rsidRPr="00903ECA">
              <w:t>омиссия правомочна.</w:t>
            </w:r>
          </w:p>
        </w:tc>
      </w:tr>
    </w:tbl>
    <w:p w:rsidR="00757A87" w:rsidRPr="00134226" w:rsidRDefault="00757A87" w:rsidP="00757A87">
      <w:pPr>
        <w:spacing w:before="120" w:after="120"/>
        <w:outlineLvl w:val="0"/>
        <w:rPr>
          <w:b/>
        </w:rPr>
      </w:pPr>
      <w:r w:rsidRPr="00134226">
        <w:rPr>
          <w:b/>
        </w:rPr>
        <w:t>ВОПРОСЫ ЗАСЕДАНИЯ КОМИССИИ:</w:t>
      </w:r>
    </w:p>
    <w:p w:rsidR="00DD3C5E" w:rsidRDefault="00DD3C5E" w:rsidP="00757A87">
      <w:pPr>
        <w:spacing w:before="120" w:after="120"/>
        <w:outlineLvl w:val="0"/>
        <w:rPr>
          <w:b/>
        </w:rPr>
      </w:pPr>
    </w:p>
    <w:p w:rsidR="00757A87" w:rsidRPr="00134226" w:rsidRDefault="00757A87" w:rsidP="00757A87">
      <w:pPr>
        <w:spacing w:before="120" w:after="120"/>
        <w:outlineLvl w:val="0"/>
        <w:rPr>
          <w:b/>
        </w:rPr>
      </w:pPr>
      <w:r w:rsidRPr="00134226">
        <w:rPr>
          <w:b/>
        </w:rPr>
        <w:t>Вопрос 1 повестки:</w:t>
      </w:r>
    </w:p>
    <w:p w:rsidR="00757A87" w:rsidRDefault="00757A87" w:rsidP="00757A87">
      <w:pPr>
        <w:spacing w:before="120" w:after="120"/>
        <w:ind w:firstLine="709"/>
        <w:jc w:val="both"/>
      </w:pPr>
      <w:r w:rsidRPr="00134226">
        <w:t>В аукционе приняли участие следующие Участники закупки:</w:t>
      </w:r>
    </w:p>
    <w:p w:rsidR="00534D40" w:rsidRPr="00134226" w:rsidRDefault="00534D40" w:rsidP="00757A87">
      <w:pPr>
        <w:spacing w:before="120" w:after="120"/>
        <w:ind w:firstLine="709"/>
        <w:jc w:val="both"/>
      </w:pPr>
    </w:p>
    <w:tbl>
      <w:tblPr>
        <w:tblW w:w="10233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5134"/>
        <w:gridCol w:w="2977"/>
      </w:tblGrid>
      <w:tr w:rsidR="00757A87" w:rsidRPr="00134226" w:rsidTr="00D872EE">
        <w:trPr>
          <w:trHeight w:val="473"/>
          <w:tblHeader/>
        </w:trPr>
        <w:tc>
          <w:tcPr>
            <w:tcW w:w="212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757A87" w:rsidRPr="00134226" w:rsidRDefault="00757A87" w:rsidP="006D4BB5">
            <w:pPr>
              <w:keepNext/>
              <w:spacing w:before="40" w:after="40"/>
              <w:ind w:left="-108" w:right="-108"/>
              <w:jc w:val="center"/>
            </w:pPr>
            <w:r w:rsidRPr="00134226">
              <w:lastRenderedPageBreak/>
              <w:t>Регистрационный</w:t>
            </w:r>
          </w:p>
          <w:p w:rsidR="00757A87" w:rsidRPr="00134226" w:rsidRDefault="00757A87" w:rsidP="006D4BB5">
            <w:pPr>
              <w:keepNext/>
              <w:spacing w:before="40" w:after="40"/>
              <w:ind w:left="-108" w:right="-108"/>
              <w:jc w:val="center"/>
            </w:pPr>
            <w:r w:rsidRPr="00134226">
              <w:t>номер</w:t>
            </w:r>
          </w:p>
        </w:tc>
        <w:tc>
          <w:tcPr>
            <w:tcW w:w="5134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757A87" w:rsidRPr="00134226" w:rsidRDefault="00757A87" w:rsidP="000D02A3">
            <w:pPr>
              <w:keepNext/>
              <w:spacing w:before="40" w:after="40"/>
              <w:ind w:left="57" w:right="57"/>
              <w:jc w:val="center"/>
            </w:pPr>
            <w:r w:rsidRPr="00134226">
              <w:t>Наименование Участника закупки</w:t>
            </w:r>
          </w:p>
        </w:tc>
        <w:tc>
          <w:tcPr>
            <w:tcW w:w="2977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4F3919" w:rsidRPr="00134226" w:rsidRDefault="00757A87" w:rsidP="006D4BB5">
            <w:pPr>
              <w:keepNext/>
              <w:spacing w:before="40" w:after="40"/>
              <w:ind w:left="57" w:right="57"/>
              <w:jc w:val="center"/>
            </w:pPr>
            <w:r w:rsidRPr="00134226">
              <w:t xml:space="preserve">ИНН/КПП, </w:t>
            </w:r>
          </w:p>
          <w:p w:rsidR="00757A87" w:rsidRPr="00134226" w:rsidRDefault="00757A87" w:rsidP="006D4BB5">
            <w:pPr>
              <w:keepNext/>
              <w:spacing w:before="40" w:after="40"/>
              <w:ind w:left="57" w:right="57"/>
              <w:jc w:val="center"/>
            </w:pPr>
            <w:r w:rsidRPr="00134226">
              <w:t>ОГРН</w:t>
            </w:r>
          </w:p>
        </w:tc>
      </w:tr>
      <w:tr w:rsidR="00757A87" w:rsidRPr="00134226" w:rsidTr="00D872EE">
        <w:trPr>
          <w:trHeight w:val="275"/>
          <w:tblHeader/>
        </w:trPr>
        <w:tc>
          <w:tcPr>
            <w:tcW w:w="2122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757A87" w:rsidRPr="00134226" w:rsidRDefault="00757A87" w:rsidP="006D4BB5">
            <w:pPr>
              <w:ind w:left="34"/>
              <w:jc w:val="center"/>
            </w:pPr>
            <w:r w:rsidRPr="00134226">
              <w:t>1</w:t>
            </w:r>
          </w:p>
        </w:tc>
        <w:tc>
          <w:tcPr>
            <w:tcW w:w="5134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757A87" w:rsidRPr="00134226" w:rsidRDefault="00757A87" w:rsidP="006D4BB5">
            <w:pPr>
              <w:spacing w:before="40" w:after="40"/>
              <w:ind w:left="57" w:right="57"/>
              <w:jc w:val="center"/>
            </w:pPr>
            <w:r w:rsidRPr="00134226">
              <w:t>2</w:t>
            </w:r>
          </w:p>
        </w:tc>
        <w:tc>
          <w:tcPr>
            <w:tcW w:w="2977" w:type="dxa"/>
            <w:tcBorders>
              <w:bottom w:val="double" w:sz="4" w:space="0" w:color="auto"/>
            </w:tcBorders>
            <w:shd w:val="clear" w:color="auto" w:fill="E6E6E6"/>
          </w:tcPr>
          <w:p w:rsidR="00757A87" w:rsidRPr="00134226" w:rsidRDefault="00757A87" w:rsidP="006D4BB5">
            <w:pPr>
              <w:spacing w:before="40" w:after="40"/>
              <w:ind w:left="57" w:right="57"/>
              <w:jc w:val="center"/>
            </w:pPr>
            <w:r w:rsidRPr="00134226">
              <w:t>3</w:t>
            </w:r>
          </w:p>
        </w:tc>
      </w:tr>
      <w:tr w:rsidR="00BE0612" w:rsidRPr="00134226" w:rsidTr="00D872EE">
        <w:trPr>
          <w:trHeight w:val="474"/>
        </w:trPr>
        <w:tc>
          <w:tcPr>
            <w:tcW w:w="2122" w:type="dxa"/>
          </w:tcPr>
          <w:p w:rsidR="006A661F" w:rsidRPr="006A661F" w:rsidRDefault="009D771E" w:rsidP="00AE5D95">
            <w:pPr>
              <w:spacing w:line="360" w:lineRule="auto"/>
              <w:jc w:val="center"/>
            </w:pPr>
            <w:r w:rsidRPr="006A661F">
              <w:t xml:space="preserve">Участник </w:t>
            </w:r>
          </w:p>
          <w:p w:rsidR="00BE0612" w:rsidRPr="006A661F" w:rsidRDefault="009D771E" w:rsidP="00AE5D95">
            <w:pPr>
              <w:spacing w:line="360" w:lineRule="auto"/>
              <w:jc w:val="center"/>
            </w:pPr>
            <w:r w:rsidRPr="006A661F">
              <w:t>№</w:t>
            </w:r>
            <w:r w:rsidR="006A661F" w:rsidRPr="006A661F">
              <w:t>EA-23513</w:t>
            </w:r>
          </w:p>
        </w:tc>
        <w:tc>
          <w:tcPr>
            <w:tcW w:w="5134" w:type="dxa"/>
          </w:tcPr>
          <w:p w:rsidR="00BE0612" w:rsidRPr="006A661F" w:rsidRDefault="006A661F" w:rsidP="00BE0612">
            <w:pPr>
              <w:jc w:val="center"/>
            </w:pPr>
            <w:r w:rsidRPr="006A661F">
              <w:t>ОБЩЕСТВО С ОГРАНИЧЕННОЙ ОТВЕТСТВЕННОСТЬЮ "ПРОМКОНСТРУКЦИЯ"</w:t>
            </w:r>
          </w:p>
        </w:tc>
        <w:tc>
          <w:tcPr>
            <w:tcW w:w="2977" w:type="dxa"/>
          </w:tcPr>
          <w:tbl>
            <w:tblPr>
              <w:tblW w:w="0" w:type="auto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"/>
              <w:gridCol w:w="2644"/>
            </w:tblGrid>
            <w:tr w:rsidR="006A661F" w:rsidRPr="006A661F" w:rsidTr="009D771E">
              <w:trPr>
                <w:tblCellSpacing w:w="0" w:type="dxa"/>
              </w:trPr>
              <w:tc>
                <w:tcPr>
                  <w:tcW w:w="50" w:type="dxa"/>
                  <w:vAlign w:val="center"/>
                  <w:hideMark/>
                </w:tcPr>
                <w:p w:rsidR="009D771E" w:rsidRPr="006A661F" w:rsidRDefault="009D771E" w:rsidP="009D771E">
                  <w:pPr>
                    <w:jc w:val="center"/>
                  </w:pPr>
                </w:p>
              </w:tc>
              <w:tc>
                <w:tcPr>
                  <w:tcW w:w="2644" w:type="dxa"/>
                  <w:vAlign w:val="center"/>
                  <w:hideMark/>
                </w:tcPr>
                <w:p w:rsidR="00AE5D95" w:rsidRPr="006A661F" w:rsidRDefault="006A661F" w:rsidP="009D771E">
                  <w:pPr>
                    <w:jc w:val="center"/>
                  </w:pPr>
                  <w:r w:rsidRPr="006A661F">
                    <w:t>7447130002/744701001</w:t>
                  </w:r>
                </w:p>
                <w:p w:rsidR="006A661F" w:rsidRPr="006A661F" w:rsidRDefault="006A661F" w:rsidP="009D771E">
                  <w:pPr>
                    <w:jc w:val="center"/>
                  </w:pPr>
                  <w:r w:rsidRPr="006A661F">
                    <w:t>1087447004457</w:t>
                  </w:r>
                </w:p>
              </w:tc>
            </w:tr>
          </w:tbl>
          <w:p w:rsidR="00BE0612" w:rsidRPr="006A661F" w:rsidRDefault="00BE0612" w:rsidP="00BE0612">
            <w:pPr>
              <w:shd w:val="clear" w:color="auto" w:fill="FFFFFF"/>
              <w:jc w:val="center"/>
            </w:pPr>
          </w:p>
        </w:tc>
      </w:tr>
      <w:tr w:rsidR="00AE5D95" w:rsidRPr="00134226" w:rsidTr="00D872EE">
        <w:trPr>
          <w:trHeight w:val="474"/>
        </w:trPr>
        <w:tc>
          <w:tcPr>
            <w:tcW w:w="2122" w:type="dxa"/>
          </w:tcPr>
          <w:p w:rsidR="006A661F" w:rsidRPr="006A661F" w:rsidRDefault="00AE5D95" w:rsidP="00AE5D95">
            <w:pPr>
              <w:spacing w:line="360" w:lineRule="auto"/>
              <w:jc w:val="center"/>
            </w:pPr>
            <w:r w:rsidRPr="006A661F">
              <w:t>Участник</w:t>
            </w:r>
          </w:p>
          <w:p w:rsidR="00AE5D95" w:rsidRPr="006A661F" w:rsidRDefault="00AE5D95" w:rsidP="00AE5D95">
            <w:pPr>
              <w:spacing w:line="360" w:lineRule="auto"/>
              <w:jc w:val="center"/>
            </w:pPr>
            <w:r w:rsidRPr="006A661F">
              <w:t xml:space="preserve"> </w:t>
            </w:r>
            <w:r w:rsidR="006A661F" w:rsidRPr="006A661F">
              <w:t>№EA-23357</w:t>
            </w:r>
          </w:p>
        </w:tc>
        <w:tc>
          <w:tcPr>
            <w:tcW w:w="5134" w:type="dxa"/>
          </w:tcPr>
          <w:p w:rsidR="00AE5D95" w:rsidRPr="006A661F" w:rsidRDefault="006A661F" w:rsidP="00AE5D95">
            <w:pPr>
              <w:jc w:val="center"/>
            </w:pPr>
            <w:r w:rsidRPr="006A661F">
              <w:t>ОБЩЕСТВО С ОГРАНИЧЕННОЙ ОТВЕТСТВЕННОСТЬЮ "АЛЬЯНС"</w:t>
            </w:r>
          </w:p>
        </w:tc>
        <w:tc>
          <w:tcPr>
            <w:tcW w:w="2977" w:type="dxa"/>
          </w:tcPr>
          <w:tbl>
            <w:tblPr>
              <w:tblW w:w="0" w:type="auto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"/>
              <w:gridCol w:w="2644"/>
            </w:tblGrid>
            <w:tr w:rsidR="006A661F" w:rsidRPr="006A661F" w:rsidTr="00B455DF">
              <w:trPr>
                <w:tblCellSpacing w:w="0" w:type="dxa"/>
              </w:trPr>
              <w:tc>
                <w:tcPr>
                  <w:tcW w:w="50" w:type="dxa"/>
                  <w:vAlign w:val="center"/>
                  <w:hideMark/>
                </w:tcPr>
                <w:p w:rsidR="00AE5D95" w:rsidRPr="006A661F" w:rsidRDefault="00AE5D95" w:rsidP="00AE5D95">
                  <w:pPr>
                    <w:jc w:val="center"/>
                  </w:pPr>
                </w:p>
              </w:tc>
              <w:tc>
                <w:tcPr>
                  <w:tcW w:w="2644" w:type="dxa"/>
                  <w:vAlign w:val="center"/>
                  <w:hideMark/>
                </w:tcPr>
                <w:p w:rsidR="00AE5D95" w:rsidRPr="006A661F" w:rsidRDefault="006A661F" w:rsidP="00AE5D95">
                  <w:pPr>
                    <w:jc w:val="center"/>
                  </w:pPr>
                  <w:r w:rsidRPr="006A661F">
                    <w:t>7743291592/774301001,</w:t>
                  </w:r>
                </w:p>
                <w:p w:rsidR="006A661F" w:rsidRPr="006A661F" w:rsidRDefault="006A661F" w:rsidP="00AE5D95">
                  <w:pPr>
                    <w:jc w:val="center"/>
                  </w:pPr>
                  <w:r w:rsidRPr="006A661F">
                    <w:t>1197746100969</w:t>
                  </w:r>
                </w:p>
              </w:tc>
            </w:tr>
          </w:tbl>
          <w:p w:rsidR="00AE5D95" w:rsidRPr="006A661F" w:rsidRDefault="00AE5D95" w:rsidP="00AE5D95">
            <w:pPr>
              <w:shd w:val="clear" w:color="auto" w:fill="FFFFFF"/>
              <w:jc w:val="center"/>
            </w:pPr>
          </w:p>
        </w:tc>
      </w:tr>
    </w:tbl>
    <w:p w:rsidR="00EB69A1" w:rsidRPr="00134226" w:rsidRDefault="00EB69A1" w:rsidP="00757A87">
      <w:pPr>
        <w:outlineLvl w:val="0"/>
        <w:rPr>
          <w:b/>
        </w:rPr>
      </w:pPr>
    </w:p>
    <w:p w:rsidR="00DD3C5E" w:rsidRDefault="00DD3C5E" w:rsidP="00757A87">
      <w:pPr>
        <w:outlineLvl w:val="0"/>
        <w:rPr>
          <w:b/>
        </w:rPr>
      </w:pPr>
    </w:p>
    <w:p w:rsidR="00757A87" w:rsidRPr="00134226" w:rsidRDefault="00757A87" w:rsidP="00757A87">
      <w:pPr>
        <w:outlineLvl w:val="0"/>
        <w:rPr>
          <w:b/>
        </w:rPr>
      </w:pPr>
      <w:r w:rsidRPr="00134226">
        <w:rPr>
          <w:b/>
        </w:rPr>
        <w:t>Вопрос 2</w:t>
      </w:r>
      <w:r w:rsidR="00E55E4A" w:rsidRPr="00134226">
        <w:rPr>
          <w:b/>
        </w:rPr>
        <w:t xml:space="preserve">, 3 </w:t>
      </w:r>
      <w:r w:rsidRPr="00134226">
        <w:rPr>
          <w:b/>
        </w:rPr>
        <w:t>повестки:</w:t>
      </w:r>
    </w:p>
    <w:p w:rsidR="00E1523E" w:rsidRPr="00134226" w:rsidRDefault="00E1523E" w:rsidP="00757A87">
      <w:pPr>
        <w:outlineLvl w:val="0"/>
        <w:rPr>
          <w:b/>
        </w:rPr>
      </w:pPr>
    </w:p>
    <w:p w:rsidR="00757A87" w:rsidRPr="00134226" w:rsidRDefault="00757A87" w:rsidP="00757A87">
      <w:pPr>
        <w:ind w:firstLine="851"/>
        <w:jc w:val="both"/>
        <w:outlineLvl w:val="0"/>
        <w:rPr>
          <w:b/>
        </w:rPr>
      </w:pPr>
      <w:r w:rsidRPr="00134226">
        <w:t xml:space="preserve">Комиссия по осуществлению закупок рассмотрела вторые части заявок на участие в электронном аукционе и документы, направленные заказчику оператором электронной площадки согласно </w:t>
      </w:r>
      <w:hyperlink r:id="rId10" w:history="1">
        <w:r w:rsidRPr="00134226">
          <w:t>ч. 19 ст. 68</w:t>
        </w:r>
      </w:hyperlink>
      <w:r w:rsidRPr="00134226">
        <w:t xml:space="preserve"> </w:t>
      </w:r>
      <w:r w:rsidR="00B5359B" w:rsidRPr="00134226">
        <w:t xml:space="preserve"> Закона № 44-ФЗ «О контрактной системе в сфере закупок товаров, работ, услуг для обеспечения государственных и муниципальных нужд»</w:t>
      </w:r>
      <w:r w:rsidRPr="00134226">
        <w:t>, на предмет их соответствия требованиям, установленным документацией о таком аукционе (далее - документация).</w:t>
      </w:r>
    </w:p>
    <w:p w:rsidR="000D02A3" w:rsidRPr="00134226" w:rsidRDefault="000D02A3" w:rsidP="00757A87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757A87" w:rsidRPr="00134226" w:rsidRDefault="00757A87" w:rsidP="00757A87">
      <w:pPr>
        <w:autoSpaceDE w:val="0"/>
        <w:autoSpaceDN w:val="0"/>
        <w:adjustRightInd w:val="0"/>
        <w:ind w:firstLine="540"/>
        <w:jc w:val="both"/>
        <w:rPr>
          <w:b/>
        </w:rPr>
      </w:pPr>
      <w:r w:rsidRPr="00134226">
        <w:rPr>
          <w:b/>
        </w:rPr>
        <w:t>По результатам рассмотрения были приняты решения:</w:t>
      </w:r>
    </w:p>
    <w:p w:rsidR="00154453" w:rsidRPr="00134226" w:rsidRDefault="00F37076" w:rsidP="00154453">
      <w:pPr>
        <w:tabs>
          <w:tab w:val="left" w:pos="851"/>
        </w:tabs>
        <w:spacing w:before="120"/>
        <w:jc w:val="both"/>
      </w:pPr>
      <w:r>
        <w:t>2</w:t>
      </w:r>
      <w:r w:rsidR="00154453" w:rsidRPr="00134226">
        <w:t>. Заявка следующ</w:t>
      </w:r>
      <w:r w:rsidR="00724293">
        <w:t>их</w:t>
      </w:r>
      <w:r w:rsidR="00154453" w:rsidRPr="00134226">
        <w:t xml:space="preserve"> участник</w:t>
      </w:r>
      <w:r w:rsidR="00724293">
        <w:t xml:space="preserve">ов </w:t>
      </w:r>
      <w:r w:rsidR="00154453" w:rsidRPr="00134226">
        <w:rPr>
          <w:b/>
        </w:rPr>
        <w:t xml:space="preserve">соответствует </w:t>
      </w:r>
      <w:r w:rsidR="00154453" w:rsidRPr="00134226">
        <w:t>требованиям документации и Закона № 44-ФЗ «О контрактной системе в сфере закупок товаров, работ, услуг для обеспечения государственных и муниципальных нужд»:</w:t>
      </w:r>
    </w:p>
    <w:p w:rsidR="00154453" w:rsidRDefault="00F37076" w:rsidP="00154453">
      <w:pPr>
        <w:tabs>
          <w:tab w:val="left" w:pos="851"/>
        </w:tabs>
        <w:spacing w:before="120"/>
        <w:jc w:val="both"/>
      </w:pPr>
      <w:r>
        <w:t>2</w:t>
      </w:r>
      <w:r w:rsidR="00154453" w:rsidRPr="00134226">
        <w:t xml:space="preserve">.1 О соответствии заявки на участие в аукционе в электронной форме </w:t>
      </w:r>
      <w:r w:rsidR="00154453" w:rsidRPr="00134226">
        <w:rPr>
          <w:b/>
        </w:rPr>
        <w:t xml:space="preserve">Участника </w:t>
      </w:r>
      <w:r w:rsidR="006A661F" w:rsidRPr="006A661F">
        <w:rPr>
          <w:b/>
        </w:rPr>
        <w:t>№EA-23513</w:t>
      </w:r>
      <w:r w:rsidR="006A661F">
        <w:rPr>
          <w:b/>
        </w:rPr>
        <w:t xml:space="preserve"> </w:t>
      </w:r>
      <w:r w:rsidR="00154453" w:rsidRPr="00134226">
        <w:t>требованиям, установленным документацией об аукционе,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:rsidR="006830F5" w:rsidRDefault="006830F5" w:rsidP="00154453">
      <w:pPr>
        <w:tabs>
          <w:tab w:val="left" w:pos="851"/>
        </w:tabs>
        <w:spacing w:before="120"/>
        <w:jc w:val="both"/>
      </w:pPr>
    </w:p>
    <w:tbl>
      <w:tblPr>
        <w:tblW w:w="98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5"/>
        <w:gridCol w:w="4516"/>
        <w:gridCol w:w="23"/>
      </w:tblGrid>
      <w:tr w:rsidR="006830F5" w:rsidRPr="006830F5" w:rsidTr="006A661F">
        <w:trPr>
          <w:gridAfter w:val="1"/>
          <w:wAfter w:w="23" w:type="dxa"/>
          <w:tblHeader/>
        </w:trPr>
        <w:tc>
          <w:tcPr>
            <w:tcW w:w="9781" w:type="dxa"/>
            <w:gridSpan w:val="2"/>
            <w:shd w:val="clear" w:color="auto" w:fill="auto"/>
          </w:tcPr>
          <w:p w:rsidR="006830F5" w:rsidRPr="006830F5" w:rsidRDefault="006830F5" w:rsidP="006830F5">
            <w:pPr>
              <w:spacing w:line="360" w:lineRule="auto"/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6A661F" w:rsidRPr="00903ECA" w:rsidTr="006A66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61F" w:rsidRPr="00903ECA" w:rsidRDefault="006A661F" w:rsidP="006371D3">
            <w:pPr>
              <w:tabs>
                <w:tab w:val="left" w:pos="1276"/>
              </w:tabs>
              <w:spacing w:line="360" w:lineRule="auto"/>
              <w:jc w:val="both"/>
            </w:pPr>
            <w:r>
              <w:t>Харитонов А.В.</w:t>
            </w:r>
          </w:p>
        </w:tc>
        <w:tc>
          <w:tcPr>
            <w:tcW w:w="4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61F" w:rsidRPr="00903ECA" w:rsidRDefault="006A661F" w:rsidP="006371D3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6A661F" w:rsidRPr="00903ECA" w:rsidTr="006A66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61F" w:rsidRPr="00903ECA" w:rsidRDefault="006A661F" w:rsidP="006371D3">
            <w:pPr>
              <w:tabs>
                <w:tab w:val="left" w:pos="1276"/>
              </w:tabs>
              <w:spacing w:line="360" w:lineRule="auto"/>
            </w:pPr>
            <w:r>
              <w:t>Пономарев Е.Н.</w:t>
            </w:r>
          </w:p>
        </w:tc>
        <w:tc>
          <w:tcPr>
            <w:tcW w:w="4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61F" w:rsidRPr="00903ECA" w:rsidRDefault="006A661F" w:rsidP="006371D3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6A661F" w:rsidRPr="00903ECA" w:rsidTr="006A66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61F" w:rsidRPr="00903ECA" w:rsidRDefault="006A661F" w:rsidP="006371D3">
            <w:pPr>
              <w:tabs>
                <w:tab w:val="left" w:pos="1276"/>
              </w:tabs>
              <w:spacing w:line="360" w:lineRule="auto"/>
            </w:pPr>
            <w:r>
              <w:t>Лукин А.А.</w:t>
            </w:r>
          </w:p>
        </w:tc>
        <w:tc>
          <w:tcPr>
            <w:tcW w:w="4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61F" w:rsidRPr="00903ECA" w:rsidRDefault="006A661F" w:rsidP="006371D3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6A661F" w:rsidRPr="00903ECA" w:rsidTr="006A66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61F" w:rsidRDefault="006A661F" w:rsidP="006371D3">
            <w:pPr>
              <w:tabs>
                <w:tab w:val="left" w:pos="1276"/>
              </w:tabs>
              <w:spacing w:line="360" w:lineRule="auto"/>
            </w:pPr>
            <w:r>
              <w:t>Сотникова А.А.</w:t>
            </w:r>
          </w:p>
        </w:tc>
        <w:tc>
          <w:tcPr>
            <w:tcW w:w="4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61F" w:rsidRPr="00903ECA" w:rsidRDefault="006A661F" w:rsidP="006371D3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6A661F" w:rsidRPr="00903ECA" w:rsidTr="006A66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61F" w:rsidRPr="00903ECA" w:rsidRDefault="006A661F" w:rsidP="006371D3">
            <w:pPr>
              <w:tabs>
                <w:tab w:val="left" w:pos="1276"/>
              </w:tabs>
              <w:spacing w:line="360" w:lineRule="auto"/>
            </w:pPr>
            <w:r>
              <w:t>Втулова Е.С.</w:t>
            </w:r>
          </w:p>
        </w:tc>
        <w:tc>
          <w:tcPr>
            <w:tcW w:w="4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61F" w:rsidRPr="00903ECA" w:rsidRDefault="006A661F" w:rsidP="006371D3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</w:tbl>
    <w:p w:rsidR="00724293" w:rsidRDefault="00F37076" w:rsidP="00724293">
      <w:pPr>
        <w:tabs>
          <w:tab w:val="left" w:pos="851"/>
        </w:tabs>
        <w:spacing w:before="120"/>
        <w:jc w:val="both"/>
      </w:pPr>
      <w:r>
        <w:t>2</w:t>
      </w:r>
      <w:r w:rsidR="00724293" w:rsidRPr="00134226">
        <w:t>.</w:t>
      </w:r>
      <w:r w:rsidR="00724293">
        <w:t>2</w:t>
      </w:r>
      <w:r w:rsidR="00724293" w:rsidRPr="00134226">
        <w:t xml:space="preserve"> О соответствии заявки на участие в аукционе в электронной форме </w:t>
      </w:r>
      <w:proofErr w:type="gramStart"/>
      <w:r w:rsidR="00724293" w:rsidRPr="00134226">
        <w:rPr>
          <w:b/>
        </w:rPr>
        <w:t xml:space="preserve">Участника </w:t>
      </w:r>
      <w:r w:rsidR="006A661F" w:rsidRPr="006A661F">
        <w:t xml:space="preserve"> </w:t>
      </w:r>
      <w:r w:rsidR="006A661F" w:rsidRPr="006A661F">
        <w:rPr>
          <w:b/>
        </w:rPr>
        <w:t>№</w:t>
      </w:r>
      <w:proofErr w:type="gramEnd"/>
      <w:r w:rsidR="006A661F" w:rsidRPr="006A661F">
        <w:rPr>
          <w:b/>
        </w:rPr>
        <w:t>EA-23357</w:t>
      </w:r>
      <w:r w:rsidR="00724293" w:rsidRPr="00134226">
        <w:t xml:space="preserve"> требованиям, установленным документацией об аукционе,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:rsidR="00BE0612" w:rsidRDefault="00BE0612" w:rsidP="00724293">
      <w:pPr>
        <w:tabs>
          <w:tab w:val="left" w:pos="851"/>
        </w:tabs>
        <w:spacing w:before="12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E92614" w:rsidRPr="006830F5" w:rsidTr="00AA3D27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E92614" w:rsidRPr="006830F5" w:rsidRDefault="00E92614" w:rsidP="00AA3D27">
            <w:pPr>
              <w:spacing w:line="360" w:lineRule="auto"/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6A661F" w:rsidRPr="006830F5" w:rsidTr="00AA3D27">
        <w:tc>
          <w:tcPr>
            <w:tcW w:w="5007" w:type="dxa"/>
            <w:shd w:val="clear" w:color="auto" w:fill="auto"/>
          </w:tcPr>
          <w:p w:rsidR="006A661F" w:rsidRPr="00903ECA" w:rsidRDefault="006A661F" w:rsidP="006A661F">
            <w:pPr>
              <w:tabs>
                <w:tab w:val="left" w:pos="1276"/>
              </w:tabs>
              <w:spacing w:line="360" w:lineRule="auto"/>
              <w:jc w:val="both"/>
            </w:pPr>
            <w:r>
              <w:t>Харитонов А.В.</w:t>
            </w:r>
          </w:p>
        </w:tc>
        <w:tc>
          <w:tcPr>
            <w:tcW w:w="4978" w:type="dxa"/>
            <w:shd w:val="clear" w:color="auto" w:fill="auto"/>
          </w:tcPr>
          <w:p w:rsidR="006A661F" w:rsidRPr="00903ECA" w:rsidRDefault="006A661F" w:rsidP="006A661F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6A661F" w:rsidRPr="006830F5" w:rsidTr="00AA3D27">
        <w:tc>
          <w:tcPr>
            <w:tcW w:w="5007" w:type="dxa"/>
            <w:shd w:val="clear" w:color="auto" w:fill="auto"/>
          </w:tcPr>
          <w:p w:rsidR="006A661F" w:rsidRPr="00903ECA" w:rsidRDefault="006A661F" w:rsidP="006A661F">
            <w:pPr>
              <w:tabs>
                <w:tab w:val="left" w:pos="1276"/>
              </w:tabs>
              <w:spacing w:line="360" w:lineRule="auto"/>
            </w:pPr>
            <w:r>
              <w:t>Пономарев Е.Н.</w:t>
            </w:r>
          </w:p>
        </w:tc>
        <w:tc>
          <w:tcPr>
            <w:tcW w:w="4978" w:type="dxa"/>
            <w:shd w:val="clear" w:color="auto" w:fill="auto"/>
          </w:tcPr>
          <w:p w:rsidR="006A661F" w:rsidRPr="00903ECA" w:rsidRDefault="006A661F" w:rsidP="006A661F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6A661F" w:rsidRPr="006830F5" w:rsidTr="00AA3D27">
        <w:tc>
          <w:tcPr>
            <w:tcW w:w="5007" w:type="dxa"/>
            <w:shd w:val="clear" w:color="auto" w:fill="auto"/>
          </w:tcPr>
          <w:p w:rsidR="006A661F" w:rsidRPr="00903ECA" w:rsidRDefault="006A661F" w:rsidP="006A661F">
            <w:pPr>
              <w:tabs>
                <w:tab w:val="left" w:pos="1276"/>
              </w:tabs>
              <w:spacing w:line="360" w:lineRule="auto"/>
            </w:pPr>
            <w:r>
              <w:lastRenderedPageBreak/>
              <w:t>Лукин А.А.</w:t>
            </w:r>
          </w:p>
        </w:tc>
        <w:tc>
          <w:tcPr>
            <w:tcW w:w="4978" w:type="dxa"/>
            <w:shd w:val="clear" w:color="auto" w:fill="auto"/>
          </w:tcPr>
          <w:p w:rsidR="006A661F" w:rsidRPr="00903ECA" w:rsidRDefault="006A661F" w:rsidP="006A661F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6A661F" w:rsidRPr="006830F5" w:rsidTr="00AA3D27">
        <w:tc>
          <w:tcPr>
            <w:tcW w:w="5007" w:type="dxa"/>
            <w:shd w:val="clear" w:color="auto" w:fill="auto"/>
          </w:tcPr>
          <w:p w:rsidR="006A661F" w:rsidRDefault="006A661F" w:rsidP="006A661F">
            <w:pPr>
              <w:tabs>
                <w:tab w:val="left" w:pos="1276"/>
              </w:tabs>
              <w:spacing w:line="360" w:lineRule="auto"/>
            </w:pPr>
            <w:r>
              <w:t>Сотникова А.А.</w:t>
            </w:r>
          </w:p>
        </w:tc>
        <w:tc>
          <w:tcPr>
            <w:tcW w:w="4978" w:type="dxa"/>
            <w:shd w:val="clear" w:color="auto" w:fill="auto"/>
          </w:tcPr>
          <w:p w:rsidR="006A661F" w:rsidRPr="00903ECA" w:rsidRDefault="006A661F" w:rsidP="006A661F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  <w:tr w:rsidR="006A661F" w:rsidRPr="006830F5" w:rsidTr="00AA3D27">
        <w:tc>
          <w:tcPr>
            <w:tcW w:w="5007" w:type="dxa"/>
            <w:shd w:val="clear" w:color="auto" w:fill="auto"/>
          </w:tcPr>
          <w:p w:rsidR="006A661F" w:rsidRPr="00903ECA" w:rsidRDefault="006A661F" w:rsidP="006A661F">
            <w:pPr>
              <w:tabs>
                <w:tab w:val="left" w:pos="1276"/>
              </w:tabs>
              <w:spacing w:line="360" w:lineRule="auto"/>
            </w:pPr>
            <w:r>
              <w:t>Втулова Е.С.</w:t>
            </w:r>
          </w:p>
        </w:tc>
        <w:tc>
          <w:tcPr>
            <w:tcW w:w="4978" w:type="dxa"/>
            <w:shd w:val="clear" w:color="auto" w:fill="auto"/>
          </w:tcPr>
          <w:p w:rsidR="006A661F" w:rsidRPr="00903ECA" w:rsidRDefault="006A661F" w:rsidP="006A661F">
            <w:pPr>
              <w:tabs>
                <w:tab w:val="left" w:pos="1276"/>
              </w:tabs>
              <w:spacing w:line="360" w:lineRule="auto"/>
              <w:ind w:firstLine="851"/>
              <w:jc w:val="center"/>
            </w:pPr>
            <w:r w:rsidRPr="00903ECA">
              <w:t>за</w:t>
            </w:r>
          </w:p>
        </w:tc>
      </w:tr>
    </w:tbl>
    <w:p w:rsidR="00E92614" w:rsidRDefault="00E92614" w:rsidP="00724293">
      <w:pPr>
        <w:tabs>
          <w:tab w:val="left" w:pos="851"/>
        </w:tabs>
        <w:spacing w:before="120"/>
        <w:jc w:val="both"/>
      </w:pPr>
    </w:p>
    <w:p w:rsidR="00FB210B" w:rsidRDefault="00FB210B" w:rsidP="006830F5"/>
    <w:p w:rsidR="006D4BB5" w:rsidRDefault="0016560C" w:rsidP="006830F5">
      <w:r>
        <w:t>3</w:t>
      </w:r>
      <w:r w:rsidR="006D4BB5">
        <w:t>.</w:t>
      </w:r>
      <w:r w:rsidR="006830F5" w:rsidRPr="006830F5">
        <w:t xml:space="preserve"> </w:t>
      </w:r>
      <w:r w:rsidR="006830F5">
        <w:t>В соответствии с ч.3 ст. 69 № 44-ФЗ предлагается ранжировать заявки следующим образом</w:t>
      </w:r>
      <w:r w:rsidR="006D4BB5" w:rsidRPr="00710EAD">
        <w:t>:</w:t>
      </w:r>
    </w:p>
    <w:p w:rsidR="006D4BB5" w:rsidRDefault="006D4BB5" w:rsidP="006D4BB5">
      <w:pPr>
        <w:tabs>
          <w:tab w:val="left" w:pos="851"/>
        </w:tabs>
        <w:spacing w:before="120"/>
        <w:ind w:left="360"/>
        <w:jc w:val="both"/>
      </w:pPr>
    </w:p>
    <w:tbl>
      <w:tblPr>
        <w:tblW w:w="1009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278"/>
        <w:gridCol w:w="2835"/>
        <w:gridCol w:w="2127"/>
      </w:tblGrid>
      <w:tr w:rsidR="006D4BB5" w:rsidRPr="0019758A" w:rsidTr="0088734A">
        <w:trPr>
          <w:trHeight w:val="473"/>
          <w:tblHeader/>
        </w:trPr>
        <w:tc>
          <w:tcPr>
            <w:tcW w:w="851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-108" w:right="-108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Место</w:t>
            </w:r>
          </w:p>
        </w:tc>
        <w:tc>
          <w:tcPr>
            <w:tcW w:w="4278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Наименование Участника закупки</w:t>
            </w:r>
          </w:p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83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ИНН/КПП</w:t>
            </w:r>
          </w:p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 xml:space="preserve"> ОГРН</w:t>
            </w:r>
          </w:p>
        </w:tc>
        <w:tc>
          <w:tcPr>
            <w:tcW w:w="2127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Предложение о цене контракта</w:t>
            </w:r>
          </w:p>
        </w:tc>
      </w:tr>
      <w:tr w:rsidR="006D4BB5" w:rsidRPr="0019758A" w:rsidTr="0088734A">
        <w:trPr>
          <w:trHeight w:val="275"/>
          <w:tblHeader/>
        </w:trPr>
        <w:tc>
          <w:tcPr>
            <w:tcW w:w="85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ind w:left="34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 xml:space="preserve">  1</w:t>
            </w:r>
          </w:p>
        </w:tc>
        <w:tc>
          <w:tcPr>
            <w:tcW w:w="4278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2</w:t>
            </w:r>
          </w:p>
        </w:tc>
        <w:tc>
          <w:tcPr>
            <w:tcW w:w="2835" w:type="dxa"/>
            <w:tcBorders>
              <w:bottom w:val="double" w:sz="4" w:space="0" w:color="auto"/>
            </w:tcBorders>
            <w:shd w:val="clear" w:color="auto" w:fill="E6E6E6"/>
          </w:tcPr>
          <w:p w:rsidR="006D4BB5" w:rsidRPr="0019758A" w:rsidRDefault="006D4BB5" w:rsidP="006D4BB5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3</w:t>
            </w:r>
          </w:p>
        </w:tc>
        <w:tc>
          <w:tcPr>
            <w:tcW w:w="212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4</w:t>
            </w:r>
          </w:p>
        </w:tc>
      </w:tr>
      <w:tr w:rsidR="006A661F" w:rsidRPr="0019758A" w:rsidTr="0088734A">
        <w:trPr>
          <w:trHeight w:val="548"/>
        </w:trPr>
        <w:tc>
          <w:tcPr>
            <w:tcW w:w="851" w:type="dxa"/>
            <w:vAlign w:val="center"/>
          </w:tcPr>
          <w:p w:rsidR="006A661F" w:rsidRPr="0019758A" w:rsidRDefault="006A661F" w:rsidP="006A661F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6A661F" w:rsidRPr="006A661F" w:rsidRDefault="006A661F" w:rsidP="006A661F">
            <w:pPr>
              <w:jc w:val="center"/>
            </w:pPr>
            <w:r w:rsidRPr="006A661F">
              <w:t>ОБЩЕСТВО С ОГРАНИЧЕННОЙ ОТВЕТСТВЕННОСТЬЮ "ПРОМКОНСТРУКЦИЯ"</w:t>
            </w:r>
          </w:p>
        </w:tc>
        <w:tc>
          <w:tcPr>
            <w:tcW w:w="2835" w:type="dxa"/>
          </w:tcPr>
          <w:tbl>
            <w:tblPr>
              <w:tblW w:w="0" w:type="auto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"/>
              <w:gridCol w:w="2644"/>
            </w:tblGrid>
            <w:tr w:rsidR="006A661F" w:rsidRPr="006A661F" w:rsidTr="006371D3">
              <w:trPr>
                <w:tblCellSpacing w:w="0" w:type="dxa"/>
              </w:trPr>
              <w:tc>
                <w:tcPr>
                  <w:tcW w:w="50" w:type="dxa"/>
                  <w:vAlign w:val="center"/>
                  <w:hideMark/>
                </w:tcPr>
                <w:p w:rsidR="006A661F" w:rsidRPr="006A661F" w:rsidRDefault="006A661F" w:rsidP="006A661F">
                  <w:pPr>
                    <w:jc w:val="center"/>
                  </w:pPr>
                </w:p>
              </w:tc>
              <w:tc>
                <w:tcPr>
                  <w:tcW w:w="2644" w:type="dxa"/>
                  <w:vAlign w:val="center"/>
                  <w:hideMark/>
                </w:tcPr>
                <w:p w:rsidR="006A661F" w:rsidRPr="006A661F" w:rsidRDefault="006A661F" w:rsidP="006A661F">
                  <w:pPr>
                    <w:jc w:val="center"/>
                  </w:pPr>
                  <w:r w:rsidRPr="006A661F">
                    <w:t>7447130002/744701001</w:t>
                  </w:r>
                </w:p>
                <w:p w:rsidR="006A661F" w:rsidRPr="006A661F" w:rsidRDefault="006A661F" w:rsidP="006A661F">
                  <w:pPr>
                    <w:jc w:val="center"/>
                  </w:pPr>
                  <w:r w:rsidRPr="006A661F">
                    <w:t>1087447004457</w:t>
                  </w:r>
                </w:p>
              </w:tc>
            </w:tr>
          </w:tbl>
          <w:p w:rsidR="006A661F" w:rsidRPr="006A661F" w:rsidRDefault="006A661F" w:rsidP="006A661F">
            <w:pPr>
              <w:shd w:val="clear" w:color="auto" w:fill="FFFFFF"/>
              <w:jc w:val="center"/>
            </w:pPr>
          </w:p>
        </w:tc>
        <w:tc>
          <w:tcPr>
            <w:tcW w:w="2127" w:type="dxa"/>
            <w:vAlign w:val="center"/>
          </w:tcPr>
          <w:p w:rsidR="006A661F" w:rsidRDefault="006A661F" w:rsidP="006A661F">
            <w:pPr>
              <w:jc w:val="center"/>
            </w:pPr>
            <w:r>
              <w:t>2 042 695,20 руб.</w:t>
            </w:r>
          </w:p>
          <w:p w:rsidR="002E6763" w:rsidRPr="0019758A" w:rsidRDefault="002E6763" w:rsidP="002E6763">
            <w:pPr>
              <w:jc w:val="center"/>
              <w:rPr>
                <w:bCs/>
              </w:rPr>
            </w:pPr>
            <w:r>
              <w:t>Время подачи ЦП 13.05.2019 09:30:51</w:t>
            </w:r>
          </w:p>
        </w:tc>
      </w:tr>
      <w:tr w:rsidR="006A661F" w:rsidRPr="0019758A" w:rsidTr="0088734A">
        <w:trPr>
          <w:trHeight w:val="356"/>
        </w:trPr>
        <w:tc>
          <w:tcPr>
            <w:tcW w:w="851" w:type="dxa"/>
            <w:vAlign w:val="center"/>
          </w:tcPr>
          <w:p w:rsidR="006A661F" w:rsidRPr="0019758A" w:rsidRDefault="006A661F" w:rsidP="006A661F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6A661F" w:rsidRPr="006A661F" w:rsidRDefault="006A661F" w:rsidP="006A661F">
            <w:pPr>
              <w:jc w:val="center"/>
            </w:pPr>
            <w:r w:rsidRPr="006A661F">
              <w:t>ОБЩЕСТВО С ОГРАНИЧЕННОЙ ОТВЕТСТВЕННОСТЬЮ "АЛЬЯНС"</w:t>
            </w:r>
          </w:p>
        </w:tc>
        <w:tc>
          <w:tcPr>
            <w:tcW w:w="2835" w:type="dxa"/>
          </w:tcPr>
          <w:tbl>
            <w:tblPr>
              <w:tblW w:w="0" w:type="auto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"/>
              <w:gridCol w:w="2644"/>
            </w:tblGrid>
            <w:tr w:rsidR="006A661F" w:rsidRPr="006A661F" w:rsidTr="006371D3">
              <w:trPr>
                <w:tblCellSpacing w:w="0" w:type="dxa"/>
              </w:trPr>
              <w:tc>
                <w:tcPr>
                  <w:tcW w:w="50" w:type="dxa"/>
                  <w:vAlign w:val="center"/>
                  <w:hideMark/>
                </w:tcPr>
                <w:p w:rsidR="006A661F" w:rsidRPr="006A661F" w:rsidRDefault="006A661F" w:rsidP="006A661F">
                  <w:pPr>
                    <w:jc w:val="center"/>
                  </w:pPr>
                </w:p>
              </w:tc>
              <w:tc>
                <w:tcPr>
                  <w:tcW w:w="2644" w:type="dxa"/>
                  <w:vAlign w:val="center"/>
                  <w:hideMark/>
                </w:tcPr>
                <w:p w:rsidR="006A661F" w:rsidRPr="006A661F" w:rsidRDefault="006A661F" w:rsidP="006A661F">
                  <w:pPr>
                    <w:jc w:val="center"/>
                  </w:pPr>
                  <w:r w:rsidRPr="006A661F">
                    <w:t>7743291592/774301001,</w:t>
                  </w:r>
                </w:p>
                <w:p w:rsidR="006A661F" w:rsidRPr="006A661F" w:rsidRDefault="006A661F" w:rsidP="006A661F">
                  <w:pPr>
                    <w:jc w:val="center"/>
                  </w:pPr>
                  <w:r w:rsidRPr="006A661F">
                    <w:t>1197746100969</w:t>
                  </w:r>
                </w:p>
              </w:tc>
            </w:tr>
          </w:tbl>
          <w:p w:rsidR="006A661F" w:rsidRPr="006A661F" w:rsidRDefault="006A661F" w:rsidP="006A661F">
            <w:pPr>
              <w:shd w:val="clear" w:color="auto" w:fill="FFFFFF"/>
              <w:jc w:val="center"/>
            </w:pPr>
          </w:p>
        </w:tc>
        <w:tc>
          <w:tcPr>
            <w:tcW w:w="2127" w:type="dxa"/>
            <w:vAlign w:val="center"/>
          </w:tcPr>
          <w:p w:rsidR="006A661F" w:rsidRDefault="006A661F" w:rsidP="006A661F">
            <w:pPr>
              <w:jc w:val="center"/>
            </w:pPr>
            <w:r>
              <w:t>2 042 695,20 руб.</w:t>
            </w:r>
          </w:p>
          <w:p w:rsidR="002E6763" w:rsidRPr="0019758A" w:rsidRDefault="002E6763" w:rsidP="002E6763">
            <w:pPr>
              <w:jc w:val="center"/>
              <w:rPr>
                <w:bCs/>
              </w:rPr>
            </w:pPr>
            <w:r>
              <w:t>Время подачи ЦП 13.05.2019 09:45:40</w:t>
            </w:r>
          </w:p>
        </w:tc>
      </w:tr>
    </w:tbl>
    <w:p w:rsidR="0088734A" w:rsidRDefault="0088734A" w:rsidP="0088734A">
      <w:pPr>
        <w:tabs>
          <w:tab w:val="left" w:pos="851"/>
        </w:tabs>
        <w:spacing w:before="240" w:after="240"/>
        <w:jc w:val="both"/>
      </w:pPr>
      <w:r w:rsidRPr="006F267C">
        <w:t>4.</w:t>
      </w:r>
      <w:r>
        <w:t>1</w:t>
      </w:r>
      <w:r w:rsidRPr="006F267C">
        <w:t xml:space="preserve"> Утвердить итоговое ранжирование заявок Участников закупки:</w:t>
      </w:r>
    </w:p>
    <w:p w:rsidR="00E92614" w:rsidRDefault="00E92614" w:rsidP="00757A87">
      <w:pPr>
        <w:spacing w:before="120" w:after="120"/>
        <w:outlineLvl w:val="0"/>
        <w:rPr>
          <w:b/>
        </w:rPr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E92614" w:rsidRPr="006830F5" w:rsidTr="00AA3D27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E92614" w:rsidRPr="006830F5" w:rsidRDefault="00E92614" w:rsidP="00AA3D27">
            <w:pPr>
              <w:spacing w:line="360" w:lineRule="auto"/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6A661F" w:rsidRPr="006830F5" w:rsidTr="00AA3D27">
        <w:tc>
          <w:tcPr>
            <w:tcW w:w="5007" w:type="dxa"/>
            <w:shd w:val="clear" w:color="auto" w:fill="auto"/>
          </w:tcPr>
          <w:p w:rsidR="006A661F" w:rsidRPr="00903ECA" w:rsidRDefault="006A661F" w:rsidP="006A661F">
            <w:pPr>
              <w:tabs>
                <w:tab w:val="left" w:pos="1276"/>
              </w:tabs>
              <w:spacing w:line="360" w:lineRule="auto"/>
              <w:jc w:val="both"/>
            </w:pPr>
            <w:r>
              <w:t>Харитонов А.В.</w:t>
            </w:r>
          </w:p>
        </w:tc>
        <w:tc>
          <w:tcPr>
            <w:tcW w:w="4978" w:type="dxa"/>
            <w:shd w:val="clear" w:color="auto" w:fill="auto"/>
          </w:tcPr>
          <w:p w:rsidR="006A661F" w:rsidRPr="006830F5" w:rsidRDefault="006A661F" w:rsidP="006A661F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6A661F" w:rsidRPr="006830F5" w:rsidTr="00AA3D27">
        <w:tc>
          <w:tcPr>
            <w:tcW w:w="5007" w:type="dxa"/>
            <w:shd w:val="clear" w:color="auto" w:fill="auto"/>
          </w:tcPr>
          <w:p w:rsidR="006A661F" w:rsidRPr="00903ECA" w:rsidRDefault="006A661F" w:rsidP="006A661F">
            <w:pPr>
              <w:tabs>
                <w:tab w:val="left" w:pos="1276"/>
              </w:tabs>
              <w:spacing w:line="360" w:lineRule="auto"/>
            </w:pPr>
            <w:r>
              <w:t>Пономарев Е.Н.</w:t>
            </w:r>
          </w:p>
        </w:tc>
        <w:tc>
          <w:tcPr>
            <w:tcW w:w="4978" w:type="dxa"/>
            <w:shd w:val="clear" w:color="auto" w:fill="auto"/>
          </w:tcPr>
          <w:p w:rsidR="006A661F" w:rsidRPr="006830F5" w:rsidRDefault="006A661F" w:rsidP="006A661F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6A661F" w:rsidRPr="006830F5" w:rsidTr="00AA3D27">
        <w:tc>
          <w:tcPr>
            <w:tcW w:w="5007" w:type="dxa"/>
            <w:shd w:val="clear" w:color="auto" w:fill="auto"/>
          </w:tcPr>
          <w:p w:rsidR="006A661F" w:rsidRPr="00903ECA" w:rsidRDefault="006A661F" w:rsidP="006A661F">
            <w:pPr>
              <w:tabs>
                <w:tab w:val="left" w:pos="1276"/>
              </w:tabs>
              <w:spacing w:line="360" w:lineRule="auto"/>
            </w:pPr>
            <w:r>
              <w:t>Лукин А.А.</w:t>
            </w:r>
          </w:p>
        </w:tc>
        <w:tc>
          <w:tcPr>
            <w:tcW w:w="4978" w:type="dxa"/>
            <w:shd w:val="clear" w:color="auto" w:fill="auto"/>
          </w:tcPr>
          <w:p w:rsidR="006A661F" w:rsidRPr="006830F5" w:rsidRDefault="006A661F" w:rsidP="006A661F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6A661F" w:rsidRPr="006830F5" w:rsidTr="00AA3D27">
        <w:tc>
          <w:tcPr>
            <w:tcW w:w="5007" w:type="dxa"/>
            <w:shd w:val="clear" w:color="auto" w:fill="auto"/>
          </w:tcPr>
          <w:p w:rsidR="006A661F" w:rsidRDefault="006A661F" w:rsidP="006A661F">
            <w:pPr>
              <w:tabs>
                <w:tab w:val="left" w:pos="1276"/>
              </w:tabs>
              <w:spacing w:line="360" w:lineRule="auto"/>
            </w:pPr>
            <w:r>
              <w:t>Сотникова А.А.</w:t>
            </w:r>
          </w:p>
        </w:tc>
        <w:tc>
          <w:tcPr>
            <w:tcW w:w="4978" w:type="dxa"/>
            <w:shd w:val="clear" w:color="auto" w:fill="auto"/>
          </w:tcPr>
          <w:p w:rsidR="006A661F" w:rsidRPr="006830F5" w:rsidRDefault="006A661F" w:rsidP="006A661F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6A661F" w:rsidRPr="006830F5" w:rsidTr="00AA3D27">
        <w:tc>
          <w:tcPr>
            <w:tcW w:w="5007" w:type="dxa"/>
            <w:shd w:val="clear" w:color="auto" w:fill="auto"/>
          </w:tcPr>
          <w:p w:rsidR="006A661F" w:rsidRPr="00903ECA" w:rsidRDefault="006A661F" w:rsidP="006A661F">
            <w:pPr>
              <w:tabs>
                <w:tab w:val="left" w:pos="1276"/>
              </w:tabs>
              <w:spacing w:line="360" w:lineRule="auto"/>
            </w:pPr>
            <w:r>
              <w:t>Втулова Е.С.</w:t>
            </w:r>
          </w:p>
        </w:tc>
        <w:tc>
          <w:tcPr>
            <w:tcW w:w="4978" w:type="dxa"/>
            <w:shd w:val="clear" w:color="auto" w:fill="auto"/>
          </w:tcPr>
          <w:p w:rsidR="006A661F" w:rsidRPr="006830F5" w:rsidRDefault="006A661F" w:rsidP="006A661F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</w:tbl>
    <w:p w:rsidR="00E92614" w:rsidRDefault="00E92614" w:rsidP="00757A87">
      <w:pPr>
        <w:spacing w:before="120" w:after="120"/>
        <w:outlineLvl w:val="0"/>
        <w:rPr>
          <w:b/>
        </w:rPr>
      </w:pPr>
    </w:p>
    <w:p w:rsidR="00757A87" w:rsidRDefault="00757A87" w:rsidP="00757A87">
      <w:pPr>
        <w:spacing w:before="120" w:after="120"/>
        <w:outlineLvl w:val="0"/>
        <w:rPr>
          <w:b/>
        </w:rPr>
      </w:pPr>
      <w:r w:rsidRPr="00134226">
        <w:rPr>
          <w:b/>
        </w:rPr>
        <w:t>РЕШИЛИ:</w:t>
      </w:r>
    </w:p>
    <w:p w:rsidR="008C76DD" w:rsidRPr="00134226" w:rsidRDefault="008C76DD" w:rsidP="00757A87">
      <w:pPr>
        <w:spacing w:before="120" w:after="120"/>
        <w:outlineLvl w:val="0"/>
        <w:rPr>
          <w:b/>
        </w:rPr>
      </w:pPr>
    </w:p>
    <w:p w:rsidR="002273BB" w:rsidRPr="0031472B" w:rsidRDefault="002273BB" w:rsidP="008C76DD">
      <w:pPr>
        <w:numPr>
          <w:ilvl w:val="0"/>
          <w:numId w:val="1"/>
        </w:numPr>
        <w:tabs>
          <w:tab w:val="clear" w:pos="1428"/>
        </w:tabs>
        <w:spacing w:after="120" w:line="276" w:lineRule="auto"/>
        <w:ind w:left="0" w:firstLine="0"/>
        <w:jc w:val="both"/>
      </w:pPr>
      <w:r w:rsidRPr="0031472B">
        <w:t>Утвердить протокол заседания Комиссии.</w:t>
      </w:r>
    </w:p>
    <w:p w:rsidR="00E110FC" w:rsidRDefault="00FC3B61" w:rsidP="008C76DD">
      <w:pPr>
        <w:pStyle w:val="a8"/>
        <w:numPr>
          <w:ilvl w:val="0"/>
          <w:numId w:val="1"/>
        </w:numPr>
        <w:tabs>
          <w:tab w:val="left" w:pos="851"/>
        </w:tabs>
        <w:spacing w:before="12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D4BB5">
        <w:rPr>
          <w:rFonts w:ascii="Times New Roman" w:hAnsi="Times New Roman"/>
          <w:sz w:val="24"/>
          <w:szCs w:val="24"/>
        </w:rPr>
        <w:t>Признать втор</w:t>
      </w:r>
      <w:r w:rsidR="0016560C">
        <w:rPr>
          <w:rFonts w:ascii="Times New Roman" w:hAnsi="Times New Roman"/>
          <w:sz w:val="24"/>
          <w:szCs w:val="24"/>
        </w:rPr>
        <w:t>ые</w:t>
      </w:r>
      <w:r w:rsidRPr="006D4BB5">
        <w:rPr>
          <w:rFonts w:ascii="Times New Roman" w:hAnsi="Times New Roman"/>
          <w:sz w:val="24"/>
          <w:szCs w:val="24"/>
        </w:rPr>
        <w:t xml:space="preserve"> част</w:t>
      </w:r>
      <w:r w:rsidR="0016560C">
        <w:rPr>
          <w:rFonts w:ascii="Times New Roman" w:hAnsi="Times New Roman"/>
          <w:sz w:val="24"/>
          <w:szCs w:val="24"/>
        </w:rPr>
        <w:t>и</w:t>
      </w:r>
      <w:r w:rsidRPr="006D4BB5">
        <w:rPr>
          <w:rFonts w:ascii="Times New Roman" w:hAnsi="Times New Roman"/>
          <w:sz w:val="24"/>
          <w:szCs w:val="24"/>
        </w:rPr>
        <w:t xml:space="preserve"> </w:t>
      </w:r>
      <w:r w:rsidR="00DB41EE" w:rsidRPr="006D4BB5">
        <w:rPr>
          <w:rFonts w:ascii="Times New Roman" w:hAnsi="Times New Roman"/>
          <w:sz w:val="24"/>
          <w:szCs w:val="24"/>
        </w:rPr>
        <w:t>зая</w:t>
      </w:r>
      <w:r w:rsidRPr="006D4BB5">
        <w:rPr>
          <w:rFonts w:ascii="Times New Roman" w:hAnsi="Times New Roman"/>
          <w:sz w:val="24"/>
          <w:szCs w:val="24"/>
        </w:rPr>
        <w:t>в</w:t>
      </w:r>
      <w:r w:rsidR="0016560C">
        <w:rPr>
          <w:rFonts w:ascii="Times New Roman" w:hAnsi="Times New Roman"/>
          <w:sz w:val="24"/>
          <w:szCs w:val="24"/>
        </w:rPr>
        <w:t>ок</w:t>
      </w:r>
      <w:r w:rsidRPr="006D4BB5">
        <w:rPr>
          <w:rFonts w:ascii="Times New Roman" w:hAnsi="Times New Roman"/>
          <w:sz w:val="24"/>
          <w:szCs w:val="24"/>
        </w:rPr>
        <w:t xml:space="preserve"> участник</w:t>
      </w:r>
      <w:r w:rsidR="00724293" w:rsidRPr="006D4BB5">
        <w:rPr>
          <w:rFonts w:ascii="Times New Roman" w:hAnsi="Times New Roman"/>
          <w:sz w:val="24"/>
          <w:szCs w:val="24"/>
        </w:rPr>
        <w:t xml:space="preserve">ов с </w:t>
      </w:r>
      <w:r w:rsidR="00724293" w:rsidRPr="006A661F">
        <w:rPr>
          <w:rFonts w:ascii="Times New Roman" w:hAnsi="Times New Roman"/>
          <w:sz w:val="24"/>
          <w:szCs w:val="24"/>
        </w:rPr>
        <w:t>номерами</w:t>
      </w:r>
      <w:r w:rsidRPr="006A661F">
        <w:rPr>
          <w:rFonts w:ascii="Times New Roman" w:hAnsi="Times New Roman"/>
          <w:sz w:val="24"/>
          <w:szCs w:val="24"/>
        </w:rPr>
        <w:t xml:space="preserve"> </w:t>
      </w:r>
      <w:r w:rsidR="006A661F" w:rsidRPr="002E6763">
        <w:rPr>
          <w:rFonts w:ascii="Times New Roman" w:hAnsi="Times New Roman"/>
          <w:sz w:val="24"/>
          <w:szCs w:val="24"/>
        </w:rPr>
        <w:t>№EA-23513,</w:t>
      </w:r>
      <w:r w:rsidR="002E6763">
        <w:rPr>
          <w:rFonts w:ascii="Times New Roman" w:hAnsi="Times New Roman"/>
          <w:sz w:val="24"/>
          <w:szCs w:val="24"/>
        </w:rPr>
        <w:t xml:space="preserve"> </w:t>
      </w:r>
      <w:r w:rsidR="006A661F" w:rsidRPr="002E6763">
        <w:rPr>
          <w:rFonts w:ascii="Times New Roman" w:hAnsi="Times New Roman"/>
          <w:sz w:val="24"/>
          <w:szCs w:val="24"/>
        </w:rPr>
        <w:t>№EA-</w:t>
      </w:r>
      <w:proofErr w:type="gramStart"/>
      <w:r w:rsidR="006A661F" w:rsidRPr="002E6763">
        <w:rPr>
          <w:rFonts w:ascii="Times New Roman" w:hAnsi="Times New Roman"/>
          <w:sz w:val="24"/>
          <w:szCs w:val="24"/>
        </w:rPr>
        <w:t>23357</w:t>
      </w:r>
      <w:r w:rsidR="006A661F" w:rsidRPr="00134226">
        <w:t xml:space="preserve"> </w:t>
      </w:r>
      <w:r w:rsidR="00DD3C5E">
        <w:rPr>
          <w:rFonts w:ascii="Times New Roman" w:hAnsi="Times New Roman"/>
          <w:sz w:val="24"/>
          <w:szCs w:val="24"/>
        </w:rPr>
        <w:t xml:space="preserve"> </w:t>
      </w:r>
      <w:r w:rsidR="00440F35" w:rsidRPr="00440F35">
        <w:rPr>
          <w:rFonts w:ascii="Times New Roman" w:hAnsi="Times New Roman"/>
          <w:b/>
          <w:sz w:val="24"/>
          <w:szCs w:val="24"/>
        </w:rPr>
        <w:t>с</w:t>
      </w:r>
      <w:r w:rsidRPr="00440F35">
        <w:rPr>
          <w:rFonts w:ascii="Times New Roman" w:hAnsi="Times New Roman"/>
          <w:b/>
          <w:sz w:val="24"/>
          <w:szCs w:val="24"/>
        </w:rPr>
        <w:t>о</w:t>
      </w:r>
      <w:r w:rsidRPr="006D4BB5">
        <w:rPr>
          <w:rFonts w:ascii="Times New Roman" w:hAnsi="Times New Roman"/>
          <w:b/>
          <w:sz w:val="24"/>
          <w:szCs w:val="24"/>
        </w:rPr>
        <w:t>ответствующ</w:t>
      </w:r>
      <w:r w:rsidR="006D4BB5">
        <w:rPr>
          <w:rFonts w:ascii="Times New Roman" w:hAnsi="Times New Roman"/>
          <w:b/>
          <w:sz w:val="24"/>
          <w:szCs w:val="24"/>
        </w:rPr>
        <w:t>ими</w:t>
      </w:r>
      <w:proofErr w:type="gramEnd"/>
      <w:r w:rsidRPr="006D4BB5">
        <w:rPr>
          <w:rFonts w:ascii="Times New Roman" w:hAnsi="Times New Roman"/>
          <w:sz w:val="24"/>
          <w:szCs w:val="24"/>
        </w:rPr>
        <w:t xml:space="preserve"> требованиям документации, </w:t>
      </w:r>
      <w:r w:rsidR="000B30B5" w:rsidRPr="006D4BB5">
        <w:rPr>
          <w:rFonts w:ascii="Times New Roman" w:hAnsi="Times New Roman"/>
          <w:sz w:val="24"/>
          <w:szCs w:val="24"/>
        </w:rPr>
        <w:t>№ 44-ФЗ «О контрактной системе в сфере закупок товаров, работ, услуг для обеспечения государственных и муниципальных нужд»</w:t>
      </w:r>
      <w:r w:rsidR="00E110FC" w:rsidRPr="00E110FC">
        <w:rPr>
          <w:rFonts w:ascii="Times New Roman" w:hAnsi="Times New Roman"/>
          <w:sz w:val="24"/>
          <w:szCs w:val="24"/>
        </w:rPr>
        <w:t xml:space="preserve"> </w:t>
      </w:r>
    </w:p>
    <w:p w:rsidR="002E707C" w:rsidRDefault="0016560C" w:rsidP="008C76DD">
      <w:pPr>
        <w:spacing w:line="276" w:lineRule="auto"/>
        <w:jc w:val="both"/>
      </w:pPr>
      <w:r>
        <w:t>3.</w:t>
      </w:r>
      <w:r w:rsidR="006D4BB5" w:rsidRPr="00134226">
        <w:t xml:space="preserve">В соответствии с ч. 10 ст. </w:t>
      </w:r>
      <w:proofErr w:type="gramStart"/>
      <w:r w:rsidR="006D4BB5" w:rsidRPr="00134226">
        <w:t xml:space="preserve">69, </w:t>
      </w:r>
      <w:r w:rsidR="006D4BB5">
        <w:t xml:space="preserve"> </w:t>
      </w:r>
      <w:r w:rsidR="006D4BB5" w:rsidRPr="00134226">
        <w:t>ст.</w:t>
      </w:r>
      <w:r w:rsidR="00B066A4">
        <w:t>83.2</w:t>
      </w:r>
      <w:proofErr w:type="gramEnd"/>
      <w:r w:rsidR="006D4BB5" w:rsidRPr="00134226">
        <w:t xml:space="preserve"> Закона № 44-ФЗ «О контрактной системе в сфере закупок товаров, работ, услуг для обеспечения государственных и муниципальных нужд» признать победителем и заключить контракт с </w:t>
      </w:r>
      <w:r w:rsidR="006D4BB5" w:rsidRPr="006A661F">
        <w:t xml:space="preserve">участником </w:t>
      </w:r>
      <w:r w:rsidR="006A661F" w:rsidRPr="006A661F">
        <w:t>№EA-23513  ООО "ПРОМКОНСТРУКЦИЯ"</w:t>
      </w:r>
      <w:r w:rsidR="006A661F" w:rsidRPr="006A661F">
        <w:rPr>
          <w:bCs/>
        </w:rPr>
        <w:t xml:space="preserve"> </w:t>
      </w:r>
      <w:r w:rsidR="006D4BB5" w:rsidRPr="006A661F">
        <w:rPr>
          <w:bCs/>
        </w:rPr>
        <w:t>(ИНН</w:t>
      </w:r>
      <w:r w:rsidR="006F279A" w:rsidRPr="006A661F">
        <w:rPr>
          <w:bCs/>
        </w:rPr>
        <w:t xml:space="preserve"> </w:t>
      </w:r>
      <w:r w:rsidR="006A661F" w:rsidRPr="006A661F">
        <w:t>7447130002</w:t>
      </w:r>
      <w:r w:rsidR="006D4BB5" w:rsidRPr="006A661F">
        <w:rPr>
          <w:bCs/>
        </w:rPr>
        <w:t xml:space="preserve"> </w:t>
      </w:r>
      <w:r w:rsidR="006D4BB5" w:rsidRPr="006A661F">
        <w:t>;</w:t>
      </w:r>
      <w:r w:rsidR="00E67361" w:rsidRPr="006A661F">
        <w:t xml:space="preserve"> </w:t>
      </w:r>
      <w:r w:rsidR="006D4BB5" w:rsidRPr="006A661F">
        <w:t xml:space="preserve">ОГРН </w:t>
      </w:r>
      <w:r w:rsidR="006A661F" w:rsidRPr="006A661F">
        <w:t>1087447004457</w:t>
      </w:r>
      <w:r w:rsidR="006D4BB5" w:rsidRPr="006A661F">
        <w:rPr>
          <w:bCs/>
        </w:rPr>
        <w:t>)</w:t>
      </w:r>
      <w:r w:rsidR="006D4BB5" w:rsidRPr="006A661F">
        <w:t>.</w:t>
      </w:r>
      <w:r w:rsidR="006D4BB5" w:rsidRPr="00134226">
        <w:t xml:space="preserve"> </w:t>
      </w:r>
      <w:r w:rsidR="002E6763">
        <w:t xml:space="preserve"> </w:t>
      </w:r>
      <w:r w:rsidR="006F279A">
        <w:t xml:space="preserve"> Цена Контракта </w:t>
      </w:r>
      <w:r w:rsidR="006A661F">
        <w:t xml:space="preserve">2 042 695,20 руб. </w:t>
      </w:r>
      <w:r w:rsidR="006F279A">
        <w:t>с НДС.</w:t>
      </w:r>
    </w:p>
    <w:tbl>
      <w:tblPr>
        <w:tblW w:w="10490" w:type="dxa"/>
        <w:tblInd w:w="-176" w:type="dxa"/>
        <w:tblLook w:val="04A0" w:firstRow="1" w:lastRow="0" w:firstColumn="1" w:lastColumn="0" w:noHBand="0" w:noVBand="1"/>
      </w:tblPr>
      <w:tblGrid>
        <w:gridCol w:w="1277"/>
        <w:gridCol w:w="9213"/>
      </w:tblGrid>
      <w:tr w:rsidR="006A661F" w:rsidRPr="006F6854" w:rsidTr="006371D3">
        <w:trPr>
          <w:trHeight w:val="1125"/>
        </w:trPr>
        <w:tc>
          <w:tcPr>
            <w:tcW w:w="1277" w:type="dxa"/>
            <w:shd w:val="clear" w:color="auto" w:fill="auto"/>
          </w:tcPr>
          <w:p w:rsidR="006A661F" w:rsidRPr="00DD714C" w:rsidRDefault="006A661F" w:rsidP="006371D3">
            <w:pPr>
              <w:ind w:left="720"/>
            </w:pPr>
            <w:r>
              <w:rPr>
                <w:noProof/>
              </w:rPr>
              <w:lastRenderedPageBreak/>
              <w:drawing>
                <wp:anchor distT="0" distB="635" distL="114300" distR="114935" simplePos="0" relativeHeight="251659264" behindDoc="1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0</wp:posOffset>
                  </wp:positionV>
                  <wp:extent cx="837565" cy="837565"/>
                  <wp:effectExtent l="0" t="0" r="635" b="635"/>
                  <wp:wrapNone/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11">
                            <a:clrChange>
                              <a:clrFrom>
                                <a:srgbClr val="FFFCEF"/>
                              </a:clrFrom>
                              <a:clrTo>
                                <a:srgbClr val="FFFCEF">
                                  <a:alpha val="0"/>
                                </a:srgbClr>
                              </a:clrTo>
                            </a:clrChange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565" cy="83756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glow>
                              <a:srgbClr val="FF0000">
                                <a:alpha val="40000"/>
                              </a:srgbClr>
                            </a:glo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213" w:type="dxa"/>
            <w:shd w:val="clear" w:color="auto" w:fill="auto"/>
            <w:vAlign w:val="bottom"/>
          </w:tcPr>
          <w:p w:rsidR="006A661F" w:rsidRPr="006F6854" w:rsidRDefault="006A661F" w:rsidP="006371D3">
            <w:pPr>
              <w:ind w:left="34"/>
              <w:jc w:val="center"/>
              <w:rPr>
                <w:rFonts w:ascii="Bookman Old Style" w:hAnsi="Bookman Old Style"/>
                <w:color w:val="C00000"/>
                <w:sz w:val="28"/>
                <w:szCs w:val="28"/>
              </w:rPr>
            </w:pPr>
            <w:r w:rsidRPr="006F6854">
              <w:rPr>
                <w:rFonts w:ascii="Bookman Old Style" w:hAnsi="Bookman Old Style"/>
                <w:color w:val="C00000"/>
                <w:sz w:val="28"/>
                <w:szCs w:val="28"/>
              </w:rPr>
              <w:t>Государственное казенное учреждение города Москвы «Дирекция транспортных закупок»</w:t>
            </w:r>
          </w:p>
          <w:p w:rsidR="006A661F" w:rsidRPr="006F6854" w:rsidRDefault="006A661F" w:rsidP="006371D3">
            <w:pPr>
              <w:ind w:left="34"/>
              <w:jc w:val="center"/>
              <w:rPr>
                <w:rFonts w:ascii="Bookman Old Style" w:hAnsi="Bookman Old Style"/>
                <w:color w:val="C00000"/>
                <w:sz w:val="28"/>
                <w:szCs w:val="28"/>
              </w:rPr>
            </w:pPr>
            <w:r w:rsidRPr="006F6854">
              <w:rPr>
                <w:rFonts w:ascii="Bookman Old Style" w:hAnsi="Bookman Old Style"/>
                <w:color w:val="C00000"/>
                <w:sz w:val="28"/>
                <w:szCs w:val="28"/>
              </w:rPr>
              <w:t>(ГКУ «ДТЗ»)</w:t>
            </w:r>
          </w:p>
        </w:tc>
      </w:tr>
    </w:tbl>
    <w:p w:rsidR="006A661F" w:rsidRPr="00B15045" w:rsidRDefault="006A661F" w:rsidP="006A661F">
      <w:pPr>
        <w:pBdr>
          <w:bottom w:val="single" w:sz="12" w:space="0" w:color="auto"/>
        </w:pBdr>
        <w:spacing w:before="120" w:after="120"/>
        <w:rPr>
          <w:b/>
          <w:sz w:val="16"/>
          <w:szCs w:val="16"/>
        </w:rPr>
      </w:pPr>
    </w:p>
    <w:tbl>
      <w:tblPr>
        <w:tblW w:w="10031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2802"/>
        <w:gridCol w:w="7229"/>
      </w:tblGrid>
      <w:tr w:rsidR="006A661F" w:rsidRPr="00F457BE" w:rsidTr="006371D3">
        <w:tc>
          <w:tcPr>
            <w:tcW w:w="2802" w:type="dxa"/>
            <w:vAlign w:val="bottom"/>
          </w:tcPr>
          <w:p w:rsidR="006A661F" w:rsidRPr="00F457BE" w:rsidRDefault="006A661F" w:rsidP="006371D3">
            <w:r w:rsidRPr="00F457BE">
              <w:t>Номер Протокола:</w:t>
            </w:r>
          </w:p>
        </w:tc>
        <w:tc>
          <w:tcPr>
            <w:tcW w:w="7229" w:type="dxa"/>
          </w:tcPr>
          <w:p w:rsidR="006A661F" w:rsidRPr="00F457BE" w:rsidRDefault="006A661F" w:rsidP="002E6763">
            <w:r>
              <w:t>03732000821190000</w:t>
            </w:r>
            <w:r w:rsidR="002E6763">
              <w:t>12</w:t>
            </w:r>
            <w:r>
              <w:t>/</w:t>
            </w:r>
            <w:r w:rsidR="002E6763">
              <w:t>2</w:t>
            </w:r>
            <w:r>
              <w:t xml:space="preserve"> от «15» мая 2019 г.</w:t>
            </w:r>
          </w:p>
        </w:tc>
      </w:tr>
      <w:tr w:rsidR="006A661F" w:rsidRPr="00F457BE" w:rsidTr="006371D3">
        <w:tc>
          <w:tcPr>
            <w:tcW w:w="2802" w:type="dxa"/>
          </w:tcPr>
          <w:p w:rsidR="006A661F" w:rsidRPr="00903ECA" w:rsidRDefault="006A661F" w:rsidP="006371D3">
            <w:r w:rsidRPr="00903ECA">
              <w:t>Наименование закупочной процедуры:</w:t>
            </w:r>
          </w:p>
        </w:tc>
        <w:tc>
          <w:tcPr>
            <w:tcW w:w="7229" w:type="dxa"/>
          </w:tcPr>
          <w:p w:rsidR="006A661F" w:rsidRPr="00903ECA" w:rsidRDefault="002E6763" w:rsidP="006371D3">
            <w:r>
              <w:rPr>
                <w:rFonts w:ascii="Roboto" w:hAnsi="Roboto"/>
                <w:color w:val="212529"/>
              </w:rPr>
              <w:t>Поставка гирь</w:t>
            </w:r>
          </w:p>
        </w:tc>
      </w:tr>
    </w:tbl>
    <w:p w:rsidR="006A661F" w:rsidRDefault="006A661F" w:rsidP="006A661F">
      <w:pPr>
        <w:pStyle w:val="Default"/>
        <w:rPr>
          <w:b/>
          <w:color w:val="auto"/>
        </w:rPr>
      </w:pPr>
    </w:p>
    <w:p w:rsidR="006A661F" w:rsidRPr="00A23708" w:rsidRDefault="006A661F" w:rsidP="006A661F">
      <w:pPr>
        <w:pStyle w:val="Default"/>
        <w:rPr>
          <w:b/>
          <w:color w:val="auto"/>
        </w:rPr>
      </w:pPr>
      <w:r>
        <w:rPr>
          <w:b/>
          <w:color w:val="auto"/>
        </w:rPr>
        <w:t>Присутствующи</w:t>
      </w:r>
      <w:r w:rsidRPr="00A23708">
        <w:rPr>
          <w:b/>
          <w:color w:val="auto"/>
        </w:rPr>
        <w:t>е члены Единой комиссии</w:t>
      </w:r>
      <w:r>
        <w:rPr>
          <w:b/>
          <w:color w:val="auto"/>
        </w:rPr>
        <w:t>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529"/>
        <w:gridCol w:w="87"/>
        <w:gridCol w:w="3739"/>
      </w:tblGrid>
      <w:tr w:rsidR="006A661F" w:rsidRPr="00067884" w:rsidTr="006371D3">
        <w:trPr>
          <w:trHeight w:val="431"/>
        </w:trPr>
        <w:tc>
          <w:tcPr>
            <w:tcW w:w="5616" w:type="dxa"/>
            <w:gridSpan w:val="2"/>
            <w:shd w:val="clear" w:color="auto" w:fill="auto"/>
          </w:tcPr>
          <w:p w:rsidR="006A661F" w:rsidRPr="00067884" w:rsidRDefault="006A661F" w:rsidP="006371D3">
            <w:pPr>
              <w:jc w:val="both"/>
              <w:rPr>
                <w:b/>
              </w:rPr>
            </w:pPr>
          </w:p>
        </w:tc>
        <w:tc>
          <w:tcPr>
            <w:tcW w:w="3739" w:type="dxa"/>
            <w:shd w:val="clear" w:color="auto" w:fill="auto"/>
          </w:tcPr>
          <w:p w:rsidR="006A661F" w:rsidRPr="00067884" w:rsidRDefault="006A661F" w:rsidP="006371D3">
            <w:pPr>
              <w:jc w:val="both"/>
            </w:pPr>
          </w:p>
        </w:tc>
      </w:tr>
      <w:tr w:rsidR="006A661F" w:rsidRPr="00572551" w:rsidTr="006371D3">
        <w:trPr>
          <w:trHeight w:val="431"/>
        </w:trPr>
        <w:tc>
          <w:tcPr>
            <w:tcW w:w="5529" w:type="dxa"/>
            <w:shd w:val="clear" w:color="auto" w:fill="auto"/>
          </w:tcPr>
          <w:p w:rsidR="006A661F" w:rsidRPr="00572551" w:rsidRDefault="006A661F" w:rsidP="006371D3">
            <w:pPr>
              <w:jc w:val="both"/>
              <w:rPr>
                <w:b/>
              </w:rPr>
            </w:pPr>
            <w:r w:rsidRPr="00572551">
              <w:rPr>
                <w:b/>
              </w:rPr>
              <w:t>Председатель Единой комиссии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6A661F" w:rsidRPr="00572551" w:rsidRDefault="006A661F" w:rsidP="006371D3">
            <w:pPr>
              <w:jc w:val="both"/>
            </w:pPr>
          </w:p>
        </w:tc>
      </w:tr>
      <w:tr w:rsidR="006A661F" w:rsidRPr="00572551" w:rsidTr="006371D3">
        <w:trPr>
          <w:trHeight w:val="928"/>
        </w:trPr>
        <w:tc>
          <w:tcPr>
            <w:tcW w:w="5529" w:type="dxa"/>
            <w:shd w:val="clear" w:color="auto" w:fill="auto"/>
          </w:tcPr>
          <w:p w:rsidR="006A661F" w:rsidRPr="00373CE5" w:rsidRDefault="006A661F" w:rsidP="006371D3">
            <w:r>
              <w:t>Руководитель ГКУ ДТЗ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6A661F" w:rsidRPr="00373CE5" w:rsidRDefault="006A661F" w:rsidP="006371D3">
            <w:pPr>
              <w:jc w:val="both"/>
            </w:pPr>
            <w:r w:rsidRPr="00373CE5">
              <w:t xml:space="preserve">________________ </w:t>
            </w:r>
            <w:r>
              <w:t>А.В. Харитонов</w:t>
            </w:r>
          </w:p>
        </w:tc>
      </w:tr>
      <w:tr w:rsidR="006A661F" w:rsidRPr="00572551" w:rsidTr="006371D3">
        <w:trPr>
          <w:trHeight w:val="401"/>
        </w:trPr>
        <w:tc>
          <w:tcPr>
            <w:tcW w:w="5529" w:type="dxa"/>
            <w:shd w:val="clear" w:color="auto" w:fill="auto"/>
          </w:tcPr>
          <w:p w:rsidR="006A661F" w:rsidRPr="00572551" w:rsidRDefault="006A661F" w:rsidP="006371D3">
            <w:pPr>
              <w:jc w:val="both"/>
              <w:rPr>
                <w:b/>
              </w:rPr>
            </w:pPr>
            <w:r w:rsidRPr="00572551">
              <w:rPr>
                <w:b/>
              </w:rPr>
              <w:t>Члены Единой комиссии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6A661F" w:rsidRPr="00572551" w:rsidRDefault="006A661F" w:rsidP="006371D3">
            <w:pPr>
              <w:jc w:val="both"/>
            </w:pPr>
          </w:p>
        </w:tc>
      </w:tr>
      <w:tr w:rsidR="006A661F" w:rsidRPr="00572551" w:rsidTr="006371D3">
        <w:trPr>
          <w:trHeight w:val="966"/>
        </w:trPr>
        <w:tc>
          <w:tcPr>
            <w:tcW w:w="5529" w:type="dxa"/>
            <w:shd w:val="clear" w:color="auto" w:fill="auto"/>
          </w:tcPr>
          <w:p w:rsidR="006A661F" w:rsidRPr="00071662" w:rsidRDefault="006A661F" w:rsidP="006371D3">
            <w:r w:rsidRPr="00071662">
              <w:t>Начальник Отдела правового обеспечения закупок Правового управления ДТЗ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6A661F" w:rsidRPr="00071662" w:rsidRDefault="006A661F" w:rsidP="006371D3">
            <w:pPr>
              <w:jc w:val="both"/>
            </w:pPr>
          </w:p>
          <w:p w:rsidR="006A661F" w:rsidRPr="00071662" w:rsidRDefault="006A661F" w:rsidP="006371D3">
            <w:pPr>
              <w:jc w:val="both"/>
            </w:pPr>
            <w:r w:rsidRPr="00071662">
              <w:t>________________ А.А. Сотникова</w:t>
            </w:r>
          </w:p>
        </w:tc>
      </w:tr>
      <w:tr w:rsidR="006A661F" w:rsidRPr="00572551" w:rsidTr="006371D3">
        <w:trPr>
          <w:trHeight w:val="966"/>
        </w:trPr>
        <w:tc>
          <w:tcPr>
            <w:tcW w:w="5529" w:type="dxa"/>
            <w:shd w:val="clear" w:color="auto" w:fill="auto"/>
          </w:tcPr>
          <w:p w:rsidR="006A661F" w:rsidRPr="0005760F" w:rsidRDefault="006A661F" w:rsidP="006371D3">
            <w:r w:rsidRPr="0005760F">
              <w:t>Заместитель начальника службы – начальник Центра подготовки закупок Дирекции инфраструктуры</w:t>
            </w:r>
            <w:r>
              <w:t xml:space="preserve"> ГУП Московский Метрополитен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6A661F" w:rsidRPr="00071662" w:rsidRDefault="006A661F" w:rsidP="006371D3">
            <w:pPr>
              <w:jc w:val="both"/>
            </w:pPr>
          </w:p>
          <w:p w:rsidR="006A661F" w:rsidRDefault="006A661F" w:rsidP="006371D3">
            <w:pPr>
              <w:jc w:val="both"/>
            </w:pPr>
          </w:p>
          <w:p w:rsidR="006A661F" w:rsidRPr="00071662" w:rsidRDefault="006A661F" w:rsidP="006371D3">
            <w:pPr>
              <w:jc w:val="both"/>
            </w:pPr>
            <w:r w:rsidRPr="00071662">
              <w:t xml:space="preserve">_______________ </w:t>
            </w:r>
            <w:r>
              <w:t>Е.Н. Пономарев</w:t>
            </w:r>
          </w:p>
        </w:tc>
      </w:tr>
      <w:tr w:rsidR="006A661F" w:rsidRPr="00572551" w:rsidTr="006371D3">
        <w:trPr>
          <w:trHeight w:val="842"/>
        </w:trPr>
        <w:tc>
          <w:tcPr>
            <w:tcW w:w="5529" w:type="dxa"/>
            <w:shd w:val="clear" w:color="auto" w:fill="auto"/>
          </w:tcPr>
          <w:p w:rsidR="006A661F" w:rsidRPr="00071662" w:rsidRDefault="006A661F" w:rsidP="006371D3">
            <w:r w:rsidRPr="00071662">
              <w:t>Заместитель руководителя по маркетингу – начальник Управления комплектации и маркетинга ДТЗ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6A661F" w:rsidRPr="00071662" w:rsidRDefault="006A661F" w:rsidP="006371D3">
            <w:pPr>
              <w:jc w:val="both"/>
            </w:pPr>
          </w:p>
          <w:p w:rsidR="006A661F" w:rsidRPr="00071662" w:rsidRDefault="006A661F" w:rsidP="006371D3">
            <w:pPr>
              <w:jc w:val="both"/>
            </w:pPr>
            <w:r w:rsidRPr="00071662">
              <w:t>________________ А.А. Лукин</w:t>
            </w:r>
          </w:p>
        </w:tc>
      </w:tr>
      <w:tr w:rsidR="006A661F" w:rsidRPr="00572551" w:rsidTr="006371D3">
        <w:tc>
          <w:tcPr>
            <w:tcW w:w="5529" w:type="dxa"/>
            <w:shd w:val="clear" w:color="auto" w:fill="auto"/>
          </w:tcPr>
          <w:p w:rsidR="006A661F" w:rsidRPr="00071662" w:rsidRDefault="006A661F" w:rsidP="006371D3"/>
          <w:p w:rsidR="006A661F" w:rsidRPr="00071662" w:rsidRDefault="006A661F" w:rsidP="006371D3">
            <w:r w:rsidRPr="00A26283">
              <w:t>Заместитель начальника Отдела сопровождения комиссии Управления организации и проведения конкурентных процедур ГКУ «ДТЗ»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6A661F" w:rsidRPr="00071662" w:rsidRDefault="006A661F" w:rsidP="006371D3"/>
          <w:p w:rsidR="006A661F" w:rsidRPr="00071662" w:rsidRDefault="006A661F" w:rsidP="006371D3"/>
          <w:p w:rsidR="006A661F" w:rsidRDefault="006A661F" w:rsidP="006371D3"/>
          <w:p w:rsidR="006A661F" w:rsidRPr="00071662" w:rsidRDefault="006A661F" w:rsidP="006371D3">
            <w:r w:rsidRPr="00071662">
              <w:t xml:space="preserve">________________ </w:t>
            </w:r>
            <w:r>
              <w:t>Е.С. Втулова</w:t>
            </w:r>
          </w:p>
        </w:tc>
      </w:tr>
      <w:tr w:rsidR="006A661F" w:rsidRPr="00572551" w:rsidTr="006371D3">
        <w:trPr>
          <w:trHeight w:val="627"/>
        </w:trPr>
        <w:tc>
          <w:tcPr>
            <w:tcW w:w="5529" w:type="dxa"/>
            <w:shd w:val="clear" w:color="auto" w:fill="auto"/>
          </w:tcPr>
          <w:p w:rsidR="006A661F" w:rsidRPr="00071662" w:rsidRDefault="006A661F" w:rsidP="006371D3"/>
          <w:p w:rsidR="006A661F" w:rsidRPr="00071662" w:rsidRDefault="006A661F" w:rsidP="006371D3">
            <w:pPr>
              <w:rPr>
                <w:b/>
              </w:rPr>
            </w:pPr>
            <w:r w:rsidRPr="00071662">
              <w:rPr>
                <w:b/>
              </w:rPr>
              <w:t>Секретарь (без права голоса)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6A661F" w:rsidRPr="00071662" w:rsidRDefault="006A661F" w:rsidP="006371D3"/>
        </w:tc>
      </w:tr>
      <w:tr w:rsidR="006A661F" w:rsidRPr="00572551" w:rsidTr="006371D3">
        <w:tc>
          <w:tcPr>
            <w:tcW w:w="5529" w:type="dxa"/>
            <w:shd w:val="clear" w:color="auto" w:fill="auto"/>
          </w:tcPr>
          <w:p w:rsidR="006A661F" w:rsidRPr="00071662" w:rsidRDefault="006A661F" w:rsidP="006371D3">
            <w:r w:rsidRPr="00071662">
              <w:t>Главный специалист Отдела сопровождения комиссии Управления организации и проведения конкурентных процедур ДТЗ</w:t>
            </w:r>
          </w:p>
        </w:tc>
        <w:tc>
          <w:tcPr>
            <w:tcW w:w="3826" w:type="dxa"/>
            <w:gridSpan w:val="2"/>
            <w:shd w:val="clear" w:color="auto" w:fill="auto"/>
          </w:tcPr>
          <w:p w:rsidR="006A661F" w:rsidRPr="00071662" w:rsidRDefault="006A661F" w:rsidP="006371D3"/>
          <w:p w:rsidR="006A661F" w:rsidRPr="00071662" w:rsidRDefault="006A661F" w:rsidP="006371D3"/>
          <w:p w:rsidR="006A661F" w:rsidRPr="00071662" w:rsidRDefault="006A661F" w:rsidP="006371D3">
            <w:r w:rsidRPr="00071662">
              <w:t>_____________ Е.В. Черемухина</w:t>
            </w:r>
          </w:p>
        </w:tc>
      </w:tr>
    </w:tbl>
    <w:p w:rsidR="006A661F" w:rsidRPr="00F457BE" w:rsidRDefault="006A661F" w:rsidP="006A661F">
      <w:pPr>
        <w:spacing w:before="120" w:after="120"/>
        <w:jc w:val="both"/>
        <w:outlineLvl w:val="0"/>
      </w:pPr>
    </w:p>
    <w:p w:rsidR="006A661F" w:rsidRPr="00903ECA" w:rsidRDefault="006A661F" w:rsidP="006A661F"/>
    <w:p w:rsidR="006A661F" w:rsidRPr="004B267C" w:rsidRDefault="006A661F" w:rsidP="006A661F">
      <w:pPr>
        <w:spacing w:before="120" w:after="120"/>
        <w:jc w:val="both"/>
        <w:outlineLvl w:val="0"/>
        <w:rPr>
          <w:b/>
        </w:rPr>
      </w:pPr>
    </w:p>
    <w:p w:rsidR="00576FE8" w:rsidRPr="006F267C" w:rsidRDefault="00576FE8"/>
    <w:sectPr w:rsidR="00576FE8" w:rsidRPr="006F267C" w:rsidSect="00E67361">
      <w:footerReference w:type="even" r:id="rId12"/>
      <w:footerReference w:type="default" r:id="rId13"/>
      <w:headerReference w:type="first" r:id="rId14"/>
      <w:pgSz w:w="11906" w:h="16838"/>
      <w:pgMar w:top="851" w:right="850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E00" w:rsidRDefault="00CC4E00" w:rsidP="00ED7240">
      <w:r>
        <w:separator/>
      </w:r>
    </w:p>
  </w:endnote>
  <w:endnote w:type="continuationSeparator" w:id="0">
    <w:p w:rsidR="00CC4E00" w:rsidRDefault="00CC4E00" w:rsidP="00ED7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">
    <w:altName w:val="Times New Roman"/>
    <w:charset w:val="00"/>
    <w:family w:val="auto"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60C" w:rsidRDefault="0016560C" w:rsidP="006D4BB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16560C" w:rsidRDefault="0016560C" w:rsidP="006D4BB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60C" w:rsidRDefault="0016560C" w:rsidP="006D4BB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60B86">
      <w:rPr>
        <w:rStyle w:val="a5"/>
        <w:noProof/>
      </w:rPr>
      <w:t>4</w:t>
    </w:r>
    <w:r>
      <w:rPr>
        <w:rStyle w:val="a5"/>
      </w:rPr>
      <w:fldChar w:fldCharType="end"/>
    </w:r>
  </w:p>
  <w:p w:rsidR="0016560C" w:rsidRPr="00AE5D95" w:rsidRDefault="0016560C" w:rsidP="006D4BB5">
    <w:pPr>
      <w:pStyle w:val="a6"/>
      <w:ind w:right="360"/>
      <w:jc w:val="right"/>
      <w:rPr>
        <w:sz w:val="20"/>
        <w:szCs w:val="20"/>
        <w:lang w:val="ru-RU"/>
      </w:rPr>
    </w:pPr>
    <w:r w:rsidRPr="00AE5D95">
      <w:rPr>
        <w:sz w:val="20"/>
        <w:szCs w:val="20"/>
        <w:lang w:val="ru-RU"/>
      </w:rPr>
      <w:t xml:space="preserve">Протокол </w:t>
    </w:r>
    <w:r w:rsidR="002E6763">
      <w:rPr>
        <w:sz w:val="20"/>
        <w:szCs w:val="20"/>
        <w:lang w:val="ru-RU"/>
      </w:rPr>
      <w:t>0373200082119000012/2 от 15.05.2019</w:t>
    </w:r>
    <w:r w:rsidRPr="00AE5D95">
      <w:rPr>
        <w:sz w:val="20"/>
        <w:szCs w:val="20"/>
        <w:lang w:val="ru-RU"/>
      </w:rPr>
      <w:t>.</w:t>
    </w:r>
  </w:p>
  <w:p w:rsidR="0016560C" w:rsidRPr="00AE5D95" w:rsidRDefault="0016560C" w:rsidP="006D4BB5">
    <w:pPr>
      <w:pStyle w:val="a6"/>
      <w:ind w:right="360"/>
      <w:jc w:val="right"/>
      <w:rPr>
        <w:sz w:val="20"/>
        <w:szCs w:val="20"/>
        <w:lang w:val="ru-RU"/>
      </w:rPr>
    </w:pPr>
    <w:r w:rsidRPr="00AE5D95">
      <w:rPr>
        <w:sz w:val="20"/>
        <w:szCs w:val="20"/>
        <w:lang w:val="ru-RU"/>
      </w:rPr>
      <w:t>Подготовила: К.М. Лаврентьева</w:t>
    </w:r>
  </w:p>
  <w:p w:rsidR="0016560C" w:rsidRPr="00E649B0" w:rsidRDefault="0016560C" w:rsidP="006D4BB5">
    <w:pPr>
      <w:pStyle w:val="a6"/>
      <w:ind w:right="360"/>
      <w:jc w:val="right"/>
      <w:rPr>
        <w:i/>
        <w:sz w:val="20"/>
        <w:szCs w:val="20"/>
        <w:lang w:val="ru-RU"/>
      </w:rPr>
    </w:pPr>
  </w:p>
  <w:p w:rsidR="0016560C" w:rsidRDefault="0016560C" w:rsidP="006D4BB5">
    <w:pPr>
      <w:pStyle w:val="a6"/>
      <w:ind w:right="360"/>
      <w:jc w:val="right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E00" w:rsidRDefault="00CC4E00" w:rsidP="00ED7240">
      <w:r>
        <w:separator/>
      </w:r>
    </w:p>
  </w:footnote>
  <w:footnote w:type="continuationSeparator" w:id="0">
    <w:p w:rsidR="00CC4E00" w:rsidRDefault="00CC4E00" w:rsidP="00ED72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43" w:type="dxa"/>
      <w:tblLook w:val="00A0" w:firstRow="1" w:lastRow="0" w:firstColumn="1" w:lastColumn="0" w:noHBand="0" w:noVBand="0"/>
    </w:tblPr>
    <w:tblGrid>
      <w:gridCol w:w="222"/>
      <w:gridCol w:w="10706"/>
      <w:gridCol w:w="222"/>
    </w:tblGrid>
    <w:tr w:rsidR="00460B86" w:rsidRPr="00401ADC" w:rsidTr="00460B86">
      <w:tc>
        <w:tcPr>
          <w:tcW w:w="982" w:type="dxa"/>
        </w:tcPr>
        <w:p w:rsidR="00460B86" w:rsidRPr="00401ADC" w:rsidRDefault="00460B86" w:rsidP="00460B86">
          <w:pPr>
            <w:pStyle w:val="a3"/>
          </w:pPr>
        </w:p>
      </w:tc>
      <w:tc>
        <w:tcPr>
          <w:tcW w:w="8940" w:type="dxa"/>
        </w:tcPr>
        <w:tbl>
          <w:tblPr>
            <w:tblW w:w="10490" w:type="dxa"/>
            <w:tblLook w:val="04A0" w:firstRow="1" w:lastRow="0" w:firstColumn="1" w:lastColumn="0" w:noHBand="0" w:noVBand="1"/>
          </w:tblPr>
          <w:tblGrid>
            <w:gridCol w:w="1277"/>
            <w:gridCol w:w="9213"/>
          </w:tblGrid>
          <w:tr w:rsidR="00460B86" w:rsidRPr="00903ECA" w:rsidTr="00E90EA7">
            <w:trPr>
              <w:trHeight w:val="1125"/>
            </w:trPr>
            <w:tc>
              <w:tcPr>
                <w:tcW w:w="1277" w:type="dxa"/>
                <w:shd w:val="clear" w:color="auto" w:fill="auto"/>
              </w:tcPr>
              <w:p w:rsidR="00460B86" w:rsidRPr="00903ECA" w:rsidRDefault="00460B86" w:rsidP="00460B86">
                <w:r w:rsidRPr="00903ECA">
                  <w:rPr>
                    <w:noProof/>
                  </w:rPr>
                  <w:drawing>
                    <wp:anchor distT="0" distB="0" distL="114300" distR="114300" simplePos="0" relativeHeight="251659264" behindDoc="1" locked="0" layoutInCell="1" allowOverlap="1" wp14:anchorId="2CAAEEE5" wp14:editId="349B91BF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0</wp:posOffset>
                      </wp:positionV>
                      <wp:extent cx="837565" cy="837565"/>
                      <wp:effectExtent l="0" t="0" r="635" b="635"/>
                      <wp:wrapNone/>
                      <wp:docPr id="2" name="Рисуно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Рисунок 8"/>
                              <pic:cNvPicPr/>
                            </pic:nvPicPr>
                            <pic:blipFill>
                              <a:blip r:embed="rId1">
                                <a:clrChange>
                                  <a:clrFrom>
                                    <a:srgbClr val="FFFCEF"/>
                                  </a:clrFrom>
                                  <a:clrTo>
                                    <a:srgbClr val="FFFCEF">
                                      <a:alpha val="0"/>
                                    </a:srgbClr>
                                  </a:clrTo>
                                </a:clrChange>
                                <a:duotone>
                                  <a:schemeClr val="accent2">
                                    <a:shade val="45000"/>
                                    <a:satMod val="135000"/>
                                  </a:schemeClr>
                                  <a:prstClr val="white"/>
                                </a:duoton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37565" cy="837565"/>
                              </a:xfrm>
                              <a:prstGeom prst="rect">
                                <a:avLst/>
                              </a:prstGeom>
                              <a:noFill/>
                              <a:effectLst>
                                <a:glow>
                                  <a:srgbClr val="FF0000">
                                    <a:alpha val="40000"/>
                                  </a:srgbClr>
                                </a:glow>
                              </a:effectLst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9213" w:type="dxa"/>
                <w:shd w:val="clear" w:color="auto" w:fill="auto"/>
                <w:vAlign w:val="bottom"/>
              </w:tcPr>
              <w:p w:rsidR="00460B86" w:rsidRPr="00460B86" w:rsidRDefault="00460B86" w:rsidP="00460B86">
                <w:pPr>
                  <w:ind w:left="34"/>
                  <w:jc w:val="center"/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</w:pPr>
              </w:p>
              <w:p w:rsidR="00460B86" w:rsidRPr="00460B86" w:rsidRDefault="00460B86" w:rsidP="00460B86">
                <w:pPr>
                  <w:ind w:left="34"/>
                  <w:jc w:val="center"/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</w:pPr>
                <w:r w:rsidRPr="00460B86"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  <w:t>Государственное казенное учреждение города Москвы «Дирекция транспортных закупок»</w:t>
                </w:r>
              </w:p>
              <w:p w:rsidR="00460B86" w:rsidRPr="00460B86" w:rsidRDefault="00460B86" w:rsidP="00460B86">
                <w:pPr>
                  <w:ind w:left="34"/>
                  <w:jc w:val="center"/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</w:pPr>
                <w:r w:rsidRPr="00460B86">
                  <w:rPr>
                    <w:rFonts w:ascii="Bookman Old Style" w:hAnsi="Bookman Old Style"/>
                    <w:color w:val="C00000"/>
                    <w:sz w:val="28"/>
                    <w:szCs w:val="28"/>
                  </w:rPr>
                  <w:t>(ГКУ «ДТЗ»)</w:t>
                </w:r>
              </w:p>
            </w:tc>
          </w:tr>
        </w:tbl>
        <w:p w:rsidR="00460B86" w:rsidRPr="00401ADC" w:rsidRDefault="00460B86" w:rsidP="00460B86">
          <w:pPr>
            <w:pStyle w:val="a3"/>
          </w:pPr>
        </w:p>
      </w:tc>
      <w:tc>
        <w:tcPr>
          <w:tcW w:w="221" w:type="dxa"/>
        </w:tcPr>
        <w:p w:rsidR="00460B86" w:rsidRPr="00401ADC" w:rsidRDefault="00460B86" w:rsidP="00460B86">
          <w:pPr>
            <w:pStyle w:val="a3"/>
            <w:rPr>
              <w:noProof/>
            </w:rPr>
          </w:pPr>
        </w:p>
        <w:p w:rsidR="00460B86" w:rsidRPr="00401ADC" w:rsidRDefault="00460B86" w:rsidP="00460B86">
          <w:pPr>
            <w:pStyle w:val="a3"/>
          </w:pPr>
        </w:p>
      </w:tc>
    </w:tr>
  </w:tbl>
  <w:p w:rsidR="0016560C" w:rsidRPr="00F7558F" w:rsidRDefault="0016560C" w:rsidP="006D4BB5">
    <w:pPr>
      <w:pStyle w:val="a3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924FF8"/>
    <w:multiLevelType w:val="hybridMultilevel"/>
    <w:tmpl w:val="3D80EC8C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553174C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6715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4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A87"/>
    <w:rsid w:val="000008D8"/>
    <w:rsid w:val="00024197"/>
    <w:rsid w:val="00033CAB"/>
    <w:rsid w:val="00034D49"/>
    <w:rsid w:val="0004731C"/>
    <w:rsid w:val="00071A47"/>
    <w:rsid w:val="00085EC4"/>
    <w:rsid w:val="000A4D4A"/>
    <w:rsid w:val="000B30B5"/>
    <w:rsid w:val="000B7745"/>
    <w:rsid w:val="000D02A3"/>
    <w:rsid w:val="000D5F06"/>
    <w:rsid w:val="000F505A"/>
    <w:rsid w:val="00100D8B"/>
    <w:rsid w:val="0011215E"/>
    <w:rsid w:val="00120BEA"/>
    <w:rsid w:val="0012134C"/>
    <w:rsid w:val="001214C6"/>
    <w:rsid w:val="00134226"/>
    <w:rsid w:val="00154453"/>
    <w:rsid w:val="0016560C"/>
    <w:rsid w:val="00192DBC"/>
    <w:rsid w:val="0019758A"/>
    <w:rsid w:val="001A5EA3"/>
    <w:rsid w:val="001A6393"/>
    <w:rsid w:val="001E218C"/>
    <w:rsid w:val="001E391B"/>
    <w:rsid w:val="00217B65"/>
    <w:rsid w:val="002273BB"/>
    <w:rsid w:val="00267DB9"/>
    <w:rsid w:val="002710F4"/>
    <w:rsid w:val="002968BC"/>
    <w:rsid w:val="002D499C"/>
    <w:rsid w:val="002E6763"/>
    <w:rsid w:val="002E707C"/>
    <w:rsid w:val="00304ECC"/>
    <w:rsid w:val="0031472B"/>
    <w:rsid w:val="0031787E"/>
    <w:rsid w:val="00320FC5"/>
    <w:rsid w:val="00341116"/>
    <w:rsid w:val="00352252"/>
    <w:rsid w:val="00352337"/>
    <w:rsid w:val="003529D5"/>
    <w:rsid w:val="00367149"/>
    <w:rsid w:val="0037455A"/>
    <w:rsid w:val="00386EF1"/>
    <w:rsid w:val="003917B2"/>
    <w:rsid w:val="003B1C63"/>
    <w:rsid w:val="003B436B"/>
    <w:rsid w:val="003C08AF"/>
    <w:rsid w:val="003C3BCE"/>
    <w:rsid w:val="003E213F"/>
    <w:rsid w:val="003E47CF"/>
    <w:rsid w:val="003F4969"/>
    <w:rsid w:val="003F513A"/>
    <w:rsid w:val="004264A9"/>
    <w:rsid w:val="00434FA5"/>
    <w:rsid w:val="00440F35"/>
    <w:rsid w:val="00454F8F"/>
    <w:rsid w:val="00460B86"/>
    <w:rsid w:val="00474829"/>
    <w:rsid w:val="004773EA"/>
    <w:rsid w:val="004809D5"/>
    <w:rsid w:val="00483E8C"/>
    <w:rsid w:val="004943A7"/>
    <w:rsid w:val="004B0B66"/>
    <w:rsid w:val="004C5D0C"/>
    <w:rsid w:val="004D45C7"/>
    <w:rsid w:val="004F3919"/>
    <w:rsid w:val="005209BD"/>
    <w:rsid w:val="00520D63"/>
    <w:rsid w:val="00531A55"/>
    <w:rsid w:val="00534D40"/>
    <w:rsid w:val="005709E9"/>
    <w:rsid w:val="00575D1B"/>
    <w:rsid w:val="00576FE8"/>
    <w:rsid w:val="00591C8F"/>
    <w:rsid w:val="00592BC2"/>
    <w:rsid w:val="00592D8D"/>
    <w:rsid w:val="00595E22"/>
    <w:rsid w:val="005A300C"/>
    <w:rsid w:val="005A564F"/>
    <w:rsid w:val="005B31D9"/>
    <w:rsid w:val="005C2DA9"/>
    <w:rsid w:val="005F204A"/>
    <w:rsid w:val="005F3829"/>
    <w:rsid w:val="00625714"/>
    <w:rsid w:val="00661D8B"/>
    <w:rsid w:val="00665041"/>
    <w:rsid w:val="006830F5"/>
    <w:rsid w:val="0068638F"/>
    <w:rsid w:val="006A661F"/>
    <w:rsid w:val="006D2045"/>
    <w:rsid w:val="006D361F"/>
    <w:rsid w:val="006D4504"/>
    <w:rsid w:val="006D4BB5"/>
    <w:rsid w:val="006F1967"/>
    <w:rsid w:val="006F267C"/>
    <w:rsid w:val="006F279A"/>
    <w:rsid w:val="00707B0D"/>
    <w:rsid w:val="00720CE4"/>
    <w:rsid w:val="00724293"/>
    <w:rsid w:val="00757A87"/>
    <w:rsid w:val="00766D1D"/>
    <w:rsid w:val="0079498A"/>
    <w:rsid w:val="007E2C2D"/>
    <w:rsid w:val="007E5BF4"/>
    <w:rsid w:val="00815980"/>
    <w:rsid w:val="0088474E"/>
    <w:rsid w:val="0088734A"/>
    <w:rsid w:val="00892F93"/>
    <w:rsid w:val="008B06D6"/>
    <w:rsid w:val="008B49A9"/>
    <w:rsid w:val="008C76DD"/>
    <w:rsid w:val="008D5213"/>
    <w:rsid w:val="008E053E"/>
    <w:rsid w:val="008F3365"/>
    <w:rsid w:val="00903BE3"/>
    <w:rsid w:val="00906DF7"/>
    <w:rsid w:val="00913111"/>
    <w:rsid w:val="00925B8F"/>
    <w:rsid w:val="009470FD"/>
    <w:rsid w:val="009573E5"/>
    <w:rsid w:val="0096195A"/>
    <w:rsid w:val="009856E9"/>
    <w:rsid w:val="009972DD"/>
    <w:rsid w:val="009A1BA7"/>
    <w:rsid w:val="009B1F2F"/>
    <w:rsid w:val="009D771E"/>
    <w:rsid w:val="00A24959"/>
    <w:rsid w:val="00A34E26"/>
    <w:rsid w:val="00AB0A2D"/>
    <w:rsid w:val="00AB4E94"/>
    <w:rsid w:val="00AC2579"/>
    <w:rsid w:val="00AD3CD8"/>
    <w:rsid w:val="00AE5D95"/>
    <w:rsid w:val="00AF13E6"/>
    <w:rsid w:val="00B066A4"/>
    <w:rsid w:val="00B13226"/>
    <w:rsid w:val="00B33AEC"/>
    <w:rsid w:val="00B5359B"/>
    <w:rsid w:val="00B77488"/>
    <w:rsid w:val="00B81FD7"/>
    <w:rsid w:val="00BA04DF"/>
    <w:rsid w:val="00BB2F8E"/>
    <w:rsid w:val="00BC08CE"/>
    <w:rsid w:val="00BE0612"/>
    <w:rsid w:val="00C14ED4"/>
    <w:rsid w:val="00C341A2"/>
    <w:rsid w:val="00CA0830"/>
    <w:rsid w:val="00CB1283"/>
    <w:rsid w:val="00CC4E00"/>
    <w:rsid w:val="00CC6FDA"/>
    <w:rsid w:val="00CD6575"/>
    <w:rsid w:val="00D047E5"/>
    <w:rsid w:val="00D26FE6"/>
    <w:rsid w:val="00D40886"/>
    <w:rsid w:val="00D872EE"/>
    <w:rsid w:val="00D90127"/>
    <w:rsid w:val="00DA1DD0"/>
    <w:rsid w:val="00DA2811"/>
    <w:rsid w:val="00DB41EE"/>
    <w:rsid w:val="00DC6A06"/>
    <w:rsid w:val="00DD3C5E"/>
    <w:rsid w:val="00DD4E66"/>
    <w:rsid w:val="00DD5F9C"/>
    <w:rsid w:val="00E03294"/>
    <w:rsid w:val="00E110FC"/>
    <w:rsid w:val="00E1523E"/>
    <w:rsid w:val="00E41F44"/>
    <w:rsid w:val="00E4269D"/>
    <w:rsid w:val="00E5169D"/>
    <w:rsid w:val="00E55E4A"/>
    <w:rsid w:val="00E67361"/>
    <w:rsid w:val="00E87488"/>
    <w:rsid w:val="00E92614"/>
    <w:rsid w:val="00EB2DA5"/>
    <w:rsid w:val="00EB63E3"/>
    <w:rsid w:val="00EB69A1"/>
    <w:rsid w:val="00EC12DA"/>
    <w:rsid w:val="00ED7240"/>
    <w:rsid w:val="00EF1D9A"/>
    <w:rsid w:val="00F0555C"/>
    <w:rsid w:val="00F13E3E"/>
    <w:rsid w:val="00F22655"/>
    <w:rsid w:val="00F3265F"/>
    <w:rsid w:val="00F353D6"/>
    <w:rsid w:val="00F37076"/>
    <w:rsid w:val="00F43480"/>
    <w:rsid w:val="00F83D21"/>
    <w:rsid w:val="00F954EB"/>
    <w:rsid w:val="00FB144A"/>
    <w:rsid w:val="00FB210B"/>
    <w:rsid w:val="00FB3D7C"/>
    <w:rsid w:val="00FC3B61"/>
    <w:rsid w:val="00FC7E11"/>
    <w:rsid w:val="00FE12F7"/>
    <w:rsid w:val="00FF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915F3A5-9418-4BA4-9ACB-A56A0F428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7A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57A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757A8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757A87"/>
  </w:style>
  <w:style w:type="paragraph" w:styleId="a6">
    <w:name w:val="footer"/>
    <w:basedOn w:val="a"/>
    <w:link w:val="a7"/>
    <w:uiPriority w:val="99"/>
    <w:rsid w:val="00757A87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757A8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">
    <w:name w:val="Абзац списка1"/>
    <w:basedOn w:val="a"/>
    <w:rsid w:val="00757A8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8">
    <w:name w:val="List Paragraph"/>
    <w:basedOn w:val="a"/>
    <w:uiPriority w:val="99"/>
    <w:qFormat/>
    <w:rsid w:val="00757A8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Hyperlink"/>
    <w:basedOn w:val="a0"/>
    <w:uiPriority w:val="99"/>
    <w:unhideWhenUsed/>
    <w:rsid w:val="00757A87"/>
    <w:rPr>
      <w:color w:val="0563C1" w:themeColor="hyperlink"/>
      <w:u w:val="single"/>
    </w:rPr>
  </w:style>
  <w:style w:type="paragraph" w:styleId="aa">
    <w:name w:val="No Spacing"/>
    <w:uiPriority w:val="1"/>
    <w:qFormat/>
    <w:rsid w:val="00903B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943A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943A7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Emphasis"/>
    <w:basedOn w:val="a0"/>
    <w:qFormat/>
    <w:rsid w:val="006D2045"/>
    <w:rPr>
      <w:i/>
      <w:iCs/>
    </w:rPr>
  </w:style>
  <w:style w:type="character" w:customStyle="1" w:styleId="fractionnumber">
    <w:name w:val="fractionnumber"/>
    <w:rsid w:val="006A661F"/>
  </w:style>
  <w:style w:type="paragraph" w:customStyle="1" w:styleId="Default">
    <w:name w:val="Default"/>
    <w:rsid w:val="006A661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5753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3246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38594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4583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275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9257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26557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543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61869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1839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59232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839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7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33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6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29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277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3144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23789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549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68753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926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17423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7633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08948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182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4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0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71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4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90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802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54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0858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3890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02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079448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6333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25216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73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10080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689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540100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650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02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78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28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01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830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9789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482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5293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5786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2148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550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49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71554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20332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61088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415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94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56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2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936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517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99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89198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5366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7724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830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7467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793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0640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76567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19303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9017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717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88527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42044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645108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1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9063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3777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2572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514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22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3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20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25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418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987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901152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728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0667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6755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7037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3433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2226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43997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538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3811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9715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941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63892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91695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123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1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8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95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602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87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1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45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905604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5000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1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16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50108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3387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12508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4279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904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23261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27171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4805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30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0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82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471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519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8931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7491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975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3850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7270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77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59929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8227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64730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5786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68360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6952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55425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6938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82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2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26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84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643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73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889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6337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8400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34985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75447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52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26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1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39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77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01598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4951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617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5357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5364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1317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4032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4661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4935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5056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8689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7889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7290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4422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55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3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65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69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040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045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727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274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063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3945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6910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3224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15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5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95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6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43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169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5821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58600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316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077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5737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9107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4836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60145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50222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4655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5792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1880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1950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7720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75823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6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799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02678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66276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8979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1862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0706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5747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9808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8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2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71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723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17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721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027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634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9218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6655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2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78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3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15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65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97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213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841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103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69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8381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8267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383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93993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10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1293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1788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1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22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96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84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863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77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3184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1550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6773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7713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5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11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36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17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125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9354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4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850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08459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72941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4045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7975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810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3330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45517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88712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3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40705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7616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5978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8712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879848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6143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0864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5886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161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6164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49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0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66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293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15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710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640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029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8414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8860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1514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064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6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09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3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90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107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36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36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76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951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63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828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309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393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2069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3806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9535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3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26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04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40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25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059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131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842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7607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9182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693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2438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47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25962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7315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42322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452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74123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3321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76916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55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4554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854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28580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6889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3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0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89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67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594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040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8264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5024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6609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6495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7799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3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23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238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819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462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626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297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8142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4093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2761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0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2739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738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89661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8502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1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4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70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96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8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6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921088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988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5391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880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58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67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53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45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665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428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3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4602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8597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571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282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36755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9279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02960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294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18165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973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93965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453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5054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78587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83337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0266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11844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3549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467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0839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39761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54698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67198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p.roseltorg.ru/common/auction/view/id/2721682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etp.roseltorg.ru/common/auction/view/id/2721682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0C9B4BDF9E1D43D065595E138C8A2EEFDF3E12536A0ECBC98C2011E569A7D817A4C30707E161AE38pDA8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4</Pages>
  <Words>904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Бетуганов Ратмир Станиславович</dc:creator>
  <cp:keywords/>
  <dc:description/>
  <cp:lastModifiedBy>Лаврентьева Карина Михайловна</cp:lastModifiedBy>
  <cp:revision>18</cp:revision>
  <cp:lastPrinted>2019-05-15T10:27:00Z</cp:lastPrinted>
  <dcterms:created xsi:type="dcterms:W3CDTF">2019-03-20T10:22:00Z</dcterms:created>
  <dcterms:modified xsi:type="dcterms:W3CDTF">2019-05-15T10:28:00Z</dcterms:modified>
</cp:coreProperties>
</file>