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EEB" w:rsidRPr="00AF5496" w:rsidRDefault="00FD3057" w:rsidP="004436CF">
      <w:pPr>
        <w:pStyle w:val="a6"/>
        <w:jc w:val="left"/>
        <w:rPr>
          <w:caps/>
          <w:sz w:val="22"/>
          <w:szCs w:val="22"/>
        </w:rPr>
      </w:pPr>
      <w:r w:rsidRPr="00AF5496">
        <w:rPr>
          <w:caps/>
          <w:sz w:val="22"/>
          <w:szCs w:val="22"/>
        </w:rPr>
        <w:t xml:space="preserve">                                                                                      </w:t>
      </w:r>
      <w:r w:rsidR="004436CF" w:rsidRPr="00AF5496">
        <w:rPr>
          <w:caps/>
          <w:sz w:val="22"/>
          <w:szCs w:val="22"/>
        </w:rPr>
        <w:t xml:space="preserve">     </w:t>
      </w:r>
      <w:r w:rsidR="007F3EEB" w:rsidRPr="00AF5496">
        <w:rPr>
          <w:caps/>
          <w:sz w:val="22"/>
          <w:szCs w:val="22"/>
        </w:rPr>
        <w:t xml:space="preserve">протокол </w:t>
      </w:r>
    </w:p>
    <w:p w:rsidR="004436CF" w:rsidRPr="00AF5496" w:rsidRDefault="000913AD" w:rsidP="00AF5496">
      <w:pPr>
        <w:widowControl w:val="0"/>
        <w:tabs>
          <w:tab w:val="left" w:pos="6032"/>
        </w:tabs>
        <w:autoSpaceDE w:val="0"/>
        <w:autoSpaceDN w:val="0"/>
        <w:adjustRightInd w:val="0"/>
        <w:ind w:right="48"/>
        <w:jc w:val="center"/>
        <w:rPr>
          <w:b/>
          <w:sz w:val="22"/>
          <w:szCs w:val="22"/>
        </w:rPr>
      </w:pPr>
      <w:r w:rsidRPr="00AF5496">
        <w:rPr>
          <w:b/>
          <w:bCs/>
          <w:sz w:val="22"/>
          <w:szCs w:val="22"/>
        </w:rPr>
        <w:t>рассмотрения заявки единственного участника аукциона в электронной форме  на право заключения контракта</w:t>
      </w:r>
      <w:r w:rsidR="00AF5496">
        <w:rPr>
          <w:b/>
          <w:sz w:val="22"/>
          <w:szCs w:val="22"/>
        </w:rPr>
        <w:t xml:space="preserve"> </w:t>
      </w:r>
      <w:r w:rsidR="00DC7C7B" w:rsidRPr="00AF5496">
        <w:rPr>
          <w:b/>
          <w:sz w:val="22"/>
          <w:szCs w:val="22"/>
        </w:rPr>
        <w:t xml:space="preserve">на </w:t>
      </w:r>
      <w:r w:rsidR="00AF5496" w:rsidRPr="00AF5496">
        <w:rPr>
          <w:b/>
          <w:sz w:val="22"/>
          <w:szCs w:val="22"/>
        </w:rPr>
        <w:t xml:space="preserve">выполнение работ по ремонту покрытия территории </w:t>
      </w:r>
      <w:r w:rsidR="00F37EAF" w:rsidRPr="00AF5496">
        <w:rPr>
          <w:b/>
          <w:sz w:val="22"/>
          <w:szCs w:val="22"/>
        </w:rPr>
        <w:t>МБОУ «Средняя общеобразовательная школа с углубленным изучением отдельных предметов №</w:t>
      </w:r>
      <w:r w:rsidR="00AF5496">
        <w:rPr>
          <w:b/>
          <w:sz w:val="22"/>
          <w:szCs w:val="22"/>
        </w:rPr>
        <w:t xml:space="preserve"> </w:t>
      </w:r>
      <w:r w:rsidR="00F37EAF" w:rsidRPr="00AF5496">
        <w:rPr>
          <w:b/>
          <w:sz w:val="22"/>
          <w:szCs w:val="22"/>
        </w:rPr>
        <w:t>2» (Номер извещения: 0848300041019000092).</w:t>
      </w:r>
    </w:p>
    <w:p w:rsidR="00AF5496" w:rsidRPr="00AF5496" w:rsidRDefault="00AF5496" w:rsidP="00F37EAF">
      <w:pPr>
        <w:widowControl w:val="0"/>
        <w:tabs>
          <w:tab w:val="left" w:pos="6032"/>
        </w:tabs>
        <w:autoSpaceDE w:val="0"/>
        <w:autoSpaceDN w:val="0"/>
        <w:adjustRightInd w:val="0"/>
        <w:ind w:right="48"/>
        <w:jc w:val="center"/>
        <w:rPr>
          <w:rFonts w:eastAsia="Calibri"/>
          <w:b/>
          <w:sz w:val="22"/>
          <w:szCs w:val="22"/>
        </w:rPr>
      </w:pPr>
    </w:p>
    <w:p w:rsidR="001B33FD" w:rsidRPr="00AF5496" w:rsidRDefault="00D80C81" w:rsidP="00EB2209">
      <w:pPr>
        <w:tabs>
          <w:tab w:val="left" w:pos="993"/>
        </w:tabs>
        <w:contextualSpacing/>
        <w:rPr>
          <w:bCs/>
          <w:i/>
          <w:sz w:val="22"/>
          <w:szCs w:val="22"/>
        </w:rPr>
      </w:pPr>
      <w:r w:rsidRPr="00AF5496">
        <w:rPr>
          <w:i/>
          <w:sz w:val="22"/>
          <w:szCs w:val="22"/>
        </w:rPr>
        <w:t>Московская область, г. Кашира</w:t>
      </w:r>
      <w:r w:rsidR="007F3EEB" w:rsidRPr="00AF5496">
        <w:rPr>
          <w:i/>
          <w:sz w:val="22"/>
          <w:szCs w:val="22"/>
        </w:rPr>
        <w:t xml:space="preserve">                                                                           </w:t>
      </w:r>
      <w:r w:rsidR="0091601D" w:rsidRPr="00AF5496">
        <w:rPr>
          <w:i/>
          <w:sz w:val="22"/>
          <w:szCs w:val="22"/>
        </w:rPr>
        <w:t xml:space="preserve">                          </w:t>
      </w:r>
      <w:r w:rsidR="001B33FD" w:rsidRPr="00AF5496">
        <w:rPr>
          <w:i/>
          <w:sz w:val="22"/>
          <w:szCs w:val="22"/>
        </w:rPr>
        <w:t xml:space="preserve">  </w:t>
      </w:r>
      <w:r w:rsidR="0059167C" w:rsidRPr="00AF5496">
        <w:rPr>
          <w:i/>
          <w:sz w:val="22"/>
          <w:szCs w:val="22"/>
        </w:rPr>
        <w:t xml:space="preserve">  </w:t>
      </w:r>
      <w:r w:rsidR="001B33FD" w:rsidRPr="00AF5496">
        <w:rPr>
          <w:i/>
          <w:sz w:val="22"/>
          <w:szCs w:val="22"/>
        </w:rPr>
        <w:t xml:space="preserve"> </w:t>
      </w:r>
      <w:r w:rsidR="006274A1" w:rsidRPr="00AF5496">
        <w:rPr>
          <w:i/>
          <w:sz w:val="22"/>
          <w:szCs w:val="22"/>
        </w:rPr>
        <w:t xml:space="preserve"> </w:t>
      </w:r>
      <w:r w:rsidR="00CE44B7" w:rsidRPr="00AF5496">
        <w:rPr>
          <w:i/>
          <w:sz w:val="22"/>
          <w:szCs w:val="22"/>
        </w:rPr>
        <w:t xml:space="preserve">               </w:t>
      </w:r>
      <w:r w:rsidR="00AF50D6" w:rsidRPr="00AF5496">
        <w:rPr>
          <w:bCs/>
          <w:i/>
          <w:sz w:val="22"/>
          <w:szCs w:val="22"/>
        </w:rPr>
        <w:t>20</w:t>
      </w:r>
      <w:r w:rsidRPr="00AF5496">
        <w:rPr>
          <w:bCs/>
          <w:i/>
          <w:sz w:val="22"/>
          <w:szCs w:val="22"/>
        </w:rPr>
        <w:t>.</w:t>
      </w:r>
      <w:r w:rsidR="00AF50D6" w:rsidRPr="00AF5496">
        <w:rPr>
          <w:bCs/>
          <w:i/>
          <w:sz w:val="22"/>
          <w:szCs w:val="22"/>
        </w:rPr>
        <w:t>05</w:t>
      </w:r>
      <w:r w:rsidR="00DC7C7B" w:rsidRPr="00AF5496">
        <w:rPr>
          <w:bCs/>
          <w:i/>
          <w:sz w:val="22"/>
          <w:szCs w:val="22"/>
        </w:rPr>
        <w:t>.</w:t>
      </w:r>
      <w:r w:rsidRPr="00AF5496">
        <w:rPr>
          <w:bCs/>
          <w:i/>
          <w:sz w:val="22"/>
          <w:szCs w:val="22"/>
        </w:rPr>
        <w:t>201</w:t>
      </w:r>
      <w:r w:rsidR="008F2B63" w:rsidRPr="00AF5496">
        <w:rPr>
          <w:bCs/>
          <w:i/>
          <w:sz w:val="22"/>
          <w:szCs w:val="22"/>
        </w:rPr>
        <w:t>9</w:t>
      </w:r>
    </w:p>
    <w:p w:rsidR="004436CF" w:rsidRPr="00AF5496" w:rsidRDefault="004436CF" w:rsidP="005D41DD">
      <w:pPr>
        <w:tabs>
          <w:tab w:val="left" w:pos="993"/>
        </w:tabs>
        <w:contextualSpacing/>
        <w:rPr>
          <w:bCs/>
          <w:sz w:val="22"/>
          <w:szCs w:val="22"/>
        </w:rPr>
      </w:pPr>
    </w:p>
    <w:p w:rsidR="006670A6" w:rsidRPr="00AF5496" w:rsidRDefault="00395484" w:rsidP="00D80C81">
      <w:pPr>
        <w:jc w:val="both"/>
        <w:rPr>
          <w:i/>
          <w:sz w:val="22"/>
          <w:szCs w:val="22"/>
        </w:rPr>
      </w:pPr>
      <w:r w:rsidRPr="00AF5496">
        <w:rPr>
          <w:bCs/>
          <w:sz w:val="22"/>
          <w:szCs w:val="22"/>
        </w:rPr>
        <w:t xml:space="preserve">1. </w:t>
      </w:r>
      <w:r w:rsidR="007F3EEB" w:rsidRPr="00AF5496">
        <w:rPr>
          <w:bCs/>
          <w:sz w:val="22"/>
          <w:szCs w:val="22"/>
        </w:rPr>
        <w:t>Наименование предмета аукциона в электронной форме:</w:t>
      </w:r>
      <w:r w:rsidR="008E4BFA" w:rsidRPr="00AF5496">
        <w:rPr>
          <w:bCs/>
          <w:sz w:val="22"/>
          <w:szCs w:val="22"/>
        </w:rPr>
        <w:t xml:space="preserve"> </w:t>
      </w:r>
      <w:r w:rsidR="00AF5496" w:rsidRPr="00AF5496">
        <w:rPr>
          <w:i/>
          <w:sz w:val="22"/>
          <w:szCs w:val="22"/>
        </w:rPr>
        <w:t>Выполнение работ по ремонту покрытия территории МБОУ «Средняя общеобразовательная школа с углубленным изучением отдельных предметов №2»</w:t>
      </w:r>
      <w:r w:rsidR="006670A6" w:rsidRPr="00AF5496">
        <w:rPr>
          <w:i/>
          <w:sz w:val="22"/>
          <w:szCs w:val="22"/>
        </w:rPr>
        <w:t>.</w:t>
      </w:r>
    </w:p>
    <w:p w:rsidR="007F3EEB" w:rsidRPr="00AF5496" w:rsidRDefault="00395484" w:rsidP="005D41DD">
      <w:pPr>
        <w:jc w:val="both"/>
        <w:rPr>
          <w:i/>
          <w:sz w:val="22"/>
          <w:szCs w:val="22"/>
        </w:rPr>
      </w:pPr>
      <w:r w:rsidRPr="00AF5496">
        <w:rPr>
          <w:sz w:val="22"/>
          <w:szCs w:val="22"/>
        </w:rPr>
        <w:t xml:space="preserve">2. </w:t>
      </w:r>
      <w:r w:rsidR="000913AD" w:rsidRPr="00AF5496">
        <w:rPr>
          <w:sz w:val="22"/>
          <w:szCs w:val="22"/>
        </w:rPr>
        <w:t>Процедура рассмотрения второй части з</w:t>
      </w:r>
      <w:bookmarkStart w:id="0" w:name="_GoBack"/>
      <w:bookmarkEnd w:id="0"/>
      <w:r w:rsidR="000913AD" w:rsidRPr="00AF5496">
        <w:rPr>
          <w:sz w:val="22"/>
          <w:szCs w:val="22"/>
        </w:rPr>
        <w:t xml:space="preserve">аявки на участие в аукционе в электронной форме (далее – вторая часть заявки) проводилась аукционной комиссией  </w:t>
      </w:r>
      <w:r w:rsidR="0066198A">
        <w:rPr>
          <w:sz w:val="22"/>
          <w:szCs w:val="22"/>
        </w:rPr>
        <w:t>17</w:t>
      </w:r>
      <w:r w:rsidR="00214905" w:rsidRPr="00AF5496">
        <w:rPr>
          <w:sz w:val="22"/>
          <w:szCs w:val="22"/>
        </w:rPr>
        <w:t>.</w:t>
      </w:r>
      <w:r w:rsidR="00AF5496">
        <w:rPr>
          <w:sz w:val="22"/>
          <w:szCs w:val="22"/>
        </w:rPr>
        <w:t>05</w:t>
      </w:r>
      <w:r w:rsidR="00DC7C7B" w:rsidRPr="00AF5496">
        <w:rPr>
          <w:sz w:val="22"/>
          <w:szCs w:val="22"/>
        </w:rPr>
        <w:t>.201</w:t>
      </w:r>
      <w:r w:rsidR="008F2B63" w:rsidRPr="00AF5496">
        <w:rPr>
          <w:sz w:val="22"/>
          <w:szCs w:val="22"/>
        </w:rPr>
        <w:t>9</w:t>
      </w:r>
      <w:r w:rsidR="00DC7C7B" w:rsidRPr="00AF5496">
        <w:rPr>
          <w:sz w:val="22"/>
          <w:szCs w:val="22"/>
        </w:rPr>
        <w:t>.</w:t>
      </w:r>
    </w:p>
    <w:p w:rsidR="00FD3057" w:rsidRPr="00AF5496" w:rsidRDefault="0085655C" w:rsidP="005D41DD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3. </w:t>
      </w:r>
      <w:r w:rsidR="005D41DD" w:rsidRPr="00AF5496">
        <w:rPr>
          <w:sz w:val="22"/>
          <w:szCs w:val="22"/>
        </w:rPr>
        <w:t xml:space="preserve"> </w:t>
      </w:r>
      <w:r w:rsidRPr="00AF5496">
        <w:rPr>
          <w:sz w:val="22"/>
          <w:szCs w:val="22"/>
        </w:rPr>
        <w:t>На заседан</w:t>
      </w:r>
      <w:proofErr w:type="gramStart"/>
      <w:r w:rsidRPr="00AF5496">
        <w:rPr>
          <w:sz w:val="22"/>
          <w:szCs w:val="22"/>
        </w:rPr>
        <w:t xml:space="preserve">ии </w:t>
      </w:r>
      <w:r w:rsidR="00F11AEE" w:rsidRPr="00AF5496">
        <w:rPr>
          <w:sz w:val="22"/>
          <w:szCs w:val="22"/>
        </w:rPr>
        <w:t>ау</w:t>
      </w:r>
      <w:proofErr w:type="gramEnd"/>
      <w:r w:rsidR="00F11AEE" w:rsidRPr="00AF5496">
        <w:rPr>
          <w:sz w:val="22"/>
          <w:szCs w:val="22"/>
        </w:rPr>
        <w:t>кционной к</w:t>
      </w:r>
      <w:r w:rsidR="007F3EEB" w:rsidRPr="00AF5496">
        <w:rPr>
          <w:sz w:val="22"/>
          <w:szCs w:val="22"/>
        </w:rPr>
        <w:t>омиссии присутств</w:t>
      </w:r>
      <w:r w:rsidR="00AF7FF8" w:rsidRPr="00AF5496">
        <w:rPr>
          <w:sz w:val="22"/>
          <w:szCs w:val="22"/>
        </w:rPr>
        <w:t>уют:</w:t>
      </w:r>
    </w:p>
    <w:p w:rsidR="008F2B63" w:rsidRPr="00AF5496" w:rsidRDefault="008F2B63" w:rsidP="005D41DD">
      <w:pPr>
        <w:rPr>
          <w:sz w:val="22"/>
          <w:szCs w:val="22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701"/>
        <w:gridCol w:w="7371"/>
      </w:tblGrid>
      <w:tr w:rsidR="003B2166" w:rsidRPr="00AF5496" w:rsidTr="008F2B63">
        <w:tc>
          <w:tcPr>
            <w:tcW w:w="3402" w:type="dxa"/>
            <w:gridSpan w:val="2"/>
          </w:tcPr>
          <w:p w:rsidR="003B2166" w:rsidRPr="00AF5496" w:rsidRDefault="003B2166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Председатель аукционной комиссии</w:t>
            </w:r>
          </w:p>
        </w:tc>
        <w:tc>
          <w:tcPr>
            <w:tcW w:w="7371" w:type="dxa"/>
          </w:tcPr>
          <w:p w:rsidR="003B2166" w:rsidRPr="00AF5496" w:rsidRDefault="003B2166" w:rsidP="00853916">
            <w:pPr>
              <w:jc w:val="both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Илюшина Т.Г. – директор МКУ «Комитет по закупкам»</w:t>
            </w:r>
          </w:p>
        </w:tc>
      </w:tr>
      <w:tr w:rsidR="003B2166" w:rsidRPr="00AF5496" w:rsidTr="008F2B63">
        <w:tc>
          <w:tcPr>
            <w:tcW w:w="3402" w:type="dxa"/>
            <w:gridSpan w:val="2"/>
          </w:tcPr>
          <w:p w:rsidR="003B2166" w:rsidRPr="00AF5496" w:rsidRDefault="003B2166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Заместитель председателя аукционной комиссии</w:t>
            </w:r>
          </w:p>
        </w:tc>
        <w:tc>
          <w:tcPr>
            <w:tcW w:w="7371" w:type="dxa"/>
          </w:tcPr>
          <w:p w:rsidR="003B2166" w:rsidRPr="00AF5496" w:rsidRDefault="003B2166" w:rsidP="00853916">
            <w:pPr>
              <w:jc w:val="both"/>
              <w:rPr>
                <w:sz w:val="22"/>
                <w:szCs w:val="22"/>
              </w:rPr>
            </w:pPr>
            <w:proofErr w:type="spellStart"/>
            <w:r w:rsidRPr="00AF5496">
              <w:rPr>
                <w:sz w:val="22"/>
                <w:szCs w:val="22"/>
              </w:rPr>
              <w:t>Исраелова</w:t>
            </w:r>
            <w:proofErr w:type="spellEnd"/>
            <w:r w:rsidRPr="00AF5496">
              <w:rPr>
                <w:sz w:val="22"/>
                <w:szCs w:val="22"/>
              </w:rPr>
              <w:t xml:space="preserve"> Н.С. – заместитель </w:t>
            </w:r>
            <w:proofErr w:type="gramStart"/>
            <w:r w:rsidRPr="00AF5496">
              <w:rPr>
                <w:sz w:val="22"/>
                <w:szCs w:val="22"/>
              </w:rPr>
              <w:t>директора-начальник</w:t>
            </w:r>
            <w:proofErr w:type="gramEnd"/>
            <w:r w:rsidRPr="00AF5496">
              <w:rPr>
                <w:sz w:val="22"/>
                <w:szCs w:val="22"/>
              </w:rPr>
              <w:t xml:space="preserve"> отдела организации конкурентных закупок МКУ «Комитет по закупкам»</w:t>
            </w:r>
          </w:p>
        </w:tc>
      </w:tr>
      <w:tr w:rsidR="008F2B63" w:rsidRPr="00AF5496" w:rsidTr="008F2B63">
        <w:tc>
          <w:tcPr>
            <w:tcW w:w="3402" w:type="dxa"/>
            <w:gridSpan w:val="2"/>
          </w:tcPr>
          <w:p w:rsidR="008F2B63" w:rsidRPr="00AF5496" w:rsidRDefault="008F2B63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Секретарь аукционной комиссии</w:t>
            </w:r>
          </w:p>
        </w:tc>
        <w:tc>
          <w:tcPr>
            <w:tcW w:w="7371" w:type="dxa"/>
          </w:tcPr>
          <w:p w:rsidR="008F2B63" w:rsidRPr="00AF5496" w:rsidRDefault="008F2B63" w:rsidP="00853916">
            <w:pPr>
              <w:jc w:val="both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Агапова С.В. - главный специалист отдела организации конкурентных закупок МКУ «Комитет по закупкам»</w:t>
            </w:r>
          </w:p>
        </w:tc>
      </w:tr>
      <w:tr w:rsidR="003B2166" w:rsidRPr="00AF5496" w:rsidTr="008F2B63">
        <w:tc>
          <w:tcPr>
            <w:tcW w:w="10773" w:type="dxa"/>
            <w:gridSpan w:val="3"/>
          </w:tcPr>
          <w:p w:rsidR="003B2166" w:rsidRPr="00AF5496" w:rsidRDefault="003B2166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Иные члены аукционной комиссии</w:t>
            </w:r>
          </w:p>
        </w:tc>
      </w:tr>
      <w:tr w:rsidR="003B2166" w:rsidRPr="00AF5496" w:rsidTr="008F2B63">
        <w:tc>
          <w:tcPr>
            <w:tcW w:w="1701" w:type="dxa"/>
          </w:tcPr>
          <w:p w:rsidR="003B2166" w:rsidRPr="00AF5496" w:rsidRDefault="003B2166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Филяева Г.Н.</w:t>
            </w:r>
          </w:p>
        </w:tc>
        <w:tc>
          <w:tcPr>
            <w:tcW w:w="9072" w:type="dxa"/>
            <w:gridSpan w:val="2"/>
          </w:tcPr>
          <w:p w:rsidR="003B2166" w:rsidRPr="00AF5496" w:rsidRDefault="003B2166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начальник Управления образования  администрации городского округа Кашира</w:t>
            </w:r>
          </w:p>
        </w:tc>
      </w:tr>
      <w:tr w:rsidR="003B2166" w:rsidRPr="00AF5496" w:rsidTr="008F2B63">
        <w:tc>
          <w:tcPr>
            <w:tcW w:w="1701" w:type="dxa"/>
          </w:tcPr>
          <w:p w:rsidR="003B2166" w:rsidRPr="00AF5496" w:rsidRDefault="003B2166" w:rsidP="00853916">
            <w:pPr>
              <w:rPr>
                <w:sz w:val="22"/>
                <w:szCs w:val="22"/>
              </w:rPr>
            </w:pPr>
            <w:proofErr w:type="spellStart"/>
            <w:r w:rsidRPr="00AF5496">
              <w:rPr>
                <w:sz w:val="22"/>
                <w:szCs w:val="22"/>
              </w:rPr>
              <w:t>Мишустина</w:t>
            </w:r>
            <w:proofErr w:type="spellEnd"/>
            <w:r w:rsidRPr="00AF5496">
              <w:rPr>
                <w:sz w:val="22"/>
                <w:szCs w:val="22"/>
              </w:rPr>
              <w:t xml:space="preserve"> Н.П.</w:t>
            </w:r>
          </w:p>
        </w:tc>
        <w:tc>
          <w:tcPr>
            <w:tcW w:w="9072" w:type="dxa"/>
            <w:gridSpan w:val="2"/>
          </w:tcPr>
          <w:p w:rsidR="003B2166" w:rsidRPr="00AF5496" w:rsidRDefault="003B2166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 xml:space="preserve">главный аналитик юридического отдела правового управления администрации </w:t>
            </w:r>
          </w:p>
          <w:p w:rsidR="003B2166" w:rsidRPr="00AF5496" w:rsidRDefault="003B2166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 xml:space="preserve">городского округа Кашира      </w:t>
            </w:r>
          </w:p>
        </w:tc>
      </w:tr>
      <w:tr w:rsidR="00FD3057" w:rsidRPr="00AF5496" w:rsidTr="008F2B63">
        <w:tc>
          <w:tcPr>
            <w:tcW w:w="1701" w:type="dxa"/>
          </w:tcPr>
          <w:p w:rsidR="00FD3057" w:rsidRPr="00AF5496" w:rsidRDefault="008F2B63" w:rsidP="00853916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Федина О.О.</w:t>
            </w:r>
          </w:p>
        </w:tc>
        <w:tc>
          <w:tcPr>
            <w:tcW w:w="9072" w:type="dxa"/>
            <w:gridSpan w:val="2"/>
          </w:tcPr>
          <w:p w:rsidR="00FD3057" w:rsidRPr="00AF5496" w:rsidRDefault="008F2B63" w:rsidP="008F2B63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 xml:space="preserve">заместитель </w:t>
            </w:r>
            <w:proofErr w:type="gramStart"/>
            <w:r w:rsidRPr="00AF5496">
              <w:rPr>
                <w:sz w:val="22"/>
                <w:szCs w:val="22"/>
              </w:rPr>
              <w:t>начальника Управления образования администрации городского округа</w:t>
            </w:r>
            <w:proofErr w:type="gramEnd"/>
            <w:r w:rsidRPr="00AF5496">
              <w:rPr>
                <w:sz w:val="22"/>
                <w:szCs w:val="22"/>
              </w:rPr>
              <w:t xml:space="preserve"> Кашира</w:t>
            </w:r>
          </w:p>
        </w:tc>
      </w:tr>
      <w:tr w:rsidR="008F2B63" w:rsidRPr="00AF5496" w:rsidTr="008F2B63">
        <w:tc>
          <w:tcPr>
            <w:tcW w:w="1701" w:type="dxa"/>
          </w:tcPr>
          <w:p w:rsidR="008F2B63" w:rsidRPr="00AF5496" w:rsidRDefault="008F2B63" w:rsidP="00B21CC0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Сафронова Н.А.</w:t>
            </w:r>
          </w:p>
        </w:tc>
        <w:tc>
          <w:tcPr>
            <w:tcW w:w="9072" w:type="dxa"/>
            <w:gridSpan w:val="2"/>
          </w:tcPr>
          <w:p w:rsidR="008F2B63" w:rsidRPr="00AF5496" w:rsidRDefault="008F2B63" w:rsidP="00B21CC0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 xml:space="preserve">директор МБУ «МЦБ»                                                                      </w:t>
            </w:r>
          </w:p>
        </w:tc>
      </w:tr>
      <w:tr w:rsidR="008F2B63" w:rsidRPr="00AF5496" w:rsidTr="008F2B63">
        <w:tc>
          <w:tcPr>
            <w:tcW w:w="1701" w:type="dxa"/>
          </w:tcPr>
          <w:p w:rsidR="008F2B63" w:rsidRPr="00AF5496" w:rsidRDefault="008F2B63" w:rsidP="00542608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Теплякова С.В.</w:t>
            </w:r>
          </w:p>
        </w:tc>
        <w:tc>
          <w:tcPr>
            <w:tcW w:w="9072" w:type="dxa"/>
            <w:gridSpan w:val="2"/>
          </w:tcPr>
          <w:p w:rsidR="008F2B63" w:rsidRPr="00AF5496" w:rsidRDefault="008F2B63" w:rsidP="008F2B63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ведущий бухгалтер МБУ «МЦБ»</w:t>
            </w:r>
          </w:p>
        </w:tc>
      </w:tr>
      <w:tr w:rsidR="008F2B63" w:rsidRPr="00AF5496" w:rsidTr="008F2B63">
        <w:tc>
          <w:tcPr>
            <w:tcW w:w="1701" w:type="dxa"/>
          </w:tcPr>
          <w:p w:rsidR="008F2B63" w:rsidRPr="00AF5496" w:rsidRDefault="00AF5496" w:rsidP="0085391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Голева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9072" w:type="dxa"/>
            <w:gridSpan w:val="2"/>
          </w:tcPr>
          <w:p w:rsidR="008F2B63" w:rsidRPr="00AF5496" w:rsidRDefault="00AF5496" w:rsidP="000224EA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директор МБОУ «Средняя общеобразовательная школа с углубленным изучением отдельных предметов № 2»</w:t>
            </w:r>
          </w:p>
        </w:tc>
      </w:tr>
    </w:tbl>
    <w:p w:rsidR="000913AD" w:rsidRPr="00AF5496" w:rsidRDefault="000913AD" w:rsidP="000913AD">
      <w:pPr>
        <w:pStyle w:val="a9"/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both"/>
        <w:rPr>
          <w:sz w:val="22"/>
          <w:szCs w:val="22"/>
        </w:rPr>
      </w:pPr>
      <w:r w:rsidRPr="00AF5496">
        <w:rPr>
          <w:sz w:val="22"/>
          <w:szCs w:val="22"/>
        </w:rPr>
        <w:t>На процедуру рассмотрения вторых частей заявок была предоставлена</w:t>
      </w:r>
      <w:r w:rsidRPr="00AF5496">
        <w:rPr>
          <w:bCs/>
          <w:sz w:val="22"/>
          <w:szCs w:val="22"/>
        </w:rPr>
        <w:t xml:space="preserve"> вторая часть заявки </w:t>
      </w:r>
      <w:r w:rsidRPr="00AF5496">
        <w:rPr>
          <w:b/>
          <w:bCs/>
          <w:sz w:val="22"/>
          <w:szCs w:val="22"/>
        </w:rPr>
        <w:t xml:space="preserve">№ </w:t>
      </w:r>
      <w:r w:rsidR="00AF5496">
        <w:rPr>
          <w:b/>
          <w:sz w:val="22"/>
          <w:szCs w:val="22"/>
        </w:rPr>
        <w:t xml:space="preserve">ЕА-24008 </w:t>
      </w:r>
      <w:r w:rsidRPr="00AF5496">
        <w:rPr>
          <w:bCs/>
          <w:sz w:val="22"/>
          <w:szCs w:val="22"/>
        </w:rPr>
        <w:t>и документы, направленные оператором электронной площадки.</w:t>
      </w:r>
    </w:p>
    <w:p w:rsidR="000913AD" w:rsidRPr="00AF5496" w:rsidRDefault="000913AD" w:rsidP="000913AD">
      <w:pPr>
        <w:pStyle w:val="a9"/>
        <w:numPr>
          <w:ilvl w:val="0"/>
          <w:numId w:val="1"/>
        </w:numPr>
        <w:tabs>
          <w:tab w:val="clear" w:pos="0"/>
          <w:tab w:val="num" w:pos="142"/>
          <w:tab w:val="left" w:pos="284"/>
          <w:tab w:val="left" w:pos="993"/>
        </w:tabs>
        <w:ind w:left="0" w:firstLine="0"/>
        <w:jc w:val="both"/>
        <w:rPr>
          <w:b/>
          <w:sz w:val="22"/>
          <w:szCs w:val="22"/>
        </w:rPr>
      </w:pPr>
      <w:r w:rsidRPr="00AF5496">
        <w:rPr>
          <w:sz w:val="22"/>
          <w:szCs w:val="22"/>
        </w:rPr>
        <w:t>Аукционная комиссия рассмотрела вторую часть заявки на соответствие требованиям, установленным Федеральным Законом № 44-ФЗ от 05.04.2013 и документацией об аукционе в электронной форме и приняла решение</w:t>
      </w:r>
      <w:r w:rsidRPr="00AF5496">
        <w:rPr>
          <w:b/>
          <w:sz w:val="22"/>
          <w:szCs w:val="22"/>
        </w:rPr>
        <w:t>:</w:t>
      </w:r>
    </w:p>
    <w:p w:rsidR="000913AD" w:rsidRPr="00AF5496" w:rsidRDefault="000913AD" w:rsidP="000913AD">
      <w:pPr>
        <w:pStyle w:val="ConsPlusNormal"/>
        <w:jc w:val="both"/>
        <w:rPr>
          <w:sz w:val="22"/>
          <w:szCs w:val="22"/>
        </w:rPr>
      </w:pPr>
      <w:r w:rsidRPr="00AF5496">
        <w:rPr>
          <w:sz w:val="22"/>
          <w:szCs w:val="22"/>
        </w:rPr>
        <w:t xml:space="preserve">6.1. Признать участника электронного аукциона и </w:t>
      </w:r>
      <w:r w:rsidRPr="00AF5496">
        <w:rPr>
          <w:bCs/>
          <w:sz w:val="22"/>
          <w:szCs w:val="22"/>
        </w:rPr>
        <w:t xml:space="preserve">поданную им заявку на участие в электронном аукционе требованиям </w:t>
      </w:r>
      <w:r w:rsidRPr="00AF5496">
        <w:rPr>
          <w:sz w:val="22"/>
          <w:szCs w:val="22"/>
        </w:rPr>
        <w:t xml:space="preserve">Федерального Закона № 44-ФЗ от 05.04.2013 </w:t>
      </w:r>
      <w:r w:rsidRPr="00AF5496">
        <w:rPr>
          <w:bCs/>
          <w:sz w:val="22"/>
          <w:szCs w:val="22"/>
        </w:rPr>
        <w:t>и документации об электронном аукционе соответствующими требованиям.</w:t>
      </w:r>
      <w:r w:rsidRPr="00AF5496">
        <w:rPr>
          <w:sz w:val="22"/>
          <w:szCs w:val="22"/>
        </w:rPr>
        <w:t xml:space="preserve">     </w:t>
      </w:r>
    </w:p>
    <w:p w:rsidR="008F2B63" w:rsidRPr="00AF5496" w:rsidRDefault="008F2B63" w:rsidP="005D41DD">
      <w:pPr>
        <w:pStyle w:val="a9"/>
        <w:tabs>
          <w:tab w:val="left" w:pos="426"/>
        </w:tabs>
        <w:ind w:left="0"/>
        <w:jc w:val="both"/>
        <w:rPr>
          <w:sz w:val="22"/>
          <w:szCs w:val="22"/>
        </w:rPr>
      </w:pPr>
    </w:p>
    <w:tbl>
      <w:tblPr>
        <w:tblW w:w="1063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8505"/>
      </w:tblGrid>
      <w:tr w:rsidR="00AC5DC3" w:rsidRPr="00AF5496" w:rsidTr="000913AD">
        <w:trPr>
          <w:trHeight w:val="322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AC5DC3" w:rsidRPr="00AF5496" w:rsidRDefault="00AC5DC3" w:rsidP="005D41DD">
            <w:pPr>
              <w:pStyle w:val="a9"/>
              <w:snapToGrid w:val="0"/>
              <w:ind w:left="0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Ф.И.О. членов комиссии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C3" w:rsidRPr="00AF5496" w:rsidRDefault="000913AD" w:rsidP="000913AD">
            <w:pPr>
              <w:snapToGrid w:val="0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Решение о соответствии единственного участника аукциона и поданной им заявки требованиям  Федерального Закона № 44-ФЗ от 05.04.2013 и документации об электронном аукционе</w:t>
            </w:r>
          </w:p>
        </w:tc>
      </w:tr>
      <w:tr w:rsidR="00AC5DC3" w:rsidRPr="00AF5496" w:rsidTr="000913AD">
        <w:trPr>
          <w:trHeight w:val="188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C5DC3" w:rsidRPr="00AF5496" w:rsidRDefault="00AC5DC3" w:rsidP="005D41DD">
            <w:pPr>
              <w:rPr>
                <w:sz w:val="22"/>
                <w:szCs w:val="2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5DC3" w:rsidRPr="00AF5496" w:rsidRDefault="00F74983" w:rsidP="00083F2C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AF5496">
              <w:rPr>
                <w:b/>
                <w:sz w:val="22"/>
                <w:szCs w:val="22"/>
              </w:rPr>
              <w:t>Общество с ограниченной ответственностью «Ремонтно-строительная компания «СОЗИДАТЕЛЬ»</w:t>
            </w:r>
          </w:p>
        </w:tc>
      </w:tr>
      <w:tr w:rsidR="00AC5DC3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DC3" w:rsidRPr="00AF5496" w:rsidRDefault="00AC5DC3" w:rsidP="0035759E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Илюшина Т.Г.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DC3" w:rsidRPr="00AF5496" w:rsidRDefault="00AC5DC3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AC5DC3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5DC3" w:rsidRPr="00AF5496" w:rsidRDefault="003B2166" w:rsidP="0035759E">
            <w:pPr>
              <w:rPr>
                <w:sz w:val="22"/>
                <w:szCs w:val="22"/>
              </w:rPr>
            </w:pPr>
            <w:proofErr w:type="spellStart"/>
            <w:r w:rsidRPr="00AF5496">
              <w:rPr>
                <w:sz w:val="22"/>
                <w:szCs w:val="22"/>
              </w:rPr>
              <w:t>Исраелова</w:t>
            </w:r>
            <w:proofErr w:type="spellEnd"/>
            <w:r w:rsidRPr="00AF5496">
              <w:rPr>
                <w:sz w:val="22"/>
                <w:szCs w:val="22"/>
              </w:rPr>
              <w:t xml:space="preserve"> Н.С.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5DC3" w:rsidRPr="00AF5496" w:rsidRDefault="00AC5DC3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8F2B63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2B63" w:rsidRPr="00AF5496" w:rsidRDefault="008F2B63" w:rsidP="0035759E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Агапова С.В.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63" w:rsidRPr="00AF5496" w:rsidRDefault="008F2B63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35759E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759E" w:rsidRPr="00AF5496" w:rsidRDefault="003B2166" w:rsidP="0035759E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Филяева Г.Н.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59E" w:rsidRPr="00AF5496" w:rsidRDefault="0035759E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35759E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759E" w:rsidRPr="00AF5496" w:rsidRDefault="003B2166" w:rsidP="0035759E">
            <w:pPr>
              <w:rPr>
                <w:sz w:val="22"/>
                <w:szCs w:val="22"/>
              </w:rPr>
            </w:pPr>
            <w:proofErr w:type="spellStart"/>
            <w:r w:rsidRPr="00AF5496">
              <w:rPr>
                <w:sz w:val="22"/>
                <w:szCs w:val="22"/>
              </w:rPr>
              <w:t>Мишустина</w:t>
            </w:r>
            <w:proofErr w:type="spellEnd"/>
            <w:r w:rsidRPr="00AF5496">
              <w:rPr>
                <w:sz w:val="22"/>
                <w:szCs w:val="22"/>
              </w:rPr>
              <w:t xml:space="preserve"> Н.П.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59E" w:rsidRPr="00AF5496" w:rsidRDefault="0035759E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35759E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759E" w:rsidRPr="00AF5496" w:rsidRDefault="008F2B63" w:rsidP="0035759E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Федина О.О.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59E" w:rsidRPr="00AF5496" w:rsidRDefault="0035759E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FD3057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057" w:rsidRPr="00AF5496" w:rsidRDefault="008F2B63" w:rsidP="0035759E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Сафронова Н.А.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057" w:rsidRPr="00AF5496" w:rsidRDefault="00FD3057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1920C4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20C4" w:rsidRPr="00AF5496" w:rsidRDefault="001920C4" w:rsidP="0035759E">
            <w:pPr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Теплякова С.В.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0C4" w:rsidRPr="00AF5496" w:rsidRDefault="001920C4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  <w:tr w:rsidR="00452F7B" w:rsidRPr="00AF5496" w:rsidTr="000913AD">
        <w:trPr>
          <w:trHeight w:val="32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F7B" w:rsidRPr="00AF5496" w:rsidRDefault="00AF5496" w:rsidP="0035759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Голева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F7B" w:rsidRPr="00AF5496" w:rsidRDefault="00452F7B" w:rsidP="005D41DD">
            <w:pPr>
              <w:jc w:val="center"/>
              <w:rPr>
                <w:sz w:val="22"/>
                <w:szCs w:val="22"/>
              </w:rPr>
            </w:pPr>
            <w:r w:rsidRPr="00AF5496">
              <w:rPr>
                <w:sz w:val="22"/>
                <w:szCs w:val="22"/>
              </w:rPr>
              <w:t>Соответствует</w:t>
            </w:r>
          </w:p>
        </w:tc>
      </w:tr>
    </w:tbl>
    <w:p w:rsidR="000913AD" w:rsidRPr="00AF5496" w:rsidRDefault="000913AD" w:rsidP="000913AD">
      <w:pPr>
        <w:jc w:val="center"/>
        <w:rPr>
          <w:sz w:val="22"/>
          <w:szCs w:val="22"/>
        </w:rPr>
      </w:pPr>
    </w:p>
    <w:p w:rsidR="000913AD" w:rsidRPr="00AF5496" w:rsidRDefault="000913AD" w:rsidP="000913AD">
      <w:pPr>
        <w:pStyle w:val="af2"/>
        <w:jc w:val="both"/>
        <w:rPr>
          <w:sz w:val="22"/>
          <w:szCs w:val="22"/>
        </w:rPr>
      </w:pPr>
      <w:r w:rsidRPr="00AF5496">
        <w:rPr>
          <w:sz w:val="22"/>
          <w:szCs w:val="22"/>
        </w:rPr>
        <w:t>7.  Решение о соответствии единственного участника аукциона Общество с ограниченной ответственностью «Ремонтно-строительная компания «СОЗИДАТЕЛЬ»</w:t>
      </w:r>
      <w:r w:rsidRPr="00AF5496">
        <w:rPr>
          <w:rStyle w:val="af3"/>
          <w:sz w:val="22"/>
          <w:szCs w:val="22"/>
        </w:rPr>
        <w:t xml:space="preserve"> </w:t>
      </w:r>
      <w:r w:rsidRPr="00AF5496">
        <w:rPr>
          <w:rStyle w:val="af3"/>
          <w:b w:val="0"/>
          <w:sz w:val="22"/>
          <w:szCs w:val="22"/>
        </w:rPr>
        <w:t>и</w:t>
      </w:r>
      <w:r w:rsidRPr="00AF5496">
        <w:rPr>
          <w:sz w:val="22"/>
          <w:szCs w:val="22"/>
        </w:rPr>
        <w:t xml:space="preserve"> поданной им заявки </w:t>
      </w:r>
      <w:r w:rsidRPr="00AF5496">
        <w:rPr>
          <w:b/>
          <w:sz w:val="22"/>
          <w:szCs w:val="22"/>
        </w:rPr>
        <w:t xml:space="preserve">№ </w:t>
      </w:r>
      <w:r w:rsidR="00AF5496" w:rsidRPr="00AF5496">
        <w:rPr>
          <w:b/>
          <w:sz w:val="22"/>
          <w:szCs w:val="22"/>
        </w:rPr>
        <w:t>ЕА-24008</w:t>
      </w:r>
      <w:r w:rsidR="00AF5496">
        <w:rPr>
          <w:b/>
          <w:sz w:val="22"/>
          <w:szCs w:val="22"/>
        </w:rPr>
        <w:t xml:space="preserve"> </w:t>
      </w:r>
      <w:r w:rsidRPr="00AF5496">
        <w:rPr>
          <w:sz w:val="22"/>
          <w:szCs w:val="22"/>
        </w:rPr>
        <w:t>требованиям, установленным Федеральным Законом № 44-ФЗ от 05.04.2013 и документацией об аукционе в электронной форме, присутствующими членами аукционной комиссии принято единогласно. </w:t>
      </w:r>
    </w:p>
    <w:p w:rsidR="000913AD" w:rsidRPr="00AF5496" w:rsidRDefault="000913AD" w:rsidP="000913AD">
      <w:pPr>
        <w:pStyle w:val="a9"/>
        <w:tabs>
          <w:tab w:val="left" w:pos="284"/>
        </w:tabs>
        <w:ind w:left="0"/>
        <w:jc w:val="both"/>
        <w:rPr>
          <w:sz w:val="22"/>
          <w:szCs w:val="22"/>
        </w:rPr>
      </w:pPr>
    </w:p>
    <w:p w:rsidR="000913AD" w:rsidRPr="00AF5496" w:rsidRDefault="000913AD" w:rsidP="000913AD">
      <w:pPr>
        <w:pStyle w:val="a9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  <w:r w:rsidRPr="00AF5496">
        <w:rPr>
          <w:sz w:val="22"/>
          <w:szCs w:val="22"/>
        </w:rPr>
        <w:t xml:space="preserve">Признать аукцион в электронной форме несостоявшимся в соответствии с ч. 8 ст. 67 Федерального Закона </w:t>
      </w:r>
    </w:p>
    <w:p w:rsidR="008F2B63" w:rsidRPr="00AF5496" w:rsidRDefault="000913AD" w:rsidP="000913AD">
      <w:pPr>
        <w:pStyle w:val="a9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  <w:r w:rsidRPr="00AF5496">
        <w:rPr>
          <w:sz w:val="22"/>
          <w:szCs w:val="22"/>
        </w:rPr>
        <w:t>№ 44-ФЗ от 05.04.2013.</w:t>
      </w:r>
    </w:p>
    <w:p w:rsidR="000913AD" w:rsidRPr="00AF5496" w:rsidRDefault="000913AD" w:rsidP="000913AD">
      <w:pPr>
        <w:pStyle w:val="a9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</w:p>
    <w:p w:rsidR="000913AD" w:rsidRPr="00AF5496" w:rsidRDefault="000913AD" w:rsidP="000913AD">
      <w:pPr>
        <w:pStyle w:val="a9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</w:p>
    <w:p w:rsidR="004436CF" w:rsidRPr="00AF5496" w:rsidRDefault="00CC6E9D" w:rsidP="005D41DD">
      <w:pPr>
        <w:pStyle w:val="a9"/>
        <w:ind w:left="0"/>
        <w:jc w:val="both"/>
        <w:rPr>
          <w:sz w:val="22"/>
          <w:szCs w:val="22"/>
        </w:rPr>
      </w:pPr>
      <w:r w:rsidRPr="00AF5496">
        <w:rPr>
          <w:sz w:val="22"/>
          <w:szCs w:val="22"/>
        </w:rPr>
        <w:t>7. Подписи:</w:t>
      </w:r>
      <w:r w:rsidR="00FD5F36" w:rsidRPr="00AF5496">
        <w:rPr>
          <w:sz w:val="22"/>
          <w:szCs w:val="22"/>
        </w:rPr>
        <w:t xml:space="preserve"> </w:t>
      </w: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Председатель </w:t>
      </w: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>аукционной комиссии                  _______</w:t>
      </w:r>
      <w:r w:rsidR="00AF5496">
        <w:rPr>
          <w:sz w:val="22"/>
          <w:szCs w:val="22"/>
        </w:rPr>
        <w:t>_______________________________</w:t>
      </w:r>
      <w:r w:rsidRPr="00AF5496">
        <w:rPr>
          <w:sz w:val="22"/>
          <w:szCs w:val="22"/>
        </w:rPr>
        <w:t xml:space="preserve"> Т.Г. </w:t>
      </w:r>
      <w:proofErr w:type="gramStart"/>
      <w:r w:rsidRPr="00AF5496">
        <w:rPr>
          <w:sz w:val="22"/>
          <w:szCs w:val="22"/>
          <w:lang w:val="x-none"/>
        </w:rPr>
        <w:t>Илюшина</w:t>
      </w:r>
      <w:proofErr w:type="gramEnd"/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 </w:t>
      </w: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Заместитель председателя </w:t>
      </w: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аукционной комиссии                 _______________________________________ Н.С. </w:t>
      </w:r>
      <w:proofErr w:type="spellStart"/>
      <w:r w:rsidRPr="00AF5496">
        <w:rPr>
          <w:sz w:val="22"/>
          <w:szCs w:val="22"/>
        </w:rPr>
        <w:t>Исраелова</w:t>
      </w:r>
      <w:proofErr w:type="spellEnd"/>
    </w:p>
    <w:p w:rsidR="003B2166" w:rsidRPr="00AF5496" w:rsidRDefault="003B2166" w:rsidP="003B2166">
      <w:pPr>
        <w:rPr>
          <w:sz w:val="22"/>
          <w:szCs w:val="22"/>
        </w:rPr>
      </w:pP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Иные члены </w:t>
      </w:r>
      <w:proofErr w:type="gramStart"/>
      <w:r w:rsidRPr="00AF5496">
        <w:rPr>
          <w:sz w:val="22"/>
          <w:szCs w:val="22"/>
        </w:rPr>
        <w:t>аукционной</w:t>
      </w:r>
      <w:proofErr w:type="gramEnd"/>
      <w:r w:rsidRPr="00AF5496">
        <w:rPr>
          <w:sz w:val="22"/>
          <w:szCs w:val="22"/>
        </w:rPr>
        <w:t xml:space="preserve">  </w:t>
      </w: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>комиссии                                      _______________________________________ Г.Н. Филяева</w:t>
      </w:r>
    </w:p>
    <w:p w:rsidR="001920C4" w:rsidRPr="00AF5496" w:rsidRDefault="001920C4" w:rsidP="003B2166">
      <w:pPr>
        <w:rPr>
          <w:sz w:val="22"/>
          <w:szCs w:val="22"/>
        </w:rPr>
      </w:pP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</w:t>
      </w:r>
    </w:p>
    <w:p w:rsidR="003B2166" w:rsidRPr="00AF5496" w:rsidRDefault="003B2166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     _______________________________________ Н.П. </w:t>
      </w:r>
      <w:proofErr w:type="spellStart"/>
      <w:r w:rsidRPr="00AF5496">
        <w:rPr>
          <w:sz w:val="22"/>
          <w:szCs w:val="22"/>
        </w:rPr>
        <w:t>Мишустина</w:t>
      </w:r>
      <w:proofErr w:type="spellEnd"/>
    </w:p>
    <w:p w:rsidR="001920C4" w:rsidRPr="00AF5496" w:rsidRDefault="001920C4" w:rsidP="003B2166">
      <w:pPr>
        <w:rPr>
          <w:sz w:val="22"/>
          <w:szCs w:val="22"/>
        </w:rPr>
      </w:pPr>
    </w:p>
    <w:p w:rsidR="001920C4" w:rsidRPr="00AF5496" w:rsidRDefault="001920C4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     </w:t>
      </w:r>
    </w:p>
    <w:p w:rsidR="001920C4" w:rsidRPr="00AF5496" w:rsidRDefault="001920C4" w:rsidP="003B2166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    _______________________________________ О.О. Федина</w:t>
      </w:r>
    </w:p>
    <w:p w:rsidR="003B2166" w:rsidRPr="00AF5496" w:rsidRDefault="003B2166" w:rsidP="003B2166">
      <w:pPr>
        <w:pStyle w:val="a9"/>
        <w:ind w:left="0"/>
        <w:jc w:val="both"/>
        <w:rPr>
          <w:sz w:val="22"/>
          <w:szCs w:val="22"/>
        </w:rPr>
      </w:pPr>
    </w:p>
    <w:p w:rsidR="00285B7C" w:rsidRPr="00AF5496" w:rsidRDefault="00285B7C" w:rsidP="003B2166">
      <w:pPr>
        <w:pStyle w:val="a9"/>
        <w:ind w:left="0"/>
        <w:jc w:val="both"/>
        <w:rPr>
          <w:sz w:val="22"/>
          <w:szCs w:val="22"/>
        </w:rPr>
      </w:pPr>
    </w:p>
    <w:p w:rsidR="003B2166" w:rsidRPr="00AF5496" w:rsidRDefault="003B2166" w:rsidP="003B2166">
      <w:pPr>
        <w:pStyle w:val="a9"/>
        <w:ind w:left="0"/>
        <w:jc w:val="left"/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     _______________________________________ </w:t>
      </w:r>
      <w:r w:rsidR="00452F7B" w:rsidRPr="00AF5496">
        <w:rPr>
          <w:sz w:val="22"/>
          <w:szCs w:val="22"/>
        </w:rPr>
        <w:t>Н.А. Сафронова</w:t>
      </w:r>
    </w:p>
    <w:p w:rsidR="00452F7B" w:rsidRPr="00AF5496" w:rsidRDefault="00452F7B" w:rsidP="003B2166">
      <w:pPr>
        <w:pStyle w:val="a9"/>
        <w:ind w:left="0"/>
        <w:jc w:val="left"/>
        <w:rPr>
          <w:sz w:val="22"/>
          <w:szCs w:val="22"/>
        </w:rPr>
      </w:pPr>
    </w:p>
    <w:p w:rsidR="00452F7B" w:rsidRPr="00AF5496" w:rsidRDefault="00452F7B" w:rsidP="003B2166">
      <w:pPr>
        <w:pStyle w:val="a9"/>
        <w:ind w:left="0"/>
        <w:jc w:val="left"/>
        <w:rPr>
          <w:sz w:val="22"/>
          <w:szCs w:val="22"/>
        </w:rPr>
      </w:pPr>
    </w:p>
    <w:p w:rsidR="00AF2EFD" w:rsidRPr="00AF5496" w:rsidRDefault="00452F7B" w:rsidP="001920C4">
      <w:pPr>
        <w:pStyle w:val="a9"/>
        <w:ind w:left="0"/>
        <w:jc w:val="left"/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 </w:t>
      </w:r>
      <w:r w:rsidR="001920C4" w:rsidRPr="00AF5496">
        <w:rPr>
          <w:sz w:val="22"/>
          <w:szCs w:val="22"/>
        </w:rPr>
        <w:t xml:space="preserve">   </w:t>
      </w:r>
      <w:r w:rsidRPr="00AF5496">
        <w:rPr>
          <w:sz w:val="22"/>
          <w:szCs w:val="22"/>
        </w:rPr>
        <w:t>__________________________________</w:t>
      </w:r>
      <w:r w:rsidR="000913AD" w:rsidRPr="00AF5496">
        <w:rPr>
          <w:sz w:val="22"/>
          <w:szCs w:val="22"/>
        </w:rPr>
        <w:t>___</w:t>
      </w:r>
      <w:r w:rsidRPr="00AF5496">
        <w:rPr>
          <w:sz w:val="22"/>
          <w:szCs w:val="22"/>
        </w:rPr>
        <w:t xml:space="preserve">__ </w:t>
      </w:r>
      <w:r w:rsidR="008F2B63" w:rsidRPr="00AF5496">
        <w:rPr>
          <w:sz w:val="22"/>
          <w:szCs w:val="22"/>
        </w:rPr>
        <w:t>С.В. Теплякова</w:t>
      </w:r>
    </w:p>
    <w:p w:rsidR="00452F7B" w:rsidRPr="00AF5496" w:rsidRDefault="00452F7B" w:rsidP="005D41DD">
      <w:pPr>
        <w:pStyle w:val="a9"/>
        <w:ind w:left="0"/>
        <w:jc w:val="both"/>
        <w:rPr>
          <w:sz w:val="22"/>
          <w:szCs w:val="22"/>
        </w:rPr>
      </w:pPr>
    </w:p>
    <w:p w:rsidR="00452F7B" w:rsidRPr="00AF5496" w:rsidRDefault="00452F7B" w:rsidP="001920C4">
      <w:pPr>
        <w:pStyle w:val="a9"/>
        <w:ind w:left="0"/>
        <w:jc w:val="left"/>
        <w:rPr>
          <w:sz w:val="22"/>
          <w:szCs w:val="22"/>
        </w:rPr>
      </w:pPr>
    </w:p>
    <w:p w:rsidR="00452F7B" w:rsidRPr="00AF5496" w:rsidRDefault="00452F7B" w:rsidP="001920C4">
      <w:pPr>
        <w:pStyle w:val="a9"/>
        <w:ind w:left="0"/>
        <w:jc w:val="left"/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 </w:t>
      </w:r>
      <w:r w:rsidR="001920C4" w:rsidRPr="00AF5496">
        <w:rPr>
          <w:sz w:val="22"/>
          <w:szCs w:val="22"/>
        </w:rPr>
        <w:t xml:space="preserve">   </w:t>
      </w:r>
      <w:r w:rsidRPr="00AF5496">
        <w:rPr>
          <w:sz w:val="22"/>
          <w:szCs w:val="22"/>
        </w:rPr>
        <w:t>_______</w:t>
      </w:r>
      <w:r w:rsidR="008F2B63" w:rsidRPr="00AF5496">
        <w:rPr>
          <w:sz w:val="22"/>
          <w:szCs w:val="22"/>
        </w:rPr>
        <w:t>______________________</w:t>
      </w:r>
      <w:r w:rsidR="000913AD" w:rsidRPr="00AF5496">
        <w:rPr>
          <w:sz w:val="22"/>
          <w:szCs w:val="22"/>
        </w:rPr>
        <w:t>___</w:t>
      </w:r>
      <w:r w:rsidR="008F2B63" w:rsidRPr="00AF5496">
        <w:rPr>
          <w:sz w:val="22"/>
          <w:szCs w:val="22"/>
        </w:rPr>
        <w:t>_______ Е.</w:t>
      </w:r>
      <w:r w:rsidR="00AF5496">
        <w:rPr>
          <w:sz w:val="22"/>
          <w:szCs w:val="22"/>
        </w:rPr>
        <w:t xml:space="preserve">А. </w:t>
      </w:r>
      <w:proofErr w:type="spellStart"/>
      <w:r w:rsidR="00AF5496">
        <w:rPr>
          <w:sz w:val="22"/>
          <w:szCs w:val="22"/>
        </w:rPr>
        <w:t>Голева</w:t>
      </w:r>
      <w:proofErr w:type="spellEnd"/>
    </w:p>
    <w:p w:rsidR="001920C4" w:rsidRPr="00AF5496" w:rsidRDefault="001920C4" w:rsidP="005D41DD">
      <w:pPr>
        <w:pStyle w:val="a9"/>
        <w:ind w:left="0"/>
        <w:jc w:val="both"/>
        <w:rPr>
          <w:sz w:val="22"/>
          <w:szCs w:val="22"/>
        </w:rPr>
      </w:pPr>
      <w:r w:rsidRPr="00AF5496">
        <w:rPr>
          <w:sz w:val="22"/>
          <w:szCs w:val="22"/>
        </w:rPr>
        <w:t xml:space="preserve">   </w:t>
      </w:r>
    </w:p>
    <w:p w:rsidR="001920C4" w:rsidRPr="00AF5496" w:rsidRDefault="001920C4" w:rsidP="005D41DD">
      <w:pPr>
        <w:pStyle w:val="a9"/>
        <w:ind w:left="0"/>
        <w:jc w:val="both"/>
        <w:rPr>
          <w:sz w:val="22"/>
          <w:szCs w:val="22"/>
        </w:rPr>
      </w:pPr>
    </w:p>
    <w:p w:rsidR="001920C4" w:rsidRPr="00AF5496" w:rsidRDefault="001920C4" w:rsidP="001920C4">
      <w:pPr>
        <w:pStyle w:val="a9"/>
        <w:ind w:left="0"/>
        <w:jc w:val="left"/>
        <w:rPr>
          <w:sz w:val="22"/>
          <w:szCs w:val="22"/>
        </w:rPr>
      </w:pPr>
      <w:r w:rsidRPr="00AF5496">
        <w:rPr>
          <w:sz w:val="22"/>
          <w:szCs w:val="22"/>
        </w:rPr>
        <w:t xml:space="preserve">                                                       _____________________________</w:t>
      </w:r>
      <w:r w:rsidR="000913AD" w:rsidRPr="00AF5496">
        <w:rPr>
          <w:sz w:val="22"/>
          <w:szCs w:val="22"/>
        </w:rPr>
        <w:t>___</w:t>
      </w:r>
      <w:r w:rsidRPr="00AF5496">
        <w:rPr>
          <w:sz w:val="22"/>
          <w:szCs w:val="22"/>
        </w:rPr>
        <w:t>_______ С.В. Агапова</w:t>
      </w:r>
    </w:p>
    <w:p w:rsidR="001920C4" w:rsidRPr="00AF5496" w:rsidRDefault="001920C4" w:rsidP="001920C4">
      <w:pPr>
        <w:pStyle w:val="a9"/>
        <w:ind w:left="0"/>
        <w:jc w:val="left"/>
        <w:rPr>
          <w:sz w:val="22"/>
          <w:szCs w:val="22"/>
        </w:rPr>
      </w:pPr>
    </w:p>
    <w:p w:rsidR="001920C4" w:rsidRPr="00AF5496" w:rsidRDefault="001920C4" w:rsidP="005D41DD">
      <w:pPr>
        <w:pStyle w:val="a9"/>
        <w:ind w:left="0"/>
        <w:jc w:val="both"/>
        <w:rPr>
          <w:sz w:val="22"/>
          <w:szCs w:val="22"/>
        </w:rPr>
      </w:pPr>
    </w:p>
    <w:p w:rsidR="00CC6E9D" w:rsidRPr="00AF5496" w:rsidRDefault="00CC6E9D" w:rsidP="005D41DD">
      <w:pPr>
        <w:pStyle w:val="a9"/>
        <w:ind w:left="0"/>
        <w:jc w:val="both"/>
        <w:rPr>
          <w:sz w:val="22"/>
          <w:szCs w:val="22"/>
        </w:rPr>
      </w:pPr>
      <w:r w:rsidRPr="00AF5496">
        <w:rPr>
          <w:sz w:val="22"/>
          <w:szCs w:val="22"/>
        </w:rPr>
        <w:t>Протокол подписан всеми присутствующими членами комиссии.</w:t>
      </w:r>
    </w:p>
    <w:p w:rsidR="00DA7B6C" w:rsidRPr="00AF5496" w:rsidRDefault="00CC6E9D" w:rsidP="005D41DD">
      <w:pPr>
        <w:rPr>
          <w:sz w:val="22"/>
          <w:szCs w:val="22"/>
        </w:rPr>
      </w:pPr>
      <w:r w:rsidRPr="00AF5496">
        <w:rPr>
          <w:sz w:val="22"/>
          <w:szCs w:val="22"/>
        </w:rPr>
        <w:t xml:space="preserve">Дата публикации: </w:t>
      </w:r>
      <w:r w:rsidR="00AF5496">
        <w:rPr>
          <w:sz w:val="22"/>
          <w:szCs w:val="22"/>
        </w:rPr>
        <w:t>20</w:t>
      </w:r>
      <w:r w:rsidR="008F2B63" w:rsidRPr="00AF5496">
        <w:rPr>
          <w:bCs/>
          <w:sz w:val="22"/>
          <w:szCs w:val="22"/>
        </w:rPr>
        <w:t>.0</w:t>
      </w:r>
      <w:r w:rsidR="00AF5496">
        <w:rPr>
          <w:bCs/>
          <w:sz w:val="22"/>
          <w:szCs w:val="22"/>
        </w:rPr>
        <w:t>5</w:t>
      </w:r>
      <w:r w:rsidR="008F2B63" w:rsidRPr="00AF5496">
        <w:rPr>
          <w:bCs/>
          <w:sz w:val="22"/>
          <w:szCs w:val="22"/>
        </w:rPr>
        <w:t>.2019</w:t>
      </w:r>
    </w:p>
    <w:sectPr w:rsidR="00DA7B6C" w:rsidRPr="00AF5496" w:rsidSect="000913AD">
      <w:footnotePr>
        <w:pos w:val="beneathText"/>
      </w:footnotePr>
      <w:pgSz w:w="11905" w:h="16837"/>
      <w:pgMar w:top="284" w:right="425" w:bottom="221" w:left="709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C8C" w:rsidRDefault="006F1C8C" w:rsidP="003F5EAD">
      <w:r>
        <w:separator/>
      </w:r>
    </w:p>
  </w:endnote>
  <w:endnote w:type="continuationSeparator" w:id="0">
    <w:p w:rsidR="006F1C8C" w:rsidRDefault="006F1C8C" w:rsidP="003F5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C8C" w:rsidRDefault="006F1C8C" w:rsidP="003F5EAD">
      <w:r>
        <w:separator/>
      </w:r>
    </w:p>
  </w:footnote>
  <w:footnote w:type="continuationSeparator" w:id="0">
    <w:p w:rsidR="006F1C8C" w:rsidRDefault="006F1C8C" w:rsidP="003F5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BB508F8E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B4761F7"/>
    <w:multiLevelType w:val="hybridMultilevel"/>
    <w:tmpl w:val="89F03F1E"/>
    <w:lvl w:ilvl="0" w:tplc="BA807516">
      <w:start w:val="1"/>
      <w:numFmt w:val="decimal"/>
      <w:lvlText w:val="%1."/>
      <w:lvlJc w:val="left"/>
      <w:pPr>
        <w:ind w:left="100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EB"/>
    <w:rsid w:val="00001DE3"/>
    <w:rsid w:val="00006AE9"/>
    <w:rsid w:val="00007457"/>
    <w:rsid w:val="000123D5"/>
    <w:rsid w:val="0001402D"/>
    <w:rsid w:val="00015091"/>
    <w:rsid w:val="00020E32"/>
    <w:rsid w:val="00021D0E"/>
    <w:rsid w:val="000224EA"/>
    <w:rsid w:val="00024C5C"/>
    <w:rsid w:val="00027D3E"/>
    <w:rsid w:val="000308CF"/>
    <w:rsid w:val="0003408C"/>
    <w:rsid w:val="00035DAD"/>
    <w:rsid w:val="000365EB"/>
    <w:rsid w:val="00041246"/>
    <w:rsid w:val="000434BB"/>
    <w:rsid w:val="0004366B"/>
    <w:rsid w:val="0004373C"/>
    <w:rsid w:val="00045B41"/>
    <w:rsid w:val="00047A6E"/>
    <w:rsid w:val="00052E81"/>
    <w:rsid w:val="000553C2"/>
    <w:rsid w:val="0005678B"/>
    <w:rsid w:val="00057D5D"/>
    <w:rsid w:val="00060320"/>
    <w:rsid w:val="00060CEB"/>
    <w:rsid w:val="00062F68"/>
    <w:rsid w:val="00064E89"/>
    <w:rsid w:val="000650CE"/>
    <w:rsid w:val="000656D3"/>
    <w:rsid w:val="00071D58"/>
    <w:rsid w:val="00072026"/>
    <w:rsid w:val="00075462"/>
    <w:rsid w:val="00076C3E"/>
    <w:rsid w:val="00081682"/>
    <w:rsid w:val="00083F2C"/>
    <w:rsid w:val="00085F94"/>
    <w:rsid w:val="00090CB0"/>
    <w:rsid w:val="000913AD"/>
    <w:rsid w:val="00094D7F"/>
    <w:rsid w:val="00096536"/>
    <w:rsid w:val="000A162F"/>
    <w:rsid w:val="000A6353"/>
    <w:rsid w:val="000B2FA8"/>
    <w:rsid w:val="000B42E8"/>
    <w:rsid w:val="000B4685"/>
    <w:rsid w:val="000B60EA"/>
    <w:rsid w:val="000B6B87"/>
    <w:rsid w:val="000B6BC7"/>
    <w:rsid w:val="000B7A16"/>
    <w:rsid w:val="000C04A2"/>
    <w:rsid w:val="000C3A22"/>
    <w:rsid w:val="000C575E"/>
    <w:rsid w:val="000D1F3F"/>
    <w:rsid w:val="000D3622"/>
    <w:rsid w:val="000E164A"/>
    <w:rsid w:val="000E2E3C"/>
    <w:rsid w:val="000E300F"/>
    <w:rsid w:val="000E3E8F"/>
    <w:rsid w:val="000E4B64"/>
    <w:rsid w:val="000E6407"/>
    <w:rsid w:val="000E7125"/>
    <w:rsid w:val="000E7696"/>
    <w:rsid w:val="000F03FA"/>
    <w:rsid w:val="000F1243"/>
    <w:rsid w:val="000F1795"/>
    <w:rsid w:val="000F5CB9"/>
    <w:rsid w:val="00103B8F"/>
    <w:rsid w:val="00103D5C"/>
    <w:rsid w:val="00116886"/>
    <w:rsid w:val="00120689"/>
    <w:rsid w:val="00140686"/>
    <w:rsid w:val="00141589"/>
    <w:rsid w:val="00151AA3"/>
    <w:rsid w:val="00153EF5"/>
    <w:rsid w:val="001548C6"/>
    <w:rsid w:val="001550BF"/>
    <w:rsid w:val="00155D07"/>
    <w:rsid w:val="001606F3"/>
    <w:rsid w:val="00161F5D"/>
    <w:rsid w:val="001635F6"/>
    <w:rsid w:val="00170A3F"/>
    <w:rsid w:val="00173984"/>
    <w:rsid w:val="001755E0"/>
    <w:rsid w:val="00180580"/>
    <w:rsid w:val="00182224"/>
    <w:rsid w:val="00182DEC"/>
    <w:rsid w:val="00185A7D"/>
    <w:rsid w:val="00186479"/>
    <w:rsid w:val="00187153"/>
    <w:rsid w:val="00191A89"/>
    <w:rsid w:val="001920C4"/>
    <w:rsid w:val="00194BC8"/>
    <w:rsid w:val="00196054"/>
    <w:rsid w:val="001A305D"/>
    <w:rsid w:val="001A3E2E"/>
    <w:rsid w:val="001A428B"/>
    <w:rsid w:val="001A7998"/>
    <w:rsid w:val="001B33FD"/>
    <w:rsid w:val="001B5980"/>
    <w:rsid w:val="001C2E8F"/>
    <w:rsid w:val="001C2EB2"/>
    <w:rsid w:val="001C4A30"/>
    <w:rsid w:val="001C4D52"/>
    <w:rsid w:val="001C5DF5"/>
    <w:rsid w:val="001D0559"/>
    <w:rsid w:val="001D1559"/>
    <w:rsid w:val="001D1ABF"/>
    <w:rsid w:val="001D5375"/>
    <w:rsid w:val="001D7D8B"/>
    <w:rsid w:val="001E31D2"/>
    <w:rsid w:val="001E37E9"/>
    <w:rsid w:val="001E5064"/>
    <w:rsid w:val="001E52E2"/>
    <w:rsid w:val="001E75F3"/>
    <w:rsid w:val="001E77FC"/>
    <w:rsid w:val="001E7CA0"/>
    <w:rsid w:val="001F56DB"/>
    <w:rsid w:val="001F7EC3"/>
    <w:rsid w:val="00200228"/>
    <w:rsid w:val="0020078D"/>
    <w:rsid w:val="002023CB"/>
    <w:rsid w:val="00205341"/>
    <w:rsid w:val="00207846"/>
    <w:rsid w:val="00212529"/>
    <w:rsid w:val="00214905"/>
    <w:rsid w:val="002166C5"/>
    <w:rsid w:val="00220B85"/>
    <w:rsid w:val="00220D4E"/>
    <w:rsid w:val="00221C82"/>
    <w:rsid w:val="00223C6B"/>
    <w:rsid w:val="00225AD5"/>
    <w:rsid w:val="00226C04"/>
    <w:rsid w:val="00227E10"/>
    <w:rsid w:val="00233480"/>
    <w:rsid w:val="00236B84"/>
    <w:rsid w:val="00241DCE"/>
    <w:rsid w:val="00244E78"/>
    <w:rsid w:val="002516E0"/>
    <w:rsid w:val="0025510E"/>
    <w:rsid w:val="00257244"/>
    <w:rsid w:val="00262FF0"/>
    <w:rsid w:val="00263226"/>
    <w:rsid w:val="00264AA3"/>
    <w:rsid w:val="00264C26"/>
    <w:rsid w:val="00270854"/>
    <w:rsid w:val="00274926"/>
    <w:rsid w:val="00274BD2"/>
    <w:rsid w:val="00274C3B"/>
    <w:rsid w:val="00280344"/>
    <w:rsid w:val="0028144C"/>
    <w:rsid w:val="00281C88"/>
    <w:rsid w:val="00285B7C"/>
    <w:rsid w:val="00286DCF"/>
    <w:rsid w:val="00290B31"/>
    <w:rsid w:val="00291003"/>
    <w:rsid w:val="00294302"/>
    <w:rsid w:val="00295576"/>
    <w:rsid w:val="002A0284"/>
    <w:rsid w:val="002A0780"/>
    <w:rsid w:val="002B133A"/>
    <w:rsid w:val="002B1798"/>
    <w:rsid w:val="002B3459"/>
    <w:rsid w:val="002B43E5"/>
    <w:rsid w:val="002B4BF4"/>
    <w:rsid w:val="002C299E"/>
    <w:rsid w:val="002C2D4D"/>
    <w:rsid w:val="002C3B3F"/>
    <w:rsid w:val="002C42E7"/>
    <w:rsid w:val="002C65C6"/>
    <w:rsid w:val="002D10B8"/>
    <w:rsid w:val="002D2C71"/>
    <w:rsid w:val="002D3099"/>
    <w:rsid w:val="002D727B"/>
    <w:rsid w:val="002E2A1B"/>
    <w:rsid w:val="002E58C3"/>
    <w:rsid w:val="002F13FB"/>
    <w:rsid w:val="002F389B"/>
    <w:rsid w:val="002F412D"/>
    <w:rsid w:val="0030316B"/>
    <w:rsid w:val="00303373"/>
    <w:rsid w:val="00303CBB"/>
    <w:rsid w:val="00305644"/>
    <w:rsid w:val="00305C42"/>
    <w:rsid w:val="00310C8A"/>
    <w:rsid w:val="003111BF"/>
    <w:rsid w:val="00311E59"/>
    <w:rsid w:val="00312612"/>
    <w:rsid w:val="0031268A"/>
    <w:rsid w:val="00315013"/>
    <w:rsid w:val="00315CCB"/>
    <w:rsid w:val="00321790"/>
    <w:rsid w:val="00331B4A"/>
    <w:rsid w:val="0033399E"/>
    <w:rsid w:val="00335C12"/>
    <w:rsid w:val="00335F56"/>
    <w:rsid w:val="00337273"/>
    <w:rsid w:val="00342952"/>
    <w:rsid w:val="00342AEA"/>
    <w:rsid w:val="00344460"/>
    <w:rsid w:val="00345700"/>
    <w:rsid w:val="003477E7"/>
    <w:rsid w:val="00351AC9"/>
    <w:rsid w:val="003523EB"/>
    <w:rsid w:val="00355EB6"/>
    <w:rsid w:val="0035742D"/>
    <w:rsid w:val="0035759E"/>
    <w:rsid w:val="003611A6"/>
    <w:rsid w:val="00361D10"/>
    <w:rsid w:val="00363079"/>
    <w:rsid w:val="00363738"/>
    <w:rsid w:val="003646AA"/>
    <w:rsid w:val="00371DA9"/>
    <w:rsid w:val="003725A0"/>
    <w:rsid w:val="00373F0D"/>
    <w:rsid w:val="00377797"/>
    <w:rsid w:val="00380023"/>
    <w:rsid w:val="003867FF"/>
    <w:rsid w:val="00386EBB"/>
    <w:rsid w:val="0039284B"/>
    <w:rsid w:val="00395484"/>
    <w:rsid w:val="00396AED"/>
    <w:rsid w:val="0039769E"/>
    <w:rsid w:val="003A1D54"/>
    <w:rsid w:val="003A4FD8"/>
    <w:rsid w:val="003B0FF1"/>
    <w:rsid w:val="003B1C11"/>
    <w:rsid w:val="003B2166"/>
    <w:rsid w:val="003B68C2"/>
    <w:rsid w:val="003B6A18"/>
    <w:rsid w:val="003B7E12"/>
    <w:rsid w:val="003C038A"/>
    <w:rsid w:val="003C28FF"/>
    <w:rsid w:val="003C3FED"/>
    <w:rsid w:val="003C5895"/>
    <w:rsid w:val="003C5F67"/>
    <w:rsid w:val="003D33E6"/>
    <w:rsid w:val="003D46EE"/>
    <w:rsid w:val="003D4874"/>
    <w:rsid w:val="003D50EC"/>
    <w:rsid w:val="003D621C"/>
    <w:rsid w:val="003D6321"/>
    <w:rsid w:val="003E1802"/>
    <w:rsid w:val="003E7B93"/>
    <w:rsid w:val="003F291A"/>
    <w:rsid w:val="003F433E"/>
    <w:rsid w:val="003F48CB"/>
    <w:rsid w:val="003F5EAD"/>
    <w:rsid w:val="003F6A06"/>
    <w:rsid w:val="00400F08"/>
    <w:rsid w:val="00402DA8"/>
    <w:rsid w:val="0040326A"/>
    <w:rsid w:val="00404600"/>
    <w:rsid w:val="00404C1B"/>
    <w:rsid w:val="00412355"/>
    <w:rsid w:val="00415F03"/>
    <w:rsid w:val="0041783C"/>
    <w:rsid w:val="00420D79"/>
    <w:rsid w:val="00420E39"/>
    <w:rsid w:val="0042409A"/>
    <w:rsid w:val="004265CE"/>
    <w:rsid w:val="004324FB"/>
    <w:rsid w:val="0043787D"/>
    <w:rsid w:val="0044005E"/>
    <w:rsid w:val="00441FC8"/>
    <w:rsid w:val="004436CF"/>
    <w:rsid w:val="00444F51"/>
    <w:rsid w:val="00447679"/>
    <w:rsid w:val="00447B95"/>
    <w:rsid w:val="00452F7B"/>
    <w:rsid w:val="0045388D"/>
    <w:rsid w:val="004566FD"/>
    <w:rsid w:val="00456819"/>
    <w:rsid w:val="00463D92"/>
    <w:rsid w:val="00464961"/>
    <w:rsid w:val="00471B3A"/>
    <w:rsid w:val="00475661"/>
    <w:rsid w:val="00475FD7"/>
    <w:rsid w:val="00480BF6"/>
    <w:rsid w:val="00481B26"/>
    <w:rsid w:val="0048229E"/>
    <w:rsid w:val="00485002"/>
    <w:rsid w:val="004875B6"/>
    <w:rsid w:val="004908DC"/>
    <w:rsid w:val="00490D99"/>
    <w:rsid w:val="00491B7E"/>
    <w:rsid w:val="00494128"/>
    <w:rsid w:val="00494314"/>
    <w:rsid w:val="004A0C1E"/>
    <w:rsid w:val="004A3016"/>
    <w:rsid w:val="004A31A1"/>
    <w:rsid w:val="004A59C8"/>
    <w:rsid w:val="004A6C5C"/>
    <w:rsid w:val="004A7888"/>
    <w:rsid w:val="004B18FF"/>
    <w:rsid w:val="004B61B5"/>
    <w:rsid w:val="004B6720"/>
    <w:rsid w:val="004B74F8"/>
    <w:rsid w:val="004B752B"/>
    <w:rsid w:val="004B7C1E"/>
    <w:rsid w:val="004C21B1"/>
    <w:rsid w:val="004C418A"/>
    <w:rsid w:val="004C51CC"/>
    <w:rsid w:val="004C691C"/>
    <w:rsid w:val="004D37B5"/>
    <w:rsid w:val="004D3891"/>
    <w:rsid w:val="004E4E44"/>
    <w:rsid w:val="004F02E7"/>
    <w:rsid w:val="004F4B8D"/>
    <w:rsid w:val="004F4C9C"/>
    <w:rsid w:val="004F5EFA"/>
    <w:rsid w:val="004F7DAE"/>
    <w:rsid w:val="00503A90"/>
    <w:rsid w:val="00505FF0"/>
    <w:rsid w:val="00510B6A"/>
    <w:rsid w:val="00513005"/>
    <w:rsid w:val="0051307C"/>
    <w:rsid w:val="00515E71"/>
    <w:rsid w:val="0052509D"/>
    <w:rsid w:val="005330D6"/>
    <w:rsid w:val="0053311F"/>
    <w:rsid w:val="00534B82"/>
    <w:rsid w:val="005374BE"/>
    <w:rsid w:val="005416ED"/>
    <w:rsid w:val="005433B7"/>
    <w:rsid w:val="00545443"/>
    <w:rsid w:val="0055121E"/>
    <w:rsid w:val="005514FF"/>
    <w:rsid w:val="0055436D"/>
    <w:rsid w:val="0055468E"/>
    <w:rsid w:val="00565373"/>
    <w:rsid w:val="005655B9"/>
    <w:rsid w:val="005658A4"/>
    <w:rsid w:val="00567F35"/>
    <w:rsid w:val="00571520"/>
    <w:rsid w:val="00573256"/>
    <w:rsid w:val="005740DD"/>
    <w:rsid w:val="005832C6"/>
    <w:rsid w:val="00584B14"/>
    <w:rsid w:val="00586D29"/>
    <w:rsid w:val="005871B4"/>
    <w:rsid w:val="00587249"/>
    <w:rsid w:val="0059167C"/>
    <w:rsid w:val="005933C0"/>
    <w:rsid w:val="00594753"/>
    <w:rsid w:val="005952E7"/>
    <w:rsid w:val="005A03D8"/>
    <w:rsid w:val="005A0856"/>
    <w:rsid w:val="005A2228"/>
    <w:rsid w:val="005B02A5"/>
    <w:rsid w:val="005B1CCF"/>
    <w:rsid w:val="005B43F5"/>
    <w:rsid w:val="005B62B0"/>
    <w:rsid w:val="005B63CF"/>
    <w:rsid w:val="005C10BC"/>
    <w:rsid w:val="005C42F1"/>
    <w:rsid w:val="005C60AF"/>
    <w:rsid w:val="005C789E"/>
    <w:rsid w:val="005C7E2F"/>
    <w:rsid w:val="005D1659"/>
    <w:rsid w:val="005D41DD"/>
    <w:rsid w:val="005D4802"/>
    <w:rsid w:val="005E01DF"/>
    <w:rsid w:val="005E09AE"/>
    <w:rsid w:val="005E1B69"/>
    <w:rsid w:val="005E23A8"/>
    <w:rsid w:val="005F2E91"/>
    <w:rsid w:val="005F61CB"/>
    <w:rsid w:val="005F75F6"/>
    <w:rsid w:val="0061303F"/>
    <w:rsid w:val="00616D2E"/>
    <w:rsid w:val="00620506"/>
    <w:rsid w:val="00621EBB"/>
    <w:rsid w:val="00621F3F"/>
    <w:rsid w:val="00622934"/>
    <w:rsid w:val="00622BDF"/>
    <w:rsid w:val="0062374B"/>
    <w:rsid w:val="00623B6C"/>
    <w:rsid w:val="00626C8B"/>
    <w:rsid w:val="006274A1"/>
    <w:rsid w:val="006279F3"/>
    <w:rsid w:val="0063033F"/>
    <w:rsid w:val="006308D6"/>
    <w:rsid w:val="00631474"/>
    <w:rsid w:val="00633973"/>
    <w:rsid w:val="0063725A"/>
    <w:rsid w:val="00637334"/>
    <w:rsid w:val="006377FD"/>
    <w:rsid w:val="006400E6"/>
    <w:rsid w:val="00643E84"/>
    <w:rsid w:val="00644D69"/>
    <w:rsid w:val="0064689F"/>
    <w:rsid w:val="00650242"/>
    <w:rsid w:val="00653CF3"/>
    <w:rsid w:val="00660C2A"/>
    <w:rsid w:val="006617D4"/>
    <w:rsid w:val="0066198A"/>
    <w:rsid w:val="006670A6"/>
    <w:rsid w:val="00667B5B"/>
    <w:rsid w:val="00671131"/>
    <w:rsid w:val="00671139"/>
    <w:rsid w:val="006715F9"/>
    <w:rsid w:val="006737D5"/>
    <w:rsid w:val="00686119"/>
    <w:rsid w:val="00690DB3"/>
    <w:rsid w:val="00695713"/>
    <w:rsid w:val="00695ABE"/>
    <w:rsid w:val="00697116"/>
    <w:rsid w:val="006971A9"/>
    <w:rsid w:val="006B21A9"/>
    <w:rsid w:val="006B23EC"/>
    <w:rsid w:val="006B4BDF"/>
    <w:rsid w:val="006B650C"/>
    <w:rsid w:val="006B6734"/>
    <w:rsid w:val="006B6DA3"/>
    <w:rsid w:val="006C4BA2"/>
    <w:rsid w:val="006C5FCA"/>
    <w:rsid w:val="006C67D9"/>
    <w:rsid w:val="006C6D88"/>
    <w:rsid w:val="006C70A5"/>
    <w:rsid w:val="006D2756"/>
    <w:rsid w:val="006E0E2D"/>
    <w:rsid w:val="006E17C9"/>
    <w:rsid w:val="006E71EF"/>
    <w:rsid w:val="006F0AE5"/>
    <w:rsid w:val="006F1C8C"/>
    <w:rsid w:val="006F249B"/>
    <w:rsid w:val="006F77B4"/>
    <w:rsid w:val="0070011E"/>
    <w:rsid w:val="007032EC"/>
    <w:rsid w:val="007051E5"/>
    <w:rsid w:val="00706473"/>
    <w:rsid w:val="00710F5F"/>
    <w:rsid w:val="00712E72"/>
    <w:rsid w:val="00713744"/>
    <w:rsid w:val="007170FF"/>
    <w:rsid w:val="00717596"/>
    <w:rsid w:val="007225A6"/>
    <w:rsid w:val="00727DBE"/>
    <w:rsid w:val="0073020C"/>
    <w:rsid w:val="00730FAD"/>
    <w:rsid w:val="007403F4"/>
    <w:rsid w:val="00741214"/>
    <w:rsid w:val="00743041"/>
    <w:rsid w:val="00744C77"/>
    <w:rsid w:val="00754142"/>
    <w:rsid w:val="00755D3A"/>
    <w:rsid w:val="00757825"/>
    <w:rsid w:val="00757FD9"/>
    <w:rsid w:val="00761F00"/>
    <w:rsid w:val="0076579D"/>
    <w:rsid w:val="00767CB4"/>
    <w:rsid w:val="00774278"/>
    <w:rsid w:val="00776090"/>
    <w:rsid w:val="007800CB"/>
    <w:rsid w:val="00785D65"/>
    <w:rsid w:val="00787A97"/>
    <w:rsid w:val="00787AA0"/>
    <w:rsid w:val="007916F4"/>
    <w:rsid w:val="00792276"/>
    <w:rsid w:val="007922DD"/>
    <w:rsid w:val="0079253E"/>
    <w:rsid w:val="00795116"/>
    <w:rsid w:val="0079514A"/>
    <w:rsid w:val="0079626F"/>
    <w:rsid w:val="007A06FC"/>
    <w:rsid w:val="007A26BD"/>
    <w:rsid w:val="007A67A7"/>
    <w:rsid w:val="007B45C6"/>
    <w:rsid w:val="007B7150"/>
    <w:rsid w:val="007B7985"/>
    <w:rsid w:val="007C15C5"/>
    <w:rsid w:val="007C5B88"/>
    <w:rsid w:val="007C76E4"/>
    <w:rsid w:val="007D1C5F"/>
    <w:rsid w:val="007D2C01"/>
    <w:rsid w:val="007D2E0D"/>
    <w:rsid w:val="007D3A21"/>
    <w:rsid w:val="007D6E43"/>
    <w:rsid w:val="007D6E77"/>
    <w:rsid w:val="007D741C"/>
    <w:rsid w:val="007E56FD"/>
    <w:rsid w:val="007E5CAB"/>
    <w:rsid w:val="007F003E"/>
    <w:rsid w:val="007F3B4F"/>
    <w:rsid w:val="007F3EEB"/>
    <w:rsid w:val="007F6352"/>
    <w:rsid w:val="007F6546"/>
    <w:rsid w:val="007F67CA"/>
    <w:rsid w:val="007F6C6B"/>
    <w:rsid w:val="00801B0A"/>
    <w:rsid w:val="00802E9B"/>
    <w:rsid w:val="00804FBE"/>
    <w:rsid w:val="00805204"/>
    <w:rsid w:val="00810317"/>
    <w:rsid w:val="00812F6A"/>
    <w:rsid w:val="00815C48"/>
    <w:rsid w:val="00821BDD"/>
    <w:rsid w:val="0082214B"/>
    <w:rsid w:val="00823066"/>
    <w:rsid w:val="00825532"/>
    <w:rsid w:val="00827B9E"/>
    <w:rsid w:val="00832D5C"/>
    <w:rsid w:val="00833760"/>
    <w:rsid w:val="00834975"/>
    <w:rsid w:val="008403F6"/>
    <w:rsid w:val="008422AE"/>
    <w:rsid w:val="0084294B"/>
    <w:rsid w:val="00844121"/>
    <w:rsid w:val="00852E28"/>
    <w:rsid w:val="008556B2"/>
    <w:rsid w:val="00855DA1"/>
    <w:rsid w:val="0085629B"/>
    <w:rsid w:val="0085655C"/>
    <w:rsid w:val="00860F96"/>
    <w:rsid w:val="00862C0B"/>
    <w:rsid w:val="00872C5B"/>
    <w:rsid w:val="00874C10"/>
    <w:rsid w:val="008760BE"/>
    <w:rsid w:val="0088181A"/>
    <w:rsid w:val="00884990"/>
    <w:rsid w:val="00884E30"/>
    <w:rsid w:val="00884F31"/>
    <w:rsid w:val="00885F81"/>
    <w:rsid w:val="00886307"/>
    <w:rsid w:val="0088713B"/>
    <w:rsid w:val="00891280"/>
    <w:rsid w:val="00893259"/>
    <w:rsid w:val="00896BD4"/>
    <w:rsid w:val="008A3F61"/>
    <w:rsid w:val="008A4C70"/>
    <w:rsid w:val="008A5A1C"/>
    <w:rsid w:val="008B3623"/>
    <w:rsid w:val="008B5710"/>
    <w:rsid w:val="008C14F6"/>
    <w:rsid w:val="008C1509"/>
    <w:rsid w:val="008C16AE"/>
    <w:rsid w:val="008C2444"/>
    <w:rsid w:val="008C3CFC"/>
    <w:rsid w:val="008C4407"/>
    <w:rsid w:val="008D183D"/>
    <w:rsid w:val="008D35AF"/>
    <w:rsid w:val="008D3FA7"/>
    <w:rsid w:val="008D737A"/>
    <w:rsid w:val="008E0662"/>
    <w:rsid w:val="008E164A"/>
    <w:rsid w:val="008E17C0"/>
    <w:rsid w:val="008E2B1E"/>
    <w:rsid w:val="008E4BFA"/>
    <w:rsid w:val="008E77F8"/>
    <w:rsid w:val="008F2B63"/>
    <w:rsid w:val="008F3800"/>
    <w:rsid w:val="008F6F13"/>
    <w:rsid w:val="00900EED"/>
    <w:rsid w:val="00902E6F"/>
    <w:rsid w:val="00903FD6"/>
    <w:rsid w:val="009105F3"/>
    <w:rsid w:val="00912704"/>
    <w:rsid w:val="009138EF"/>
    <w:rsid w:val="0091601D"/>
    <w:rsid w:val="00925349"/>
    <w:rsid w:val="009254BF"/>
    <w:rsid w:val="00925F5F"/>
    <w:rsid w:val="009275DB"/>
    <w:rsid w:val="00931041"/>
    <w:rsid w:val="00942BCA"/>
    <w:rsid w:val="009436C2"/>
    <w:rsid w:val="00943814"/>
    <w:rsid w:val="00945208"/>
    <w:rsid w:val="00945663"/>
    <w:rsid w:val="00946A9E"/>
    <w:rsid w:val="0094715B"/>
    <w:rsid w:val="00947C1C"/>
    <w:rsid w:val="00947ECC"/>
    <w:rsid w:val="00950B51"/>
    <w:rsid w:val="009510AE"/>
    <w:rsid w:val="00953407"/>
    <w:rsid w:val="0095408A"/>
    <w:rsid w:val="00955136"/>
    <w:rsid w:val="009601EF"/>
    <w:rsid w:val="009603CF"/>
    <w:rsid w:val="00964685"/>
    <w:rsid w:val="00966056"/>
    <w:rsid w:val="00971AA3"/>
    <w:rsid w:val="00973AE5"/>
    <w:rsid w:val="0097427A"/>
    <w:rsid w:val="00977CC4"/>
    <w:rsid w:val="00982A98"/>
    <w:rsid w:val="00983311"/>
    <w:rsid w:val="00983A03"/>
    <w:rsid w:val="00985FDB"/>
    <w:rsid w:val="009872A4"/>
    <w:rsid w:val="0098789E"/>
    <w:rsid w:val="009917FF"/>
    <w:rsid w:val="00991F5D"/>
    <w:rsid w:val="00993B60"/>
    <w:rsid w:val="00994C39"/>
    <w:rsid w:val="00996603"/>
    <w:rsid w:val="009970F8"/>
    <w:rsid w:val="009A0235"/>
    <w:rsid w:val="009A4D11"/>
    <w:rsid w:val="009A658A"/>
    <w:rsid w:val="009A6821"/>
    <w:rsid w:val="009B0EAF"/>
    <w:rsid w:val="009B160B"/>
    <w:rsid w:val="009B2922"/>
    <w:rsid w:val="009B2EF5"/>
    <w:rsid w:val="009B3266"/>
    <w:rsid w:val="009C02B2"/>
    <w:rsid w:val="009C4CF1"/>
    <w:rsid w:val="009C6B45"/>
    <w:rsid w:val="009D021B"/>
    <w:rsid w:val="009D0641"/>
    <w:rsid w:val="009D5097"/>
    <w:rsid w:val="009E37AD"/>
    <w:rsid w:val="009F12CC"/>
    <w:rsid w:val="009F2411"/>
    <w:rsid w:val="009F38C4"/>
    <w:rsid w:val="00A01870"/>
    <w:rsid w:val="00A01938"/>
    <w:rsid w:val="00A044B2"/>
    <w:rsid w:val="00A04A29"/>
    <w:rsid w:val="00A053C3"/>
    <w:rsid w:val="00A06782"/>
    <w:rsid w:val="00A07FD4"/>
    <w:rsid w:val="00A1236E"/>
    <w:rsid w:val="00A1533C"/>
    <w:rsid w:val="00A15920"/>
    <w:rsid w:val="00A16B3A"/>
    <w:rsid w:val="00A172BF"/>
    <w:rsid w:val="00A2072B"/>
    <w:rsid w:val="00A22F56"/>
    <w:rsid w:val="00A231F7"/>
    <w:rsid w:val="00A272E8"/>
    <w:rsid w:val="00A27D3B"/>
    <w:rsid w:val="00A30A02"/>
    <w:rsid w:val="00A32A35"/>
    <w:rsid w:val="00A34E45"/>
    <w:rsid w:val="00A366F2"/>
    <w:rsid w:val="00A378CB"/>
    <w:rsid w:val="00A3790F"/>
    <w:rsid w:val="00A41F4F"/>
    <w:rsid w:val="00A43044"/>
    <w:rsid w:val="00A439E3"/>
    <w:rsid w:val="00A45AC0"/>
    <w:rsid w:val="00A45D84"/>
    <w:rsid w:val="00A574CC"/>
    <w:rsid w:val="00A607AA"/>
    <w:rsid w:val="00A6088C"/>
    <w:rsid w:val="00A6355D"/>
    <w:rsid w:val="00A639E8"/>
    <w:rsid w:val="00A63E29"/>
    <w:rsid w:val="00A678E0"/>
    <w:rsid w:val="00A7101B"/>
    <w:rsid w:val="00A71314"/>
    <w:rsid w:val="00A758BB"/>
    <w:rsid w:val="00A85E4E"/>
    <w:rsid w:val="00A93F52"/>
    <w:rsid w:val="00A94357"/>
    <w:rsid w:val="00A948FD"/>
    <w:rsid w:val="00A97ADF"/>
    <w:rsid w:val="00AA33B4"/>
    <w:rsid w:val="00AA41EA"/>
    <w:rsid w:val="00AB1010"/>
    <w:rsid w:val="00AB4E22"/>
    <w:rsid w:val="00AC068C"/>
    <w:rsid w:val="00AC116A"/>
    <w:rsid w:val="00AC5DC3"/>
    <w:rsid w:val="00AD086A"/>
    <w:rsid w:val="00AD52B0"/>
    <w:rsid w:val="00AD5605"/>
    <w:rsid w:val="00AE26A5"/>
    <w:rsid w:val="00AE31C1"/>
    <w:rsid w:val="00AE5D7C"/>
    <w:rsid w:val="00AF02D3"/>
    <w:rsid w:val="00AF1E97"/>
    <w:rsid w:val="00AF27DE"/>
    <w:rsid w:val="00AF2A83"/>
    <w:rsid w:val="00AF2B50"/>
    <w:rsid w:val="00AF2EFD"/>
    <w:rsid w:val="00AF50D6"/>
    <w:rsid w:val="00AF5496"/>
    <w:rsid w:val="00AF7FF8"/>
    <w:rsid w:val="00B0426D"/>
    <w:rsid w:val="00B0557E"/>
    <w:rsid w:val="00B055A8"/>
    <w:rsid w:val="00B0565F"/>
    <w:rsid w:val="00B06EE8"/>
    <w:rsid w:val="00B124BD"/>
    <w:rsid w:val="00B12E59"/>
    <w:rsid w:val="00B2114B"/>
    <w:rsid w:val="00B225A9"/>
    <w:rsid w:val="00B23AE7"/>
    <w:rsid w:val="00B25690"/>
    <w:rsid w:val="00B27434"/>
    <w:rsid w:val="00B366F6"/>
    <w:rsid w:val="00B36A58"/>
    <w:rsid w:val="00B42941"/>
    <w:rsid w:val="00B44307"/>
    <w:rsid w:val="00B53742"/>
    <w:rsid w:val="00B56417"/>
    <w:rsid w:val="00B573DF"/>
    <w:rsid w:val="00B604BE"/>
    <w:rsid w:val="00B60F3E"/>
    <w:rsid w:val="00B67FD9"/>
    <w:rsid w:val="00B70515"/>
    <w:rsid w:val="00B7181F"/>
    <w:rsid w:val="00B71C32"/>
    <w:rsid w:val="00B7694F"/>
    <w:rsid w:val="00B83A32"/>
    <w:rsid w:val="00BA5C77"/>
    <w:rsid w:val="00BA7839"/>
    <w:rsid w:val="00BB04F8"/>
    <w:rsid w:val="00BB256B"/>
    <w:rsid w:val="00BB46CC"/>
    <w:rsid w:val="00BB4D7B"/>
    <w:rsid w:val="00BB55A0"/>
    <w:rsid w:val="00BB66E4"/>
    <w:rsid w:val="00BD22E5"/>
    <w:rsid w:val="00BD2FC5"/>
    <w:rsid w:val="00BD426D"/>
    <w:rsid w:val="00BE09E1"/>
    <w:rsid w:val="00BE0AEE"/>
    <w:rsid w:val="00BE41A4"/>
    <w:rsid w:val="00BE5512"/>
    <w:rsid w:val="00BF2BA5"/>
    <w:rsid w:val="00BF3937"/>
    <w:rsid w:val="00BF6B3F"/>
    <w:rsid w:val="00C0498C"/>
    <w:rsid w:val="00C068D1"/>
    <w:rsid w:val="00C11BDB"/>
    <w:rsid w:val="00C15006"/>
    <w:rsid w:val="00C17923"/>
    <w:rsid w:val="00C22DD6"/>
    <w:rsid w:val="00C241A4"/>
    <w:rsid w:val="00C30213"/>
    <w:rsid w:val="00C351FD"/>
    <w:rsid w:val="00C407F4"/>
    <w:rsid w:val="00C410CB"/>
    <w:rsid w:val="00C42F68"/>
    <w:rsid w:val="00C46BFA"/>
    <w:rsid w:val="00C50461"/>
    <w:rsid w:val="00C50F9B"/>
    <w:rsid w:val="00C61F64"/>
    <w:rsid w:val="00C6374C"/>
    <w:rsid w:val="00C63BF6"/>
    <w:rsid w:val="00C63E33"/>
    <w:rsid w:val="00C65707"/>
    <w:rsid w:val="00C74D8E"/>
    <w:rsid w:val="00C75B87"/>
    <w:rsid w:val="00C76C97"/>
    <w:rsid w:val="00C8138C"/>
    <w:rsid w:val="00C835A5"/>
    <w:rsid w:val="00C83B2A"/>
    <w:rsid w:val="00C8665F"/>
    <w:rsid w:val="00C90D11"/>
    <w:rsid w:val="00C91AB6"/>
    <w:rsid w:val="00C93574"/>
    <w:rsid w:val="00CA18D5"/>
    <w:rsid w:val="00CA229A"/>
    <w:rsid w:val="00CA4597"/>
    <w:rsid w:val="00CA69FE"/>
    <w:rsid w:val="00CB4B99"/>
    <w:rsid w:val="00CC0C07"/>
    <w:rsid w:val="00CC282D"/>
    <w:rsid w:val="00CC6E9D"/>
    <w:rsid w:val="00CC7221"/>
    <w:rsid w:val="00CD0A34"/>
    <w:rsid w:val="00CD129D"/>
    <w:rsid w:val="00CD3A5E"/>
    <w:rsid w:val="00CE44B7"/>
    <w:rsid w:val="00CE4914"/>
    <w:rsid w:val="00CE666D"/>
    <w:rsid w:val="00CE7BD4"/>
    <w:rsid w:val="00CF223F"/>
    <w:rsid w:val="00CF2699"/>
    <w:rsid w:val="00CF5920"/>
    <w:rsid w:val="00D02B84"/>
    <w:rsid w:val="00D03086"/>
    <w:rsid w:val="00D046F6"/>
    <w:rsid w:val="00D15D19"/>
    <w:rsid w:val="00D17A63"/>
    <w:rsid w:val="00D21496"/>
    <w:rsid w:val="00D21ABD"/>
    <w:rsid w:val="00D246D1"/>
    <w:rsid w:val="00D26064"/>
    <w:rsid w:val="00D27A48"/>
    <w:rsid w:val="00D3045B"/>
    <w:rsid w:val="00D42052"/>
    <w:rsid w:val="00D43E9F"/>
    <w:rsid w:val="00D44582"/>
    <w:rsid w:val="00D47830"/>
    <w:rsid w:val="00D53635"/>
    <w:rsid w:val="00D536BD"/>
    <w:rsid w:val="00D604D5"/>
    <w:rsid w:val="00D62C06"/>
    <w:rsid w:val="00D66109"/>
    <w:rsid w:val="00D704B0"/>
    <w:rsid w:val="00D70C94"/>
    <w:rsid w:val="00D72BE5"/>
    <w:rsid w:val="00D73C59"/>
    <w:rsid w:val="00D73F24"/>
    <w:rsid w:val="00D7447A"/>
    <w:rsid w:val="00D75248"/>
    <w:rsid w:val="00D75E50"/>
    <w:rsid w:val="00D80B63"/>
    <w:rsid w:val="00D80C81"/>
    <w:rsid w:val="00D80E64"/>
    <w:rsid w:val="00D83268"/>
    <w:rsid w:val="00D84BFC"/>
    <w:rsid w:val="00D90A77"/>
    <w:rsid w:val="00D91281"/>
    <w:rsid w:val="00D9183B"/>
    <w:rsid w:val="00D9388F"/>
    <w:rsid w:val="00D93A55"/>
    <w:rsid w:val="00DA15DC"/>
    <w:rsid w:val="00DA1ED7"/>
    <w:rsid w:val="00DA21E7"/>
    <w:rsid w:val="00DA2EC0"/>
    <w:rsid w:val="00DA3E2C"/>
    <w:rsid w:val="00DA4D82"/>
    <w:rsid w:val="00DA5E51"/>
    <w:rsid w:val="00DA7B6C"/>
    <w:rsid w:val="00DC47F5"/>
    <w:rsid w:val="00DC547C"/>
    <w:rsid w:val="00DC7C7B"/>
    <w:rsid w:val="00DD3276"/>
    <w:rsid w:val="00DE561D"/>
    <w:rsid w:val="00DF014A"/>
    <w:rsid w:val="00DF1304"/>
    <w:rsid w:val="00DF4AF1"/>
    <w:rsid w:val="00E05762"/>
    <w:rsid w:val="00E06A21"/>
    <w:rsid w:val="00E11EE8"/>
    <w:rsid w:val="00E12E1F"/>
    <w:rsid w:val="00E15EB6"/>
    <w:rsid w:val="00E279DD"/>
    <w:rsid w:val="00E309B1"/>
    <w:rsid w:val="00E30EF5"/>
    <w:rsid w:val="00E32B66"/>
    <w:rsid w:val="00E34DE4"/>
    <w:rsid w:val="00E36A9A"/>
    <w:rsid w:val="00E42169"/>
    <w:rsid w:val="00E44B00"/>
    <w:rsid w:val="00E44B83"/>
    <w:rsid w:val="00E5039B"/>
    <w:rsid w:val="00E53B96"/>
    <w:rsid w:val="00E53FB1"/>
    <w:rsid w:val="00E603DE"/>
    <w:rsid w:val="00E65600"/>
    <w:rsid w:val="00E67F1E"/>
    <w:rsid w:val="00E715BA"/>
    <w:rsid w:val="00E74F6C"/>
    <w:rsid w:val="00E816BC"/>
    <w:rsid w:val="00E820D7"/>
    <w:rsid w:val="00E83054"/>
    <w:rsid w:val="00E8386C"/>
    <w:rsid w:val="00E85767"/>
    <w:rsid w:val="00E85F66"/>
    <w:rsid w:val="00E86AFA"/>
    <w:rsid w:val="00E9005A"/>
    <w:rsid w:val="00E9159B"/>
    <w:rsid w:val="00E97A7C"/>
    <w:rsid w:val="00E97FE3"/>
    <w:rsid w:val="00EA2414"/>
    <w:rsid w:val="00EA28FA"/>
    <w:rsid w:val="00EA4F7A"/>
    <w:rsid w:val="00EA5B9C"/>
    <w:rsid w:val="00EA63D9"/>
    <w:rsid w:val="00EA72D1"/>
    <w:rsid w:val="00EB1B49"/>
    <w:rsid w:val="00EB2209"/>
    <w:rsid w:val="00EB2C2E"/>
    <w:rsid w:val="00EC1A3F"/>
    <w:rsid w:val="00EC642A"/>
    <w:rsid w:val="00ED6F91"/>
    <w:rsid w:val="00ED7523"/>
    <w:rsid w:val="00EE550B"/>
    <w:rsid w:val="00EE589C"/>
    <w:rsid w:val="00EE6A49"/>
    <w:rsid w:val="00EF3086"/>
    <w:rsid w:val="00EF55C1"/>
    <w:rsid w:val="00EF5673"/>
    <w:rsid w:val="00F01024"/>
    <w:rsid w:val="00F053CC"/>
    <w:rsid w:val="00F11AEE"/>
    <w:rsid w:val="00F1231C"/>
    <w:rsid w:val="00F16101"/>
    <w:rsid w:val="00F16368"/>
    <w:rsid w:val="00F1702B"/>
    <w:rsid w:val="00F23D54"/>
    <w:rsid w:val="00F25171"/>
    <w:rsid w:val="00F27EA6"/>
    <w:rsid w:val="00F312FC"/>
    <w:rsid w:val="00F37EAF"/>
    <w:rsid w:val="00F423E2"/>
    <w:rsid w:val="00F453C1"/>
    <w:rsid w:val="00F453C3"/>
    <w:rsid w:val="00F52EFF"/>
    <w:rsid w:val="00F54103"/>
    <w:rsid w:val="00F54A88"/>
    <w:rsid w:val="00F579C0"/>
    <w:rsid w:val="00F71444"/>
    <w:rsid w:val="00F74983"/>
    <w:rsid w:val="00F74D03"/>
    <w:rsid w:val="00F750CB"/>
    <w:rsid w:val="00F832FB"/>
    <w:rsid w:val="00F85714"/>
    <w:rsid w:val="00F859E8"/>
    <w:rsid w:val="00F91D21"/>
    <w:rsid w:val="00FA1CF9"/>
    <w:rsid w:val="00FA3D83"/>
    <w:rsid w:val="00FA504A"/>
    <w:rsid w:val="00FA7ECD"/>
    <w:rsid w:val="00FB06DB"/>
    <w:rsid w:val="00FB2B8A"/>
    <w:rsid w:val="00FB53D8"/>
    <w:rsid w:val="00FB5DA9"/>
    <w:rsid w:val="00FB7371"/>
    <w:rsid w:val="00FB7C9B"/>
    <w:rsid w:val="00FC0449"/>
    <w:rsid w:val="00FC1F5B"/>
    <w:rsid w:val="00FC39DC"/>
    <w:rsid w:val="00FC3DDF"/>
    <w:rsid w:val="00FC4048"/>
    <w:rsid w:val="00FC49CC"/>
    <w:rsid w:val="00FC5BCF"/>
    <w:rsid w:val="00FC669E"/>
    <w:rsid w:val="00FC6F0E"/>
    <w:rsid w:val="00FD3057"/>
    <w:rsid w:val="00FD5F36"/>
    <w:rsid w:val="00FD6F18"/>
    <w:rsid w:val="00FE1179"/>
    <w:rsid w:val="00FE4DC6"/>
    <w:rsid w:val="00FE67CE"/>
    <w:rsid w:val="00FF1325"/>
    <w:rsid w:val="00FF1CFD"/>
    <w:rsid w:val="00FF2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E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7F3EEB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EEB"/>
    <w:rPr>
      <w:rFonts w:ascii="Arial" w:eastAsia="Times New Roman" w:hAnsi="Arial" w:cs="Arial"/>
      <w:kern w:val="1"/>
      <w:sz w:val="32"/>
      <w:szCs w:val="32"/>
      <w:lang w:eastAsia="ar-SA"/>
    </w:rPr>
  </w:style>
  <w:style w:type="character" w:styleId="a3">
    <w:name w:val="page number"/>
    <w:basedOn w:val="a0"/>
    <w:rsid w:val="007F3EEB"/>
    <w:rPr>
      <w:rFonts w:cs="Times New Roman"/>
    </w:rPr>
  </w:style>
  <w:style w:type="paragraph" w:styleId="a4">
    <w:name w:val="header"/>
    <w:basedOn w:val="a"/>
    <w:link w:val="a5"/>
    <w:rsid w:val="007F3E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7F3EEB"/>
    <w:pPr>
      <w:jc w:val="center"/>
    </w:pPr>
    <w:rPr>
      <w:b/>
      <w:smallCaps/>
      <w:sz w:val="32"/>
    </w:rPr>
  </w:style>
  <w:style w:type="character" w:customStyle="1" w:styleId="a8">
    <w:name w:val="Название Знак"/>
    <w:basedOn w:val="a0"/>
    <w:link w:val="a6"/>
    <w:rsid w:val="007F3EEB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styleId="a9">
    <w:name w:val="Body Text Indent"/>
    <w:basedOn w:val="a"/>
    <w:link w:val="aa"/>
    <w:rsid w:val="007F3EEB"/>
    <w:pPr>
      <w:ind w:left="5529"/>
      <w:jc w:val="center"/>
    </w:pPr>
  </w:style>
  <w:style w:type="character" w:customStyle="1" w:styleId="aa">
    <w:name w:val="Основной текст с отступом Знак"/>
    <w:basedOn w:val="a0"/>
    <w:link w:val="a9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7F3EEB"/>
    <w:pPr>
      <w:ind w:left="720"/>
      <w:contextualSpacing/>
    </w:pPr>
  </w:style>
  <w:style w:type="paragraph" w:styleId="a7">
    <w:name w:val="Subtitle"/>
    <w:basedOn w:val="a"/>
    <w:next w:val="a"/>
    <w:link w:val="ac"/>
    <w:uiPriority w:val="11"/>
    <w:qFormat/>
    <w:rsid w:val="007F3E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7"/>
    <w:uiPriority w:val="11"/>
    <w:rsid w:val="007F3E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ad">
    <w:name w:val="Table Grid"/>
    <w:basedOn w:val="a1"/>
    <w:uiPriority w:val="59"/>
    <w:rsid w:val="00A153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footer"/>
    <w:basedOn w:val="a"/>
    <w:link w:val="af"/>
    <w:uiPriority w:val="99"/>
    <w:unhideWhenUsed/>
    <w:rsid w:val="00900EE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0EE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D80E64"/>
    <w:rPr>
      <w:rFonts w:ascii="Arial" w:hAnsi="Arial" w:cs="Arial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0E64"/>
    <w:rPr>
      <w:rFonts w:ascii="Arial" w:eastAsia="Times New Roman" w:hAnsi="Arial" w:cs="Arial"/>
      <w:sz w:val="16"/>
      <w:szCs w:val="16"/>
      <w:lang w:eastAsia="ar-SA"/>
    </w:rPr>
  </w:style>
  <w:style w:type="paragraph" w:customStyle="1" w:styleId="11">
    <w:name w:val="Знак1"/>
    <w:basedOn w:val="a"/>
    <w:rsid w:val="0055121E"/>
    <w:pPr>
      <w:suppressAutoHyphens w:val="0"/>
      <w:spacing w:after="160" w:line="240" w:lineRule="exact"/>
    </w:pPr>
    <w:rPr>
      <w:rFonts w:eastAsia="Calibri"/>
      <w:lang w:eastAsia="zh-CN"/>
    </w:rPr>
  </w:style>
  <w:style w:type="character" w:customStyle="1" w:styleId="12">
    <w:name w:val="Заголовок №1_"/>
    <w:link w:val="13"/>
    <w:locked/>
    <w:rsid w:val="00AB1010"/>
    <w:rPr>
      <w:rFonts w:ascii="Times New Roman" w:hAnsi="Times New Roman" w:cs="Times New Roman"/>
      <w:sz w:val="51"/>
      <w:szCs w:val="51"/>
      <w:shd w:val="clear" w:color="auto" w:fill="FFFFFF"/>
    </w:rPr>
  </w:style>
  <w:style w:type="paragraph" w:customStyle="1" w:styleId="13">
    <w:name w:val="Заголовок №1"/>
    <w:basedOn w:val="a"/>
    <w:link w:val="12"/>
    <w:rsid w:val="00AB1010"/>
    <w:pPr>
      <w:shd w:val="clear" w:color="auto" w:fill="FFFFFF"/>
      <w:suppressAutoHyphens w:val="0"/>
      <w:spacing w:before="3720" w:after="240" w:line="240" w:lineRule="atLeast"/>
      <w:jc w:val="center"/>
      <w:outlineLvl w:val="0"/>
    </w:pPr>
    <w:rPr>
      <w:rFonts w:eastAsiaTheme="minorHAnsi"/>
      <w:sz w:val="51"/>
      <w:szCs w:val="51"/>
      <w:lang w:eastAsia="en-US"/>
    </w:rPr>
  </w:style>
  <w:style w:type="paragraph" w:styleId="af2">
    <w:name w:val="No Spacing"/>
    <w:uiPriority w:val="1"/>
    <w:qFormat/>
    <w:rsid w:val="00AC5D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Strong"/>
    <w:basedOn w:val="a0"/>
    <w:uiPriority w:val="22"/>
    <w:qFormat/>
    <w:rsid w:val="00AC5DC3"/>
    <w:rPr>
      <w:b/>
      <w:bCs/>
    </w:rPr>
  </w:style>
  <w:style w:type="paragraph" w:customStyle="1" w:styleId="ConsPlusNormal">
    <w:name w:val="ConsPlusNormal"/>
    <w:rsid w:val="000913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E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7F3EEB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EEB"/>
    <w:rPr>
      <w:rFonts w:ascii="Arial" w:eastAsia="Times New Roman" w:hAnsi="Arial" w:cs="Arial"/>
      <w:kern w:val="1"/>
      <w:sz w:val="32"/>
      <w:szCs w:val="32"/>
      <w:lang w:eastAsia="ar-SA"/>
    </w:rPr>
  </w:style>
  <w:style w:type="character" w:styleId="a3">
    <w:name w:val="page number"/>
    <w:basedOn w:val="a0"/>
    <w:rsid w:val="007F3EEB"/>
    <w:rPr>
      <w:rFonts w:cs="Times New Roman"/>
    </w:rPr>
  </w:style>
  <w:style w:type="paragraph" w:styleId="a4">
    <w:name w:val="header"/>
    <w:basedOn w:val="a"/>
    <w:link w:val="a5"/>
    <w:rsid w:val="007F3E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Title"/>
    <w:basedOn w:val="a"/>
    <w:next w:val="a7"/>
    <w:link w:val="a8"/>
    <w:qFormat/>
    <w:rsid w:val="007F3EEB"/>
    <w:pPr>
      <w:jc w:val="center"/>
    </w:pPr>
    <w:rPr>
      <w:b/>
      <w:smallCaps/>
      <w:sz w:val="32"/>
    </w:rPr>
  </w:style>
  <w:style w:type="character" w:customStyle="1" w:styleId="a8">
    <w:name w:val="Название Знак"/>
    <w:basedOn w:val="a0"/>
    <w:link w:val="a6"/>
    <w:rsid w:val="007F3EEB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styleId="a9">
    <w:name w:val="Body Text Indent"/>
    <w:basedOn w:val="a"/>
    <w:link w:val="aa"/>
    <w:rsid w:val="007F3EEB"/>
    <w:pPr>
      <w:ind w:left="5529"/>
      <w:jc w:val="center"/>
    </w:pPr>
  </w:style>
  <w:style w:type="character" w:customStyle="1" w:styleId="aa">
    <w:name w:val="Основной текст с отступом Знак"/>
    <w:basedOn w:val="a0"/>
    <w:link w:val="a9"/>
    <w:rsid w:val="007F3EE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7F3EEB"/>
    <w:pPr>
      <w:ind w:left="720"/>
      <w:contextualSpacing/>
    </w:pPr>
  </w:style>
  <w:style w:type="paragraph" w:styleId="a7">
    <w:name w:val="Subtitle"/>
    <w:basedOn w:val="a"/>
    <w:next w:val="a"/>
    <w:link w:val="ac"/>
    <w:uiPriority w:val="11"/>
    <w:qFormat/>
    <w:rsid w:val="007F3E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7"/>
    <w:uiPriority w:val="11"/>
    <w:rsid w:val="007F3E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ad">
    <w:name w:val="Table Grid"/>
    <w:basedOn w:val="a1"/>
    <w:uiPriority w:val="59"/>
    <w:rsid w:val="00A153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footer"/>
    <w:basedOn w:val="a"/>
    <w:link w:val="af"/>
    <w:uiPriority w:val="99"/>
    <w:unhideWhenUsed/>
    <w:rsid w:val="00900EE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0EE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D80E64"/>
    <w:rPr>
      <w:rFonts w:ascii="Arial" w:hAnsi="Arial" w:cs="Arial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0E64"/>
    <w:rPr>
      <w:rFonts w:ascii="Arial" w:eastAsia="Times New Roman" w:hAnsi="Arial" w:cs="Arial"/>
      <w:sz w:val="16"/>
      <w:szCs w:val="16"/>
      <w:lang w:eastAsia="ar-SA"/>
    </w:rPr>
  </w:style>
  <w:style w:type="paragraph" w:customStyle="1" w:styleId="11">
    <w:name w:val="Знак1"/>
    <w:basedOn w:val="a"/>
    <w:rsid w:val="0055121E"/>
    <w:pPr>
      <w:suppressAutoHyphens w:val="0"/>
      <w:spacing w:after="160" w:line="240" w:lineRule="exact"/>
    </w:pPr>
    <w:rPr>
      <w:rFonts w:eastAsia="Calibri"/>
      <w:lang w:eastAsia="zh-CN"/>
    </w:rPr>
  </w:style>
  <w:style w:type="character" w:customStyle="1" w:styleId="12">
    <w:name w:val="Заголовок №1_"/>
    <w:link w:val="13"/>
    <w:locked/>
    <w:rsid w:val="00AB1010"/>
    <w:rPr>
      <w:rFonts w:ascii="Times New Roman" w:hAnsi="Times New Roman" w:cs="Times New Roman"/>
      <w:sz w:val="51"/>
      <w:szCs w:val="51"/>
      <w:shd w:val="clear" w:color="auto" w:fill="FFFFFF"/>
    </w:rPr>
  </w:style>
  <w:style w:type="paragraph" w:customStyle="1" w:styleId="13">
    <w:name w:val="Заголовок №1"/>
    <w:basedOn w:val="a"/>
    <w:link w:val="12"/>
    <w:rsid w:val="00AB1010"/>
    <w:pPr>
      <w:shd w:val="clear" w:color="auto" w:fill="FFFFFF"/>
      <w:suppressAutoHyphens w:val="0"/>
      <w:spacing w:before="3720" w:after="240" w:line="240" w:lineRule="atLeast"/>
      <w:jc w:val="center"/>
      <w:outlineLvl w:val="0"/>
    </w:pPr>
    <w:rPr>
      <w:rFonts w:eastAsiaTheme="minorHAnsi"/>
      <w:sz w:val="51"/>
      <w:szCs w:val="51"/>
      <w:lang w:eastAsia="en-US"/>
    </w:rPr>
  </w:style>
  <w:style w:type="paragraph" w:styleId="af2">
    <w:name w:val="No Spacing"/>
    <w:uiPriority w:val="1"/>
    <w:qFormat/>
    <w:rsid w:val="00AC5D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Strong"/>
    <w:basedOn w:val="a0"/>
    <w:uiPriority w:val="22"/>
    <w:qFormat/>
    <w:rsid w:val="00AC5DC3"/>
    <w:rPr>
      <w:b/>
      <w:bCs/>
    </w:rPr>
  </w:style>
  <w:style w:type="paragraph" w:customStyle="1" w:styleId="ConsPlusNormal">
    <w:name w:val="ConsPlusNormal"/>
    <w:rsid w:val="000913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4A424-CE64-4A5E-A0F6-765835234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5230</dc:creator>
  <cp:lastModifiedBy>user</cp:lastModifiedBy>
  <cp:revision>5</cp:revision>
  <cp:lastPrinted>2019-05-20T06:22:00Z</cp:lastPrinted>
  <dcterms:created xsi:type="dcterms:W3CDTF">2019-05-20T05:58:00Z</dcterms:created>
  <dcterms:modified xsi:type="dcterms:W3CDTF">2019-05-20T07:13:00Z</dcterms:modified>
</cp:coreProperties>
</file>