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188" w:type="pct"/>
        <w:tblCellSpacing w:w="15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595"/>
        <w:gridCol w:w="112"/>
      </w:tblGrid>
      <w:tr w:rsidR="009B5BE7" w:rsidRPr="00657EAD" w:rsidTr="006621A9">
        <w:trPr>
          <w:tblCellSpacing w:w="15" w:type="dxa"/>
        </w:trPr>
        <w:tc>
          <w:tcPr>
            <w:tcW w:w="4919" w:type="pct"/>
            <w:vAlign w:val="center"/>
          </w:tcPr>
          <w:p w:rsidR="00155A44" w:rsidRDefault="001B174F" w:rsidP="00155A44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B174F">
              <w:rPr>
                <w:b/>
                <w:bCs/>
                <w:sz w:val="20"/>
                <w:szCs w:val="20"/>
              </w:rPr>
              <w:t xml:space="preserve">Протокол подведения </w:t>
            </w:r>
            <w:r w:rsidRPr="00E45488">
              <w:rPr>
                <w:b/>
                <w:bCs/>
                <w:sz w:val="20"/>
                <w:szCs w:val="20"/>
              </w:rPr>
              <w:t>итогов электронного аукциона</w:t>
            </w:r>
            <w:r w:rsidR="00155A44" w:rsidRPr="00E45488">
              <w:rPr>
                <w:b/>
                <w:bCs/>
                <w:sz w:val="20"/>
                <w:szCs w:val="20"/>
              </w:rPr>
              <w:t xml:space="preserve"> </w:t>
            </w:r>
            <w:r w:rsidR="00155A44">
              <w:rPr>
                <w:b/>
                <w:bCs/>
                <w:sz w:val="20"/>
                <w:szCs w:val="20"/>
              </w:rPr>
              <w:t>на право заключения муниципального контракта</w:t>
            </w:r>
            <w:r w:rsidR="00155A44">
              <w:t xml:space="preserve"> </w:t>
            </w:r>
            <w:r w:rsidR="00155A44" w:rsidRPr="00155A44">
              <w:rPr>
                <w:b/>
                <w:bCs/>
                <w:sz w:val="20"/>
                <w:szCs w:val="20"/>
              </w:rPr>
              <w:t>на выполнение</w:t>
            </w:r>
            <w:r w:rsidR="00E45488">
              <w:rPr>
                <w:b/>
                <w:bCs/>
                <w:sz w:val="20"/>
                <w:szCs w:val="20"/>
              </w:rPr>
              <w:t xml:space="preserve"> работ</w:t>
            </w:r>
            <w:r w:rsidR="00155A44" w:rsidRPr="00155A44">
              <w:rPr>
                <w:b/>
                <w:bCs/>
                <w:sz w:val="20"/>
                <w:szCs w:val="20"/>
              </w:rPr>
              <w:t xml:space="preserve"> по очистке конусов и откосов от грязи и мусора вручную на территории МО </w:t>
            </w:r>
            <w:proofErr w:type="spellStart"/>
            <w:r w:rsidR="00155A44" w:rsidRPr="00155A44">
              <w:rPr>
                <w:b/>
                <w:bCs/>
                <w:sz w:val="20"/>
                <w:szCs w:val="20"/>
              </w:rPr>
              <w:t>МО</w:t>
            </w:r>
            <w:proofErr w:type="spellEnd"/>
            <w:r w:rsidR="00155A44" w:rsidRPr="00155A44">
              <w:rPr>
                <w:b/>
                <w:bCs/>
                <w:sz w:val="20"/>
                <w:szCs w:val="20"/>
              </w:rPr>
              <w:t xml:space="preserve"> Лахта-Ольгино </w:t>
            </w:r>
          </w:p>
          <w:p w:rsidR="00155A44" w:rsidRPr="00155A44" w:rsidRDefault="00155A44" w:rsidP="00155A44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55A44">
              <w:rPr>
                <w:b/>
                <w:bCs/>
                <w:sz w:val="20"/>
                <w:szCs w:val="20"/>
              </w:rPr>
              <w:t>(Извещение № 0172300006119000022)</w:t>
            </w:r>
          </w:p>
          <w:p w:rsidR="009B5BE7" w:rsidRPr="00657EAD" w:rsidRDefault="00155A44" w:rsidP="00155A44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55A44">
              <w:rPr>
                <w:b/>
                <w:bCs/>
                <w:sz w:val="20"/>
                <w:szCs w:val="20"/>
              </w:rPr>
              <w:t>ИКЗ 193781412890178140100100320338129244</w:t>
            </w:r>
          </w:p>
          <w:tbl>
            <w:tblPr>
              <w:tblW w:w="956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554"/>
              <w:gridCol w:w="5010"/>
            </w:tblGrid>
            <w:tr w:rsidR="009B5BE7" w:rsidRPr="00657EAD" w:rsidTr="00155A44">
              <w:trPr>
                <w:trHeight w:val="412"/>
                <w:tblCellSpacing w:w="15" w:type="dxa"/>
              </w:trPr>
              <w:tc>
                <w:tcPr>
                  <w:tcW w:w="45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155A44" w:rsidRDefault="00155A44" w:rsidP="00155A44">
                  <w:pPr>
                    <w:contextualSpacing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9B5BE7" w:rsidRPr="00657EAD" w:rsidRDefault="009B5BE7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г. Санкт-Петербург</w:t>
                  </w:r>
                </w:p>
              </w:tc>
              <w:tc>
                <w:tcPr>
                  <w:tcW w:w="49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9B5BE7" w:rsidRPr="00657EAD" w:rsidRDefault="00155A44" w:rsidP="00155A44">
                  <w:pPr>
                    <w:ind w:firstLine="1011"/>
                    <w:contextualSpacing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r w:rsidR="009B5BE7" w:rsidRPr="00657EAD">
                    <w:rPr>
                      <w:sz w:val="20"/>
                      <w:szCs w:val="20"/>
                    </w:rPr>
                    <w:t>Дата: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20.05</w:t>
                  </w:r>
                  <w:r w:rsidR="00C35574">
                    <w:rPr>
                      <w:sz w:val="20"/>
                      <w:szCs w:val="20"/>
                    </w:rPr>
                    <w:t>.201</w:t>
                  </w:r>
                  <w:r w:rsidR="00D51618">
                    <w:rPr>
                      <w:sz w:val="20"/>
                      <w:szCs w:val="20"/>
                    </w:rPr>
                    <w:t>9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9B5BE7" w:rsidRPr="00657EAD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</w:p>
          <w:p w:rsidR="00155A44" w:rsidRPr="00CB6F2A" w:rsidRDefault="00155A44" w:rsidP="00155A44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Наименование предмета аукциона: </w:t>
            </w:r>
            <w:r w:rsidRPr="00CB6F2A">
              <w:rPr>
                <w:bCs/>
                <w:sz w:val="20"/>
                <w:szCs w:val="20"/>
                <w:shd w:val="clear" w:color="auto" w:fill="FFFFFF"/>
              </w:rPr>
              <w:t xml:space="preserve">Выполнение работ по очистке конусов и откосов от грязи и мусора вручную на территории МО </w:t>
            </w:r>
            <w:proofErr w:type="spellStart"/>
            <w:r w:rsidRPr="00CB6F2A">
              <w:rPr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Pr="00CB6F2A">
              <w:rPr>
                <w:bCs/>
                <w:sz w:val="20"/>
                <w:szCs w:val="20"/>
                <w:shd w:val="clear" w:color="auto" w:fill="FFFFFF"/>
              </w:rPr>
              <w:t xml:space="preserve"> Лахта-Ольгино</w:t>
            </w:r>
            <w:r w:rsidR="00E45488">
              <w:rPr>
                <w:bCs/>
                <w:sz w:val="20"/>
                <w:szCs w:val="20"/>
              </w:rPr>
              <w:t>.</w:t>
            </w:r>
          </w:p>
          <w:p w:rsidR="00E45488" w:rsidRPr="00E45488" w:rsidRDefault="00155A44" w:rsidP="00155A44">
            <w:pPr>
              <w:pStyle w:val="a5"/>
              <w:numPr>
                <w:ilvl w:val="0"/>
                <w:numId w:val="1"/>
              </w:numPr>
              <w:ind w:left="396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Начальная максимальная цена контракта: </w:t>
            </w:r>
            <w:r w:rsidRPr="00CB6F2A">
              <w:rPr>
                <w:iCs/>
                <w:sz w:val="20"/>
                <w:szCs w:val="20"/>
              </w:rPr>
              <w:t xml:space="preserve">2 487 693 (Два миллиона четыреста </w:t>
            </w:r>
            <w:r w:rsidR="00E45488">
              <w:rPr>
                <w:iCs/>
                <w:sz w:val="20"/>
                <w:szCs w:val="20"/>
              </w:rPr>
              <w:t xml:space="preserve">восемьдесят семь тысяч </w:t>
            </w:r>
          </w:p>
          <w:p w:rsidR="00155A44" w:rsidRPr="00E45488" w:rsidRDefault="00155A44" w:rsidP="00E45488">
            <w:pPr>
              <w:contextualSpacing/>
              <w:jc w:val="both"/>
              <w:rPr>
                <w:sz w:val="20"/>
                <w:szCs w:val="20"/>
              </w:rPr>
            </w:pPr>
            <w:r w:rsidRPr="00E45488">
              <w:rPr>
                <w:iCs/>
                <w:sz w:val="20"/>
                <w:szCs w:val="20"/>
              </w:rPr>
              <w:t>шестьсот девяносто три) рубля 25 копеек</w:t>
            </w:r>
            <w:r w:rsidRPr="00E45488">
              <w:rPr>
                <w:sz w:val="20"/>
                <w:szCs w:val="20"/>
              </w:rPr>
              <w:t>.</w:t>
            </w:r>
          </w:p>
          <w:p w:rsidR="00155A44" w:rsidRPr="00CB6F2A" w:rsidRDefault="00155A44" w:rsidP="00155A44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 Состав единой комиссии по осуществлению закупок товаров, работ, услуг для нужд Местной администрации внутригородского муниципального образования Санкт-Петербурга муниципального округа Лахта-Ольгино</w:t>
            </w:r>
            <w:r w:rsidRPr="00CB6F2A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:rsidR="00155A44" w:rsidRPr="00CB6F2A" w:rsidRDefault="00155A44" w:rsidP="00155A44">
            <w:pPr>
              <w:contextualSpacing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  <w:r w:rsidRPr="00CB6F2A">
              <w:rPr>
                <w:sz w:val="20"/>
                <w:szCs w:val="20"/>
              </w:rPr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155A44" w:rsidRPr="00CB6F2A" w:rsidTr="001F687C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CB6F2A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Председатель комиссии</w:t>
                  </w:r>
                </w:p>
                <w:p w:rsidR="00155A44" w:rsidRPr="00CB6F2A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CB6F2A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1" w:name="OLE_LINK8"/>
                  <w:bookmarkStart w:id="2" w:name="OLE_LINK9"/>
                  <w:bookmarkStart w:id="3" w:name="OLE_LINK10"/>
                  <w:bookmarkStart w:id="4" w:name="OLE_LINK11"/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1"/>
                  <w:bookmarkEnd w:id="2"/>
                  <w:bookmarkEnd w:id="3"/>
                  <w:bookmarkEnd w:id="4"/>
                </w:p>
                <w:p w:rsidR="00155A44" w:rsidRPr="00CB6F2A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  <w:tr w:rsidR="00155A44" w:rsidRPr="00CB6F2A" w:rsidTr="001F687C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CB6F2A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CB6F2A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5" w:name="OLE_LINK12"/>
                  <w:bookmarkStart w:id="6" w:name="OLE_LINK13"/>
                  <w:bookmarkStart w:id="7" w:name="OLE_LINK18"/>
                  <w:bookmarkStart w:id="8" w:name="OLE_LINK22"/>
                  <w:bookmarkStart w:id="9" w:name="OLE_LINK23"/>
                  <w:bookmarkStart w:id="10" w:name="OLE_LINK33"/>
                  <w:r w:rsidRPr="00CB6F2A">
                    <w:rPr>
                      <w:sz w:val="20"/>
                      <w:szCs w:val="20"/>
                    </w:rPr>
                    <w:t>Мельничук Дарья Романовна</w:t>
                  </w:r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</w:p>
              </w:tc>
            </w:tr>
          </w:tbl>
          <w:p w:rsidR="00155A44" w:rsidRPr="00CB6F2A" w:rsidRDefault="00155A44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5. Дата извещения: 09.05.2019</w:t>
            </w:r>
          </w:p>
          <w:p w:rsidR="00155A44" w:rsidRPr="00CB6F2A" w:rsidRDefault="00155A44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6. Дата и время окончания приема заявок (время московское): 17.05.2019 00:01 </w:t>
            </w:r>
          </w:p>
          <w:p w:rsidR="00155A44" w:rsidRPr="00CB6F2A" w:rsidRDefault="00155A44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7. Дата окончания срока рассмотрения заявок: 17.05.2019</w:t>
            </w:r>
          </w:p>
          <w:p w:rsidR="00155A44" w:rsidRPr="00CB6F2A" w:rsidRDefault="00155A44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8. Дата и время начала электронного аукциона:</w:t>
            </w:r>
            <w:r w:rsidRPr="00CB6F2A">
              <w:rPr>
                <w:rFonts w:ascii="Tahoma" w:hAnsi="Tahoma" w:cs="Tahoma"/>
                <w:sz w:val="21"/>
                <w:szCs w:val="21"/>
              </w:rPr>
              <w:t xml:space="preserve"> </w:t>
            </w:r>
            <w:r w:rsidRPr="00CB6F2A">
              <w:rPr>
                <w:sz w:val="20"/>
                <w:szCs w:val="20"/>
              </w:rPr>
              <w:t>20.05.2019 10:30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1C02F4" w:rsidRPr="00D5153F" w:rsidRDefault="001C02F4" w:rsidP="001C02F4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"ГК СПЕЦПРОЕКТ"</w:t>
            </w:r>
            <w:r w:rsidRPr="001B174F">
              <w:rPr>
                <w:sz w:val="20"/>
                <w:szCs w:val="20"/>
              </w:rPr>
              <w:t xml:space="preserve"> (ИНН </w:t>
            </w:r>
            <w:r w:rsidRPr="001C02F4">
              <w:rPr>
                <w:sz w:val="20"/>
                <w:szCs w:val="20"/>
              </w:rPr>
              <w:t>7814743671</w:t>
            </w:r>
            <w:r w:rsidRPr="001B174F">
              <w:rPr>
                <w:sz w:val="20"/>
                <w:szCs w:val="20"/>
              </w:rPr>
              <w:t>)</w:t>
            </w:r>
          </w:p>
          <w:p w:rsidR="00155A44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155A44" w:rsidRPr="00155A44">
              <w:rPr>
                <w:sz w:val="20"/>
                <w:szCs w:val="20"/>
              </w:rPr>
              <w:t>EA-23898</w:t>
            </w:r>
          </w:p>
          <w:p w:rsidR="001C02F4" w:rsidRPr="00D5153F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bookmarkStart w:id="11" w:name="OLE_LINK24"/>
            <w:bookmarkStart w:id="12" w:name="OLE_LINK25"/>
            <w:bookmarkStart w:id="13" w:name="OLE_LINK26"/>
            <w:r w:rsidR="00155A44" w:rsidRPr="00155A44">
              <w:rPr>
                <w:sz w:val="20"/>
                <w:szCs w:val="20"/>
              </w:rPr>
              <w:t>833 376.93</w:t>
            </w:r>
            <w:r w:rsidR="00D5161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</w:t>
            </w:r>
            <w:bookmarkEnd w:id="11"/>
            <w:bookmarkEnd w:id="12"/>
            <w:bookmarkEnd w:id="13"/>
            <w:r>
              <w:rPr>
                <w:sz w:val="20"/>
                <w:szCs w:val="20"/>
              </w:rPr>
              <w:t>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55A44" w:rsidRDefault="00155A44" w:rsidP="006621A9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="006621A9">
              <w:rPr>
                <w:sz w:val="20"/>
                <w:szCs w:val="20"/>
              </w:rPr>
              <w:t>«</w:t>
            </w:r>
            <w:r w:rsidRPr="00155A44">
              <w:rPr>
                <w:sz w:val="20"/>
                <w:szCs w:val="20"/>
              </w:rPr>
              <w:t>Специализированное коммунальное пр</w:t>
            </w:r>
            <w:r>
              <w:rPr>
                <w:sz w:val="20"/>
                <w:szCs w:val="20"/>
              </w:rPr>
              <w:t>едприятие Ломоносовского района»</w:t>
            </w:r>
            <w:r w:rsidRPr="00155A44">
              <w:rPr>
                <w:sz w:val="20"/>
                <w:szCs w:val="20"/>
              </w:rPr>
              <w:t xml:space="preserve"> (ИНН 7839043103)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155A44" w:rsidRPr="00155A44">
              <w:rPr>
                <w:sz w:val="20"/>
                <w:szCs w:val="20"/>
              </w:rPr>
              <w:t>EA-23896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155A44" w:rsidRPr="00155A44">
              <w:rPr>
                <w:sz w:val="20"/>
                <w:szCs w:val="20"/>
              </w:rPr>
              <w:t>845 815.40</w:t>
            </w:r>
            <w:r w:rsidR="00D5161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55A44" w:rsidRDefault="00D51618" w:rsidP="006621A9">
            <w:pPr>
              <w:contextualSpacing/>
              <w:jc w:val="both"/>
              <w:rPr>
                <w:sz w:val="20"/>
                <w:szCs w:val="20"/>
              </w:rPr>
            </w:pPr>
            <w:bookmarkStart w:id="14" w:name="OLE_LINK19"/>
            <w:bookmarkStart w:id="15" w:name="OLE_LINK20"/>
            <w:bookmarkStart w:id="16" w:name="OLE_LINK21"/>
            <w:r>
              <w:rPr>
                <w:sz w:val="20"/>
                <w:szCs w:val="20"/>
              </w:rPr>
              <w:t>ООО</w:t>
            </w:r>
            <w:r w:rsidR="00155A44">
              <w:rPr>
                <w:sz w:val="20"/>
                <w:szCs w:val="20"/>
              </w:rPr>
              <w:t xml:space="preserve"> «</w:t>
            </w:r>
            <w:r w:rsidR="00155A44" w:rsidRPr="00155A44">
              <w:rPr>
                <w:sz w:val="20"/>
                <w:szCs w:val="20"/>
              </w:rPr>
              <w:t>КЛИНИНГСЕРВИС</w:t>
            </w:r>
            <w:r w:rsidR="00155A44">
              <w:rPr>
                <w:sz w:val="20"/>
                <w:szCs w:val="20"/>
              </w:rPr>
              <w:t>»</w:t>
            </w:r>
            <w:r w:rsidR="00155A44" w:rsidRPr="00155A44">
              <w:rPr>
                <w:sz w:val="20"/>
                <w:szCs w:val="20"/>
              </w:rPr>
              <w:t xml:space="preserve"> (ИНН 7814730224</w:t>
            </w:r>
            <w:r w:rsidR="00155A44">
              <w:rPr>
                <w:sz w:val="20"/>
                <w:szCs w:val="20"/>
              </w:rPr>
              <w:t>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155A44" w:rsidRPr="00155A44">
              <w:rPr>
                <w:sz w:val="20"/>
                <w:szCs w:val="20"/>
              </w:rPr>
              <w:t>EA-24193</w:t>
            </w:r>
          </w:p>
          <w:p w:rsidR="006621A9" w:rsidRPr="00D5153F" w:rsidRDefault="006621A9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155A44">
              <w:rPr>
                <w:sz w:val="20"/>
                <w:szCs w:val="20"/>
              </w:rPr>
              <w:t>1 094 584.80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bookmarkEnd w:id="14"/>
          <w:bookmarkEnd w:id="15"/>
          <w:bookmarkEnd w:id="16"/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155A44">
              <w:rPr>
                <w:sz w:val="20"/>
                <w:szCs w:val="20"/>
              </w:rPr>
              <w:t xml:space="preserve"> «</w:t>
            </w:r>
            <w:r w:rsidR="00155A44" w:rsidRPr="00155A44">
              <w:rPr>
                <w:sz w:val="20"/>
                <w:szCs w:val="20"/>
              </w:rPr>
              <w:t>ЭКОМИР</w:t>
            </w:r>
            <w:r w:rsidR="00155A44">
              <w:rPr>
                <w:sz w:val="20"/>
                <w:szCs w:val="20"/>
              </w:rPr>
              <w:t>»</w:t>
            </w:r>
            <w:r w:rsidR="00155A44" w:rsidRPr="00155A44">
              <w:rPr>
                <w:sz w:val="20"/>
                <w:szCs w:val="20"/>
              </w:rPr>
              <w:t xml:space="preserve"> (ИНН 7839486514)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155A44" w:rsidRPr="00155A44">
              <w:rPr>
                <w:sz w:val="20"/>
                <w:szCs w:val="20"/>
              </w:rPr>
              <w:t>EA-24099</w:t>
            </w:r>
          </w:p>
          <w:p w:rsidR="00D51618" w:rsidRPr="00D5153F" w:rsidRDefault="00D51618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</w:t>
            </w:r>
            <w:proofErr w:type="gramStart"/>
            <w:r w:rsidRPr="00D5153F">
              <w:rPr>
                <w:sz w:val="20"/>
                <w:szCs w:val="20"/>
              </w:rPr>
              <w:t xml:space="preserve">контракта </w:t>
            </w:r>
            <w:r w:rsidR="00155A44">
              <w:rPr>
                <w:sz w:val="20"/>
                <w:szCs w:val="20"/>
              </w:rPr>
              <w:t xml:space="preserve"> 2</w:t>
            </w:r>
            <w:proofErr w:type="gramEnd"/>
            <w:r w:rsidR="00155A44">
              <w:rPr>
                <w:sz w:val="20"/>
                <w:szCs w:val="20"/>
              </w:rPr>
              <w:t xml:space="preserve"> 450 377.84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023A84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</w:t>
            </w:r>
            <w:r w:rsidR="00E45488" w:rsidRPr="00E45488">
              <w:rPr>
                <w:sz w:val="20"/>
                <w:szCs w:val="20"/>
              </w:rPr>
              <w:t>на право заключения муниципального контракта на выполнение</w:t>
            </w:r>
            <w:r w:rsidR="00E45488">
              <w:rPr>
                <w:sz w:val="20"/>
                <w:szCs w:val="20"/>
              </w:rPr>
              <w:t xml:space="preserve"> работ</w:t>
            </w:r>
            <w:r w:rsidR="00E45488" w:rsidRPr="00E45488">
              <w:rPr>
                <w:sz w:val="20"/>
                <w:szCs w:val="20"/>
              </w:rPr>
              <w:t xml:space="preserve"> по очистке конусов и откосов от грязи и мусора вручную на территории МО </w:t>
            </w:r>
            <w:proofErr w:type="spellStart"/>
            <w:r w:rsidR="00E45488" w:rsidRPr="00E45488">
              <w:rPr>
                <w:sz w:val="20"/>
                <w:szCs w:val="20"/>
              </w:rPr>
              <w:t>МО</w:t>
            </w:r>
            <w:proofErr w:type="spellEnd"/>
            <w:r w:rsidR="00E45488" w:rsidRPr="00E45488">
              <w:rPr>
                <w:sz w:val="20"/>
                <w:szCs w:val="20"/>
              </w:rPr>
              <w:t xml:space="preserve"> Лахта-</w:t>
            </w:r>
            <w:proofErr w:type="gramStart"/>
            <w:r w:rsidR="00E45488" w:rsidRPr="00E45488">
              <w:rPr>
                <w:sz w:val="20"/>
                <w:szCs w:val="20"/>
              </w:rPr>
              <w:t xml:space="preserve">Ольгино </w:t>
            </w:r>
            <w:r w:rsidR="00E45488">
              <w:rPr>
                <w:bCs/>
                <w:sz w:val="20"/>
                <w:szCs w:val="20"/>
              </w:rPr>
              <w:t xml:space="preserve"> </w:t>
            </w:r>
            <w:r w:rsidRPr="00B02F58">
              <w:rPr>
                <w:sz w:val="20"/>
                <w:szCs w:val="20"/>
              </w:rPr>
              <w:t>участника</w:t>
            </w:r>
            <w:proofErr w:type="gramEnd"/>
            <w:r w:rsidRPr="00B02F58">
              <w:rPr>
                <w:sz w:val="20"/>
                <w:szCs w:val="20"/>
              </w:rPr>
              <w:t xml:space="preserve">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E45488">
              <w:rPr>
                <w:sz w:val="20"/>
                <w:szCs w:val="20"/>
              </w:rPr>
              <w:t>ООО «</w:t>
            </w:r>
            <w:r w:rsidR="006621A9" w:rsidRPr="006621A9">
              <w:rPr>
                <w:sz w:val="20"/>
                <w:szCs w:val="20"/>
              </w:rPr>
              <w:t>ГК СПЕЦПРОЕКТ</w:t>
            </w:r>
            <w:r w:rsidR="00E45488">
              <w:rPr>
                <w:sz w:val="20"/>
                <w:szCs w:val="20"/>
              </w:rPr>
              <w:t>»</w:t>
            </w:r>
            <w:r w:rsidR="006621A9" w:rsidRPr="006621A9">
              <w:rPr>
                <w:sz w:val="20"/>
                <w:szCs w:val="20"/>
              </w:rPr>
              <w:t xml:space="preserve"> (ИНН 7814743671)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E45488" w:rsidRPr="00E45488">
              <w:rPr>
                <w:sz w:val="20"/>
                <w:szCs w:val="20"/>
              </w:rPr>
              <w:t>833 376.93</w:t>
            </w:r>
            <w:r w:rsidR="00E42AA3" w:rsidRPr="00E42AA3">
              <w:rPr>
                <w:sz w:val="20"/>
                <w:szCs w:val="20"/>
              </w:rPr>
              <w:t xml:space="preserve"> руб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Pr="00657EAD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lastRenderedPageBreak/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r w:rsidR="0092145D" w:rsidRPr="0092145D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https://lot-online.ru</w:t>
            </w:r>
          </w:p>
          <w:p w:rsidR="009B5BE7" w:rsidRDefault="009B5BE7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E45488" w:rsidRPr="00E45488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E45488" w:rsidRPr="00E45488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5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DF04B3">
      <w:pgSz w:w="11906" w:h="16838"/>
      <w:pgMar w:top="70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55A44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637D"/>
    <w:rsid w:val="003111F6"/>
    <w:rsid w:val="00312423"/>
    <w:rsid w:val="00353E40"/>
    <w:rsid w:val="003649C1"/>
    <w:rsid w:val="00370DF0"/>
    <w:rsid w:val="003752E8"/>
    <w:rsid w:val="00385651"/>
    <w:rsid w:val="00386C7A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B7A"/>
    <w:rsid w:val="008F741D"/>
    <w:rsid w:val="00901E24"/>
    <w:rsid w:val="00902F3C"/>
    <w:rsid w:val="0092095E"/>
    <w:rsid w:val="0092145D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45488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3849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Натали</cp:lastModifiedBy>
  <cp:revision>4</cp:revision>
  <cp:lastPrinted>2018-12-20T13:05:00Z</cp:lastPrinted>
  <dcterms:created xsi:type="dcterms:W3CDTF">2019-01-09T17:03:00Z</dcterms:created>
  <dcterms:modified xsi:type="dcterms:W3CDTF">2019-05-20T11:11:00Z</dcterms:modified>
</cp:coreProperties>
</file>