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BF5" w:rsidRPr="00185FEB" w:rsidRDefault="00803BF5" w:rsidP="00803BF5">
      <w:pPr>
        <w:spacing w:before="120"/>
        <w:jc w:val="center"/>
        <w:rPr>
          <w:rFonts w:ascii="Aparajita" w:hAnsi="Aparajita" w:cs="Aparajita"/>
          <w:b/>
        </w:rPr>
      </w:pPr>
      <w:r w:rsidRPr="00185FEB">
        <w:rPr>
          <w:rFonts w:cs="Aparajita"/>
          <w:b/>
        </w:rPr>
        <w:t>ПРОТОКОЛ</w:t>
      </w:r>
    </w:p>
    <w:p w:rsidR="00803BF5" w:rsidRPr="00185FEB" w:rsidRDefault="00803BF5" w:rsidP="00803BF5">
      <w:pPr>
        <w:jc w:val="center"/>
        <w:rPr>
          <w:b/>
        </w:rPr>
      </w:pPr>
      <w:r w:rsidRPr="00185FEB">
        <w:rPr>
          <w:b/>
        </w:rPr>
        <w:t>ЗАСЕДАНИЯ КОМИССИИ ПО ОСУЩЕСТВЛЕНИЮ ЗАКУПОК ПО РАССМОТРЕНИЮ ЕДИНСТВЕННОЙ ЗАЯВКИ</w:t>
      </w:r>
    </w:p>
    <w:p w:rsidR="00803BF5" w:rsidRPr="00185FEB" w:rsidRDefault="00803BF5" w:rsidP="00803BF5">
      <w:pPr>
        <w:jc w:val="center"/>
        <w:rPr>
          <w:b/>
        </w:rPr>
      </w:pPr>
      <w:r w:rsidRPr="00185FEB">
        <w:rPr>
          <w:b/>
        </w:rPr>
        <w:t>АУКЦИОНА В ЭЛЕКТРОННОЙ ФОРМЕ</w:t>
      </w:r>
    </w:p>
    <w:p w:rsidR="00803BF5" w:rsidRPr="00185FEB" w:rsidRDefault="00803BF5" w:rsidP="00803BF5">
      <w:pPr>
        <w:jc w:val="center"/>
        <w:rPr>
          <w:b/>
        </w:rPr>
      </w:pPr>
    </w:p>
    <w:tbl>
      <w:tblPr>
        <w:tblW w:w="10188" w:type="dxa"/>
        <w:tblInd w:w="13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671281" w:rsidRPr="00185FEB" w:rsidTr="00F83FBC">
        <w:tc>
          <w:tcPr>
            <w:tcW w:w="3888" w:type="dxa"/>
          </w:tcPr>
          <w:p w:rsidR="00803BF5" w:rsidRPr="00185FEB" w:rsidRDefault="00803BF5" w:rsidP="00981E00">
            <w:pPr>
              <w:spacing w:before="120"/>
            </w:pPr>
            <w:r w:rsidRPr="00185FEB">
              <w:t>Реестровый номер процедуры:</w:t>
            </w:r>
          </w:p>
        </w:tc>
        <w:tc>
          <w:tcPr>
            <w:tcW w:w="6300" w:type="dxa"/>
            <w:vAlign w:val="bottom"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  <w:gridCol w:w="2310"/>
            </w:tblGrid>
            <w:tr w:rsidR="00235FFC" w:rsidRPr="00235FFC" w:rsidTr="00A731C0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35FFC" w:rsidRDefault="00235FFC" w:rsidP="00235FF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80" w:type="dxa"/>
                  <w:vAlign w:val="center"/>
                  <w:hideMark/>
                </w:tcPr>
                <w:p w:rsidR="00235FFC" w:rsidRPr="00235FFC" w:rsidRDefault="00671281" w:rsidP="00235FFC">
                  <w:r>
                    <w:rPr>
                      <w:rFonts w:ascii="Roboto" w:hAnsi="Roboto"/>
                      <w:color w:val="000000"/>
                      <w:shd w:val="clear" w:color="auto" w:fill="FFFFFF"/>
                    </w:rPr>
                    <w:t>0373200082119000039</w:t>
                  </w:r>
                </w:p>
              </w:tc>
            </w:tr>
          </w:tbl>
          <w:p w:rsidR="00803BF5" w:rsidRPr="00185FEB" w:rsidRDefault="00803BF5" w:rsidP="008F1AE5">
            <w:pPr>
              <w:spacing w:before="120"/>
            </w:pPr>
          </w:p>
        </w:tc>
      </w:tr>
      <w:tr w:rsidR="00671281" w:rsidRPr="00185FEB" w:rsidTr="00F83FBC">
        <w:tc>
          <w:tcPr>
            <w:tcW w:w="3888" w:type="dxa"/>
          </w:tcPr>
          <w:p w:rsidR="00803BF5" w:rsidRPr="00185FEB" w:rsidRDefault="00803BF5" w:rsidP="00981E00">
            <w:pPr>
              <w:spacing w:before="120"/>
            </w:pPr>
            <w:r w:rsidRPr="00185FEB">
              <w:t>Способ определения поставщика (подрядчика, исполнителя):</w:t>
            </w:r>
          </w:p>
        </w:tc>
        <w:tc>
          <w:tcPr>
            <w:tcW w:w="6300" w:type="dxa"/>
            <w:vAlign w:val="bottom"/>
          </w:tcPr>
          <w:p w:rsidR="00803BF5" w:rsidRPr="00185FEB" w:rsidRDefault="00592018" w:rsidP="00981E00">
            <w:pPr>
              <w:spacing w:before="120"/>
            </w:pPr>
            <w:r w:rsidRPr="00185FEB">
              <w:t>А</w:t>
            </w:r>
            <w:r w:rsidR="00803BF5" w:rsidRPr="00185FEB">
              <w:t>укцион в электронной форме</w:t>
            </w:r>
          </w:p>
        </w:tc>
      </w:tr>
      <w:tr w:rsidR="00671281" w:rsidRPr="00185FEB" w:rsidTr="00F83FBC">
        <w:tc>
          <w:tcPr>
            <w:tcW w:w="3888" w:type="dxa"/>
          </w:tcPr>
          <w:p w:rsidR="00803BF5" w:rsidRPr="00185FEB" w:rsidRDefault="00803BF5" w:rsidP="00981E00">
            <w:pPr>
              <w:spacing w:before="120"/>
            </w:pPr>
            <w:r w:rsidRPr="00185FEB">
              <w:t>Объект закупки:</w:t>
            </w:r>
          </w:p>
        </w:tc>
        <w:tc>
          <w:tcPr>
            <w:tcW w:w="6300" w:type="dxa"/>
            <w:vAlign w:val="bottom"/>
          </w:tcPr>
          <w:p w:rsidR="00592018" w:rsidRPr="00185FEB" w:rsidRDefault="00671281" w:rsidP="00592018">
            <w:pPr>
              <w:outlineLvl w:val="2"/>
              <w:rPr>
                <w:i/>
              </w:rPr>
            </w:pPr>
            <w:r>
              <w:rPr>
                <w:rFonts w:ascii="Roboto" w:hAnsi="Roboto"/>
                <w:color w:val="000000"/>
                <w:shd w:val="clear" w:color="auto" w:fill="FFFFFF"/>
              </w:rPr>
              <w:t>Предоставление инженерных ресурсов центра обработки данных для масштабирования вычислительных мощностей</w:t>
            </w:r>
          </w:p>
        </w:tc>
      </w:tr>
      <w:tr w:rsidR="00671281" w:rsidRPr="00185FEB" w:rsidTr="00F83FBC">
        <w:tc>
          <w:tcPr>
            <w:tcW w:w="3888" w:type="dxa"/>
          </w:tcPr>
          <w:p w:rsidR="00803BF5" w:rsidRPr="00185FEB" w:rsidRDefault="00803BF5" w:rsidP="00981E00">
            <w:pPr>
              <w:spacing w:before="120"/>
            </w:pPr>
            <w:r w:rsidRPr="00185FEB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300" w:type="dxa"/>
            <w:vAlign w:val="bottom"/>
          </w:tcPr>
          <w:p w:rsidR="00235FFC" w:rsidRDefault="00671281" w:rsidP="00235FFC">
            <w:pPr>
              <w:spacing w:before="120"/>
            </w:pPr>
            <w:r>
              <w:t>АО Российский Аукционный дом</w:t>
            </w:r>
          </w:p>
          <w:p w:rsidR="00803BF5" w:rsidRPr="00185FEB" w:rsidRDefault="00644389" w:rsidP="00671281">
            <w:pPr>
              <w:spacing w:before="120"/>
              <w:rPr>
                <w:i/>
                <w:color w:val="FF0000"/>
              </w:rPr>
            </w:pPr>
            <w:hyperlink r:id="rId7" w:history="1">
              <w:r w:rsidR="00671281" w:rsidRPr="005632D7">
                <w:rPr>
                  <w:rStyle w:val="a9"/>
                </w:rPr>
                <w:t>https://gz.lot-online.ru/</w:t>
              </w:r>
            </w:hyperlink>
          </w:p>
        </w:tc>
      </w:tr>
      <w:tr w:rsidR="00671281" w:rsidRPr="00185FEB" w:rsidTr="00F83FBC">
        <w:tc>
          <w:tcPr>
            <w:tcW w:w="3888" w:type="dxa"/>
          </w:tcPr>
          <w:p w:rsidR="00803BF5" w:rsidRPr="00185FEB" w:rsidRDefault="00803BF5" w:rsidP="00981E00">
            <w:pPr>
              <w:spacing w:before="120"/>
            </w:pPr>
            <w:r w:rsidRPr="00185FEB">
              <w:t>Начальная (максимальная) цена:</w:t>
            </w:r>
          </w:p>
        </w:tc>
        <w:tc>
          <w:tcPr>
            <w:tcW w:w="6300" w:type="dxa"/>
            <w:vAlign w:val="bottom"/>
          </w:tcPr>
          <w:p w:rsidR="00803BF5" w:rsidRPr="00185FEB" w:rsidRDefault="00A731C0" w:rsidP="00A731C0">
            <w:pPr>
              <w:tabs>
                <w:tab w:val="num" w:pos="0"/>
              </w:tabs>
              <w:spacing w:before="60" w:after="60"/>
              <w:jc w:val="both"/>
              <w:outlineLvl w:val="0"/>
            </w:pPr>
            <w:r>
              <w:rPr>
                <w:rFonts w:ascii="Roboto" w:hAnsi="Roboto"/>
                <w:color w:val="000000"/>
                <w:shd w:val="clear" w:color="auto" w:fill="FFFFFF"/>
              </w:rPr>
              <w:t xml:space="preserve">9 308 959,68 </w:t>
            </w:r>
            <w:r w:rsidR="00235FFC">
              <w:t>руб.</w:t>
            </w:r>
            <w:r w:rsidR="00803BF5" w:rsidRPr="00185FEB">
              <w:t xml:space="preserve"> с НДС.</w:t>
            </w:r>
          </w:p>
        </w:tc>
      </w:tr>
      <w:tr w:rsidR="00671281" w:rsidRPr="00185FEB" w:rsidTr="00C271CE">
        <w:tc>
          <w:tcPr>
            <w:tcW w:w="3888" w:type="dxa"/>
          </w:tcPr>
          <w:p w:rsidR="00235FFC" w:rsidRPr="00185FEB" w:rsidRDefault="00235FFC" w:rsidP="00235FFC">
            <w:pPr>
              <w:spacing w:before="120"/>
            </w:pPr>
            <w:r w:rsidRPr="00185FEB">
              <w:t>Дата/время начала проведения заседания:</w:t>
            </w:r>
          </w:p>
        </w:tc>
        <w:tc>
          <w:tcPr>
            <w:tcW w:w="6300" w:type="dxa"/>
            <w:vAlign w:val="center"/>
          </w:tcPr>
          <w:p w:rsidR="00235FFC" w:rsidRPr="00556C42" w:rsidRDefault="00235FFC" w:rsidP="00671281">
            <w:pPr>
              <w:spacing w:before="120"/>
            </w:pPr>
            <w:r w:rsidRPr="00556C42">
              <w:t>«</w:t>
            </w:r>
            <w:r w:rsidR="00671281">
              <w:t>20</w:t>
            </w:r>
            <w:r w:rsidRPr="00556C42">
              <w:t xml:space="preserve">» </w:t>
            </w:r>
            <w:r w:rsidR="00671281">
              <w:t>мая</w:t>
            </w:r>
            <w:r>
              <w:t xml:space="preserve"> </w:t>
            </w:r>
            <w:r w:rsidRPr="00556C42">
              <w:t xml:space="preserve">2019 г.  </w:t>
            </w:r>
            <w:r>
              <w:t>10:</w:t>
            </w:r>
            <w:r w:rsidR="00671281">
              <w:t xml:space="preserve">33 </w:t>
            </w:r>
            <w:r w:rsidRPr="00556C42">
              <w:t>(</w:t>
            </w:r>
            <w:r w:rsidRPr="00556C42">
              <w:rPr>
                <w:i/>
              </w:rPr>
              <w:t>по московскому времени)</w:t>
            </w:r>
          </w:p>
        </w:tc>
      </w:tr>
      <w:tr w:rsidR="00671281" w:rsidRPr="00185FEB" w:rsidTr="00E6481A">
        <w:tc>
          <w:tcPr>
            <w:tcW w:w="3888" w:type="dxa"/>
          </w:tcPr>
          <w:p w:rsidR="00671281" w:rsidRPr="00185FEB" w:rsidRDefault="00671281" w:rsidP="00671281">
            <w:pPr>
              <w:spacing w:before="120"/>
            </w:pPr>
            <w:r w:rsidRPr="00185FEB">
              <w:t>Дата/время окончания проведения заседания:</w:t>
            </w:r>
          </w:p>
        </w:tc>
        <w:tc>
          <w:tcPr>
            <w:tcW w:w="6300" w:type="dxa"/>
            <w:vAlign w:val="center"/>
          </w:tcPr>
          <w:p w:rsidR="00671281" w:rsidRPr="00556C42" w:rsidRDefault="00671281" w:rsidP="00671281">
            <w:pPr>
              <w:spacing w:before="120"/>
            </w:pPr>
            <w:r w:rsidRPr="00556C42">
              <w:t>«</w:t>
            </w:r>
            <w:r>
              <w:t>20</w:t>
            </w:r>
            <w:r w:rsidRPr="00556C42">
              <w:t xml:space="preserve">» </w:t>
            </w:r>
            <w:r>
              <w:t xml:space="preserve">мая </w:t>
            </w:r>
            <w:r w:rsidRPr="00556C42">
              <w:t xml:space="preserve">2019 г.  </w:t>
            </w:r>
            <w:r>
              <w:t xml:space="preserve">10:34 </w:t>
            </w:r>
            <w:r w:rsidRPr="00556C42">
              <w:t>(</w:t>
            </w:r>
            <w:r w:rsidRPr="00556C42">
              <w:rPr>
                <w:i/>
              </w:rPr>
              <w:t>по московскому времени)</w:t>
            </w:r>
          </w:p>
        </w:tc>
      </w:tr>
      <w:tr w:rsidR="00671281" w:rsidRPr="00185FEB" w:rsidTr="00F83FBC">
        <w:tc>
          <w:tcPr>
            <w:tcW w:w="3888" w:type="dxa"/>
          </w:tcPr>
          <w:p w:rsidR="00803BF5" w:rsidRPr="00185FEB" w:rsidRDefault="00803BF5" w:rsidP="00981E00">
            <w:pPr>
              <w:spacing w:before="120"/>
            </w:pPr>
            <w:r w:rsidRPr="00185FEB">
              <w:t>Заказчик:</w:t>
            </w:r>
          </w:p>
        </w:tc>
        <w:tc>
          <w:tcPr>
            <w:tcW w:w="6300" w:type="dxa"/>
            <w:vAlign w:val="bottom"/>
          </w:tcPr>
          <w:p w:rsidR="00803BF5" w:rsidRPr="00185FEB" w:rsidRDefault="00803BF5" w:rsidP="00981E00">
            <w:pPr>
              <w:spacing w:before="120"/>
            </w:pPr>
            <w:r w:rsidRPr="00185FEB">
              <w:t>ГУП «Московский метрополитен»</w:t>
            </w:r>
          </w:p>
        </w:tc>
      </w:tr>
      <w:tr w:rsidR="00671281" w:rsidRPr="00185FEB" w:rsidTr="002C3DCF">
        <w:tc>
          <w:tcPr>
            <w:tcW w:w="3888" w:type="dxa"/>
          </w:tcPr>
          <w:p w:rsidR="00671281" w:rsidRPr="00185FEB" w:rsidRDefault="00671281" w:rsidP="00671281">
            <w:pPr>
              <w:spacing w:before="120"/>
            </w:pPr>
            <w:r w:rsidRPr="00185FEB">
              <w:t>Контактная информация:</w:t>
            </w:r>
          </w:p>
        </w:tc>
        <w:tc>
          <w:tcPr>
            <w:tcW w:w="6300" w:type="dxa"/>
          </w:tcPr>
          <w:p w:rsidR="00671281" w:rsidRPr="00903ECA" w:rsidRDefault="00671281" w:rsidP="00671281">
            <w:r>
              <w:t>Лаврентьева Карина Михайловна</w:t>
            </w:r>
          </w:p>
          <w:p w:rsidR="00671281" w:rsidRPr="0069642D" w:rsidRDefault="00644389" w:rsidP="00671281">
            <w:hyperlink r:id="rId8" w:history="1">
              <w:r w:rsidR="00A731C0" w:rsidRPr="005632D7">
                <w:rPr>
                  <w:rStyle w:val="a9"/>
                  <w:lang w:val="en-US"/>
                </w:rPr>
                <w:t>LavrentievaKM</w:t>
              </w:r>
              <w:r w:rsidR="00A731C0" w:rsidRPr="005632D7">
                <w:rPr>
                  <w:rStyle w:val="a9"/>
                </w:rPr>
                <w:t>@</w:t>
              </w:r>
              <w:r w:rsidR="00A731C0" w:rsidRPr="005632D7">
                <w:rPr>
                  <w:rStyle w:val="a9"/>
                  <w:lang w:val="en-US"/>
                </w:rPr>
                <w:t>transport</w:t>
              </w:r>
              <w:r w:rsidR="00A731C0" w:rsidRPr="005632D7">
                <w:rPr>
                  <w:rStyle w:val="a9"/>
                </w:rPr>
                <w:t>.</w:t>
              </w:r>
              <w:r w:rsidR="00A731C0" w:rsidRPr="005632D7">
                <w:rPr>
                  <w:rStyle w:val="a9"/>
                  <w:lang w:val="en-US"/>
                </w:rPr>
                <w:t>mos</w:t>
              </w:r>
              <w:r w:rsidR="00A731C0" w:rsidRPr="005632D7">
                <w:rPr>
                  <w:rStyle w:val="a9"/>
                </w:rPr>
                <w:t>.</w:t>
              </w:r>
              <w:proofErr w:type="spellStart"/>
              <w:r w:rsidR="00A731C0" w:rsidRPr="005632D7">
                <w:rPr>
                  <w:rStyle w:val="a9"/>
                  <w:lang w:val="en-US"/>
                </w:rPr>
                <w:t>ru</w:t>
              </w:r>
              <w:proofErr w:type="spellEnd"/>
            </w:hyperlink>
          </w:p>
          <w:p w:rsidR="00A731C0" w:rsidRPr="00903ECA" w:rsidRDefault="00A731C0" w:rsidP="00671281"/>
        </w:tc>
      </w:tr>
      <w:tr w:rsidR="00671281" w:rsidRPr="00185FEB" w:rsidTr="004B5DE8">
        <w:tc>
          <w:tcPr>
            <w:tcW w:w="3888" w:type="dxa"/>
          </w:tcPr>
          <w:p w:rsidR="00671281" w:rsidRPr="00185FEB" w:rsidRDefault="00671281" w:rsidP="00671281">
            <w:pPr>
              <w:spacing w:before="120"/>
            </w:pPr>
            <w:r w:rsidRPr="00185FEB">
              <w:t>Состав Комиссии определен:</w:t>
            </w:r>
          </w:p>
        </w:tc>
        <w:tc>
          <w:tcPr>
            <w:tcW w:w="6300" w:type="dxa"/>
          </w:tcPr>
          <w:p w:rsidR="00671281" w:rsidRPr="00903ECA" w:rsidRDefault="00671281" w:rsidP="00671281">
            <w:r w:rsidRPr="00903ECA">
              <w:t xml:space="preserve">Приказом ГКУ г. Москвы «Дирекция транспортных </w:t>
            </w:r>
            <w:proofErr w:type="gramStart"/>
            <w:r w:rsidRPr="00903ECA">
              <w:t xml:space="preserve">закупок» </w:t>
            </w:r>
            <w:r>
              <w:t xml:space="preserve"> </w:t>
            </w:r>
            <w:r w:rsidRPr="00903ECA">
              <w:t>№</w:t>
            </w:r>
            <w:proofErr w:type="gramEnd"/>
            <w:r w:rsidRPr="00903ECA">
              <w:t xml:space="preserve"> 2</w:t>
            </w:r>
            <w:r>
              <w:t>4</w:t>
            </w:r>
            <w:r w:rsidRPr="00903ECA">
              <w:t xml:space="preserve"> от 25.04.2019</w:t>
            </w:r>
          </w:p>
        </w:tc>
      </w:tr>
      <w:tr w:rsidR="00671281" w:rsidRPr="00185FEB" w:rsidTr="00F83FBC">
        <w:tc>
          <w:tcPr>
            <w:tcW w:w="3888" w:type="dxa"/>
          </w:tcPr>
          <w:p w:rsidR="00671281" w:rsidRPr="00185FEB" w:rsidRDefault="00671281" w:rsidP="00671281">
            <w:pPr>
              <w:spacing w:before="120"/>
            </w:pPr>
            <w:r w:rsidRPr="00185FEB">
              <w:t>Место рассмотрения заявок:</w:t>
            </w:r>
          </w:p>
        </w:tc>
        <w:tc>
          <w:tcPr>
            <w:tcW w:w="6300" w:type="dxa"/>
          </w:tcPr>
          <w:p w:rsidR="00671281" w:rsidRPr="00185FEB" w:rsidRDefault="00671281" w:rsidP="00671281">
            <w:pPr>
              <w:spacing w:before="120"/>
              <w:rPr>
                <w:color w:val="FF0000"/>
              </w:rPr>
            </w:pPr>
            <w:r w:rsidRPr="00185FEB">
              <w:t>ГУП «Московский метрополитен», г. Москва, ул. Щепкина, д.51/4, стр.2, 3 этаж (переговорная)</w:t>
            </w:r>
          </w:p>
        </w:tc>
      </w:tr>
      <w:tr w:rsidR="00671281" w:rsidRPr="00185FEB" w:rsidTr="00F5211C">
        <w:tc>
          <w:tcPr>
            <w:tcW w:w="3888" w:type="dxa"/>
          </w:tcPr>
          <w:p w:rsidR="00671281" w:rsidRPr="00185FEB" w:rsidRDefault="00671281" w:rsidP="00671281">
            <w:pPr>
              <w:spacing w:before="120"/>
            </w:pPr>
            <w:r w:rsidRPr="00185FEB">
              <w:t>На заседании Комиссии присутствовало:</w:t>
            </w:r>
          </w:p>
        </w:tc>
        <w:tc>
          <w:tcPr>
            <w:tcW w:w="6300" w:type="dxa"/>
          </w:tcPr>
          <w:p w:rsidR="00671281" w:rsidRPr="00903ECA" w:rsidRDefault="00671281" w:rsidP="00671281">
            <w:pPr>
              <w:spacing w:before="120" w:after="120"/>
            </w:pPr>
            <w:r w:rsidRPr="00903ECA">
              <w:t xml:space="preserve">На заседании </w:t>
            </w:r>
            <w:r>
              <w:t xml:space="preserve">Единой </w:t>
            </w:r>
            <w:r w:rsidRPr="00903ECA">
              <w:t xml:space="preserve">комиссии присутствовали </w:t>
            </w:r>
            <w:r>
              <w:t>4 (четыре)</w:t>
            </w:r>
            <w:r w:rsidRPr="00903ECA">
              <w:t xml:space="preserve"> член</w:t>
            </w:r>
            <w:r>
              <w:t>а</w:t>
            </w:r>
            <w:r w:rsidRPr="00903ECA">
              <w:t xml:space="preserve"> комиссии. Кворум имеется. </w:t>
            </w:r>
            <w:r>
              <w:t>Единая к</w:t>
            </w:r>
            <w:r w:rsidRPr="00903ECA">
              <w:t>омиссия правомочна.</w:t>
            </w:r>
          </w:p>
        </w:tc>
      </w:tr>
    </w:tbl>
    <w:p w:rsidR="00AD47CA" w:rsidRDefault="00AD47CA" w:rsidP="00803BF5">
      <w:pPr>
        <w:spacing w:before="120" w:after="120"/>
        <w:outlineLvl w:val="0"/>
        <w:rPr>
          <w:b/>
        </w:rPr>
      </w:pPr>
    </w:p>
    <w:p w:rsidR="00185FEB" w:rsidRPr="00185FEB" w:rsidRDefault="00185FEB" w:rsidP="00803BF5">
      <w:pPr>
        <w:spacing w:before="120" w:after="120"/>
        <w:outlineLvl w:val="0"/>
        <w:rPr>
          <w:b/>
        </w:rPr>
      </w:pPr>
    </w:p>
    <w:p w:rsidR="00803BF5" w:rsidRPr="00185FEB" w:rsidRDefault="00803BF5" w:rsidP="00803BF5">
      <w:pPr>
        <w:spacing w:before="120" w:after="120"/>
        <w:outlineLvl w:val="0"/>
        <w:rPr>
          <w:b/>
        </w:rPr>
      </w:pPr>
      <w:r w:rsidRPr="00185FEB">
        <w:rPr>
          <w:b/>
        </w:rPr>
        <w:t xml:space="preserve">ВОПРОСЫ ЗАСЕДАНИЯ КОМИССИИ: </w:t>
      </w:r>
    </w:p>
    <w:p w:rsidR="00185FEB" w:rsidRDefault="00185FEB" w:rsidP="00803BF5">
      <w:pPr>
        <w:spacing w:before="120" w:after="120"/>
        <w:jc w:val="both"/>
        <w:outlineLvl w:val="0"/>
      </w:pPr>
    </w:p>
    <w:p w:rsidR="00803BF5" w:rsidRDefault="00803BF5" w:rsidP="00803BF5">
      <w:pPr>
        <w:spacing w:before="120" w:after="120"/>
        <w:jc w:val="both"/>
        <w:outlineLvl w:val="0"/>
      </w:pPr>
      <w:r w:rsidRPr="00185FEB">
        <w:t>На участие в аукционе в электронной форме была подана 1 (одна) заявка с порядковым номером: №</w:t>
      </w:r>
      <w:r w:rsidR="00671281">
        <w:rPr>
          <w:b/>
        </w:rPr>
        <w:t>ЕА-23717</w:t>
      </w:r>
      <w:r w:rsidRPr="00185FEB">
        <w:t>.</w:t>
      </w:r>
    </w:p>
    <w:p w:rsidR="00185FEB" w:rsidRPr="00185FEB" w:rsidRDefault="00185FEB" w:rsidP="00803BF5">
      <w:pPr>
        <w:spacing w:before="120" w:after="120"/>
        <w:jc w:val="both"/>
        <w:outlineLvl w:val="0"/>
      </w:pPr>
    </w:p>
    <w:p w:rsidR="00803BF5" w:rsidRPr="00185FEB" w:rsidRDefault="00803BF5" w:rsidP="00803BF5">
      <w:pPr>
        <w:jc w:val="both"/>
      </w:pPr>
      <w:r w:rsidRPr="00185FEB">
        <w:t xml:space="preserve">Комиссия рассмотрела на соответствие участника аукциона, подавшего единственную заявку на участие в аукционе в электронной форме, и поданную им заявку на соответствие требованиям, установленным документацией об аукционе в электронной форме, а также требованиям 44-ФЗ </w:t>
      </w:r>
      <w:r w:rsidRPr="00185FEB">
        <w:lastRenderedPageBreak/>
        <w:t>«О контрактной системе в сфере закупок товаров, работ, услуг для обеспечения государственных и муниципальных нужд», и прияла решение:</w:t>
      </w:r>
    </w:p>
    <w:p w:rsidR="00803BF5" w:rsidRPr="00185FEB" w:rsidRDefault="00803BF5" w:rsidP="00803BF5">
      <w:pPr>
        <w:tabs>
          <w:tab w:val="left" w:pos="1740"/>
        </w:tabs>
        <w:spacing w:before="120" w:after="120"/>
        <w:jc w:val="both"/>
        <w:outlineLvl w:val="0"/>
      </w:pPr>
      <w:r w:rsidRPr="00185FEB">
        <w:tab/>
      </w:r>
    </w:p>
    <w:p w:rsidR="00803BF5" w:rsidRDefault="00803BF5" w:rsidP="00803BF5">
      <w:pPr>
        <w:numPr>
          <w:ilvl w:val="0"/>
          <w:numId w:val="1"/>
        </w:numPr>
        <w:tabs>
          <w:tab w:val="left" w:pos="1276"/>
        </w:tabs>
        <w:ind w:left="0" w:firstLine="851"/>
        <w:jc w:val="both"/>
      </w:pPr>
      <w:r w:rsidRPr="00185FEB">
        <w:t xml:space="preserve">Признать заявку с порядковым № </w:t>
      </w:r>
      <w:r w:rsidR="00671281">
        <w:rPr>
          <w:b/>
        </w:rPr>
        <w:t xml:space="preserve">ЕА-23717 </w:t>
      </w:r>
      <w:r w:rsidRPr="00185FEB">
        <w:rPr>
          <w:b/>
        </w:rPr>
        <w:t>соответствующей</w:t>
      </w:r>
      <w:r w:rsidRPr="00185FEB">
        <w:t xml:space="preserve"> требованиям закона </w:t>
      </w:r>
      <w:r w:rsidR="005E22B4" w:rsidRPr="00185FEB">
        <w:t>№</w:t>
      </w:r>
      <w:r w:rsidRPr="00185FEB">
        <w:t>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235FFC" w:rsidRDefault="00235FFC" w:rsidP="00235FFC">
      <w:pPr>
        <w:tabs>
          <w:tab w:val="left" w:pos="1276"/>
        </w:tabs>
        <w:ind w:left="851"/>
        <w:jc w:val="both"/>
      </w:pPr>
    </w:p>
    <w:p w:rsidR="00185FEB" w:rsidRPr="00185FEB" w:rsidRDefault="00185FEB" w:rsidP="00185FEB">
      <w:pPr>
        <w:tabs>
          <w:tab w:val="left" w:pos="1276"/>
        </w:tabs>
        <w:ind w:left="851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235FFC" w:rsidRPr="00834F79" w:rsidTr="00DC743B">
        <w:trPr>
          <w:trHeight w:val="274"/>
          <w:tblHeader/>
        </w:trPr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5FFC" w:rsidRPr="00834F79" w:rsidRDefault="00235FFC" w:rsidP="00DC743B">
            <w:pPr>
              <w:spacing w:line="280" w:lineRule="exact"/>
              <w:jc w:val="center"/>
              <w:rPr>
                <w:b/>
              </w:rPr>
            </w:pPr>
            <w:r w:rsidRPr="00834F79">
              <w:rPr>
                <w:b/>
              </w:rPr>
              <w:t>Сведения о решении каждого члена Комиссии:</w:t>
            </w:r>
          </w:p>
        </w:tc>
      </w:tr>
      <w:tr w:rsidR="00235FFC" w:rsidRPr="00834F79" w:rsidTr="00DC743B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5FFC" w:rsidRPr="00834F79" w:rsidRDefault="00671281" w:rsidP="00DC743B">
            <w:pPr>
              <w:spacing w:line="280" w:lineRule="exact"/>
              <w:ind w:firstLine="567"/>
              <w:jc w:val="both"/>
            </w:pPr>
            <w:r>
              <w:t>Харитонов А.В.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5FFC" w:rsidRPr="00834F79" w:rsidRDefault="00235FFC" w:rsidP="00DC743B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834F79">
              <w:t>За</w:t>
            </w:r>
          </w:p>
        </w:tc>
      </w:tr>
      <w:tr w:rsidR="00235FFC" w:rsidRPr="00834F79" w:rsidTr="00DC743B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5FFC" w:rsidRPr="00834F79" w:rsidRDefault="00671281" w:rsidP="00DC743B">
            <w:pPr>
              <w:spacing w:line="280" w:lineRule="exact"/>
              <w:ind w:firstLine="567"/>
              <w:jc w:val="both"/>
            </w:pPr>
            <w:r>
              <w:t xml:space="preserve">Пушкарев Г.В. 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5FFC" w:rsidRPr="00834F79" w:rsidRDefault="00235FFC" w:rsidP="00DC743B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834F79">
              <w:t>За</w:t>
            </w:r>
          </w:p>
        </w:tc>
      </w:tr>
      <w:tr w:rsidR="00235FFC" w:rsidRPr="00834F79" w:rsidTr="00DC743B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5FFC" w:rsidRPr="00834F79" w:rsidRDefault="00671281" w:rsidP="00DC743B">
            <w:pPr>
              <w:spacing w:line="280" w:lineRule="exact"/>
              <w:ind w:firstLine="567"/>
              <w:jc w:val="both"/>
            </w:pPr>
            <w:r>
              <w:t>Пузырева Ю.С.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5FFC" w:rsidRPr="00834F79" w:rsidRDefault="00235FFC" w:rsidP="00DC743B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834F79">
              <w:t>За</w:t>
            </w:r>
          </w:p>
        </w:tc>
      </w:tr>
      <w:tr w:rsidR="00235FFC" w:rsidRPr="00834F79" w:rsidTr="00DC743B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5FFC" w:rsidRPr="00834F79" w:rsidRDefault="00671281" w:rsidP="00DC743B">
            <w:pPr>
              <w:spacing w:line="280" w:lineRule="exact"/>
              <w:ind w:firstLine="567"/>
              <w:jc w:val="both"/>
            </w:pPr>
            <w:r>
              <w:t>Ратушный А.В.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5FFC" w:rsidRPr="00834F79" w:rsidRDefault="00235FFC" w:rsidP="00DC743B">
            <w:pPr>
              <w:tabs>
                <w:tab w:val="left" w:pos="1276"/>
              </w:tabs>
              <w:spacing w:line="280" w:lineRule="exact"/>
              <w:ind w:firstLine="851"/>
              <w:jc w:val="center"/>
            </w:pPr>
            <w:r w:rsidRPr="00834F79">
              <w:t>За</w:t>
            </w:r>
          </w:p>
        </w:tc>
      </w:tr>
    </w:tbl>
    <w:p w:rsidR="00972B47" w:rsidRDefault="00972B47" w:rsidP="00972B47">
      <w:pPr>
        <w:tabs>
          <w:tab w:val="left" w:pos="1276"/>
        </w:tabs>
        <w:ind w:left="851"/>
        <w:jc w:val="both"/>
      </w:pPr>
    </w:p>
    <w:p w:rsidR="0061273F" w:rsidRDefault="0061273F" w:rsidP="00972B47">
      <w:pPr>
        <w:tabs>
          <w:tab w:val="left" w:pos="1276"/>
        </w:tabs>
        <w:ind w:left="851"/>
        <w:jc w:val="both"/>
      </w:pPr>
    </w:p>
    <w:p w:rsidR="00A65DB0" w:rsidRPr="00185FEB" w:rsidRDefault="00A65DB0" w:rsidP="00803BF5">
      <w:pPr>
        <w:spacing w:before="120" w:after="120"/>
        <w:ind w:firstLine="709"/>
        <w:outlineLvl w:val="0"/>
        <w:rPr>
          <w:b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1"/>
        <w:gridCol w:w="3685"/>
        <w:gridCol w:w="3639"/>
      </w:tblGrid>
      <w:tr w:rsidR="00A65DB0" w:rsidRPr="00185FEB" w:rsidTr="00ED7B77">
        <w:tc>
          <w:tcPr>
            <w:tcW w:w="973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5DB0" w:rsidRPr="00185FEB" w:rsidRDefault="00A65DB0" w:rsidP="00ED7B77">
            <w:pPr>
              <w:jc w:val="center"/>
            </w:pPr>
            <w:r w:rsidRPr="00185FEB">
              <w:t>Информация о допущенных участниках:</w:t>
            </w:r>
          </w:p>
          <w:p w:rsidR="00A65DB0" w:rsidRPr="00185FEB" w:rsidRDefault="00A65DB0" w:rsidP="00ED7B77"/>
        </w:tc>
      </w:tr>
      <w:tr w:rsidR="00A65DB0" w:rsidRPr="00185FEB" w:rsidTr="00ED7B77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5DB0" w:rsidRPr="00185FEB" w:rsidRDefault="00A65DB0" w:rsidP="00ED7B77">
            <w:r w:rsidRPr="00185FEB">
              <w:t>Идентификационный номер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5DB0" w:rsidRPr="00185FEB" w:rsidRDefault="00A65DB0" w:rsidP="00ED7B77">
            <w:r w:rsidRPr="00185FEB">
              <w:t xml:space="preserve">Ограничение допуска товаров, работ, услуг установленные Заказчиком в документации об электронном аукционе в соответствии со ст. 14 ФЗ-44 (п. 13 раздела 2 документации об электронном аукционе) </w:t>
            </w:r>
          </w:p>
        </w:tc>
        <w:tc>
          <w:tcPr>
            <w:tcW w:w="363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5DB0" w:rsidRPr="00185FEB" w:rsidRDefault="00A65DB0" w:rsidP="00ED7B77">
            <w:r w:rsidRPr="00185FEB">
              <w:t>Страна происхождения</w:t>
            </w:r>
          </w:p>
        </w:tc>
      </w:tr>
      <w:tr w:rsidR="00A65DB0" w:rsidRPr="00185FEB" w:rsidTr="00ED7B77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1C0" w:rsidRDefault="00A65DB0" w:rsidP="00A731C0">
            <w:pPr>
              <w:jc w:val="center"/>
            </w:pPr>
            <w:r w:rsidRPr="00185FEB">
              <w:t xml:space="preserve">Участник </w:t>
            </w:r>
          </w:p>
          <w:p w:rsidR="00A65DB0" w:rsidRPr="00185FEB" w:rsidRDefault="00A65DB0" w:rsidP="00A731C0">
            <w:pPr>
              <w:jc w:val="center"/>
            </w:pPr>
            <w:r w:rsidRPr="00185FEB">
              <w:t>№</w:t>
            </w:r>
            <w:r w:rsidR="00A731C0">
              <w:t>ЕА-23717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5DB0" w:rsidRPr="00185FEB" w:rsidRDefault="00A65DB0" w:rsidP="00ED7B77">
            <w:pPr>
              <w:jc w:val="center"/>
            </w:pPr>
            <w:r w:rsidRPr="00185FEB">
              <w:t>Не установлено</w:t>
            </w:r>
          </w:p>
        </w:tc>
        <w:tc>
          <w:tcPr>
            <w:tcW w:w="363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5DB0" w:rsidRPr="00185FEB" w:rsidRDefault="00A65DB0" w:rsidP="00ED7B77">
            <w:pPr>
              <w:jc w:val="center"/>
            </w:pPr>
            <w:r w:rsidRPr="00185FEB">
              <w:t>-</w:t>
            </w:r>
          </w:p>
        </w:tc>
      </w:tr>
    </w:tbl>
    <w:p w:rsidR="00A65DB0" w:rsidRDefault="00A65DB0" w:rsidP="00803BF5">
      <w:pPr>
        <w:spacing w:before="120" w:after="120"/>
        <w:ind w:firstLine="709"/>
        <w:outlineLvl w:val="0"/>
        <w:rPr>
          <w:b/>
        </w:rPr>
      </w:pPr>
    </w:p>
    <w:p w:rsidR="00185FEB" w:rsidRPr="00185FEB" w:rsidRDefault="00185FEB" w:rsidP="00803BF5">
      <w:pPr>
        <w:spacing w:before="120" w:after="120"/>
        <w:ind w:firstLine="709"/>
        <w:outlineLvl w:val="0"/>
        <w:rPr>
          <w:b/>
        </w:rPr>
      </w:pPr>
    </w:p>
    <w:p w:rsidR="00803BF5" w:rsidRDefault="00803BF5" w:rsidP="00803BF5">
      <w:pPr>
        <w:spacing w:before="120" w:after="120"/>
        <w:ind w:firstLine="709"/>
        <w:outlineLvl w:val="0"/>
        <w:rPr>
          <w:b/>
        </w:rPr>
      </w:pPr>
      <w:r w:rsidRPr="00185FEB">
        <w:rPr>
          <w:b/>
        </w:rPr>
        <w:t>РЕШИЛИ:</w:t>
      </w:r>
    </w:p>
    <w:p w:rsidR="00185FEB" w:rsidRPr="00185FEB" w:rsidRDefault="00185FEB" w:rsidP="00803BF5">
      <w:pPr>
        <w:spacing w:before="120" w:after="120"/>
        <w:ind w:firstLine="709"/>
        <w:outlineLvl w:val="0"/>
        <w:rPr>
          <w:b/>
        </w:rPr>
      </w:pPr>
    </w:p>
    <w:p w:rsidR="00803BF5" w:rsidRPr="00185FEB" w:rsidRDefault="00803BF5" w:rsidP="00803BF5">
      <w:pPr>
        <w:numPr>
          <w:ilvl w:val="0"/>
          <w:numId w:val="2"/>
        </w:numPr>
        <w:spacing w:before="120" w:after="120"/>
        <w:ind w:left="0" w:firstLine="426"/>
        <w:jc w:val="both"/>
        <w:outlineLvl w:val="0"/>
      </w:pPr>
      <w:r w:rsidRPr="00185FEB">
        <w:t>Утвердить протокол заседания Комиссии.</w:t>
      </w:r>
    </w:p>
    <w:p w:rsidR="00803BF5" w:rsidRPr="00185FEB" w:rsidRDefault="00803BF5" w:rsidP="00803BF5">
      <w:pPr>
        <w:numPr>
          <w:ilvl w:val="0"/>
          <w:numId w:val="2"/>
        </w:numPr>
        <w:spacing w:before="120" w:after="120"/>
        <w:jc w:val="both"/>
        <w:outlineLvl w:val="0"/>
      </w:pPr>
      <w:r w:rsidRPr="00185FEB">
        <w:t>На основании результатов рассмотрения единственной заявки Комиссией принято решение о признании заявки участника с порядковым номером: №</w:t>
      </w:r>
      <w:r w:rsidR="00A731C0">
        <w:rPr>
          <w:b/>
        </w:rPr>
        <w:t>ЕА-23717</w:t>
      </w:r>
      <w:r w:rsidRPr="00185FEB">
        <w:rPr>
          <w:b/>
        </w:rPr>
        <w:t xml:space="preserve"> соответствующей</w:t>
      </w:r>
      <w:r w:rsidRPr="00185FEB">
        <w:t xml:space="preserve"> требованиям аукционной документации и закона №44–ФЗ «О контрактной системе</w:t>
      </w:r>
      <w:r w:rsidR="00F83FBC" w:rsidRPr="00185FEB">
        <w:br/>
      </w:r>
      <w:r w:rsidRPr="00185FEB">
        <w:t>в сфере закупок товаров, работ, услуг для обеспечения государственных</w:t>
      </w:r>
      <w:r w:rsidR="00F83FBC" w:rsidRPr="00185FEB">
        <w:br/>
      </w:r>
      <w:r w:rsidRPr="00185FEB">
        <w:t xml:space="preserve">и муниципальных нужд». </w:t>
      </w:r>
    </w:p>
    <w:p w:rsidR="00803BF5" w:rsidRPr="00185FEB" w:rsidRDefault="00803BF5" w:rsidP="00803BF5">
      <w:pPr>
        <w:numPr>
          <w:ilvl w:val="0"/>
          <w:numId w:val="2"/>
        </w:numPr>
        <w:spacing w:before="120" w:after="120"/>
        <w:jc w:val="both"/>
        <w:outlineLvl w:val="0"/>
      </w:pPr>
      <w:r w:rsidRPr="00185FEB">
        <w:t>В соответствии с п.16 ст.66 закона №44–ФЗ «О контрактной системе в сфере закупок товаров, работ, услуг для обеспечения государственных и муниципальных нужд» признать аукцион в электронной форме несостоявшимся.</w:t>
      </w:r>
    </w:p>
    <w:p w:rsidR="00185FEB" w:rsidRPr="00A731C0" w:rsidRDefault="00803BF5" w:rsidP="00235FFC">
      <w:pPr>
        <w:pStyle w:val="a8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185FEB">
        <w:rPr>
          <w:rFonts w:ascii="Times New Roman" w:hAnsi="Times New Roman"/>
          <w:sz w:val="24"/>
          <w:szCs w:val="24"/>
        </w:rPr>
        <w:t xml:space="preserve">В соответствии с п. 4 ч. 1 ст. 71 Закона № 44-ФЗ «О контрактной системе в сфере закупок товаров, работ, услуг для обеспечения государственных и муниципальных нужд» заключить контракт с участником с порядковым номером: </w:t>
      </w:r>
      <w:r w:rsidRPr="00A731C0">
        <w:rPr>
          <w:rFonts w:ascii="Times New Roman" w:hAnsi="Times New Roman"/>
          <w:sz w:val="24"/>
          <w:szCs w:val="24"/>
        </w:rPr>
        <w:t>№</w:t>
      </w:r>
      <w:r w:rsidR="00A731C0" w:rsidRPr="00A731C0">
        <w:rPr>
          <w:rFonts w:ascii="Times New Roman" w:hAnsi="Times New Roman"/>
          <w:b/>
          <w:sz w:val="24"/>
          <w:szCs w:val="24"/>
        </w:rPr>
        <w:t xml:space="preserve"> ЕА-</w:t>
      </w:r>
      <w:proofErr w:type="gramStart"/>
      <w:r w:rsidR="00A731C0" w:rsidRPr="00A731C0">
        <w:rPr>
          <w:rFonts w:ascii="Times New Roman" w:hAnsi="Times New Roman"/>
          <w:b/>
          <w:sz w:val="24"/>
          <w:szCs w:val="24"/>
        </w:rPr>
        <w:t xml:space="preserve">23717 </w:t>
      </w:r>
      <w:r w:rsidRPr="00A731C0">
        <w:rPr>
          <w:rFonts w:ascii="Times New Roman" w:hAnsi="Times New Roman"/>
          <w:sz w:val="24"/>
          <w:szCs w:val="24"/>
        </w:rPr>
        <w:t xml:space="preserve"> (</w:t>
      </w:r>
      <w:proofErr w:type="gramEnd"/>
      <w:r w:rsidR="00A731C0" w:rsidRPr="00A731C0">
        <w:rPr>
          <w:rFonts w:ascii="Times New Roman" w:hAnsi="Times New Roman"/>
          <w:sz w:val="24"/>
          <w:szCs w:val="24"/>
          <w:shd w:val="clear" w:color="auto" w:fill="FFFFFF"/>
        </w:rPr>
        <w:t>АО "МАКОМНЕТ"</w:t>
      </w:r>
      <w:r w:rsidR="00235FFC" w:rsidRPr="00A731C0">
        <w:rPr>
          <w:rFonts w:ascii="Times New Roman" w:hAnsi="Times New Roman"/>
          <w:sz w:val="24"/>
          <w:szCs w:val="24"/>
        </w:rPr>
        <w:t xml:space="preserve">  ИНН </w:t>
      </w:r>
      <w:r w:rsidR="00A731C0" w:rsidRPr="00A731C0">
        <w:rPr>
          <w:rFonts w:ascii="Times New Roman" w:hAnsi="Times New Roman"/>
          <w:sz w:val="24"/>
          <w:szCs w:val="24"/>
          <w:shd w:val="clear" w:color="auto" w:fill="FFFFFF"/>
        </w:rPr>
        <w:t>7702029405</w:t>
      </w:r>
      <w:r w:rsidR="00235FFC" w:rsidRPr="00A731C0">
        <w:rPr>
          <w:rFonts w:ascii="Times New Roman" w:hAnsi="Times New Roman"/>
          <w:sz w:val="24"/>
          <w:szCs w:val="24"/>
        </w:rPr>
        <w:t xml:space="preserve">, ОГРН </w:t>
      </w:r>
      <w:r w:rsidR="00A731C0" w:rsidRPr="00A731C0">
        <w:rPr>
          <w:rFonts w:ascii="Times New Roman" w:hAnsi="Times New Roman"/>
          <w:sz w:val="24"/>
          <w:szCs w:val="24"/>
          <w:shd w:val="clear" w:color="auto" w:fill="FFFFFF"/>
        </w:rPr>
        <w:t>1027700131150</w:t>
      </w:r>
      <w:r w:rsidR="00235FFC" w:rsidRPr="00A731C0">
        <w:rPr>
          <w:rFonts w:ascii="Times New Roman" w:hAnsi="Times New Roman"/>
          <w:sz w:val="24"/>
          <w:szCs w:val="24"/>
        </w:rPr>
        <w:t>).</w:t>
      </w:r>
    </w:p>
    <w:p w:rsidR="00235FFC" w:rsidRDefault="00235FFC" w:rsidP="00235FFC">
      <w:pPr>
        <w:jc w:val="both"/>
      </w:pPr>
    </w:p>
    <w:p w:rsidR="00235FFC" w:rsidRDefault="00235FFC" w:rsidP="00235FFC">
      <w:pPr>
        <w:jc w:val="both"/>
      </w:pPr>
    </w:p>
    <w:p w:rsidR="00185FEB" w:rsidRDefault="00185FEB" w:rsidP="00185FEB">
      <w:pPr>
        <w:jc w:val="both"/>
      </w:pPr>
    </w:p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1277"/>
        <w:gridCol w:w="9213"/>
      </w:tblGrid>
      <w:tr w:rsidR="0069642D" w:rsidRPr="006F6854" w:rsidTr="00840D27">
        <w:trPr>
          <w:trHeight w:val="1125"/>
        </w:trPr>
        <w:tc>
          <w:tcPr>
            <w:tcW w:w="1277" w:type="dxa"/>
            <w:shd w:val="clear" w:color="auto" w:fill="auto"/>
          </w:tcPr>
          <w:p w:rsidR="0069642D" w:rsidRPr="00DD714C" w:rsidRDefault="0069642D" w:rsidP="00840D27"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837565" cy="837565"/>
                  <wp:effectExtent l="0" t="0" r="635" b="635"/>
                  <wp:wrapNone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8"/>
                          <pic:cNvPicPr/>
                        </pic:nvPicPr>
                        <pic:blipFill>
                          <a:blip r:embed="rId9">
                            <a:clrChange>
                              <a:clrFrom>
                                <a:srgbClr val="FFFCEF"/>
                              </a:clrFrom>
                              <a:clrTo>
                                <a:srgbClr val="FFFCE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83756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glow>
                              <a:srgbClr val="FF0000">
                                <a:alpha val="40000"/>
                              </a:srgbClr>
                            </a:glo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13" w:type="dxa"/>
            <w:shd w:val="clear" w:color="auto" w:fill="auto"/>
            <w:vAlign w:val="bottom"/>
          </w:tcPr>
          <w:p w:rsidR="0069642D" w:rsidRPr="006F6854" w:rsidRDefault="0069642D" w:rsidP="00840D27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Государственное казенное учреждение города Москвы «Дирекция транспортных закупок»</w:t>
            </w:r>
          </w:p>
          <w:p w:rsidR="0069642D" w:rsidRPr="006F6854" w:rsidRDefault="0069642D" w:rsidP="00840D27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(ГКУ «ДТЗ»)</w:t>
            </w:r>
          </w:p>
        </w:tc>
      </w:tr>
    </w:tbl>
    <w:p w:rsidR="0069642D" w:rsidRPr="00B15045" w:rsidRDefault="0069642D" w:rsidP="0069642D">
      <w:pPr>
        <w:pBdr>
          <w:bottom w:val="single" w:sz="12" w:space="0" w:color="auto"/>
        </w:pBdr>
        <w:spacing w:before="120" w:after="120"/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2802"/>
        <w:gridCol w:w="7229"/>
      </w:tblGrid>
      <w:tr w:rsidR="0069642D" w:rsidRPr="00F457BE" w:rsidTr="00840D27">
        <w:tc>
          <w:tcPr>
            <w:tcW w:w="2802" w:type="dxa"/>
            <w:vAlign w:val="bottom"/>
          </w:tcPr>
          <w:p w:rsidR="0069642D" w:rsidRPr="00F457BE" w:rsidRDefault="0069642D" w:rsidP="00840D27">
            <w:r w:rsidRPr="00F457BE">
              <w:t>Номер Протокола:</w:t>
            </w:r>
          </w:p>
        </w:tc>
        <w:tc>
          <w:tcPr>
            <w:tcW w:w="7229" w:type="dxa"/>
          </w:tcPr>
          <w:p w:rsidR="0069642D" w:rsidRPr="00F457BE" w:rsidRDefault="0069642D" w:rsidP="00840D27">
            <w:r w:rsidRPr="00A23708">
              <w:t>0573200007519000</w:t>
            </w:r>
            <w:r>
              <w:t>39 от «20» мая 2019 г.</w:t>
            </w:r>
          </w:p>
        </w:tc>
      </w:tr>
      <w:tr w:rsidR="0069642D" w:rsidRPr="00F457BE" w:rsidTr="00840D27">
        <w:tc>
          <w:tcPr>
            <w:tcW w:w="2802" w:type="dxa"/>
          </w:tcPr>
          <w:p w:rsidR="0069642D" w:rsidRPr="00903ECA" w:rsidRDefault="0069642D" w:rsidP="00840D27">
            <w:r w:rsidRPr="00903ECA">
              <w:t>Наименование закупочной процедуры:</w:t>
            </w:r>
          </w:p>
        </w:tc>
        <w:tc>
          <w:tcPr>
            <w:tcW w:w="7229" w:type="dxa"/>
          </w:tcPr>
          <w:p w:rsidR="0069642D" w:rsidRPr="00903ECA" w:rsidRDefault="0069642D" w:rsidP="00840D27">
            <w:r w:rsidRPr="00023ACC">
              <w:t>Предоставление инженерных ресурсов центра обработки данных для масштабирования вычислительных мощностей</w:t>
            </w:r>
          </w:p>
        </w:tc>
      </w:tr>
    </w:tbl>
    <w:p w:rsidR="0069642D" w:rsidRDefault="0069642D" w:rsidP="0069642D">
      <w:pPr>
        <w:pStyle w:val="Default"/>
        <w:rPr>
          <w:b/>
          <w:color w:val="auto"/>
        </w:rPr>
      </w:pPr>
    </w:p>
    <w:p w:rsidR="0069642D" w:rsidRPr="00A23708" w:rsidRDefault="0069642D" w:rsidP="0069642D">
      <w:pPr>
        <w:pStyle w:val="Default"/>
        <w:rPr>
          <w:b/>
          <w:color w:val="auto"/>
        </w:rPr>
      </w:pPr>
      <w:r>
        <w:rPr>
          <w:b/>
          <w:color w:val="auto"/>
        </w:rPr>
        <w:t>Присутствующи</w:t>
      </w:r>
      <w:r w:rsidRPr="00A23708">
        <w:rPr>
          <w:b/>
          <w:color w:val="auto"/>
        </w:rPr>
        <w:t>е члены Единой комиссии</w:t>
      </w:r>
      <w:r>
        <w:rPr>
          <w:b/>
          <w:color w:val="auto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915"/>
        <w:gridCol w:w="4007"/>
      </w:tblGrid>
      <w:tr w:rsidR="0069642D" w:rsidRPr="00F457BE" w:rsidTr="00840D27">
        <w:trPr>
          <w:trHeight w:val="431"/>
        </w:trPr>
        <w:tc>
          <w:tcPr>
            <w:tcW w:w="5915" w:type="dxa"/>
            <w:shd w:val="clear" w:color="auto" w:fill="auto"/>
          </w:tcPr>
          <w:p w:rsidR="0069642D" w:rsidRDefault="0069642D" w:rsidP="00840D27">
            <w:pPr>
              <w:jc w:val="both"/>
              <w:rPr>
                <w:b/>
              </w:rPr>
            </w:pPr>
          </w:p>
          <w:p w:rsidR="0069642D" w:rsidRPr="00F457BE" w:rsidRDefault="0069642D" w:rsidP="00840D27">
            <w:pPr>
              <w:jc w:val="both"/>
              <w:rPr>
                <w:b/>
              </w:rPr>
            </w:pPr>
          </w:p>
          <w:p w:rsidR="0069642D" w:rsidRPr="00F457BE" w:rsidRDefault="0069642D" w:rsidP="00840D27">
            <w:pPr>
              <w:jc w:val="both"/>
              <w:rPr>
                <w:b/>
              </w:rPr>
            </w:pPr>
            <w:r>
              <w:rPr>
                <w:b/>
              </w:rPr>
              <w:t>Председатель Единой к</w:t>
            </w:r>
            <w:r w:rsidRPr="00F457BE">
              <w:rPr>
                <w:b/>
              </w:rPr>
              <w:t>омиссии</w:t>
            </w:r>
          </w:p>
        </w:tc>
        <w:tc>
          <w:tcPr>
            <w:tcW w:w="4007" w:type="dxa"/>
            <w:shd w:val="clear" w:color="auto" w:fill="auto"/>
          </w:tcPr>
          <w:p w:rsidR="0069642D" w:rsidRPr="00F457BE" w:rsidRDefault="0069642D" w:rsidP="00840D27">
            <w:pPr>
              <w:jc w:val="both"/>
            </w:pPr>
          </w:p>
        </w:tc>
      </w:tr>
      <w:tr w:rsidR="0069642D" w:rsidRPr="00F457BE" w:rsidTr="00840D27">
        <w:trPr>
          <w:trHeight w:val="423"/>
        </w:trPr>
        <w:tc>
          <w:tcPr>
            <w:tcW w:w="5915" w:type="dxa"/>
            <w:shd w:val="clear" w:color="auto" w:fill="auto"/>
          </w:tcPr>
          <w:p w:rsidR="0069642D" w:rsidRPr="00E70F54" w:rsidRDefault="0069642D" w:rsidP="00840D27">
            <w:pPr>
              <w:jc w:val="both"/>
            </w:pPr>
            <w:r w:rsidRPr="00E70F54">
              <w:t>Руководитель ГКУ «ДТЗ»</w:t>
            </w:r>
          </w:p>
        </w:tc>
        <w:tc>
          <w:tcPr>
            <w:tcW w:w="4007" w:type="dxa"/>
            <w:shd w:val="clear" w:color="auto" w:fill="auto"/>
          </w:tcPr>
          <w:p w:rsidR="0069642D" w:rsidRPr="00F457BE" w:rsidRDefault="0069642D" w:rsidP="00840D27">
            <w:pPr>
              <w:jc w:val="both"/>
            </w:pPr>
            <w:r w:rsidRPr="00F457BE">
              <w:t xml:space="preserve">________________ </w:t>
            </w:r>
            <w:r>
              <w:t>А.В. Харитонов</w:t>
            </w:r>
          </w:p>
        </w:tc>
      </w:tr>
      <w:tr w:rsidR="0069642D" w:rsidRPr="00F457BE" w:rsidTr="00840D27">
        <w:trPr>
          <w:trHeight w:val="401"/>
        </w:trPr>
        <w:tc>
          <w:tcPr>
            <w:tcW w:w="5915" w:type="dxa"/>
            <w:shd w:val="clear" w:color="auto" w:fill="auto"/>
            <w:vAlign w:val="bottom"/>
          </w:tcPr>
          <w:p w:rsidR="0069642D" w:rsidRPr="00F457BE" w:rsidRDefault="0069642D" w:rsidP="00840D27">
            <w:pPr>
              <w:jc w:val="both"/>
              <w:rPr>
                <w:b/>
              </w:rPr>
            </w:pPr>
            <w:r>
              <w:rPr>
                <w:b/>
              </w:rPr>
              <w:t>Члены Единой к</w:t>
            </w:r>
            <w:r w:rsidRPr="00F457BE">
              <w:rPr>
                <w:b/>
              </w:rPr>
              <w:t>омиссии</w:t>
            </w:r>
          </w:p>
        </w:tc>
        <w:tc>
          <w:tcPr>
            <w:tcW w:w="4007" w:type="dxa"/>
            <w:shd w:val="clear" w:color="auto" w:fill="auto"/>
          </w:tcPr>
          <w:p w:rsidR="0069642D" w:rsidRPr="00F457BE" w:rsidRDefault="0069642D" w:rsidP="00840D27">
            <w:pPr>
              <w:jc w:val="both"/>
            </w:pPr>
          </w:p>
        </w:tc>
      </w:tr>
      <w:tr w:rsidR="0069642D" w:rsidRPr="00F457BE" w:rsidTr="00840D27">
        <w:trPr>
          <w:trHeight w:val="401"/>
        </w:trPr>
        <w:tc>
          <w:tcPr>
            <w:tcW w:w="5915" w:type="dxa"/>
            <w:shd w:val="clear" w:color="auto" w:fill="auto"/>
          </w:tcPr>
          <w:p w:rsidR="0069642D" w:rsidRPr="00855E3A" w:rsidRDefault="0069642D" w:rsidP="00840D27">
            <w:pPr>
              <w:jc w:val="both"/>
            </w:pPr>
            <w:r w:rsidRPr="00855E3A">
              <w:t>Заместитель начальника Службы инвестиционного развития – начальник Центра подготовки закупок Службы инвестиционного развития ГУП «Московский Метрополитен»</w:t>
            </w:r>
          </w:p>
        </w:tc>
        <w:tc>
          <w:tcPr>
            <w:tcW w:w="4007" w:type="dxa"/>
            <w:shd w:val="clear" w:color="auto" w:fill="auto"/>
          </w:tcPr>
          <w:p w:rsidR="0069642D" w:rsidRDefault="0069642D" w:rsidP="00840D27">
            <w:pPr>
              <w:jc w:val="both"/>
            </w:pPr>
          </w:p>
          <w:p w:rsidR="0069642D" w:rsidRPr="00F457BE" w:rsidRDefault="0069642D" w:rsidP="00840D27">
            <w:pPr>
              <w:jc w:val="both"/>
            </w:pPr>
            <w:r>
              <w:t>_______________</w:t>
            </w:r>
            <w:proofErr w:type="gramStart"/>
            <w:r>
              <w:t>_  Ю.С.</w:t>
            </w:r>
            <w:proofErr w:type="gramEnd"/>
            <w:r>
              <w:t xml:space="preserve"> Пузырева</w:t>
            </w:r>
          </w:p>
        </w:tc>
      </w:tr>
      <w:tr w:rsidR="0069642D" w:rsidRPr="00F457BE" w:rsidTr="00840D27">
        <w:trPr>
          <w:trHeight w:val="1156"/>
        </w:trPr>
        <w:tc>
          <w:tcPr>
            <w:tcW w:w="5915" w:type="dxa"/>
            <w:shd w:val="clear" w:color="auto" w:fill="auto"/>
          </w:tcPr>
          <w:p w:rsidR="0069642D" w:rsidRPr="00C43270" w:rsidRDefault="0069642D" w:rsidP="00840D27">
            <w:pPr>
              <w:jc w:val="both"/>
            </w:pPr>
          </w:p>
          <w:p w:rsidR="0069642D" w:rsidRPr="00ED65F8" w:rsidRDefault="0069642D" w:rsidP="00840D27">
            <w:pPr>
              <w:jc w:val="both"/>
            </w:pPr>
            <w:r w:rsidRPr="00D156B3">
              <w:t>Заместитель начальника Управления комплектации и маркетинга – начальник Отдела комплектации ГКУ «ДТЗ»</w:t>
            </w:r>
          </w:p>
        </w:tc>
        <w:tc>
          <w:tcPr>
            <w:tcW w:w="4007" w:type="dxa"/>
            <w:shd w:val="clear" w:color="auto" w:fill="auto"/>
          </w:tcPr>
          <w:p w:rsidR="0069642D" w:rsidRPr="00F457BE" w:rsidRDefault="0069642D" w:rsidP="00840D27">
            <w:pPr>
              <w:jc w:val="both"/>
            </w:pPr>
          </w:p>
          <w:p w:rsidR="0069642D" w:rsidRDefault="0069642D" w:rsidP="00840D27">
            <w:pPr>
              <w:jc w:val="both"/>
            </w:pPr>
          </w:p>
          <w:p w:rsidR="0069642D" w:rsidRPr="00F457BE" w:rsidRDefault="0069642D" w:rsidP="00840D27">
            <w:pPr>
              <w:jc w:val="both"/>
            </w:pPr>
            <w:r w:rsidRPr="00F457BE">
              <w:t xml:space="preserve">________________ </w:t>
            </w:r>
            <w:r>
              <w:t>А.В. Ратушный</w:t>
            </w:r>
          </w:p>
        </w:tc>
      </w:tr>
      <w:tr w:rsidR="0069642D" w:rsidRPr="00F457BE" w:rsidTr="00840D27">
        <w:trPr>
          <w:trHeight w:val="842"/>
        </w:trPr>
        <w:tc>
          <w:tcPr>
            <w:tcW w:w="5915" w:type="dxa"/>
            <w:shd w:val="clear" w:color="auto" w:fill="auto"/>
          </w:tcPr>
          <w:p w:rsidR="0069642D" w:rsidRPr="00A23708" w:rsidRDefault="0069642D" w:rsidP="00840D27">
            <w:pPr>
              <w:jc w:val="both"/>
            </w:pPr>
            <w:r w:rsidRPr="00A23708">
              <w:t>Начальник Отдела сопровождения комиссии Управления организации и проведения конкурентных процедур</w:t>
            </w:r>
            <w:r>
              <w:t xml:space="preserve"> ГКУ «ДТЗ» </w:t>
            </w:r>
          </w:p>
        </w:tc>
        <w:tc>
          <w:tcPr>
            <w:tcW w:w="4007" w:type="dxa"/>
            <w:shd w:val="clear" w:color="auto" w:fill="auto"/>
          </w:tcPr>
          <w:p w:rsidR="0069642D" w:rsidRPr="00F457BE" w:rsidRDefault="0069642D" w:rsidP="00840D27">
            <w:pPr>
              <w:jc w:val="both"/>
            </w:pPr>
          </w:p>
          <w:p w:rsidR="0069642D" w:rsidRPr="00F457BE" w:rsidRDefault="0069642D" w:rsidP="00840D27">
            <w:pPr>
              <w:jc w:val="both"/>
            </w:pPr>
            <w:r w:rsidRPr="00F457BE">
              <w:t xml:space="preserve">________________ </w:t>
            </w:r>
            <w:r>
              <w:t>Г.В. Пушкарев</w:t>
            </w:r>
          </w:p>
        </w:tc>
      </w:tr>
      <w:tr w:rsidR="0069642D" w:rsidRPr="00F457BE" w:rsidTr="00840D27">
        <w:trPr>
          <w:trHeight w:val="411"/>
        </w:trPr>
        <w:tc>
          <w:tcPr>
            <w:tcW w:w="5915" w:type="dxa"/>
            <w:shd w:val="clear" w:color="auto" w:fill="auto"/>
            <w:vAlign w:val="bottom"/>
          </w:tcPr>
          <w:p w:rsidR="0069642D" w:rsidRPr="00F457BE" w:rsidRDefault="0069642D" w:rsidP="00840D27">
            <w:pPr>
              <w:rPr>
                <w:b/>
              </w:rPr>
            </w:pPr>
            <w:r>
              <w:rPr>
                <w:b/>
              </w:rPr>
              <w:t>Секретарь (без права</w:t>
            </w:r>
            <w:r w:rsidRPr="00F457BE">
              <w:rPr>
                <w:b/>
              </w:rPr>
              <w:t xml:space="preserve"> голоса)</w:t>
            </w:r>
          </w:p>
        </w:tc>
        <w:tc>
          <w:tcPr>
            <w:tcW w:w="4007" w:type="dxa"/>
            <w:shd w:val="clear" w:color="auto" w:fill="auto"/>
          </w:tcPr>
          <w:p w:rsidR="0069642D" w:rsidRPr="00F457BE" w:rsidRDefault="0069642D" w:rsidP="00840D27">
            <w:pPr>
              <w:jc w:val="both"/>
            </w:pPr>
          </w:p>
        </w:tc>
      </w:tr>
      <w:tr w:rsidR="0069642D" w:rsidRPr="00F457BE" w:rsidTr="00840D27">
        <w:tc>
          <w:tcPr>
            <w:tcW w:w="5915" w:type="dxa"/>
            <w:shd w:val="clear" w:color="auto" w:fill="auto"/>
          </w:tcPr>
          <w:p w:rsidR="0069642D" w:rsidRPr="00A23708" w:rsidRDefault="0069642D" w:rsidP="00840D27">
            <w:pPr>
              <w:jc w:val="both"/>
            </w:pPr>
            <w:r>
              <w:t>Г</w:t>
            </w:r>
            <w:r w:rsidRPr="00A23708">
              <w:t>лавный специалист Отдела сопровождения комиссии Управления организации и проведения конкурентных процедур</w:t>
            </w:r>
            <w:r>
              <w:t xml:space="preserve"> ГКУ «ДТЗ»</w:t>
            </w:r>
          </w:p>
        </w:tc>
        <w:tc>
          <w:tcPr>
            <w:tcW w:w="4007" w:type="dxa"/>
            <w:shd w:val="clear" w:color="auto" w:fill="auto"/>
          </w:tcPr>
          <w:p w:rsidR="0069642D" w:rsidRPr="00F457BE" w:rsidRDefault="0069642D" w:rsidP="00840D27"/>
          <w:p w:rsidR="0069642D" w:rsidRPr="00F457BE" w:rsidRDefault="0069642D" w:rsidP="00840D27">
            <w:r w:rsidRPr="00F457BE">
              <w:t xml:space="preserve">________________ </w:t>
            </w:r>
            <w:r>
              <w:t>Е.В. Черемухина</w:t>
            </w:r>
          </w:p>
        </w:tc>
      </w:tr>
    </w:tbl>
    <w:p w:rsidR="0069642D" w:rsidRPr="00F457BE" w:rsidRDefault="0069642D" w:rsidP="0069642D">
      <w:pPr>
        <w:spacing w:before="120" w:after="120"/>
        <w:jc w:val="both"/>
        <w:outlineLvl w:val="0"/>
      </w:pPr>
    </w:p>
    <w:p w:rsidR="0069642D" w:rsidRPr="00185FEB" w:rsidRDefault="0069642D" w:rsidP="00185FEB">
      <w:pPr>
        <w:jc w:val="both"/>
      </w:pPr>
      <w:bookmarkStart w:id="0" w:name="_GoBack"/>
      <w:bookmarkEnd w:id="0"/>
    </w:p>
    <w:sectPr w:rsidR="0069642D" w:rsidRPr="00185FEB" w:rsidSect="00F83FBC">
      <w:footerReference w:type="even" r:id="rId10"/>
      <w:footerReference w:type="default" r:id="rId11"/>
      <w:headerReference w:type="first" r:id="rId12"/>
      <w:pgSz w:w="11906" w:h="16838"/>
      <w:pgMar w:top="426" w:right="850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389" w:rsidRDefault="00644389" w:rsidP="00803BF5">
      <w:r>
        <w:separator/>
      </w:r>
    </w:p>
  </w:endnote>
  <w:endnote w:type="continuationSeparator" w:id="0">
    <w:p w:rsidR="00644389" w:rsidRDefault="00644389" w:rsidP="00803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Roboto">
    <w:altName w:val="Times New Roman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574284" w:rsidP="0048744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F7490F" w:rsidRDefault="00644389" w:rsidP="00EC407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574284" w:rsidP="0048744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9642D">
      <w:rPr>
        <w:rStyle w:val="a5"/>
        <w:noProof/>
      </w:rPr>
      <w:t>3</w:t>
    </w:r>
    <w:r>
      <w:rPr>
        <w:rStyle w:val="a5"/>
      </w:rPr>
      <w:fldChar w:fldCharType="end"/>
    </w:r>
  </w:p>
  <w:p w:rsidR="00A731C0" w:rsidRPr="00A731C0" w:rsidRDefault="00574284" w:rsidP="00A731C0">
    <w:pPr>
      <w:pStyle w:val="a6"/>
      <w:ind w:right="360"/>
      <w:jc w:val="right"/>
      <w:rPr>
        <w:sz w:val="20"/>
        <w:szCs w:val="20"/>
        <w:lang w:val="ru-RU"/>
      </w:rPr>
    </w:pPr>
    <w:r w:rsidRPr="00A731C0">
      <w:rPr>
        <w:sz w:val="20"/>
        <w:szCs w:val="20"/>
        <w:lang w:val="ru-RU"/>
      </w:rPr>
      <w:t xml:space="preserve">Протокол </w:t>
    </w:r>
    <w:r w:rsidR="007A79BD" w:rsidRPr="00A731C0">
      <w:rPr>
        <w:sz w:val="20"/>
        <w:szCs w:val="20"/>
        <w:lang w:val="ru-RU"/>
      </w:rPr>
      <w:t>№</w:t>
    </w:r>
    <w:r w:rsidR="00A731C0" w:rsidRPr="00A731C0">
      <w:rPr>
        <w:sz w:val="20"/>
        <w:szCs w:val="20"/>
        <w:shd w:val="clear" w:color="auto" w:fill="FFFFFF"/>
      </w:rPr>
      <w:t>0373200082119000039</w:t>
    </w:r>
    <w:r w:rsidR="00A731C0" w:rsidRPr="00A731C0">
      <w:rPr>
        <w:sz w:val="20"/>
        <w:szCs w:val="20"/>
        <w:shd w:val="clear" w:color="auto" w:fill="FFFFFF"/>
        <w:lang w:val="ru-RU"/>
      </w:rPr>
      <w:t xml:space="preserve"> от 20.05.2019 г.</w:t>
    </w:r>
  </w:p>
  <w:p w:rsidR="00B8539F" w:rsidRPr="00A731C0" w:rsidRDefault="00574284" w:rsidP="00A731C0">
    <w:pPr>
      <w:pStyle w:val="a6"/>
      <w:ind w:right="360"/>
      <w:jc w:val="right"/>
      <w:rPr>
        <w:sz w:val="20"/>
        <w:szCs w:val="20"/>
        <w:lang w:val="ru-RU"/>
      </w:rPr>
    </w:pPr>
    <w:r w:rsidRPr="00A731C0">
      <w:rPr>
        <w:sz w:val="20"/>
        <w:szCs w:val="20"/>
        <w:lang w:val="ru-RU"/>
      </w:rPr>
      <w:t xml:space="preserve">Исполнил: </w:t>
    </w:r>
    <w:r w:rsidR="007A79BD" w:rsidRPr="00A731C0">
      <w:rPr>
        <w:sz w:val="20"/>
        <w:szCs w:val="20"/>
        <w:lang w:val="ru-RU"/>
      </w:rPr>
      <w:t>К.М. Лаврентьева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389" w:rsidRDefault="00644389" w:rsidP="00803BF5">
      <w:r>
        <w:separator/>
      </w:r>
    </w:p>
  </w:footnote>
  <w:footnote w:type="continuationSeparator" w:id="0">
    <w:p w:rsidR="00644389" w:rsidRDefault="00644389" w:rsidP="00803B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0A0" w:firstRow="1" w:lastRow="0" w:firstColumn="1" w:lastColumn="0" w:noHBand="0" w:noVBand="0"/>
    </w:tblPr>
    <w:tblGrid>
      <w:gridCol w:w="982"/>
      <w:gridCol w:w="8940"/>
    </w:tblGrid>
    <w:tr w:rsidR="00671281" w:rsidRPr="00401ADC" w:rsidTr="00713100">
      <w:tc>
        <w:tcPr>
          <w:tcW w:w="982" w:type="dxa"/>
        </w:tcPr>
        <w:p w:rsidR="00671281" w:rsidRPr="00903ECA" w:rsidRDefault="00644389" w:rsidP="00671281">
          <w:r>
            <w:rPr>
              <w:noProof/>
            </w:rPr>
            <w:pict w14:anchorId="012A4C2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8" o:spid="_x0000_s2050" type="#_x0000_t75" style="position:absolute;margin-left:-5.4pt;margin-top:0;width:65.95pt;height:65.95pt;z-index:-251658752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L59A0AIAAAUGAAAOAAAAZHJzL2Uyb0RvYy54bWykVO1u0zAU/Y/EO0T5&#10;3yXp0rWL1k4jXRHSgAmNB3Adp7FwYst2m06IH4gX4TEQEjxD90bcayddK4RA40ei66/jc8891xeX&#10;21oEG6YNl800TE7iMGANlQVvVtPw/d1iMAkDY0lTECEbNg3vmQkvZ8+fXbQqY0NZSVEwHQBIY7JW&#10;TcPKWpVFkaEVq4k5kYo1sFhKXRMLQ72KCk1aQK9FNIzjs6iVulBaUmYMzM79Yjhz+GXJqH1blobZ&#10;QExD4GbdX7v/Ev/R7IJkK01UxWlHgzyBRU14A5fuoebEkmCt+ROgFKd2rRmgQZTB19GC6D/QOpD6&#10;nzBqoj+s1YDKWhHLl1xwe+/U7kg1m1tOb7VnSN9sbnXAC6h+GDSkhiLvvu6+PXx++LL7sfu5+x5M&#10;UGVMBrfiQRhGOD7CWQquFlwIVBHjjjHU6u+ekGXJKZtLuq5ZY70xNBNAXjam4sqEgc5YvWTAUr8q&#10;ElcqKnRekWbF8EYYLLSsMTR6tcyFDjYEPLNYLPLrBSYQHW2C/XfyT7txnghVEY/hXAbHO+AeCs97&#10;0EcaxVpa6BMHjC3A9kQIpZDa0DE3FSmYx05Hcdy52BD7WhZ+Ojnt5/HeHglhlTZ2D9pW3LIuuYOr&#10;2dbeGIu7IfI2/jicXMXx+fDFIB/F+SCNx9eDq/N0PBjH1+M0TidJnuSfkF2SZmvDbiQlYq5431NJ&#10;+lsda061NLK0J2C0yJew724oYRJHrquONQRCTrWeIqSHZnGCafoO+h1KBSlbzSytMCzBU908atEv&#10;OAM+eg7taBQYedmCiOBhsrbSib0ttbMFEAy27uG43z8cKA+FycnpeHQ2CgMKS13sHdMfRtVfMlkH&#10;GIAHgacDJxsQ2m/ttyDnRmInuEyYe8S6cqyEbH2qRxYFC8Qe7tF0qZv00IfG8xCgxAGw0wKzB2lR&#10;CPicyN27iI/Z4Rjiw9d79gs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Dt3P3fe&#10;AAAACAEAAA8AAABkcnMvZG93bnJldi54bWxMj8FOwzAQRO9I/IO1SNxaxwWlEOJUCKhUCQlBC3c3&#10;XpIIex3Fbhv4+m5P5TarWc28KRejd2KPQ+wCaVDTDARSHWxHjYbPzXJyByImQ9a4QKjhFyMsqsuL&#10;0hQ2HOgD9+vUCA6hWBgNbUp9IWWsW/QmTkOPxN53GLxJfA6NtIM5cLh3cpZlufSmI25oTY9PLdY/&#10;653XsHz3L/NVnl5vN39upd6+5s9jPmh9fTU+PoBIOKbzM5zwGR0qZtqGHdkonIaJyhg9aeBFJ3um&#10;FIgtixt1D7Iq5f8B1REAAP//AwBQSwMECgAAAAAAAAAhACNA86lTTQAAU00AABQAAABkcnMvbWVk&#10;aWEvaW1hZ2UxLnBuZ4lQTkcNChoKAAAADUlIRFIAAACJAAAAiQgGAAABbyMrXwAAAAFzUkdCAK7O&#10;HOkAAAAEZ0FNQQAAsY8L/GEFAAAACXBIWXMAABcRAAAXEQHKJvM/AABM6ElEQVR4Xu1deWxNaf//&#10;6a7t3Xpvb6/SogyD2WLGZJaMiclMRkzIiBAhQqQhIkQaIdIIEREiIkSEiIwIESKEEEI0iCUMoai9&#10;Wl1Ud11v9+/v83nOOfee24W2Wrzv2z8+Ofeec57nPM/3+a7P+n/SUi49gQ+X0eiEVzL4l1yR5vaf&#10;G2g/o8ZyCXZuFovljEgD/nvLxJKQJsGubSJ1JW3fB9pm5C2XEOsGkaYyCbOtkSDnWgmO2SKh9vko&#10;VZkEO1bi8iQwDRCYERIHuzaq38H2XdJUhQSsEuEtxLPN2rOYrf40OgIyqj6UJoO/vyfBthVapraV&#10;qGIqruskOGop7iET13I5NKlQCtYGVjEgo36RP6uvB8XqX7Yjsf4syDZdu6eXOCh6ku8Z0TYjXINd&#10;u7SrfbHvWdSAC9o9xxZFqyDbLN8zIiCjBRNypf7Jc2SwUv0Pdm2S7Dur5Nhq0MeqZ44GYIO4vsn0&#10;pSMCiQ0E29dq1xitesVbM+REwQ5V5WD76oB3zGiVUZn0d+2QcLf2dVdcmnZfZYLE4C+r9aqEupaY&#10;0mhoUyIDzW/yVCtpmaA69cVitV9DdcFP7bzfbkYPxz2UhlsnNRZwojp1xeKx3UCGy9q8a6BN1QpW&#10;Ffj+h9jQ/A3FEmO/DiIvML3XFoEZkYPN/wGP57IER89rc781OqRRV/FpZdTbmZRJyeY7kujJkaxt&#10;F5Vctf9eB5kERU+VIPsiKdm4U/0vSNsGpbZCgiyT27xLBGZClRGzSmqq8OV6ar91EuRajys0JBRZ&#10;c3mBBMdp8mVGQCYjEgsk/qt0mZyQhYTkWH8Vgp3LxPb5Odk6KU9s7ru++4Q/E+pdJ5Q4EoZYDQW2&#10;S+liKnz+D3Ku1+67oHuMdIApE1ZlmVQcL5Wq+8fA9tSAppLYU6S5+oX89VeJBFkDuTkwE8jL9FXQ&#10;tdUola5bjGfBLEVjmYxKfIFM5vqfASaakJB4kcobeqUh51/8XwH1cgsttVBKCrZJiAUKnxnGbO84&#10;k37Rf6nfQdbFquj8veSbB+padxvqwbFce26fqK4GTJkATSU+IjaXPvPd996CkrKn4jdK63qHnfKB&#10;ZhcJ8heekupTp6BnwCequpppaY22mcBms94ZyT9I9ZmLKAFUpjK7UOat39URkIk3/6y6vvgzX12D&#10;7awaMnC2rYIZ7VfHhOCYPe3eN+OdmXQGn04mPYX/5MKUyZF1JUrSKCTB9q3ARjADYIcP5tyE39uk&#10;n22S3F6R3U76t6NThWnKf4wPbcGHNol16LmAZy21xdJU+VTzbyE3EGF1f5DzOnw9FM65Tmozjwak&#10;6QhvLwwyphcabN0ijbVaTff9UgQqwD8GFUJcq8Qy4IjEj38glmH7JJR+s4PUWSfxo7KUEEsdfELX&#10;SuhwKD8WtvU3THhrYUj6INtClWlLJQrBj9mhMfm8uUSWTyqREPsGpVVDnavk22+pDDRdH2xJwf2t&#10;Up+XoQoRDJsQYtGMR0fosDAOJ5RkLHUc/tdDkYIaoR4qzVKxOeBbxW6UiITdrdLcBLV2SpSD98sk&#10;0rMd1mujNHtBJTxntBGu601zOgPtFwaUCLJMBFVmqlpNHMcoA0oXxojPaW8sSTDibdKVyOjPCpRR&#10;V//pYYK53YNAHRQgyLoITQ5Kt06no4PC0MNcoswt/zdVPUNhtstnX7zUSG5dgiYDlegXq1oaYDp4&#10;FzEwv3gvJwUUjdkl3jfX1LMg8F+/6N9977ZGh83UwpgLFiTSdUBlbEmA/QfPzPi1WD0v2rcFRnIx&#10;7u1GU0DMY3con2npSy0CeLCKVNmH6IBNViJR7rOK6Zsq0n3faI23MnBD+TUVWYZaaBe12oRb4aCB&#10;/M3lfiPsA5q3PgNuAvgk2LZKVYLpQm0s7CapKTzcNo0Jby2MgWDHfC1kQyFaqgsR69D3KJWGjJva&#10;BwHvVdhk5xowOgrRoBU8Ov4k0lIF6BL4DnSqMKxdi7dUxnj+Vb8b0q/K35+DKWvypfbKGaUCVHiI&#10;eIrvW4acU4wb7GgbnL0NHReGCotNU18qLVWF2u+6cvk5Ac0DSlSfR9TjWA1AcuqK1PtuG0QejkZw&#10;TKDrp0Gj1tvQfmGQ8S9Dj8jszyEF+HBi4nnJO7SpzXstNTm4londcROFgE6JntPmna6gk830NkBq&#10;YBjbf9Y19EBheg6fTGH6CtIa71kQXeR9aO+dzqHbBWnIuSVLJ2TJ8AE5KuhfMiFHap9ebffdzqBr&#10;BYFFtrhuwvgthxJjnA+3k6BmhWEMcq2FiUiViDgY0npQSNmhzqHTBRn9TQ4+SvdxA3yaWZLwVaZ4&#10;02Fp9Y81ZN1TrkSQdY56h50SiXEMezvXZJ0qSJgV9oW9HY7F4n3Nfhf/s6aK51q8zXswlrzXWPEQ&#10;VFugGUfXItzTHPG34Z0F6e/aI8HuXbCsKdo9fDBzY6my0kExoJALtSdQ0ODoRXJx3ivfe2Hw/IOd&#10;/0gYuyiULQvM24y3FuTQLDhPNGqOZO0eMu9n1+KhoNiVEuHaK/Fxt8Q99opExO+GZaZR3AEvD4VW&#10;Hh4KE0eqbJChn7fj25jw1oIE2ZYiY70TF4UIsiWrgkUPNMU3bBLTNeYLWGTFyHAV9KYKss3z59MB&#10;OizI32OfKPdwzRr2prJfgb7sBvlte572TkO5hMamIvzgR1dIOPsdvLiPApWsPoXCoLnAuHy35soR&#10;SNRmsY5GUAdH3PwdAx0WhP1VwS7UCoVoeHwPhVgr4UPZc10mtVev6vyBAAw+SggiAboEpELhBvgy&#10;KIx1BD25DVKyU+tbD7LD+1N98aRSW37psCBBMRyP0IYQIh1wjDmoQfIDSjwhEY1v/O3eXA3RtS/D&#10;eyi87kLSmQ6Db8s0/RP/UQXV3u9sQTj249omY3/SBo/6WSYp/cBn0/9AGBG7TcrWU4sGZthYgtAE&#10;cbXHg9AE/xlesA+Ov/O35aNgiBTz2w73EO0WpKE4G226RZ5s0dqTYUWQdQZ+l0mEey9q1jHjBTmW&#10;4f2p6neE56DmZON3PfQPo8Iju7vAI801r1D63XJ0mVGQZPk/ywT12+66hGeBHaVmsJAhHm2ESAvk&#10;tY7EmjNXQeUtUnJW62RrjY6ZNXanODwII/A7yDpd9SSQIt7Mw8h8u0ShtopnVPNoTRTrvKWarWSP&#10;3sNrTYbe0XoyfxlLnaSN77RuUqJjZrVAh9jonZfBrmQrKhTvp+NMCk1SgXmofZvUvbokdYXnoNz2&#10;4x1IkZ1DWQjCnkCfQGTjR93X80PM/ZaQo8OCRDjA5XZwvFdrHnJ8kCnQDnVRizKUQCjKkNS5Db/9&#10;Gph8QsWm/pP58TtU7+s08jCjg4Ig3IQ4Bjt3Srg+Frl8ZgFqSHVvqhVM/alfHsmBHx+hwAy4tI8E&#10;OyD64Idfv6AxLBPr0Ntosu1SfuyYP20rdEgRIthGbbpRaq5pFtc59oYsGf1MmvJv43n7NQtRhdgo&#10;4R6NGk1leapQQarJ2r5v4C0FwYdIYtcq1BDWU3Vqa/czlxRKc5XWUWNGKPvaoG3DYBDVPdVEi9As&#10;G1TztH7fjLdShPBeuwAeSJXCg/ArkPGtrWi2Kq1/e/VgfQQC5A8FFYJiN0iY2z8syBiZfJa7/u1d&#10;XMQ7C2JG3urxUv0MahoFco86DbI/VPdDKS2QkDC3pjOIYMsKUHKjPD+rd5V10JQGOlcQfHjbwkKp&#10;fKDZm6ItRVKWptmQUBg2qu5QozmAoBiIPrTo0peaqu8MOlWQqrtH5c1lBOT4cNWVk9JSDQnB7zA7&#10;nGU4PWEuUyFsiyEhW2Tts9MBebwLby8IPvZs4TVpKLms/q8dckkai2+p3yEw6VRgEQPY06S9r6yv&#10;Y7OcWffcd8+P7jQNmK/kwB/yU9IFqde7ovb/9VJqH/+jfldd3AfSb4eI+gdhgmIgHSjEq6Xt25J3&#10;oUOKTPi7WBoLr0jhqrmyfTFsTAZiFdNzb55WKPqmdHioZbcu10xAd9Bx01T5Zy20VIHUDVpXVQAa&#10;2UeC5nBvl5dL77V93gV0ilnfhspne+XEY/Zet/+8s3jvgvQU+grSGp9MQT4l9BGlHfQRpR18XKLA&#10;zLf7+yPjwxAF1rr+/ktJHPYCDlWqhFoRonKI154KVwKOOj0+DsfErIZVx9XG+AnvxayTEPciBPjp&#10;UvfwwgcjXK8RxXvjmfSPhz/lgE9tZ7caYjX287DjkaGQc5UeEi2UEOdiEGAlCIXfjhT8B9hXGAPP&#10;1LEe727R0rOHzL5cwvBu+Z6uT2PoLHqOKGjFlooiifIcUWEWp7UqIsSuRcsniz3pGvy8G77Rwbat&#10;Ti/XDP1+Q5nqgI9LeAFXfQ6IQs4CkZx7EIGlSP+Ynep5YF7vhx4hSlNhpoQ72MMHtkfwS5c/yDpT&#10;ViejNX3D7P73vQ9vybBpmWL1XJBIz3EJd+9A+h0SEbNPIgceFVv8ZRny412pOnMmIJ2Bon9eSkg0&#10;u7vBORyEdkLMHCul9ubbB6I7i/cmin0ERzEWagVEOEpxaCx+GvBObcYRiYw7hPfmAhSdbXgPRFT9&#10;LUxHsQJH8bcaaGA+fLYJIrUDHDJLTRYuXHfFny85s6pQwhDqBEOcOCM5CDqpv2f/e+uebhOlpTpf&#10;woxKxLBSS6XiyD48A1foYwODBj0Fx8zCM+gHRCPsA2Tv1uDBuVKTeVyk1hS9mCviBTchmv366ywJ&#10;ip6C/FMQ9W4EobYq0bQP0yaFa98qgRK/L6E2EpuEpe5aLt4yiKqRXxfRdaKwhWpeofUmowAc21ov&#10;oRyxMbp5QJDC1YV4ngwigCP4jmOejBtnmoSuE4151T2+LKV7tsjrQyuk5Mxmqc1jb77+noL27qZ5&#10;ucgTIgPCatZqpfz+k9aLY+RHfRasiAPi2WaI9073CNN1oqDyEa7d+DC5Y5OED9grLbWc9aA9dyXe&#10;QGsiTnWBINZFEvcT4lmjkih8w7N/JWIAWB2FDnat93EA2V/Bze5L6CTbPAl1LJPqgwf1tNow2fY/&#10;83WCU7xSoWj1ngJ+o6lMomLYUbweYrdFQj3bpanyvo9onUXXiIIPL5hSADPJTjwUyjZXaq5qc1H4&#10;/PeRubjPITYALXpupT7+A7S84RKG2UhLH2QjruyDWSqJUx5L4d7VUnX1pJQc2yaJP2ZK2MCd6h2O&#10;sgbFbIAITpTacq0fh9+qPX9aQqww7RQVvOceaV5KUgoLNR2EZm/nSokfwznALJ8BrTxvQxeIggzx&#10;0XDqBTWzMFXs8X72bHrzFJWmwkVl4JeMiveLS92zy/A9wNauHapLP3zANihJEuwthYTVik44ISHs&#10;wKRCtiyS8n3s8tfSFC6iiKJxwGX9rH9KdaF/jHzU1xBvmu4YEMYyRSNWrxAFGTfXvJZ+Ub+hINvw&#10;0dmyd1GR71nykhLcWwBx2CT9LNOhiPVngD3xXxSQso7K+eaKv6OQqiLlEuk6AW4At4CoEW5tYr8C&#10;iKb60NUc/VUycDidOeSHdDUXz4K75ilO4jTB8rPX/ek6gS4QBfqAw2AcGyFr4mOPN5f4Cs+5iWq2&#10;HburOTTWQB2gVToilkNkLPxasQ295c/zrdDSfjGS4kodRcujDaMpNJTATCNfNWl3lTgHagNRTFdf&#10;mIYyUMSh5MG9HQ2xdYQucQoHAri4SvkEjiUy9kdd+wP5xypRkKmoONjZNk2qz17Sn5XJTxOpT1gx&#10;mGVwU83NI750HQLfa66AUrX+hXT0VZaLe4i/g7G5Es8iYQFh4ej/LJtkcG2pZG4thkjNRTo0Hspb&#10;n//In28n0DWi4DrAcQtsCZMYixZyGsuR0Kp1JdLffgAEg76B8gt1G4MdGizuU3gf5tSOFkd84xhz&#10;Tfd2DZAzNO7g+0NHgCvt9HHwHSjviGF7tQE4w/zGH8Bz6A04d4ybWmr9Sj1qML6lnMANEobA0+9V&#10;6/m/A11QtBqqLu/Hx1JQWFgIRLyfT9T7qFHY6ttnEAHDuigHaqNEDz6r2FxVBBV9mFqMFoevQRMc&#10;Rx8Gesa2FJXaKmHgMA7SqAF/pZShf6CfghwLZeZffo4k3ANeoAywcMwHQWXJEW0slvh3A8QYAWaw&#10;DeYe5czf1vVJSl0mCvHlwGsQB0a7YF3bYsk0yWxTPqyQnfNC0FJUrLFLpGjLHf251lLN5Zky6BtO&#10;QoBoMFIGQlw05Wu0UQnoq5gxd6UxH+KicyjhvYxQwaHnTR1j+1vqM2mqNaLXZ17Fs6V4xvhri1g8&#10;J7W0HUzt6AhdIEog+3k8z9Eiy+Fs7UZB58q3M9CarAC5AuzqGHoJhYMvAj3Sz/IbTLY2iB0AxUH+&#10;PAN+m75Xe+WCCviC1DQj+i+IcZIgThQLPU3ZpjyUA+JGpxHxVf9h+shLN9AtTjEw66uXKADny0Dx&#10;OldLWNw6NZdXe64Vttk0WlN7/bQkjn0spae1aS3vQt2Ds5p/o2KazfBZVkto3HLf4L4CGiLKcxQE&#10;0QbkqH9cY/SZ1aa8uoJuEMXfgvxwc2WhhMSAY+ipwjELtqXI8+mmJSZoyebyR4qAyb+/kNosRLFG&#10;2jfagG9r1N7hxOglMP0gBvQKZ0KFe6AwubTL9J5j4BW8h0bx0AOGa+9MEe8rUyTdTbwXp5hRdfas&#10;DPjsmRrJVGzNefFVuZL6WYZ89nUGzCuXteA+iNSQf12WfZMl3he3pCHPP+BYdy8NrY2IGFynnDIg&#10;NB7cZ+YMgMQIYo8eg007rd1CyV6hrUPuCfQYUcyoz7omiw9kyYHfsqV4hy4qIEhD3r9y/M9MWfZX&#10;sXgSD+umEgr0NojBSRGcsgglyq7IiIFw6X2iCFBPedh3w5kgXONJU71A1pwK7LsJ4ORuoueIAg5o&#10;glWZN+yBzFyUJ95s3UEjZ2RflgsQnTMgCC2Pkcb7EMqYoqfrAnq8FBMuevDlC4fRMQhWxcLn7IbA&#10;NWaunEnJ9b/Tw3h/okBMmiueSdqo22Dr3eJ9dkJ/RvHJlzsLC+Tx30vxmuGGgxh3L0goh8FJDPoj&#10;0EfhbhLDJCYIExwOchActFiaWHARzPWNXiSGge4RRc03ZYxxQbJ/uy2LwQGFm/zrIRpeXJHvRj+T&#10;hdMQpKlZVbxfJt7HFyEa0AV0ylQ0DTGJh+NlTLgmICbWOK67gdWJpXMG3eJcIs/XndGeG2XoEB9S&#10;fOgP0JKU3JOaW2VwjPbLzTn50vBSm+XVCOVZ9/SEHPlqqtz4OV+8T9r3E6pPPQZRFkh4LBWoqfDI&#10;wzEQnMExH9VPohHj0SNOynm/SnYVXeAUvWB1pXJlVLKqhLrHK1CbeUxeLT0k+RN3SX1O5wI+jdDl&#10;YoeHzABTLcDkclXnsvea4vK+6DlFa0ARq/OoPHtIDYapnnxnspxa8vGIYaDnidJV6BzTUgn900WC&#10;9hY+PlE+QfQRpR30EaUV+gjSCn0EaYU+grRCH0FaoY8grfCRCaJ3BRgxjBosp4uv//8I+LgE6chL&#10;/d8giFbJltoiqTh6UzIWvZQ/f8qSIYPyJdHzQkZ4chS++CVX0qa9lPLzx6SpzIhzyDW4fgA3/8MQ&#10;pLFcXqwplv6Dd0ioM1WbJcAtQTi5hoPq7ESK4fQL/3TQkJhVEsoux0Fb5N8pBWrvpHbz7mH0KkEa&#10;iu/IqFGvJDhqiQTZ5modzZzOyZ401WUIQrBD2c4JOOwK4H32v24F2EOP35yjYlsi/Wx/SOywAvFm&#10;Ghtf6lzT6pvvi14giFbQn4a/RJi/EpUlWDl2E3JwimMz4JCYFRLK7kPXQnAN58QuA2fMx5VzYzkM&#10;wvEbEEgRisOmnFizApyzQlzxd0Rq2vv2+6NnCYJW895Kk4h4VJ47LSkibEcFdwvX0Iba1onTfU/G&#10;b8qTioNnpTE/t80SRe7rWHvvkmycnS2ewRkSzkk2kVzzD0Lad+BKrsJvEO/NVqNTu+eUcM8RBFxx&#10;dGEhWjQF4LgtWle1MFrctliSk4ukuRpKUinHEu1qSqtVyoDxDL+9JZK5/bWEcUxH6Rlwl5rdtF2C&#10;YpJlwejOLzLsDHqGIKjQzLG5EmzhxN2tEhK7Uyu8a7lM/Pkt076Rrrk6V03xaqri3hcgmL5yXyOc&#10;TiDdDJ/LSVbLidV+cWoeLffRmC8uzy214C2QmN3D+xMEBZ/wQw7kWyOGknnbMokadFgaKzjJTi8k&#10;e/FZyboyObCkUFyfXRWL+7JEeA5IhHuXhDv2SITjgEQNPCUO93XZMT8Lr/u32jW+xaEP56/p+AZn&#10;CHDQXOOU+Fa7nnYX3ScIK4fr7ZRC6cfZSRQRN1gZSnTAt6Z+Un0Ur/H1A/kynpN9qQ+gaGPQurA6&#10;al9YTuniNZZjM8jHWInRf6Y4B9yU2ktt55z9/HO+ximqAUAUR7L8lZDv+1538V4cwhG8IMd0FAoi&#10;AmXH4civvzcmx+gcgd9jfnisrAi3uuPGF9oUcl5pQUgQ6htclRWi3qEyBlRl6ZskS2xiBvRJ4PeX&#10;7uQMxrnIG4rWvRO/F0vxeihafb5sd9B9gnBy8IADqICuQKH5v07U979R75RJU2WmRDh3oPUXoYKc&#10;ZgEWx7tBrmQJc2+XSMd+sXvOypiBj8Tz7R1xfXNRIgfvlrA4ThCcjzxBNO53wBnXEMMQS4p473PH&#10;M7+u2D39BQiNd9Xk4k0gTqq01LxW3ze/11l0myBLf3iCQnMqJVrSvkaiEg4rIqnnIIr3wQl4mqvQ&#10;auAKN1qQHGFLkYi47bJ1bpE0Fqf72dtccNxrLnsphRs2iGXIIaRBZd2obOw2VDwV31siZTtOaITX&#10;03k+y9TMfBz3Llwhlrjj2nMjzy6gGwQplaZXmTClqCi9TbQ656U1l+vmD4VsKroHJQkR4OA1fBA1&#10;3cqxQDZOhpIMKChbkWnM9wA1jKr9fnnkiITAeVOLnGLo0YIj4bnWXuMicr4HgIgcSNf2rQK3ojxv&#10;jlxCvl2bhkV0i0OGTMhBAVPQ+pyjliKLx+vTsPgchYvwcI4rZxnuQouthCe6UhoytS0uA7gBgV71&#10;hUNSsPGkFBxfJeWX/pHmKhDWyEt/t7kiR6KGHlb6RE1HV7pmsVogZeRVvP487lFH0XFbJ47Eh34O&#10;7AK6TJBmb76EWzeAfemOb0dllwZ4m/HfvoSiRcHoapN74tdKc522RZFR0YbCTLEOSJOQOLS6fQO4&#10;jUEeLAaIG+pYIZGxh6XqjLYto5Evf0fHc9EAxYbct0asLn2GYpPGCf3de6Gf2EhQsNGTpeG1tump&#10;L49OoMsEubqH+3fNUK3EPWyX/63vLYlnDW9uo5LcPGo7KghiWFKlIV/fOomtjUpNhs/Sz/Y7iAY/&#10;Qt91hF6nb6WFvkCJs689A2ExDMtCy1FbKGGx5BKmg/ggj5rLxl4tpVJ5PU36IV0IFHEQRPq7r4wV&#10;IJ0nSpcJEpV4FAWhiSRrJqsBca0lyyThiwI8g6hw+QgCsWnJgXM9HIPO4j49WKTldFAXTCo4IkT5&#10;E7jPeW329eAs+iMQC1iuSNdJXVlrlXpziNM6Z4GI0Be2VRI9Qt/tjQSHlxsRD8uHuIdz+IMtrTf2&#10;fDdhukYQbrLv4gxlOkKp4nKjBSmnLBAKrXEOibUaLWlsAqoVYvXYl6iwHudw7xEQMzLprJyemyHl&#10;B09JRdohyV6dLLbPOdeMa21QISjRoJiV4hiG6FYRXYNtzL+K4OSUftG/SmMOfQ/tGSci8/wQEiTE&#10;Cg7N9S9X6VmC4INVB+h3UNahQzjZd74RbZbLjUVFaDG0tgvya5kja3fSF+CzMml4DtfeMh2sDIsD&#10;7gixrJJJ02FxOEvayN8AvlP2nOJIwlOE4McgUq7cxZmQxep5XfFZEIobx9G5Wye/JXKjMVQWz8ov&#10;ghCwSGpGkm2N5CefRzqDGD1JEODVDM5A5iTeLajcRqky7bXkHMIZyJoohcGVbirxr9Jyxl5Ga5OQ&#10;XKU1Uxb8occoZotjQKUpk0f7i2E++T3qlLUSgZDAyE+8BSoGCrZDbKBcI8ANRrqm4gdQ9LRE4DAo&#10;68HfGo3WCwSZ8HkGPkRZ3yahcLaaivWPoTD9B+7R5B7PLAMMuQe8PEmCfSN4hopFOYxNaN5dwNgR&#10;z5EGVgUeK7mq/oE/gHOOvAldQ320ScLtO9UKDJUfLF4Y1yar2UlrxJVAS9M2747QJYJ4vkeUaRCE&#10;OwTq2w+yzyJ8IKdU0mvdLM4EYzlImVTdPgRuYs8Yny2XA7O17Q07Q5CKA9uQljqHSnq5HF7kV9LD&#10;x2RD15BbuWpiqzQUGHPx4aSpaaAaQaxJCAy74I90iSBuNwjiQovFcJHzFp9Cba58jtiE8kwW3iSf&#10;xz/2pXm9Au4392BjPwl8jorzh/ys/w40vL4DfYDvqXzXyNTvtbM5SMjts3O1skBXhNrWS12msc4H&#10;3DqA3MoG2CTRg3Df4NZOoMsEUUs/uCeTmSBVmQjI/ARJivcv/Hm9ApzjhrOkCLJeqi7pcYgp347Q&#10;VPIUSprcxdZeLxO/NraDLJN10/JQFi5z0QjifeRfcR4xAMrbIEhCLxIk/uu7qqWCHbskDGbXmJHc&#10;4n0toQkoAHUIRCPGBVnXK115BGxvpdZHpeA35CzvxCQ9HVXPuByNIgrHLTZVsmf459yPHZspQW42&#10;ziaI72Y4gHpoAKgl/hRRlNU2FGa3Vb/t29Algiz4ggRBAbkSCjqk6bWuVMEpEYNQeFYaBYn2XPAV&#10;ork6D3oAwZlaw7teHPFcLhuYb0cYOZJ7bUJPcLGTfZF4r+hDEECs5zbypKLeAiW6HUpVX5WFsoQx&#10;FNAJ4orveDf+9tAlguTsnAA2RWtDZEJsqVJzHSG/zgmOoWfUKqsguOzh1r2qL4THBPBZ1Mi90AUw&#10;g9wvwPq35G1CGp/JNStY/z1uzqD1ndKjBRc452giykgYHmkkN9y3QQxde2DhdvnK0VT8TELp/FF8&#10;IUqJYylm+pixL/+O0SWC1Dw4qLEwCwnHbGEqo1x8BIV5OI+9V1q/apBlgRTvNrbhKIO5fIz3p2qt&#10;xhXhMYul8mDr0330AiOv+sc31IoJJZ5MY1sKUWO3pFahupI0NMwiEBi6Ag3z52AGgtqzNyd3gCOp&#10;szQ/JHs2ZzrqefcsQZAZD5ngqkkSBK6zexA9RDxTrcYtaf/EM4gGWqh/PKyJkRYFGvDVHTzTnDq1&#10;67RttiTE5kn5w22Ifq9LY9m/Upt3WJK+zAdBKWLQD+AMxjZR8cbeqRqGx0GU4KhxkXa/6AlSn3Pb&#10;R5Cfv2VfK5QtxIiDXt4szs1/NyEMdJ4geoH6x6FCbt0TdC7WFCtZGc/cI7JQGMo8l8MulJLVpgVF&#10;9bo5ZOvFgos4hMClI3aO4UIPOLWWVbOcGcnyHVi00LjVyF73P8g9T+/jG3MU0RnPRCbo3jIJQlEa&#10;dQLfpw6hVdN3PDUR813oksgQaxaWoHXBJexYtiyTcysN+URhCxHNupZCv3Ajhi0wh1ulpVLvC+E7&#10;IJzzy3+hR2aCMHDz6XBRYTKIIxHJXSQGuxYQ4EUicm2uMk3uRfr+HhBVjfniPesiKT8ABa562Aql&#10;4clD5D0ZadFgllRxM8Zhut4kCDcyDbEgxmAcAYTDJVcf1FnW9RmUodqcBZUDW0cOauWIoVIlCBIj&#10;BiJAtM/WRCOGuoLu9mqlX0JsyXJxJQhp+A96es/Qu6jsYqShWK7WVmySO/XnVm7HoQI7ROORU8T7&#10;rGtuO9E1HUKg4onjH6BQq1BwmF/bOrk0W7uv3kMlQl3sMUOhOWBtXybD3bqMm/pKiYaSa5KzOEN2&#10;fnFP1n55Xy7+nSk1RfqyVN/38BvpYgfjm/RnuMqc/Sn2OdJcqg+N4v3S0zwBajm4DKIIAkePhonm&#10;khTT9zqDrhMEv713z2kLFakgIauhaFnzmIk3+zTuc8EzCu9cg4BOPzfPzCkGAc0w7qn3/N/zfPtU&#10;6ZsQ7htA3WVZKqW76Jnq71B3DD0KQpA7Nqt+kKItXVOmBrosMgZiR97WFSAj3NUSw0MQjAqDjctu&#10;rJfwBMQ81uXifXBVdf81ZsNJMm248FYozoB3DMdK22oDOgPE51jug6mBmyD//mMOdAd3uoBeikUD&#10;wBybn3cF3SYId6xR/Q4ckoT5CwILz/xD78M0CFNbBALQOSuThpyz0pBbCLlfIFLTasy2Awwc8wj5&#10;c74I3H8OQcC/4Z7Z2nONqKVbToMY3AkH3ApPmHsONBZ2f3fXbhBEZ1OgLBPEgFXhUIMytVCGeVSG&#10;7aTxPrgs4wdclddLuJJb5xCzCJkB0fGMzAQBoLxhXtWIH0QmfZo//GeeVZknoccY4OE5fBbuRLF8&#10;sn5QRTfxHgTR/o+eWoAW4kAS2Jm+Q9R4xeq+91Hp0pNzZejQh1KybRtiDnYNIH09OKfeP65ift/9&#10;3WOIIRSz6lQCoS1z5fDfpjFjXMuP3YCShZ5ywwSz6wE6LWYYgkrzt7uBbouMD6iAZwiUnmMRsFZC&#10;7foRqLo5LIeJzdpZIQsQnWocoVXoeNJxiBH7O/V8VF7waBMeIB9wXBytCU3zAlkzVScG0+Od6heH&#10;QDCIkmUXnDn4PNY1Epnkj6veBz1AEFQQinLyry/hJ2RK/ZOz+r0yefNktzjj90npQYTm+K/ex/VV&#10;SooU7yiWgn/0s3X5Pgk76iE4gkMSdNshjtbpMmVKoL6pOLVP819UTLUFxFsFB+4gHECICvMxvdsd&#10;vD9BWkOfivBi8ShVycLLS8EtDPS0SudMXyU1rx/I8+mBmyi4v8uEq81KwktlZzXc7o0UE1+rgzMO&#10;34dJXQ7OoMXhWTJrpP9n+u4SprwMLuwOep4gKBwV56IJOfJkDpynN1yyrhUwe8o82TKrWJLGPJA3&#10;x1O0ygJxcMqCHNAHakct6CEo0yuzA93uNwe5aw3HfahgOS6EOCbxACwZdJGPaAS/9akQpLEcBqRA&#10;hnquS0IST2/gfRSuoVC8129JUtx+2TQDugSBXnOldsDKwIH0evX+C3b4WBfLXuoMUyWrH+yHiMDi&#10;kCvoAcNjjUiAs4d8jXd6Cj1HEFSgeNciGf/tC7m3lpPn/M/Sf0mXOaOfqbNVtJ40tCo4yfktOQNO&#10;F118uONBlnmy07AmOkGqzp6QfgjYgq0QI/gaPs5QPf7d54SO0ANKVbs+XL5cGl7fl3Gf39IcLxa2&#10;sVRKVq6UhryrUnJ2pTYOrKfzDOPmchxy5OAWgMh1A0y4nzPgZ+y/Dn1BP4NOF6wOTGtE4k4Qu/em&#10;eb8/QeCJ1jzbLjbPOnnx43K/ggNBqk4flH9n5UjBnhlaRRWRyiR+NMJ0coaKhSAuEJN1hjXRCVJz&#10;+jIcralQsIyE2SWwWqIGIT7pJc4w0HWCmFqQv0vuLpOas2elMp07zfgLWnZoCXTJRSlacwOV0DkG&#10;991fsDtRG/TmcCg7e5ZMpck08oXOyOBsRnYhgHPUxLu10n8I4pO6znJG9wnWfQ5BBfKOzpTds1/J&#10;qeFL4QcwFEdBUOisSYdl3rwCmFbtjCZVQHCOa8wVRKQICDkQzVlAMKGrpxmcgXeQZ+XFoyDGfP0d&#10;ihOcLuoMKGIz0ToGifEhCGKwqfe1PJ7yjbTUlchkKMohHp6g5S9A7e3zkvpruhz7sdUOMXVF4vg2&#10;TYtcOcPHtkDWUWeY3qk4dBJE4k53EBPOFSNnDADnmTdh6WV0iUOaKx4Ar+Xr8fkyMO6ylO+8opva&#10;O6pv9cmsP+TX+EtScyRNhfttWhREdbCzOWaBnGu12VvlKU6XArGgQEOcewI5w/Reb6NrBCm9LBEo&#10;dOLvj6Xh1SNpqQCq8iUGUWbxwzqZkgRnLOUd23jBdS/NDjzEq+oeOQYBolo3Qz9jnXb8c6d1Rs+h&#10;yzqk5txuqby/HjpBl1VewQkLR2yXulvp8vgbRLtvk2FzNyLS0c9Q89ZjuOk+x2TXS2TCEcVxAek+&#10;ELquVCkGtYHsbqDDo3naA2Ke+rIr8n+Ro8EZVKA7oTtSJdJzQo0Vt5vmA6DrBOkIhtJVv0333wb4&#10;JM4vbsIn4cqGlSpq/VicYaDnCNJdgHjOaeclevRhrdOovXc+ID4+QQiKGSfsm7nsI+HTIMgnhD6C&#10;tEIfQVqhjyCt0EeQVugjSB/eiT4m6cM70cckfXgn+pikD+9EH5P04Z3oY5I+vBN9TOIb+zPQ+r75&#10;3f9N/G8zSTNn8xRKc8UraSrLksaip9Lw+rE0FgJFz6WpJFPb3aELC/n+G/FfwCRmLaBLfl2JNJU/&#10;kLq805Kzq0xmzCiWL5PyxRGfLuGuXWr+Po+j62cZL0G26cBUNa9NwTYzADzRsZ9tMn7PkGDbbLWh&#10;i3X4FfGMyJGfJhRL/uHDUvvkpDQV31XDver7arzKVJ7/cPxXaJKWikIp2H1TRi94KTbPDYnynJJQ&#10;bmnkmCdBMVxrNE24gkXt8cC5OZy9pdYZcNLSZoDLkbmog9gVCC7qUptY4D0uE3atkiDnEjU5Ksgx&#10;G8wzDcw1T7iwvb9jj1jj02TQ0GfyaNMjaXjT/en4nxL+Q5jEJJGQ0pbqAqk4cUGG/fwCzLBCm91q&#10;WwxG4CxYNKoLV85u48k2XH2jZroBnNOkGj0VjYt0SMPpPZyooWBNBnDPgnuWBRp4/KqdTMGzlrg2&#10;TJ8Ipm8iZuzzSeZTZ+JzfxyuHYtJgab6S0LjFonrqztSsC1NLbBVI9vUNJ/AGGZn8R+jSZqrnsn8&#10;rB0S70pXOzupneG4Jk0diYZGUvuIce74Oq0RwRAh1Br21WjsGdIvGiYFTBERf0wsibckPqFQxn9d&#10;IpNTymXW8jLZuqRU0laWyLH1xXJ8TZEcTymUvUtey8Kp5TL+xxJJGPZaXElZ0t91WkK5PV8UNFT0&#10;38iTu+uCcTjDkNv8GTvVceEgNZAFTGlbhzJwZeZysceek9VjMwPW7n/q+DSZxNjvsJ5LUMrFMeIG&#10;zMYsgFsGcok8pRUNwA2i1LobNALMCdfuhXI1KcyHxXNIEoffk63JhVKbng4J7kBylf9g/o/32qDV&#10;OwTK1lCcIVmbS2TK6JdiHXBOItz/wOyAYbhgkmucbVwGQy1Gk0ZNRmamJgJzOxZKf/cuObkiX5rf&#10;5OpzgPGt1t/5BPBJMknTm0xJ+Stf+sfvhfqHzacpoX/AxRJcZKXWR3Kl7EowxhQJdaWKK+6pbJtd&#10;LrUFJ6Wl1jyT3AQ2eOt7vv0UWt83QZkHAu+xMQPyZlo9PaKguswbUrj5gSSNR/kH74O2mQqNtwRl&#10;pYZD2bnbMn0bbgHphEaEaQuFBhw6+aXU5vm3fvqU8GkwiS6tjcUP5LcxufAz1oAxFig7r0ngZgnh&#10;amHuMEBJtC9V58K6v3giFafAEIadV3mZfgd8Q0dDqTTX5EvDywypPpYu29cVSXLyK/ljGqKVadky&#10;cVyuTPkpX2ZMKJDFEwtk3Y5CKT5WjMZPR5iM6IVMwrUfPmZh2XUmUTD/Rp0yc2T+17n6TpLcDgK+&#10;jdpgkb4SNQx8GRfq6wSzuFZKzFcXpPJc5zcw+hD4+ExCAnvLZfEfeRIGIvEYeO5SqXbFJhHVzlBc&#10;rwrbD8dykPu5lGwsgfNqzCNlI+kz+wxGINCIjWV3pOj4Gkn9OVMGuB9LpOOkhHDLPAvC2ujfkd8U&#10;5IvvccU0l6HSmUUjaqaLDiscWRuBKMYCjRbNk9pnqQZ3xWfIz8PzZVHuDqkuPwHmC2QOX3kMpkF5&#10;vNmn5Cf4QqHcC5G7T7g2qLV1IWp2M+pIM0Q/yzpXkpLSpb7wRmB+Hwkfnkl8UqddKw7dleghXDGR&#10;jAZYLSFKc0BjuGFauIs37Dt3l5j8+UtEB/qyE5VHq0bhffgJm/cWS8yXl6GNeOb4CjQA8rJTerlO&#10;hw6tKTIhE8YC6j8leoP6ZhBPyWdkxE26aSJoHrh4Qa3o0H/z9AM0KA95D8G3Qj2rJTrphKycWiCN&#10;r/zbkQWYM515papEXkzNV3vbc2cutaGdE9+ysSwsH/etXihh+O48vNdc7j8l/2PgI2gSEAzEan7z&#10;XMaseQ5i/AGipIBBuECT2oONsRaSPRcNnCrDf3oFohtEMjGGklL2mGZKwa6TEjM6HelnS3A0YIM0&#10;qhAYjaqin9244r+D/gC/Q40FDYGIo180tAmin2CuV7ClwPFEg5GplIbBO8gvyDJfaRpqM7XDUAwa&#10;lwDThFr+AbOQceBjIDxmn0yQY6JEJR6TzX8UgidMG3kps6qD/+HDLPirRG1trfW1gPHULmXIk5ES&#10;NU70X+IcngEtdNGfzwfGR9AkULsvroh98FUQcx4IoS8xUp4/F8TT818qnoEZarWewQxGWoNR6jMv&#10;y8ixTyXCAYeWfRzOpRIMP8W30Q8jHrUyeB2IT40EiY9ZIlFJh2XgqBw5Pq9Yqg4VSVPlY+ARQuwX&#10;8FVypNmbDWQB+I8ru+erL16TY6kl8tO3BWJNOK98B3VgN7UTGE7bBo+RFhuY2gb/FTNCw7iWi3PE&#10;Zam6tEevh4nR9To1v8mXkb9yp7c5qD/XqbHsegTHPYehrbjiqGDNdfhfxYE0+QD44ExSfnWf9E9C&#10;xW0z0WiQbKU5IDVcBQ2fgN3eq+YUwOdof21JXdEVSRp9V0K5sSt3jCMDMC2hGgsMwo3qLUslwrpf&#10;PGPuyt3FaOyCW3oeRiPxam4w/qZvo9/3SbwB4z0NzZX5UrBli3wdnyfRrrP4PnwY7qmszBnNGOqE&#10;CEbrOyFTTRfLqPNSUbRfLR/x58Ul7fgPrVJ97LlEW5BX9Eykg1ahJgRtuCMed+oNhb82N+dJ+/5P&#10;L6L3mcTE9UUbr0mECmUZ0lLaKHkgKDvHrFPF6rwqb06Zd8YEMfT0zeX5MnlyPjQH0kErqO04mF51&#10;lePKfc8ci3F/qowY9BQEh5qv8qcPkL4uSWKrPAzmUQyk30d5G57flqk/ITLjwcwqioF/pbZXRnnp&#10;y1CzwJyEOBdI/OePpf7lFX96U17NxXkyZGAm6MHhBGpVpiWNWG/kATM817wH/wfAh9EkjaXy5s4G&#10;sYw7B9X5NyQElaXPgIpTvYYgonB++UCqLxnevKlhgNrn58Ux8g58A6Slv+DciTT/qP1Y2BjcmCLC&#10;s1MmfPtaWrjZhPFdA6px9d/VhdKQf1OKj1ySP7fny7D4bLHH34BfsE1C49ZK+IANEuZJlYiEHTBN&#10;JyV2/BMZOylfinfki/cG13QXas6nka/5SsB5fr0+G9rlvIREsZFhNlTIi8bmERs0qWDy/vH7ZNkC&#10;lNWnFfQr8moqzpXkn14jCloGpuCacQoCtK7qVU6R8Nh/ZOnP3J7BxKi9iA+iSRpKH4gj4ZTWyJQM&#10;pZIhZUq6VojDc0lqH7bdwIcNUr7jvkQOPQjCTtPSKvME0LTQ0YPZGjcuT3XAGd/zpdfzai5/Lq/m&#10;zZPYUZdgzuDE0jTEzJV+gOp3Uf0vKItvPbofqsPLwTCY/kIyGGizWIemyZrvMqXuQavdZc3apbZM&#10;0hYXSDhMqtopgf6R6gSk1qP5mA0mSJU5E3KkpeI50iBtQJkz5Ysv8sEQOzV/S/knOxDpwfxYZ0pE&#10;4j4p3gX/xDBd6uQw0/d7EL3OJI0Vd+Tz7xDuQfrVsQB0UNVg2zrpZ4GJGZAGCeX+gnyfFdXT4nq+&#10;YAscP9p6NibSWEFwEpsqPGqG2CyXpeK2accoXk3pvWUXxTMYUU8s8uAmrrGIPrgBEqVShdjIh+aO&#10;oa9yFsEsNjCKGWxUQm0/Tu3H/xwX4pjQn2JJPCdZu/E9r9FYgWv7m0tyxeO5g7Jzd38wHTUJGzwW&#10;EZwDzrRlkfwws1Caa/U9y9TiaGrDMjjOryUp9ikinCmoM8rJSI3rgtU4EUJu9zXw4inft3oLvc4k&#10;JZvvo6ERTtrnoHKQfDVqimsMTzXaJ5vm5Zp8EEIjdmHKfdVppYWFTEdJBJFsMFGWyRI3LhP0NPoj&#10;/OmI+ufnZODAdNh/MIZybqkVQGQylx1XNexPMzVf+tl+k9DYlRKVcEJsQ2+JfWSGWEfckagh53B/&#10;ldJ+6ngHno+hNA2YRDmjyIMDeOz8ss0Vy9CjUrLTYHYT+B/1W8PohftM0vyo+pDhwDCOJaDNVJk0&#10;HnTQ98P2MTtQcyYdpvYe3tF3+IKAKUcWURU3uto6sUBfGdt6eIG/zf+7j95jElSQ4eXg73MQmoIQ&#10;3OpMmYnNqGAKiP+XfDm80ORD6BWCJDVkXxeX5zHU6nS9YUDQGDS0nZ1jqRL3WZ54s81zNfS08H1e&#10;zXslUa79aFg0CA8/cu9EeqRl34lq0BRotU3iin8i+zdVSrOxdwMbRX3f9JuA3a9Muy6ffV0g/eOO&#10;ImoCs3CDcZo+MopymsHAcMZD4S8NP3MXkRn8BV+emmZpqSyWhXMKJdSCd+ln0OTQV7FxCGKRRA09&#10;K/mpKIvah5NpUSemB+bPz8K3IGQMt0ELH5OgHNaRl6BNt5rKbDCHAeN+99GrmqRs40aJdh5HxSCR&#10;7D1l1zPnWoBJwmM3yutU7qAamKal5pX8PvqlhLH3kSO+yoeB9uEVxO0f/4/UpF8wpdGJUVMod5ML&#10;JRzSrZhLRQRoQIah7O52pUqYa5vkLKQPYGwL0wkitmKY/G3lYv3inoRwR0cOH9AMKu3IPp7l0Jpr&#10;5ZuEDGksvq+nwzf0PBrf/CsJ8dBwsexRZVgMjUTTq/pb5ojDcVmaanXfitDT1T49Ks7hSEcaKnpA&#10;2HgFg4VYFsjiH+jT6N9qAz2v90AvMIm/YC9+mQWVyL6DlRKkhvW3Qb2ukFBIoCc+S9vJNiAtnNyy&#10;21D9e1RDq7Oe4DOoK8xGhP2AbJtRAqk07f2jE7J401EJQ1jM6QRB7OxSjjFDUNrxReIZegfC2f6+&#10;IW8F8zeg7kHSYT5u/5wt4WxgqHzVYPweNZ51MbTdAvl7Tr60eM3OJK4cvzn7RKI9p6FJ2ctLBgOg&#10;GfrB5DBCO3wY0ZMyO6ZG9pZK6vQSMCAEgOaTaWj27GulX+QP4p7wSFo4F9f4TgB47/3Q80xiELO+&#10;TJKSHki/qPGoEG0ptQGZZC5s/RqZNKkAEk1bakoH4tzdwbMrdikPnjY/iGMrkNYgyyyxDbwkDQX+&#10;wz0MIjTk35WBSflQv4gCVIhMMwBCspsczPZZwiskMaYP9BAR0eBnpnITf445pQK6v0Ofw8ITHi9I&#10;6fbjbdOBwTyjH6E+iNa4oRU7zBgeo+w8Deq7nwthcQ3NALDMQNn+G2ASaGQ6wOx8VB2QMFXWaRKT&#10;cFdqHyPS8tGlZ9FrTNJUnSvOH2+BSX5DhUAMg0lsC6H2U+XSWkiZsYG4TgiamgmLSiQsgREEx3No&#10;f0n8jdIverK4E6GKGUX4iKE1ctnJLcrxDFEMAnNGE6N6XpdIuHOHFG0074VtZhAtfZegl5W/a59e&#10;FJcrS0JhboLU/na7lTlVpgRh9vjx7ZzpDOaaOh6hbQzPGkIj04QoM7JOQmFi3QnpUp/DA90Cy+ZN&#10;T5MIHkTbmkmgtSyJl6VwP2hjOL49jF5gEq1yDcXZ2llIlokwF5BoJdkIO20z1blIjzeDSQwnUSc6&#10;z0iaOK5QnZPEU3mVWuWIrPIzZmhnJhmOnYmIBYv3QfWzi5+RAyMZEpD7aa0X+4j7Un1NP/fIx1zv&#10;A/93KfG/fgVnVI3asi8DzK2EAaEuzIf/LCZT2sYS2TEnD5HdIdCFHWWoH80pT9+wrRfnwJsB5zQZ&#10;36svBJMM4DHzHDMiLQGGxPjPA62O7AY9A6LEnkPvMUlhFpjkbism2eFjkidbWjEJwJPF/hpbpE4X&#10;8zGJ6oDSmESdNIYIRvuWv7FKNh6USNh5ddBWAJNskMiBR6TswC7fu+8P/bsoL/dcHTAgW01JUIcE&#10;svONQ/2UcNsU+Rthepu0iN5WT8qGNqUAwKFuxSTuQRlSl2ke8dWZ5PVldbRLWyZZKNEJaf9pTKJd&#10;W7zFMvTzuzA3E0AESLhytOBr2BYjBF0jK6Yh/K1Cxcxp4cesXl2mjmhQ61wYoSgNsUX6WSeJ3X1T&#10;mkvabpTvfXpJ3KNzwBQMcUl4qmNINCdBW6fKn99kqbxbp+sW9PoRWctvwQmnP8LQFN/jgCX7YsA0&#10;/YcdkOLUw4FpCZiEIUOeo3G5ZTOZGmVl1AehCIPzO3p4jjQW8gBFgxk1oag8+lDCbRQWTlai8AC6&#10;T2IffFOqHl7RhM78rR5C7zmuuD74Bpwfza54aBLl2MHcOJZBPa+TwV/nSMOLDLxnNJ52rblRKP0H&#10;7oMP8odGeHZYkUnsMyRywGkp2PhCtFNz8b76lpauYAX7EmaD+JzzgW/FssEYKi5R3d//jIEW6gki&#10;8pvIp3Dlbol2n0Od2GjwKdTyDfhQ9mVwoBfLr9/AWS4zIg4/Gl8/EofrqgRF/AWGZv0gPEwHoWCI&#10;fnjVGzX+E5AODL5zCcJ7vN+vNZPA5/N4EHKX6X0zvYBeZZLic8nSnxN+uF6FJkBNDYD02JahwQ9K&#10;2V7TUYN6uuaaXBkx5AlCZ9hrNZMMhGR4iXCPx5Raky6I96X/mEGVDgzTXJktv/6agzAYKp8TiJRk&#10;7wQh2X+xVEKcy8U65KaUvYDp8W1+SgbrDPRvAd4XNyTx7wIJpd8Ex5h+j6obG03NfkuGmT0HAeDx&#10;y0irl4/5cIP4udB4YW468Kgfz8fmfBhOZLJNQmh8QBor0/X3/d+se3YeDu0L4YSoIB45QFNDDcRO&#10;PZjhX78zhiYIo8wG/Pl0F73KJPX51+V7DysHjmdoSJPjplOXIv1sE+T7FfqQtxqv0CvUWCY1p16I&#10;wwGnl51ibATVNU9VC62AyOir6a+0AT3VAATMFq+15fLDmHw0AsdheJ4MzQ8YRTELVfsKMN8asTov&#10;yIrf86U+03/U69vQWPFULqwoENeIdK2r3oHwnCaUx7K4qOm00DfIMltiR12VpsInWnlUeqNe5bKh&#10;8CXKj3JR4ym/CRGObQvKtFKiXIelYDa0QR2Pbgls3Lwty/FdhveM+Chs1JBkkFSJdqZJ2ZYejN7a&#10;Qc8zCWFIAgj1au0rSNsCSAocUeX5QwroqMHsRMenyYuNBYqAqkJkFl36jszKQWgJ7aEWPoEgqrNK&#10;J459tgz/FuGlMaim4P/95sBWsSacwXtz0CD0F9iQen8Eh+t5ZW+uZRE0zGyJHLRPXEn3JCHppXz+&#10;eY588UWueEY9luikg3g+B2BfCOeJcCAQ5SFj0LyQOfRu9TAw5YbpekeYYly9POp3uWTPK1A+RQiH&#10;Cigw0DzGzDk689N/gt/kc+T9aRue3Je40fBhuGs6tQjNL5djsDy22fL1xHxEhXl6GjM9eg69oEkC&#10;C9pQcE3ikjIQAawFUZJBcI6loKFj10KbwBkde1GaKvRQkQRS6aAZ6srlzvxCCYmCBFkZXoLBaLth&#10;/4OgTXj01RjXFWn2mibg+NIDNYh6Vj6T/vbjahRVLdNkHuz5hXMZQqajL8ETppSmW6m9w1BWTWhi&#10;7y00ERtFdc7p4S0ZRDErymCbK2Gxq+UXzmUt088t05ncRwdEHHPG0gzSRMBf4vQINfKM76v1OMky&#10;4tci0MDkUxgjyWC4oX9mSVDsDNQZZSNjgtG0paqrVB9Q9V39xE/ju0YePYje0SStUHMjR6Kch2Au&#10;ELGo4XYQm1eo/lBoFc+gZ/pZZ4EEbqnJk70zIYHx7F+BNDMNG4iNxvkfnEMK9X8TpsAnheqbegMR&#10;ILT33hX5Pek5iEqzxVljy5CW80RgIgg2HLUb8tWmDFDr4DtK2mleyED6gnNELqG4l+S+LG8268fD&#10;m5mCUP95iMQhiR5yAflyxhzSs9wqfOUgZzIiozUy/6sc1d/iS6tQirq/ls2z4Ky64fyrsxdYb9AN&#10;mjQoapZEOPdLykJ8U5knfs/oGuh5fBAm4bEmBfPXSqTjOFQ8GwjRh/ITeAoyZ1/Nk6QZBSCWdvKP&#10;gvJTcEUjX91YCpMAjYBwT3WBM8zkqDD7UdzLwEAzxJ5wXsqe71ff0vIwN5o/r4aXd6Rs035ZND5f&#10;Bgx4BpN3Wfq7j6sGC7bOgaTSD1oARlgNrBPLwHPicT+UZUm5kju3WLy30pSWU0zZQbRU++K8xA9/&#10;CIYCQ9KP4CJzTrVEdKJNYpoFx3ejLJmGsvryQBkNJq8rk/kpBdA+y/HuTAnxMAKiYIBRbGBSy2oZ&#10;PPiFtHjJIEakRyYx1bkH0QtMwoKaod8HAS4nZ8M/oQPGMBWNzIk8sPPacS7zJMH9BNGefvJqK8ls&#10;yLwpQ0c+lxCOxyjJglYwtArMRj/rH+os0MY3xhFUHcBoCF7JiAogcCMaTAG/uXs5mU29o8NI17p+&#10;vvvQWFmnEI7eV2NTao98OKchajsLzXFX4TGiLCeirJprrftQmB+u0Ezj/swDbeDcKmebGg60Up2K&#10;q6Wf/Q8ZwjmuAf5Y7+LDMIkRfYAAx6Ai1UAVZ5upcwXpZyDicdPGT5GoIYekYv8ZJfUqPdMZDYEG&#10;Ldt1UxxJF/HuNNVnEIRwmjPcKP3jh+RJi3FCBJmsoxMhzHkGMKPpt/Ffgb91tK4fyqSYY+xjCYmD&#10;WaKDrsZxNN9H9cJyjAaRD2fvH1r6UmkKfx76t8CIddU3ZEjsLdAE2hHMpFYvxtKHoy+CMD56sYz9&#10;LQ9Ko3VPbu/iw5gbM0CMsoN3JDLuCBiFm8yQoDQd1AqMXBDRxKTIt9/mqjUv/nQgqNFIYCCuuylc&#10;mS7HpuRK8Yad0liszwpD/t5/10nptllSffSg3JswR978m+LP533Bcui/vS/TxDM4AyE3yo8ya0MC&#10;qAdNoeqfgQNsWyjhsZvkzFQ4psaApoKJQVCf1clFEuZh/UEP+lvsd9GnV7IjMXzgNjnxZ740Vbc6&#10;RukD4MMziY66jOvicnHpABxSOo5uaBS1YwDMB8du4Bvw1J8zq7LVpjX+tGSWDuyvIfVkoqzHap+R&#10;hIR0ccP5y5n7o0htB5qli6jNoc+RjrJy4xuGxjQH0IpkeGU6oRWjZyGyOilTp3INkbnzzpQXNGvF&#10;3ttiHXAM9Z0FBoHTjBBdOc7UQoygoIEiB52WfzYZ65CYB+tvyqeX8QGYhJUyQWkDHd7Xsmt6EZw4&#10;2muYH6We6WPQjoNROL0PTGSz7ZPqWzv86cww54ffr5ctkx8T0mTTb7nybG2J/PXLC6lM26q/wzL4&#10;3/X97iS8L46LZ8gDCXXDrNgZJUHrcWyJISnLzMgDUUs4GnororKWaphZX3rWHY2rL26vurBbXEln&#10;VD8QfRXt7GJGb9QgDMsXQKOukoSvsqUh39w59+Hx4ZmE9wIatkwasp7ISA+c2sgFINhSxRzqkGlq&#10;FkQ/QVETZOGPsMOtxzQIOpX1pVJ7bZ+sHnlDPK5LavFS2e5LUnV9M+w/tRC/q2ufumKpfLxWCq78&#10;qpi0TX6tQZ8jO01cPz2UkAGrUB6AS1N1c6DMJTv4UM5w2y5Jnozv+ZxKXeKN8BRlrXx6VKw/XIXm&#10;mAMGoYmFFo2FBuHkI06wsnCh2kyxDT4nBbuQzhetMR8j3w+Lj2Zu2gAErL14SmKG3YAEzYEz+pv0&#10;i/4TBJsoExNuS0MuJ+IEvt9cmSUVx/bL9G8fyfzp+VJ8uUZKVhyS2utHNOZp83621F64IwVrstSp&#10;xOlzkiClB/3vGOZK/+99flziRjxGtELNgYiKzMBxl1iYF2UWoAXggId5NsrjOfA5fGaFeRFsYK1h&#10;qy4eEvu4S6gb92mD1rSvR6THcS06ptBC7AG285jW7ZKfAufbvOfKR8bHZ5L2pAMEasjMkMYXcFzN&#10;xNIbsf7lEal59o94885IBsLF3xJvyulJ6VKTcRxaRW8oU4Pz5Pajf9+VF3PS4QcdkSs/ZIBn8rS8&#10;TY6oQlMJzMpZiU+8C7NCzYHGo8+hdiaCBqEJhPbgYFu4fZdshePsP0ezVV74fm3mEXGNhFmxslt9&#10;EyI5aiCaU/6GFolGnmCOyEGHZedsaCFOaWC5WzHsx8Sno0k6gsFE1Axw9JqqXkr69xtk7YjTkn99&#10;vrzcPEe8z3iWeKt5Jg1lUvfkH8mfOFH2/PpKfv2hUIZ8/1DGjXsqteknwCCGKeD72jeUz/H5U4Tm&#10;KTAjkHh2yxt9MfQV6CfBFwmHz7AVmqvNHF1VVi2vmkuHwZBpMCkwn/Rf1MIqMIeaH8OxF2qOZdI/&#10;aZfkL7sIRjP7L+3Bn/eHxqfPJASYo2DpRbHat4nj5/MyenSOvNmRiTYxLewyGoudYbUlUnF4r8wf&#10;lynlWWflzrJ82fLjI2kozZScSZMka873WjqdAevzLornazikHvZzsPucISicRw4GxiLqcqxSA3Oh&#10;llQ5MQ0ayBfK6o1mMDJQdfWk2JJuKwZQ0ympLchojm3IA+bFqmuOxAOyeA40B9fz+hjMyNcM3jej&#10;vXd6F58mk5Bo0ByNOVfl2d/rZeqE5wglX8m8aQWyZHyWlB1cp/wR7X2deHBI6zKPSv70HTJr+B2Z&#10;9sVTuZOcKwUrNknN7UPSUgWGavWd2pdgjmEZ8BO4ik4PZVWkomsP1Q2eLBFo5OOIVoTRSoDm8OdV&#10;eWq/xIy9hve558oSLQ/Vz0HNAdOiNMdS6T9wr7xeclRN+v5Yjd5VfHpMAoniXFfvs2NSdGKL5K8q&#10;lpJDbyR3/X0pv7jJ70MYqh3/W2oK4cDukvRv0uTyrBypuVwg3uu3xJt2FFqlKKAxmc6beUbiB/+r&#10;fA7Vz8H5GWqUeZPWjY7oJcS+DppjvWyfzC5wI73xbeN/uVQ/Piz2Ecfgc3Dofh2ue5BuN9KT0cB0&#10;jIa4W3TCbk1zsCfZXJ7/AHxSTNJSCXPwx1pxDTwic2Eq8uf+K5vGPZTy46vRtg8D3wehW6rypHTZ&#10;Bnn480MpOLwNPsVFeXNtidS9PKY1hjnCwfu1mcfE/dkDCXHDFKiJyxwSgDmIQ6ithgigRazUHJtl&#10;80z4G200h86Y+F954pA4kq4gZF0K5uBSDvgsqqeV0QpCY+dy+DQLJdKzH6bykUgNGMQoy38YPj6T&#10;gPhNJTcl79xvUp6xRupyrsjZ776Te4sOaLsdGTZbvc8G0qKXmn93yPLPbsk2RASvll6X4h0LpOo6&#10;NE29Pq9U77QivNmnJW7sIwnxgDEsdEoRoai1QJB8SrsdPocdPkf0Clk7GWYgoPuceekaBKi+dUos&#10;Ay/gfTLGckQ5NE+MWNhbDIc0RhvEi3TvkWc0Uf+BmqM1PhyTBDQ0AClvKrohVcqk5EsKooVzk3Ok&#10;aP86WBBoDbMWIBpKpbHwqpQf2ipXpjySgQPPSuKAM1K8aK005uvTENmYRoPCMa3Nh8/x+WNoDo48&#10;U3vQIUVjxu7ClWZlLczNDIlw75alk9CgNX5maI03x46J/euLauM+rvn17UatTBU0B3wObsMV+dkh&#10;yV10AXm1MnPvDZ1u7T7rXXwYJqEfUZPjl3I0+KMbP8rSp0+l7J9nMnJkmlTcXQ8JhuYgcSl9vrTF&#10;0lhwWQoXHZTHf+bL5skF8uW4HLm84rk0v+HWEzrhTAxCJzV70gkJdc6X4MjpMAGIMtjlz0ZVc0tT&#10;EWmskdDI5bL4b/gctcb3jLyM/9rEIfsX57SlE1bko7Z/QKSipgBAg1jZ45oiEQO2ydJ5rTRHjzAJ&#10;y2RGe+/0LnqeSQxJVo3mv/96x0JxDdsjE0Y9kbMLC9WUvsXjcpXUlRxeolbvqXfrdQmk5ii6JpVX&#10;Nsv9RYWy8/fXsv27bMmddlZqrxwCM7VdfxOAejTwnUPiHPAQ0Qsn72hjLUHW+RIZc0D2TkGD+phD&#10;hyovzBS0WNWZY2IbnQYm4NwXMAL9FZ/m0KIVbmsVlXBQCuafR3lgBnuEKT499IIm8XN77dO1sj9x&#10;tNz8+pT8s7hYBg/PlcFjXkjhiXIpObUEjuY+SJ72fv3L4/Js1+/yesMK8T58KEenPZanU9bBalyV&#10;y18lS9Hcuarh1cQg5v+2BjEYlWVBmjd7zolz6BWJsM6T9EnsPjeeG72zejqg6uRJsX2DUNYJ5uAc&#10;DguYgmMsdEg5SYraxKw5zD22vu/+d6HXzY0345TMH3ZH7Uw4b94TKf1nNnyRe/6GgdS2VGRJbcZe&#10;yV40XuaPvSNrlhbIw6NVsvnnfIl17JI7P90Bb9xqk3en0Lrh2mMulKHy6FFxjjgFx5b9HPA56JBy&#10;/xDOSUW0ww41zrONch+VghnntC791vn8l6KXzI3eMHoDNZe/lNK906WxmAuWWr9v/NbTweGsydgm&#10;FadXSsPTq3icKd77e6Wp8Gb7DdwZdCThZI6bmyR26BlEKSvBIDArbkY+3CCYm9hRc7CHdKVEeHbI&#10;4rnwqYyFXb04p/RTQ+87rmxYA+097whs2O4yRWfQUCze/H3iHn4ZTDETmkI7+IDTDoP0fg6aHKU5&#10;5ugnXrWXz/8APgyTtHe/Ixjvm9Pxd08xjGI+kwagz3Lwmjg9/yKCWSncy41n93E9cloytEZtJ+ac&#10;/Jej95nkk4eusWh6Hm6V5UnX5PHsS/5R4j70MUlbDWXSMq3nmvyPoo9J+vBO9DFJH96JPibpwzvR&#10;xyR9eAfK5f8BBoMvvEwj4csAAAAASUVORK5CYIJQSwECLQAUAAYACAAAACEAsYJntgoBAAATAgAA&#10;EwAAAAAAAAAAAAAAAAAAAAAAW0NvbnRlbnRfVHlwZXNdLnhtbFBLAQItABQABgAIAAAAIQA4/SH/&#10;1gAAAJQBAAALAAAAAAAAAAAAAAAAADsBAABfcmVscy8ucmVsc1BLAQItABQABgAIAAAAIQBgL59A&#10;0AIAAAUGAAAOAAAAAAAAAAAAAAAAADoCAABkcnMvZTJvRG9jLnhtbFBLAQItABQABgAIAAAAIQCq&#10;Jg6+vAAAACEBAAAZAAAAAAAAAAAAAAAAADYFAABkcnMvX3JlbHMvZTJvRG9jLnhtbC5yZWxzUEsB&#10;Ai0AFAAGAAgAAAAhADt3P3feAAAACAEAAA8AAAAAAAAAAAAAAAAAKQYAAGRycy9kb3ducmV2Lnht&#10;bFBLAQItAAoAAAAAAAAAIQAjQPOpU00AAFNNAAAUAAAAAAAAAAAAAAAAADQHAABkcnMvbWVkaWEv&#10;aW1hZ2UxLnBuZ1BLBQYAAAAABgAGAHwBAAC5VAAAAAA=&#10;">
                <v:imagedata r:id="rId1" o:title="" cropbottom="-199f" cropright="-199f"/>
                <o:lock v:ext="edit" aspectratio="f"/>
              </v:shape>
            </w:pict>
          </w:r>
        </w:p>
      </w:tc>
      <w:tc>
        <w:tcPr>
          <w:tcW w:w="8940" w:type="dxa"/>
          <w:vAlign w:val="bottom"/>
        </w:tcPr>
        <w:p w:rsidR="00671281" w:rsidRPr="00903ECA" w:rsidRDefault="00671281" w:rsidP="00671281">
          <w:pPr>
            <w:ind w:left="34"/>
            <w:jc w:val="center"/>
            <w:rPr>
              <w:rFonts w:ascii="Bookman Old Style" w:hAnsi="Bookman Old Style"/>
              <w:color w:val="C00000"/>
              <w:sz w:val="28"/>
              <w:szCs w:val="28"/>
            </w:rPr>
          </w:pPr>
        </w:p>
        <w:p w:rsidR="00671281" w:rsidRPr="00903ECA" w:rsidRDefault="00671281" w:rsidP="00671281">
          <w:pPr>
            <w:ind w:left="34"/>
            <w:jc w:val="center"/>
            <w:rPr>
              <w:rFonts w:ascii="Bookman Old Style" w:hAnsi="Bookman Old Style"/>
              <w:color w:val="C00000"/>
              <w:sz w:val="28"/>
              <w:szCs w:val="28"/>
            </w:rPr>
          </w:pPr>
          <w:r w:rsidRPr="00903ECA">
            <w:rPr>
              <w:rFonts w:ascii="Bookman Old Style" w:hAnsi="Bookman Old Style"/>
              <w:color w:val="C00000"/>
              <w:sz w:val="28"/>
              <w:szCs w:val="28"/>
            </w:rPr>
            <w:t>Государственное казенное учреждение города Москвы «Дирекция транспортных закупок»</w:t>
          </w:r>
        </w:p>
        <w:p w:rsidR="00671281" w:rsidRPr="00903ECA" w:rsidRDefault="00671281" w:rsidP="00671281">
          <w:pPr>
            <w:ind w:left="34"/>
            <w:jc w:val="center"/>
            <w:rPr>
              <w:rFonts w:ascii="Bookman Old Style" w:hAnsi="Bookman Old Style"/>
              <w:color w:val="C00000"/>
              <w:sz w:val="28"/>
              <w:szCs w:val="28"/>
            </w:rPr>
          </w:pPr>
          <w:r w:rsidRPr="00903ECA">
            <w:rPr>
              <w:rFonts w:ascii="Bookman Old Style" w:hAnsi="Bookman Old Style"/>
              <w:color w:val="C00000"/>
              <w:sz w:val="28"/>
              <w:szCs w:val="28"/>
            </w:rPr>
            <w:t>(ГКУ «ДТЗ»)</w:t>
          </w:r>
        </w:p>
      </w:tc>
    </w:tr>
  </w:tbl>
  <w:p w:rsidR="00F7490F" w:rsidRPr="00F7558F" w:rsidRDefault="00644389" w:rsidP="00671281">
    <w:pPr>
      <w:pStyle w:val="a3"/>
      <w:pBdr>
        <w:bottom w:val="single" w:sz="4" w:space="1" w:color="auto"/>
      </w:pBdr>
      <w:tabs>
        <w:tab w:val="clear" w:pos="4677"/>
        <w:tab w:val="clear" w:pos="9355"/>
        <w:tab w:val="left" w:pos="717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F7C23"/>
    <w:multiLevelType w:val="hybridMultilevel"/>
    <w:tmpl w:val="2BB073E8"/>
    <w:lvl w:ilvl="0" w:tplc="FA68FD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B43963"/>
    <w:multiLevelType w:val="hybridMultilevel"/>
    <w:tmpl w:val="BF7EC99C"/>
    <w:lvl w:ilvl="0" w:tplc="152809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BF5"/>
    <w:rsid w:val="000661A2"/>
    <w:rsid w:val="000A2DD3"/>
    <w:rsid w:val="000D1353"/>
    <w:rsid w:val="000E6CE3"/>
    <w:rsid w:val="00185FEB"/>
    <w:rsid w:val="00235FFC"/>
    <w:rsid w:val="00271FE5"/>
    <w:rsid w:val="002C0A45"/>
    <w:rsid w:val="002C2598"/>
    <w:rsid w:val="002D632A"/>
    <w:rsid w:val="002E2F5C"/>
    <w:rsid w:val="00334A9C"/>
    <w:rsid w:val="00411EF3"/>
    <w:rsid w:val="004B2965"/>
    <w:rsid w:val="00574284"/>
    <w:rsid w:val="00592018"/>
    <w:rsid w:val="00592C9B"/>
    <w:rsid w:val="005A37AF"/>
    <w:rsid w:val="005E22B4"/>
    <w:rsid w:val="005E31A0"/>
    <w:rsid w:val="0061273F"/>
    <w:rsid w:val="00627934"/>
    <w:rsid w:val="00644389"/>
    <w:rsid w:val="00655C06"/>
    <w:rsid w:val="00671281"/>
    <w:rsid w:val="0069642D"/>
    <w:rsid w:val="006F3CE4"/>
    <w:rsid w:val="007A79BD"/>
    <w:rsid w:val="007D2263"/>
    <w:rsid w:val="00803BF5"/>
    <w:rsid w:val="00851972"/>
    <w:rsid w:val="008F1AE5"/>
    <w:rsid w:val="00972B47"/>
    <w:rsid w:val="009F3543"/>
    <w:rsid w:val="00A121F3"/>
    <w:rsid w:val="00A65DB0"/>
    <w:rsid w:val="00A731C0"/>
    <w:rsid w:val="00A87B43"/>
    <w:rsid w:val="00AD47CA"/>
    <w:rsid w:val="00AE302E"/>
    <w:rsid w:val="00AE34CE"/>
    <w:rsid w:val="00B704DB"/>
    <w:rsid w:val="00C9661F"/>
    <w:rsid w:val="00D540ED"/>
    <w:rsid w:val="00D72BC7"/>
    <w:rsid w:val="00DD692F"/>
    <w:rsid w:val="00E7677B"/>
    <w:rsid w:val="00F83FBC"/>
    <w:rsid w:val="00FC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ACC1197-728F-4C48-B835-07E28CD45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03BF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03B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03BF5"/>
  </w:style>
  <w:style w:type="paragraph" w:styleId="a6">
    <w:name w:val="footer"/>
    <w:basedOn w:val="a"/>
    <w:link w:val="a7"/>
    <w:uiPriority w:val="99"/>
    <w:rsid w:val="00803BF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803BF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List Paragraph"/>
    <w:basedOn w:val="a"/>
    <w:uiPriority w:val="99"/>
    <w:qFormat/>
    <w:rsid w:val="00803B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rsid w:val="00803BF5"/>
    <w:rPr>
      <w:color w:val="0000FF"/>
      <w:u w:val="single"/>
    </w:rPr>
  </w:style>
  <w:style w:type="paragraph" w:customStyle="1" w:styleId="1">
    <w:name w:val="Абзац списка1"/>
    <w:basedOn w:val="a"/>
    <w:rsid w:val="00803BF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3">
    <w:name w:val="Абзац списка3"/>
    <w:basedOn w:val="a"/>
    <w:rsid w:val="00185F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">
    <w:name w:val="Абзац списка2"/>
    <w:basedOn w:val="a"/>
    <w:rsid w:val="00185FE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A731C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731C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69642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7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4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33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9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104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98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5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88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984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655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54602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557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370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550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2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136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534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1661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98889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1085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7692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83526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076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3802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7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6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24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67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329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36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030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03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8466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8727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255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vrentievaKM@transport.mos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Лаврентьева Карина Михайловна</cp:lastModifiedBy>
  <cp:revision>3</cp:revision>
  <cp:lastPrinted>2019-05-20T09:06:00Z</cp:lastPrinted>
  <dcterms:created xsi:type="dcterms:W3CDTF">2019-05-20T10:42:00Z</dcterms:created>
  <dcterms:modified xsi:type="dcterms:W3CDTF">2019-05-20T14:29:00Z</dcterms:modified>
</cp:coreProperties>
</file>