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188" w:type="pct"/>
        <w:tblCellSpacing w:w="15" w:type="dxa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595"/>
        <w:gridCol w:w="112"/>
      </w:tblGrid>
      <w:tr w:rsidR="009B5BE7" w:rsidRPr="00657EAD" w:rsidTr="006621A9">
        <w:trPr>
          <w:tblCellSpacing w:w="15" w:type="dxa"/>
        </w:trPr>
        <w:tc>
          <w:tcPr>
            <w:tcW w:w="4919" w:type="pct"/>
            <w:vAlign w:val="center"/>
          </w:tcPr>
          <w:p w:rsidR="007C6E26" w:rsidRPr="007C6E26" w:rsidRDefault="001B174F" w:rsidP="007C6E26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1B174F">
              <w:rPr>
                <w:b/>
                <w:bCs/>
                <w:sz w:val="20"/>
                <w:szCs w:val="20"/>
              </w:rPr>
              <w:t xml:space="preserve">Протокол подведения </w:t>
            </w:r>
            <w:r w:rsidRPr="00E45488">
              <w:rPr>
                <w:b/>
                <w:bCs/>
                <w:sz w:val="20"/>
                <w:szCs w:val="20"/>
              </w:rPr>
              <w:t>итогов электронного аукциона</w:t>
            </w:r>
            <w:r w:rsidR="00155A44" w:rsidRPr="00E45488">
              <w:rPr>
                <w:b/>
                <w:bCs/>
                <w:sz w:val="20"/>
                <w:szCs w:val="20"/>
              </w:rPr>
              <w:t xml:space="preserve"> </w:t>
            </w:r>
            <w:r w:rsidR="00155A44">
              <w:rPr>
                <w:b/>
                <w:bCs/>
                <w:sz w:val="20"/>
                <w:szCs w:val="20"/>
              </w:rPr>
              <w:t>на право заключения муниципального контракта</w:t>
            </w:r>
            <w:r w:rsidR="007C6E26">
              <w:t xml:space="preserve"> </w:t>
            </w:r>
            <w:r w:rsidR="007C6E26" w:rsidRPr="007C6E26">
              <w:rPr>
                <w:b/>
                <w:bCs/>
                <w:sz w:val="20"/>
                <w:szCs w:val="20"/>
              </w:rPr>
              <w:t>на выполнение работ по текущему ремонту помещения, расположенного по адресу: г. Санкт-Петербург, Юнтоловский проспект, дом 43, корпус 1, строение 1, помещение 20-Н</w:t>
            </w:r>
          </w:p>
          <w:p w:rsidR="007C6E26" w:rsidRPr="007C6E26" w:rsidRDefault="007C6E26" w:rsidP="007C6E26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7C6E26">
              <w:rPr>
                <w:b/>
                <w:bCs/>
                <w:sz w:val="20"/>
                <w:szCs w:val="20"/>
              </w:rPr>
              <w:t>(Извещение № 0872600000619000001)</w:t>
            </w:r>
          </w:p>
          <w:p w:rsidR="009B5BE7" w:rsidRPr="00657EAD" w:rsidRDefault="007C6E26" w:rsidP="007C6E26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7C6E26">
              <w:rPr>
                <w:b/>
                <w:bCs/>
                <w:sz w:val="20"/>
                <w:szCs w:val="20"/>
              </w:rPr>
              <w:t>ИКЗ 193781473293778140100100010014339244</w:t>
            </w:r>
            <w:r w:rsidR="00155A44">
              <w:t xml:space="preserve"> </w:t>
            </w:r>
          </w:p>
          <w:tbl>
            <w:tblPr>
              <w:tblW w:w="956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4554"/>
              <w:gridCol w:w="5010"/>
            </w:tblGrid>
            <w:tr w:rsidR="009B5BE7" w:rsidRPr="00657EAD" w:rsidTr="00155A44">
              <w:trPr>
                <w:trHeight w:val="412"/>
                <w:tblCellSpacing w:w="15" w:type="dxa"/>
              </w:trPr>
              <w:tc>
                <w:tcPr>
                  <w:tcW w:w="45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5A44" w:rsidRPr="00155A44" w:rsidRDefault="00155A44" w:rsidP="00155A44">
                  <w:pPr>
                    <w:contextualSpacing/>
                    <w:rPr>
                      <w:b/>
                      <w:bCs/>
                      <w:sz w:val="20"/>
                      <w:szCs w:val="20"/>
                    </w:rPr>
                  </w:pPr>
                </w:p>
                <w:p w:rsidR="009B5BE7" w:rsidRPr="00657EAD" w:rsidRDefault="009B5BE7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г. Санкт-Петербург</w:t>
                  </w:r>
                </w:p>
              </w:tc>
              <w:tc>
                <w:tcPr>
                  <w:tcW w:w="49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5A44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</w:p>
                <w:p w:rsidR="009B5BE7" w:rsidRPr="00657EAD" w:rsidRDefault="00155A44" w:rsidP="00155A44">
                  <w:pPr>
                    <w:ind w:firstLine="1011"/>
                    <w:contextualSpacing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</w:t>
                  </w:r>
                  <w:r w:rsidR="009B5BE7" w:rsidRPr="00657EAD">
                    <w:rPr>
                      <w:sz w:val="20"/>
                      <w:szCs w:val="20"/>
                    </w:rPr>
                    <w:t>Дата:</w:t>
                  </w:r>
                  <w:r w:rsidR="00901E24" w:rsidRPr="00901E24">
                    <w:rPr>
                      <w:sz w:val="20"/>
                      <w:szCs w:val="20"/>
                    </w:rPr>
                    <w:t xml:space="preserve"> </w:t>
                  </w:r>
                  <w:r w:rsidR="007C6E26">
                    <w:rPr>
                      <w:sz w:val="20"/>
                      <w:szCs w:val="20"/>
                    </w:rPr>
                    <w:t>21</w:t>
                  </w:r>
                  <w:r>
                    <w:rPr>
                      <w:sz w:val="20"/>
                      <w:szCs w:val="20"/>
                    </w:rPr>
                    <w:t>.05</w:t>
                  </w:r>
                  <w:r w:rsidR="00C35574">
                    <w:rPr>
                      <w:sz w:val="20"/>
                      <w:szCs w:val="20"/>
                    </w:rPr>
                    <w:t>.201</w:t>
                  </w:r>
                  <w:r w:rsidR="00D51618">
                    <w:rPr>
                      <w:sz w:val="20"/>
                      <w:szCs w:val="20"/>
                    </w:rPr>
                    <w:t>9</w:t>
                  </w:r>
                  <w:r w:rsidR="00901E24" w:rsidRPr="00901E24">
                    <w:rPr>
                      <w:sz w:val="20"/>
                      <w:szCs w:val="20"/>
                    </w:rPr>
                    <w:t xml:space="preserve"> </w:t>
                  </w:r>
                  <w:r w:rsidR="009B5BE7" w:rsidRPr="00657EAD">
                    <w:rPr>
                      <w:sz w:val="20"/>
                      <w:szCs w:val="20"/>
                    </w:rPr>
                    <w:t>г.</w:t>
                  </w:r>
                </w:p>
              </w:tc>
            </w:tr>
          </w:tbl>
          <w:p w:rsidR="007C6E26" w:rsidRPr="007C6E26" w:rsidRDefault="007C6E26" w:rsidP="007C6E26">
            <w:pPr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sz w:val="20"/>
                <w:szCs w:val="20"/>
              </w:rPr>
              <w:t>Заказчик: Муниципальное казённое учреждение «Лахта-Ольгино»</w:t>
            </w:r>
          </w:p>
          <w:p w:rsidR="007C6E26" w:rsidRPr="007C6E26" w:rsidRDefault="007C6E26" w:rsidP="007C6E26">
            <w:pPr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sz w:val="20"/>
                <w:szCs w:val="20"/>
              </w:rPr>
              <w:t>Наименование предмета аукциона: выполнение работ по текущему ремонту помещения, расположенного по адресу: г. Санкт-Петербург, Юнтоловский проспект, дом 43, корпус 1, строение 1, помещение 20-Н</w:t>
            </w:r>
            <w:r w:rsidRPr="007C6E26">
              <w:rPr>
                <w:bCs/>
                <w:sz w:val="20"/>
                <w:szCs w:val="20"/>
              </w:rPr>
              <w:t>.</w:t>
            </w:r>
          </w:p>
          <w:p w:rsidR="007C6E26" w:rsidRPr="007C6E26" w:rsidRDefault="007C6E26" w:rsidP="007C6E26">
            <w:pPr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sz w:val="20"/>
                <w:szCs w:val="20"/>
              </w:rPr>
              <w:t>Начальная максимальная цена контракта: 2 079 093 (Два миллиона семьдесят девять тысяч девяносто три) рубля 00 копеек.</w:t>
            </w:r>
          </w:p>
          <w:p w:rsidR="007C6E26" w:rsidRPr="007C6E26" w:rsidRDefault="007C6E26" w:rsidP="007C6E26">
            <w:pPr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sz w:val="20"/>
                <w:szCs w:val="20"/>
              </w:rPr>
              <w:t xml:space="preserve"> Состав единой комиссии по осуществлению закупок товаров, работ, услуг для нужд МКУ «Лахта-Ольгино»</w:t>
            </w:r>
          </w:p>
          <w:p w:rsidR="007C6E26" w:rsidRPr="007C6E26" w:rsidRDefault="007C6E26" w:rsidP="007C6E26">
            <w:pPr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sz w:val="20"/>
                <w:szCs w:val="20"/>
              </w:rPr>
              <w:tab/>
              <w:t>На заседании аукционной комиссии присутствовали: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7C6E26" w:rsidRPr="007C6E26" w:rsidTr="00AC039C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Зам. председателя комиссии</w:t>
                  </w:r>
                </w:p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bookmarkStart w:id="0" w:name="OLE_LINK8"/>
                  <w:bookmarkStart w:id="1" w:name="OLE_LINK9"/>
                  <w:bookmarkStart w:id="2" w:name="OLE_LINK10"/>
                  <w:bookmarkStart w:id="3" w:name="OLE_LINK11"/>
                  <w:r w:rsidRPr="007C6E26">
                    <w:rPr>
                      <w:sz w:val="20"/>
                      <w:szCs w:val="20"/>
                    </w:rPr>
                    <w:t>Матвеев Владимир Геннадьевич</w:t>
                  </w:r>
                  <w:bookmarkEnd w:id="0"/>
                  <w:bookmarkEnd w:id="1"/>
                  <w:bookmarkEnd w:id="2"/>
                  <w:bookmarkEnd w:id="3"/>
                </w:p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Омельченко Елена Олеговна</w:t>
                  </w:r>
                </w:p>
              </w:tc>
            </w:tr>
            <w:tr w:rsidR="007C6E26" w:rsidRPr="007C6E26" w:rsidTr="00AC039C">
              <w:trPr>
                <w:trHeight w:val="185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7C6E26">
                    <w:rPr>
                      <w:sz w:val="20"/>
                      <w:szCs w:val="20"/>
                    </w:rPr>
                    <w:t>Вольфсон</w:t>
                  </w:r>
                  <w:proofErr w:type="spellEnd"/>
                  <w:r w:rsidRPr="007C6E26">
                    <w:rPr>
                      <w:sz w:val="20"/>
                      <w:szCs w:val="20"/>
                    </w:rPr>
                    <w:t xml:space="preserve"> Валерия Александровна</w:t>
                  </w:r>
                </w:p>
              </w:tc>
            </w:tr>
          </w:tbl>
          <w:p w:rsidR="007C6E26" w:rsidRPr="007C6E26" w:rsidRDefault="007C6E26" w:rsidP="007C6E26">
            <w:pPr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sz w:val="20"/>
                <w:szCs w:val="20"/>
              </w:rPr>
              <w:t>5. Дата извещения: 10.05.2019</w:t>
            </w:r>
          </w:p>
          <w:p w:rsidR="007C6E26" w:rsidRPr="007C6E26" w:rsidRDefault="007C6E26" w:rsidP="007C6E26">
            <w:pPr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sz w:val="20"/>
                <w:szCs w:val="20"/>
              </w:rPr>
              <w:t xml:space="preserve">6. Дата и время окончания приема заявок (время московское): 18.05.2019 00:01 </w:t>
            </w:r>
          </w:p>
          <w:p w:rsidR="007C6E26" w:rsidRPr="007C6E26" w:rsidRDefault="007C6E26" w:rsidP="007C6E26">
            <w:pPr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sz w:val="20"/>
                <w:szCs w:val="20"/>
              </w:rPr>
              <w:t>7. Дата окончания срока рассмотрения заявок: 18.05.2019</w:t>
            </w:r>
          </w:p>
          <w:p w:rsidR="007C6E26" w:rsidRPr="007C6E26" w:rsidRDefault="007C6E26" w:rsidP="007C6E26">
            <w:pPr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sz w:val="20"/>
                <w:szCs w:val="20"/>
              </w:rPr>
              <w:t>8. Дата и время начала электронного аукциона:</w:t>
            </w:r>
            <w:r w:rsidRPr="007C6E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7C6E26">
              <w:rPr>
                <w:sz w:val="20"/>
                <w:szCs w:val="20"/>
              </w:rPr>
              <w:t>21.05.2019 09:30</w:t>
            </w:r>
          </w:p>
          <w:p w:rsidR="001B174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9. Сведения о решении членов комиссии о соответствии/несоответствии вторых частей заявок участников аукциона в электронной форме: </w:t>
            </w:r>
          </w:p>
          <w:p w:rsidR="001C02F4" w:rsidRPr="00D5153F" w:rsidRDefault="001C02F4" w:rsidP="001C02F4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ООО </w:t>
            </w:r>
            <w:r w:rsidR="007C6E26">
              <w:rPr>
                <w:sz w:val="20"/>
                <w:szCs w:val="20"/>
              </w:rPr>
              <w:t>«</w:t>
            </w:r>
            <w:r w:rsidR="007C6E26" w:rsidRPr="007C6E26">
              <w:rPr>
                <w:sz w:val="20"/>
                <w:szCs w:val="20"/>
              </w:rPr>
              <w:t>ПЕТРОСТРОЙ</w:t>
            </w:r>
            <w:r w:rsidR="007C6E26">
              <w:rPr>
                <w:sz w:val="20"/>
                <w:szCs w:val="20"/>
              </w:rPr>
              <w:t>»</w:t>
            </w:r>
            <w:r w:rsidR="007C6E26" w:rsidRPr="007C6E26">
              <w:rPr>
                <w:sz w:val="20"/>
                <w:szCs w:val="20"/>
              </w:rPr>
              <w:t xml:space="preserve"> (ИНН 7814730231)</w:t>
            </w:r>
          </w:p>
          <w:p w:rsidR="00155A44" w:rsidRDefault="001C02F4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7C6E26" w:rsidRPr="007C6E26">
              <w:rPr>
                <w:sz w:val="20"/>
                <w:szCs w:val="20"/>
              </w:rPr>
              <w:t>EA-24196</w:t>
            </w:r>
          </w:p>
          <w:p w:rsidR="001C02F4" w:rsidRPr="00D5153F" w:rsidRDefault="001C02F4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bookmarkStart w:id="4" w:name="OLE_LINK24"/>
            <w:bookmarkStart w:id="5" w:name="OLE_LINK25"/>
            <w:bookmarkStart w:id="6" w:name="OLE_LINK26"/>
            <w:r w:rsidR="007C6E26" w:rsidRPr="007C6E26">
              <w:rPr>
                <w:sz w:val="20"/>
                <w:szCs w:val="20"/>
              </w:rPr>
              <w:t>1 507 342.35</w:t>
            </w:r>
            <w:r w:rsidR="00D5161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</w:t>
            </w:r>
            <w:bookmarkEnd w:id="4"/>
            <w:bookmarkEnd w:id="5"/>
            <w:bookmarkEnd w:id="6"/>
            <w:r>
              <w:rPr>
                <w:sz w:val="20"/>
                <w:szCs w:val="20"/>
              </w:rPr>
              <w:t>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1C02F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7C6E26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7C6E26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Омельченко Елена Олеговна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7C6E26" w:rsidRPr="00D5153F" w:rsidTr="003E4E50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C6E26">
                    <w:rPr>
                      <w:sz w:val="20"/>
                      <w:szCs w:val="20"/>
                    </w:rPr>
                    <w:t>Вольфсон</w:t>
                  </w:r>
                  <w:proofErr w:type="spellEnd"/>
                  <w:r w:rsidRPr="007C6E26">
                    <w:rPr>
                      <w:sz w:val="20"/>
                      <w:szCs w:val="20"/>
                    </w:rPr>
                    <w:t xml:space="preserve"> Валерия Александровна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7C6E26" w:rsidRDefault="00617409" w:rsidP="006621A9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="007C6E26" w:rsidRPr="007C6E26">
              <w:rPr>
                <w:sz w:val="20"/>
                <w:szCs w:val="20"/>
              </w:rPr>
              <w:t>ГОРДИЕВСКАЯ ЕЛЕНА ИЛЬИНИЧНА (ИНН 143523524179)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7C6E26" w:rsidRPr="007C6E26">
              <w:rPr>
                <w:sz w:val="20"/>
                <w:szCs w:val="20"/>
              </w:rPr>
              <w:t>EA-24230</w:t>
            </w:r>
          </w:p>
          <w:p w:rsidR="006621A9" w:rsidRPr="00D5153F" w:rsidRDefault="006621A9" w:rsidP="007C6E26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7C6E26">
              <w:rPr>
                <w:sz w:val="20"/>
                <w:szCs w:val="20"/>
              </w:rPr>
              <w:t>1 517 737.82</w:t>
            </w:r>
            <w:r w:rsidR="00D5161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7C6E26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7C6E26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Омельченко Елена Олеговна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7C6E26" w:rsidRPr="00D5153F" w:rsidTr="007A42EE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C6E26">
                    <w:rPr>
                      <w:sz w:val="20"/>
                      <w:szCs w:val="20"/>
                    </w:rPr>
                    <w:t>Вольфсон</w:t>
                  </w:r>
                  <w:proofErr w:type="spellEnd"/>
                  <w:r w:rsidRPr="007C6E26">
                    <w:rPr>
                      <w:sz w:val="20"/>
                      <w:szCs w:val="20"/>
                    </w:rPr>
                    <w:t xml:space="preserve"> Валерия Александровна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7C6E26" w:rsidRDefault="00617409" w:rsidP="006621A9">
            <w:pPr>
              <w:contextualSpacing/>
              <w:jc w:val="both"/>
              <w:rPr>
                <w:sz w:val="20"/>
                <w:szCs w:val="20"/>
              </w:rPr>
            </w:pPr>
            <w:bookmarkStart w:id="7" w:name="OLE_LINK19"/>
            <w:bookmarkStart w:id="8" w:name="OLE_LINK20"/>
            <w:bookmarkStart w:id="9" w:name="OLE_LINK21"/>
            <w:r>
              <w:rPr>
                <w:sz w:val="20"/>
                <w:szCs w:val="20"/>
              </w:rPr>
              <w:t xml:space="preserve">ИП </w:t>
            </w:r>
            <w:r w:rsidR="007C6E26" w:rsidRPr="007C6E26">
              <w:rPr>
                <w:sz w:val="20"/>
                <w:szCs w:val="20"/>
              </w:rPr>
              <w:t>АВЕРИН ИЛЬЯ АЛЕКСАНДРОВИЧ (ИНН 503610528344</w:t>
            </w:r>
            <w:r w:rsidR="007C6E26">
              <w:rPr>
                <w:sz w:val="20"/>
                <w:szCs w:val="20"/>
              </w:rPr>
              <w:t>)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7C6E26" w:rsidRPr="007C6E26">
              <w:rPr>
                <w:sz w:val="20"/>
                <w:szCs w:val="20"/>
              </w:rPr>
              <w:t>EA-24009</w:t>
            </w:r>
          </w:p>
          <w:p w:rsidR="006621A9" w:rsidRPr="00D5153F" w:rsidRDefault="006621A9" w:rsidP="00155A44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7C6E26" w:rsidRPr="007C6E26">
              <w:rPr>
                <w:sz w:val="20"/>
                <w:szCs w:val="20"/>
              </w:rPr>
              <w:t>1 580 110.64</w:t>
            </w:r>
            <w:r w:rsidRPr="006621A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6621A9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7C6E26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7C6E26" w:rsidRPr="00D5153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Омельченко Елена Олеговна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7C6E26" w:rsidRPr="00D5153F" w:rsidTr="007A42EE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C6E26">
                    <w:rPr>
                      <w:sz w:val="20"/>
                      <w:szCs w:val="20"/>
                    </w:rPr>
                    <w:t>Вольфсон</w:t>
                  </w:r>
                  <w:proofErr w:type="spellEnd"/>
                  <w:r w:rsidRPr="007C6E26">
                    <w:rPr>
                      <w:sz w:val="20"/>
                      <w:szCs w:val="20"/>
                    </w:rPr>
                    <w:t xml:space="preserve"> Валерия Александровна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bookmarkEnd w:id="7"/>
          <w:bookmarkEnd w:id="8"/>
          <w:bookmarkEnd w:id="9"/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155A44">
              <w:rPr>
                <w:sz w:val="20"/>
                <w:szCs w:val="20"/>
              </w:rPr>
              <w:t xml:space="preserve"> </w:t>
            </w:r>
            <w:r w:rsidR="007C6E26">
              <w:rPr>
                <w:sz w:val="20"/>
                <w:szCs w:val="20"/>
              </w:rPr>
              <w:t>«</w:t>
            </w:r>
            <w:r w:rsidR="007C6E26" w:rsidRPr="007C6E26">
              <w:rPr>
                <w:sz w:val="20"/>
                <w:szCs w:val="20"/>
              </w:rPr>
              <w:t>НЕВАЕВРОСТРОЙ</w:t>
            </w:r>
            <w:r w:rsidR="007C6E26">
              <w:rPr>
                <w:sz w:val="20"/>
                <w:szCs w:val="20"/>
              </w:rPr>
              <w:t>»</w:t>
            </w:r>
            <w:r w:rsidR="007C6E26" w:rsidRPr="007C6E26">
              <w:rPr>
                <w:sz w:val="20"/>
                <w:szCs w:val="20"/>
              </w:rPr>
              <w:t xml:space="preserve"> (ИНН 7814301056)</w:t>
            </w:r>
          </w:p>
          <w:p w:rsidR="00D51618" w:rsidRPr="00D5153F" w:rsidRDefault="00D51618" w:rsidP="00D51618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936A71" w:rsidRPr="00936A71">
              <w:rPr>
                <w:sz w:val="20"/>
                <w:szCs w:val="20"/>
              </w:rPr>
              <w:t>EA-24224</w:t>
            </w:r>
          </w:p>
          <w:p w:rsidR="00D51618" w:rsidRPr="00D5153F" w:rsidRDefault="007C6E26" w:rsidP="007C6E26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Предложение о цене контракта </w:t>
            </w:r>
            <w:r w:rsidR="00936A71" w:rsidRPr="00936A71">
              <w:rPr>
                <w:sz w:val="20"/>
                <w:szCs w:val="20"/>
              </w:rPr>
              <w:t xml:space="preserve">2 058 302.06 </w:t>
            </w:r>
            <w:r w:rsidR="00D51618"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D51618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D51618" w:rsidRPr="00D5153F" w:rsidRDefault="00D51618" w:rsidP="00D51618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7C6E26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7C6E26" w:rsidRPr="00D5153F" w:rsidTr="00023A84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Омельченко Елена Олеговна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7C6E26" w:rsidRPr="00D5153F" w:rsidTr="00023A84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7C6E26">
                    <w:rPr>
                      <w:sz w:val="20"/>
                      <w:szCs w:val="20"/>
                    </w:rPr>
                    <w:t>Вольфсон</w:t>
                  </w:r>
                  <w:proofErr w:type="spellEnd"/>
                  <w:r w:rsidRPr="007C6E26">
                    <w:rPr>
                      <w:sz w:val="20"/>
                      <w:szCs w:val="20"/>
                    </w:rPr>
                    <w:t xml:space="preserve"> Валерия Александровна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D5153F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7C6E26" w:rsidRPr="007C6E26" w:rsidRDefault="007C6E26" w:rsidP="007C6E26">
            <w:pPr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sz w:val="20"/>
                <w:szCs w:val="20"/>
              </w:rPr>
              <w:t>ООО «</w:t>
            </w:r>
            <w:r w:rsidR="00936A71">
              <w:rPr>
                <w:sz w:val="20"/>
                <w:szCs w:val="20"/>
              </w:rPr>
              <w:t>СЕВЕРНОЕ СИЯНИЕ»</w:t>
            </w:r>
            <w:r w:rsidR="00936A71" w:rsidRPr="00936A71">
              <w:rPr>
                <w:sz w:val="20"/>
                <w:szCs w:val="20"/>
              </w:rPr>
              <w:t xml:space="preserve"> (ИНН 7801412030)</w:t>
            </w:r>
          </w:p>
          <w:p w:rsidR="007C6E26" w:rsidRPr="007C6E26" w:rsidRDefault="007C6E26" w:rsidP="007C6E26">
            <w:pPr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bCs/>
                <w:sz w:val="20"/>
                <w:szCs w:val="20"/>
              </w:rPr>
              <w:t>Идентификационный</w:t>
            </w:r>
            <w:r w:rsidRPr="007C6E26">
              <w:rPr>
                <w:b/>
                <w:bCs/>
                <w:sz w:val="20"/>
                <w:szCs w:val="20"/>
              </w:rPr>
              <w:t xml:space="preserve"> </w:t>
            </w:r>
            <w:r w:rsidRPr="007C6E26">
              <w:rPr>
                <w:sz w:val="20"/>
                <w:szCs w:val="20"/>
              </w:rPr>
              <w:t>номер заявки EA-24111</w:t>
            </w:r>
          </w:p>
          <w:p w:rsidR="007C6E26" w:rsidRPr="007C6E26" w:rsidRDefault="007C6E26" w:rsidP="007C6E26">
            <w:pPr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sz w:val="20"/>
                <w:szCs w:val="20"/>
              </w:rPr>
              <w:t>Предложение о цене контракта 2 047 906.59 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7C6E26" w:rsidRPr="007C6E26" w:rsidTr="00AC039C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7C6E26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7C6E26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7C6E26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7C6E26" w:rsidRPr="007C6E26" w:rsidTr="00AC039C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7C6E26" w:rsidRPr="007C6E26" w:rsidTr="00AC039C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lastRenderedPageBreak/>
                    <w:t>Омельченко Елена Олеговна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7C6E26" w:rsidRPr="007C6E26" w:rsidTr="00AC039C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7C6E26">
                    <w:rPr>
                      <w:sz w:val="20"/>
                      <w:szCs w:val="20"/>
                    </w:rPr>
                    <w:t>Вольфсон</w:t>
                  </w:r>
                  <w:proofErr w:type="spellEnd"/>
                  <w:r w:rsidRPr="007C6E26">
                    <w:rPr>
                      <w:sz w:val="20"/>
                      <w:szCs w:val="20"/>
                    </w:rPr>
                    <w:t xml:space="preserve"> Валерия Александровна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7C6E26" w:rsidRPr="007C6E26" w:rsidRDefault="007C6E26" w:rsidP="007C6E26">
            <w:pPr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sz w:val="20"/>
                <w:szCs w:val="20"/>
              </w:rPr>
              <w:t>ООО «</w:t>
            </w:r>
            <w:r>
              <w:rPr>
                <w:sz w:val="20"/>
                <w:szCs w:val="20"/>
              </w:rPr>
              <w:t>ГК СПЕЦПРОЕКТ» (ИНН 7814743671</w:t>
            </w:r>
            <w:r w:rsidRPr="007C6E26">
              <w:rPr>
                <w:sz w:val="20"/>
                <w:szCs w:val="20"/>
              </w:rPr>
              <w:t>)</w:t>
            </w:r>
          </w:p>
          <w:p w:rsidR="007C6E26" w:rsidRDefault="007C6E26" w:rsidP="007C6E26">
            <w:pPr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bCs/>
                <w:sz w:val="20"/>
                <w:szCs w:val="20"/>
              </w:rPr>
              <w:t>Идентификационный</w:t>
            </w:r>
            <w:r w:rsidRPr="007C6E26">
              <w:rPr>
                <w:b/>
                <w:bCs/>
                <w:sz w:val="20"/>
                <w:szCs w:val="20"/>
              </w:rPr>
              <w:t xml:space="preserve"> </w:t>
            </w:r>
            <w:r w:rsidRPr="007C6E26">
              <w:rPr>
                <w:sz w:val="20"/>
                <w:szCs w:val="20"/>
              </w:rPr>
              <w:t>номер заявки EA-23902</w:t>
            </w:r>
          </w:p>
          <w:p w:rsidR="007C6E26" w:rsidRPr="007C6E26" w:rsidRDefault="007C6E26" w:rsidP="007C6E26">
            <w:pPr>
              <w:contextualSpacing/>
              <w:jc w:val="both"/>
              <w:rPr>
                <w:sz w:val="20"/>
                <w:szCs w:val="20"/>
              </w:rPr>
            </w:pPr>
            <w:r w:rsidRPr="007C6E26">
              <w:rPr>
                <w:sz w:val="20"/>
                <w:szCs w:val="20"/>
              </w:rPr>
              <w:t>Предложение о цене контракта 2 068 697.53 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7C6E26" w:rsidRPr="007C6E26" w:rsidTr="00AC039C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7C6E26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7C6E26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7C6E26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7C6E26" w:rsidRPr="007C6E26" w:rsidTr="00AC039C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7C6E26" w:rsidRPr="007C6E26" w:rsidTr="00AC039C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Омельченко Елена Олеговна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7C6E26" w:rsidRPr="007C6E26" w:rsidTr="00AC039C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7C6E26">
                    <w:rPr>
                      <w:sz w:val="20"/>
                      <w:szCs w:val="20"/>
                    </w:rPr>
                    <w:t>Вольфсон</w:t>
                  </w:r>
                  <w:proofErr w:type="spellEnd"/>
                  <w:r w:rsidRPr="007C6E26">
                    <w:rPr>
                      <w:sz w:val="20"/>
                      <w:szCs w:val="20"/>
                    </w:rPr>
                    <w:t xml:space="preserve"> Валерия Александровна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C6E26" w:rsidRPr="007C6E26" w:rsidRDefault="007C6E26" w:rsidP="007C6E26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7C6E26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1B174F" w:rsidRPr="00D5153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5A18D1">
              <w:rPr>
                <w:sz w:val="20"/>
                <w:szCs w:val="20"/>
              </w:rPr>
              <w:t>10. Признать победителем электро</w:t>
            </w:r>
            <w:r w:rsidRPr="00B02F58">
              <w:rPr>
                <w:sz w:val="20"/>
                <w:szCs w:val="20"/>
              </w:rPr>
              <w:t xml:space="preserve">нного аукциона </w:t>
            </w:r>
            <w:r w:rsidR="00E45488" w:rsidRPr="00E45488">
              <w:rPr>
                <w:sz w:val="20"/>
                <w:szCs w:val="20"/>
              </w:rPr>
              <w:t xml:space="preserve">на право заключения муниципального контракта </w:t>
            </w:r>
            <w:r w:rsidR="003964CD" w:rsidRPr="003964CD">
              <w:rPr>
                <w:sz w:val="20"/>
                <w:szCs w:val="20"/>
              </w:rPr>
              <w:t>выполнение работ по текущему ремонту помещения, расположенного по адресу: г. Санкт-Петербург, Юнтоловский проспект, дом 43, корпу</w:t>
            </w:r>
            <w:r w:rsidR="003964CD">
              <w:rPr>
                <w:sz w:val="20"/>
                <w:szCs w:val="20"/>
              </w:rPr>
              <w:t xml:space="preserve">с 1, строение 1, помещение 20-Н, </w:t>
            </w:r>
            <w:r w:rsidRPr="00B02F58">
              <w:rPr>
                <w:sz w:val="20"/>
                <w:szCs w:val="20"/>
              </w:rPr>
              <w:t xml:space="preserve">участника </w:t>
            </w:r>
            <w:r w:rsidRPr="005A18D1">
              <w:rPr>
                <w:sz w:val="20"/>
                <w:szCs w:val="20"/>
              </w:rPr>
              <w:t xml:space="preserve">закупки </w:t>
            </w:r>
            <w:r w:rsidR="007C6E26" w:rsidRPr="007C6E26">
              <w:rPr>
                <w:sz w:val="20"/>
                <w:szCs w:val="20"/>
              </w:rPr>
              <w:t>ООО «ПЕТРОСТРОЙ» (ИНН 7814730231)</w:t>
            </w:r>
            <w:r w:rsidRPr="005A18D1">
              <w:rPr>
                <w:sz w:val="20"/>
                <w:szCs w:val="20"/>
              </w:rPr>
              <w:t xml:space="preserve">, заявка которого соответствует и удовлетворяет требованиям и условиям, установленным документацией о закупке, сделавшего лучшее (минимальное) предложение о цене контракта, которое составило </w:t>
            </w:r>
            <w:r w:rsidR="007C6E26" w:rsidRPr="007C6E26">
              <w:rPr>
                <w:sz w:val="20"/>
                <w:szCs w:val="20"/>
              </w:rPr>
              <w:t>1 507 342.35 руб</w:t>
            </w:r>
            <w:r w:rsidRPr="005A18D1">
              <w:rPr>
                <w:sz w:val="20"/>
                <w:szCs w:val="20"/>
              </w:rPr>
              <w:t>.</w:t>
            </w:r>
          </w:p>
          <w:p w:rsidR="00B00F66" w:rsidRPr="00657EAD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>11</w:t>
            </w:r>
            <w:r w:rsidRPr="00D5153F">
              <w:rPr>
                <w:b/>
                <w:sz w:val="20"/>
                <w:szCs w:val="20"/>
              </w:rPr>
              <w:t xml:space="preserve">. </w:t>
            </w:r>
            <w:r w:rsidRPr="00D5153F">
              <w:rPr>
                <w:sz w:val="20"/>
                <w:szCs w:val="20"/>
              </w:rPr>
              <w:t xml:space="preserve">Настоящий протокол подлежит хранению в течение трех лет с даты рассмотрения заявок и в день окончания рассмотрения заявок размещается на электронной торговой площадке </w:t>
            </w:r>
            <w:r w:rsidR="0092145D" w:rsidRPr="0092145D">
              <w:rPr>
                <w:sz w:val="20"/>
                <w:szCs w:val="20"/>
                <w:bdr w:val="none" w:sz="0" w:space="0" w:color="auto" w:frame="1"/>
                <w:shd w:val="clear" w:color="auto" w:fill="FFFFFF"/>
              </w:rPr>
              <w:t>https://lot-online.ru</w:t>
            </w:r>
          </w:p>
          <w:p w:rsidR="003964CD" w:rsidRDefault="003964CD" w:rsidP="00657EAD">
            <w:pPr>
              <w:contextualSpacing/>
              <w:jc w:val="center"/>
              <w:rPr>
                <w:bCs/>
                <w:sz w:val="20"/>
                <w:szCs w:val="20"/>
              </w:rPr>
            </w:pPr>
          </w:p>
          <w:p w:rsidR="009B5BE7" w:rsidRDefault="003964CD" w:rsidP="00657EAD"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</w:t>
            </w:r>
            <w:bookmarkStart w:id="10" w:name="_GoBack"/>
            <w:bookmarkEnd w:id="10"/>
            <w:r w:rsidR="009B5BE7" w:rsidRPr="00657EAD">
              <w:rPr>
                <w:bCs/>
                <w:sz w:val="20"/>
                <w:szCs w:val="20"/>
              </w:rPr>
              <w:t>Подписи членов комиссии: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227ACC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Председатель</w:t>
                  </w:r>
                  <w:r w:rsidR="00B02F58"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Член</w:t>
                  </w:r>
                  <w:r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227ACC" w:rsidRPr="00227ACC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  <w:p w:rsidR="00B02F58" w:rsidRPr="00657EAD" w:rsidRDefault="00B02F58" w:rsidP="007C6E26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7C6E26">
                    <w:rPr>
                      <w:sz w:val="20"/>
                      <w:szCs w:val="20"/>
                    </w:rPr>
                    <w:t>Омельченко Елена Олеговна</w:t>
                  </w:r>
                </w:p>
              </w:tc>
            </w:tr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7C6E26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proofErr w:type="spellStart"/>
                  <w:r w:rsidR="007C6E26" w:rsidRPr="007C6E26">
                    <w:rPr>
                      <w:sz w:val="20"/>
                      <w:szCs w:val="20"/>
                    </w:rPr>
                    <w:t>Вольфсон</w:t>
                  </w:r>
                  <w:proofErr w:type="spellEnd"/>
                  <w:r w:rsidR="007C6E26" w:rsidRPr="007C6E26">
                    <w:rPr>
                      <w:sz w:val="20"/>
                      <w:szCs w:val="20"/>
                    </w:rPr>
                    <w:t xml:space="preserve"> Валерия Александровна</w:t>
                  </w:r>
                </w:p>
              </w:tc>
            </w:tr>
          </w:tbl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35" w:type="pct"/>
            <w:vAlign w:val="center"/>
          </w:tcPr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9B5BE7" w:rsidRPr="00657EAD" w:rsidRDefault="009B5BE7" w:rsidP="00657EAD">
      <w:pPr>
        <w:contextualSpacing/>
        <w:jc w:val="both"/>
        <w:rPr>
          <w:sz w:val="20"/>
          <w:szCs w:val="20"/>
        </w:rPr>
      </w:pPr>
    </w:p>
    <w:sectPr w:rsidR="009B5BE7" w:rsidRPr="00657EAD" w:rsidSect="00DF04B3">
      <w:pgSz w:w="11906" w:h="16838"/>
      <w:pgMar w:top="709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F1154F"/>
    <w:multiLevelType w:val="hybridMultilevel"/>
    <w:tmpl w:val="61EC26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E966433"/>
    <w:multiLevelType w:val="multilevel"/>
    <w:tmpl w:val="72D6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15F"/>
    <w:rsid w:val="000114FB"/>
    <w:rsid w:val="0002037A"/>
    <w:rsid w:val="00036140"/>
    <w:rsid w:val="00036C8D"/>
    <w:rsid w:val="00047C65"/>
    <w:rsid w:val="00053099"/>
    <w:rsid w:val="000615F8"/>
    <w:rsid w:val="0006578C"/>
    <w:rsid w:val="0007629D"/>
    <w:rsid w:val="00086578"/>
    <w:rsid w:val="000A2FF3"/>
    <w:rsid w:val="000A4279"/>
    <w:rsid w:val="000A4517"/>
    <w:rsid w:val="000A6C73"/>
    <w:rsid w:val="000B3C52"/>
    <w:rsid w:val="000D4958"/>
    <w:rsid w:val="000D5C7D"/>
    <w:rsid w:val="000D7097"/>
    <w:rsid w:val="000E1E52"/>
    <w:rsid w:val="00104C9E"/>
    <w:rsid w:val="00110BE9"/>
    <w:rsid w:val="00126127"/>
    <w:rsid w:val="0013178D"/>
    <w:rsid w:val="0013333E"/>
    <w:rsid w:val="00136911"/>
    <w:rsid w:val="0014212D"/>
    <w:rsid w:val="00155A44"/>
    <w:rsid w:val="00163B14"/>
    <w:rsid w:val="00164F41"/>
    <w:rsid w:val="001971C7"/>
    <w:rsid w:val="001A6895"/>
    <w:rsid w:val="001B174F"/>
    <w:rsid w:val="001B2650"/>
    <w:rsid w:val="001C02F4"/>
    <w:rsid w:val="001C4D83"/>
    <w:rsid w:val="001D6808"/>
    <w:rsid w:val="001E0811"/>
    <w:rsid w:val="001E5595"/>
    <w:rsid w:val="0020209B"/>
    <w:rsid w:val="00221738"/>
    <w:rsid w:val="00222457"/>
    <w:rsid w:val="00227ACC"/>
    <w:rsid w:val="00245136"/>
    <w:rsid w:val="002501FD"/>
    <w:rsid w:val="00272EF9"/>
    <w:rsid w:val="00283044"/>
    <w:rsid w:val="002850F4"/>
    <w:rsid w:val="002A204A"/>
    <w:rsid w:val="002A46D4"/>
    <w:rsid w:val="002B516E"/>
    <w:rsid w:val="002B7DED"/>
    <w:rsid w:val="002D449F"/>
    <w:rsid w:val="002E51DD"/>
    <w:rsid w:val="002F6FD3"/>
    <w:rsid w:val="00301120"/>
    <w:rsid w:val="0030637D"/>
    <w:rsid w:val="003111F6"/>
    <w:rsid w:val="00312423"/>
    <w:rsid w:val="00353E40"/>
    <w:rsid w:val="003649C1"/>
    <w:rsid w:val="00370DF0"/>
    <w:rsid w:val="003752E8"/>
    <w:rsid w:val="00385651"/>
    <w:rsid w:val="00386C7A"/>
    <w:rsid w:val="003964CD"/>
    <w:rsid w:val="003A00D1"/>
    <w:rsid w:val="003A0E4C"/>
    <w:rsid w:val="003A3715"/>
    <w:rsid w:val="003B56BD"/>
    <w:rsid w:val="003C41F2"/>
    <w:rsid w:val="003D171C"/>
    <w:rsid w:val="003D29A8"/>
    <w:rsid w:val="003D7E4E"/>
    <w:rsid w:val="003E4E50"/>
    <w:rsid w:val="003E665B"/>
    <w:rsid w:val="00407D7B"/>
    <w:rsid w:val="00414581"/>
    <w:rsid w:val="00421028"/>
    <w:rsid w:val="00421D6C"/>
    <w:rsid w:val="00432D20"/>
    <w:rsid w:val="004410D5"/>
    <w:rsid w:val="00446072"/>
    <w:rsid w:val="00446AF0"/>
    <w:rsid w:val="004502BC"/>
    <w:rsid w:val="00451D76"/>
    <w:rsid w:val="004719BD"/>
    <w:rsid w:val="00483F22"/>
    <w:rsid w:val="0049646F"/>
    <w:rsid w:val="004A24F7"/>
    <w:rsid w:val="004B04E3"/>
    <w:rsid w:val="004C1737"/>
    <w:rsid w:val="004D186E"/>
    <w:rsid w:val="004D4326"/>
    <w:rsid w:val="004E678E"/>
    <w:rsid w:val="004E7C0C"/>
    <w:rsid w:val="004F00CA"/>
    <w:rsid w:val="004F439B"/>
    <w:rsid w:val="004F4D53"/>
    <w:rsid w:val="004F58B3"/>
    <w:rsid w:val="0050376F"/>
    <w:rsid w:val="005039C3"/>
    <w:rsid w:val="0051000C"/>
    <w:rsid w:val="005153CA"/>
    <w:rsid w:val="00516FE9"/>
    <w:rsid w:val="00517631"/>
    <w:rsid w:val="00521457"/>
    <w:rsid w:val="00532522"/>
    <w:rsid w:val="005401BA"/>
    <w:rsid w:val="00546F3D"/>
    <w:rsid w:val="00547F9A"/>
    <w:rsid w:val="005533D7"/>
    <w:rsid w:val="00561FF0"/>
    <w:rsid w:val="00563BB6"/>
    <w:rsid w:val="0058041E"/>
    <w:rsid w:val="005819BC"/>
    <w:rsid w:val="00581CF3"/>
    <w:rsid w:val="0058216C"/>
    <w:rsid w:val="005B685F"/>
    <w:rsid w:val="005C7BF3"/>
    <w:rsid w:val="005E02A1"/>
    <w:rsid w:val="005E0887"/>
    <w:rsid w:val="005E4100"/>
    <w:rsid w:val="00604959"/>
    <w:rsid w:val="00612216"/>
    <w:rsid w:val="00617409"/>
    <w:rsid w:val="006275EE"/>
    <w:rsid w:val="00632A15"/>
    <w:rsid w:val="006348D4"/>
    <w:rsid w:val="00636E71"/>
    <w:rsid w:val="006448B6"/>
    <w:rsid w:val="006448FD"/>
    <w:rsid w:val="00657EAD"/>
    <w:rsid w:val="006621A9"/>
    <w:rsid w:val="006730CD"/>
    <w:rsid w:val="00676DD1"/>
    <w:rsid w:val="00677FB5"/>
    <w:rsid w:val="0068002B"/>
    <w:rsid w:val="006807B3"/>
    <w:rsid w:val="0068404E"/>
    <w:rsid w:val="006A5B29"/>
    <w:rsid w:val="006B3815"/>
    <w:rsid w:val="006C015F"/>
    <w:rsid w:val="006C6C75"/>
    <w:rsid w:val="006D7AC6"/>
    <w:rsid w:val="006F2A51"/>
    <w:rsid w:val="00704657"/>
    <w:rsid w:val="0070558D"/>
    <w:rsid w:val="0071385E"/>
    <w:rsid w:val="007409F6"/>
    <w:rsid w:val="00743A4B"/>
    <w:rsid w:val="00761CF0"/>
    <w:rsid w:val="0076535C"/>
    <w:rsid w:val="007747E7"/>
    <w:rsid w:val="007832B2"/>
    <w:rsid w:val="007A0787"/>
    <w:rsid w:val="007A56F9"/>
    <w:rsid w:val="007B6856"/>
    <w:rsid w:val="007C6E26"/>
    <w:rsid w:val="00825C90"/>
    <w:rsid w:val="00842C74"/>
    <w:rsid w:val="0084792D"/>
    <w:rsid w:val="00850129"/>
    <w:rsid w:val="008540CC"/>
    <w:rsid w:val="00862C53"/>
    <w:rsid w:val="00865BED"/>
    <w:rsid w:val="00867DAE"/>
    <w:rsid w:val="00870960"/>
    <w:rsid w:val="00876932"/>
    <w:rsid w:val="0088166A"/>
    <w:rsid w:val="00887EA6"/>
    <w:rsid w:val="008961E5"/>
    <w:rsid w:val="008971D1"/>
    <w:rsid w:val="008A0446"/>
    <w:rsid w:val="008A613A"/>
    <w:rsid w:val="008B314C"/>
    <w:rsid w:val="008B4FF0"/>
    <w:rsid w:val="008B5DCD"/>
    <w:rsid w:val="008E4763"/>
    <w:rsid w:val="008F147C"/>
    <w:rsid w:val="008F5A1A"/>
    <w:rsid w:val="008F5B7A"/>
    <w:rsid w:val="008F741D"/>
    <w:rsid w:val="00901E24"/>
    <w:rsid w:val="00902F3C"/>
    <w:rsid w:val="0092095E"/>
    <w:rsid w:val="0092145D"/>
    <w:rsid w:val="00936A71"/>
    <w:rsid w:val="00942757"/>
    <w:rsid w:val="00956576"/>
    <w:rsid w:val="00956C50"/>
    <w:rsid w:val="009654FF"/>
    <w:rsid w:val="00993450"/>
    <w:rsid w:val="00993939"/>
    <w:rsid w:val="00993CC4"/>
    <w:rsid w:val="00995DE9"/>
    <w:rsid w:val="009A23D2"/>
    <w:rsid w:val="009B1D5E"/>
    <w:rsid w:val="009B4D2F"/>
    <w:rsid w:val="009B5BE7"/>
    <w:rsid w:val="009C0C11"/>
    <w:rsid w:val="009C2493"/>
    <w:rsid w:val="009C3072"/>
    <w:rsid w:val="009C5179"/>
    <w:rsid w:val="009C76DC"/>
    <w:rsid w:val="009C7D9D"/>
    <w:rsid w:val="009D61E4"/>
    <w:rsid w:val="009D79D4"/>
    <w:rsid w:val="009E66DA"/>
    <w:rsid w:val="009F2516"/>
    <w:rsid w:val="009F6066"/>
    <w:rsid w:val="00A0069B"/>
    <w:rsid w:val="00A00F44"/>
    <w:rsid w:val="00A10DF9"/>
    <w:rsid w:val="00A15962"/>
    <w:rsid w:val="00A20F54"/>
    <w:rsid w:val="00A23A7C"/>
    <w:rsid w:val="00A24392"/>
    <w:rsid w:val="00A26B1B"/>
    <w:rsid w:val="00A34575"/>
    <w:rsid w:val="00A42DFE"/>
    <w:rsid w:val="00A5167C"/>
    <w:rsid w:val="00A57BBB"/>
    <w:rsid w:val="00A63F55"/>
    <w:rsid w:val="00A75208"/>
    <w:rsid w:val="00A81EAC"/>
    <w:rsid w:val="00A85CCD"/>
    <w:rsid w:val="00A86504"/>
    <w:rsid w:val="00AA0D25"/>
    <w:rsid w:val="00AB4FA1"/>
    <w:rsid w:val="00AD7BCD"/>
    <w:rsid w:val="00AD7CB5"/>
    <w:rsid w:val="00AE2239"/>
    <w:rsid w:val="00AE3A3E"/>
    <w:rsid w:val="00AE4C83"/>
    <w:rsid w:val="00AF2BAD"/>
    <w:rsid w:val="00B00F66"/>
    <w:rsid w:val="00B02F58"/>
    <w:rsid w:val="00B20D81"/>
    <w:rsid w:val="00B23426"/>
    <w:rsid w:val="00B26935"/>
    <w:rsid w:val="00B359AE"/>
    <w:rsid w:val="00B37B3F"/>
    <w:rsid w:val="00B37D71"/>
    <w:rsid w:val="00B47EEE"/>
    <w:rsid w:val="00B64F27"/>
    <w:rsid w:val="00B656F1"/>
    <w:rsid w:val="00B66463"/>
    <w:rsid w:val="00B73D5F"/>
    <w:rsid w:val="00B7679B"/>
    <w:rsid w:val="00B86D4A"/>
    <w:rsid w:val="00B91347"/>
    <w:rsid w:val="00B944F4"/>
    <w:rsid w:val="00B96A8F"/>
    <w:rsid w:val="00B96B3F"/>
    <w:rsid w:val="00BA1440"/>
    <w:rsid w:val="00BC23A1"/>
    <w:rsid w:val="00BC2DDA"/>
    <w:rsid w:val="00BC4F9C"/>
    <w:rsid w:val="00BC5E75"/>
    <w:rsid w:val="00BC72A7"/>
    <w:rsid w:val="00BD21DD"/>
    <w:rsid w:val="00BD3BC6"/>
    <w:rsid w:val="00BD4491"/>
    <w:rsid w:val="00BE3AA5"/>
    <w:rsid w:val="00BF7CDF"/>
    <w:rsid w:val="00C11CDB"/>
    <w:rsid w:val="00C21984"/>
    <w:rsid w:val="00C34781"/>
    <w:rsid w:val="00C35574"/>
    <w:rsid w:val="00C36AAA"/>
    <w:rsid w:val="00C44659"/>
    <w:rsid w:val="00C53A5C"/>
    <w:rsid w:val="00C62A5C"/>
    <w:rsid w:val="00C66E70"/>
    <w:rsid w:val="00C72CCA"/>
    <w:rsid w:val="00C919CC"/>
    <w:rsid w:val="00CA2939"/>
    <w:rsid w:val="00CA7E4B"/>
    <w:rsid w:val="00CC5CD8"/>
    <w:rsid w:val="00CD59B8"/>
    <w:rsid w:val="00CD6388"/>
    <w:rsid w:val="00CF3A6E"/>
    <w:rsid w:val="00D020AD"/>
    <w:rsid w:val="00D044CF"/>
    <w:rsid w:val="00D04922"/>
    <w:rsid w:val="00D1367B"/>
    <w:rsid w:val="00D21406"/>
    <w:rsid w:val="00D260CF"/>
    <w:rsid w:val="00D267A2"/>
    <w:rsid w:val="00D407C8"/>
    <w:rsid w:val="00D43A63"/>
    <w:rsid w:val="00D47CEA"/>
    <w:rsid w:val="00D51618"/>
    <w:rsid w:val="00D55E77"/>
    <w:rsid w:val="00D574D5"/>
    <w:rsid w:val="00D60625"/>
    <w:rsid w:val="00D61410"/>
    <w:rsid w:val="00D65FE7"/>
    <w:rsid w:val="00D7014E"/>
    <w:rsid w:val="00D711D1"/>
    <w:rsid w:val="00D96366"/>
    <w:rsid w:val="00DA3421"/>
    <w:rsid w:val="00DA5718"/>
    <w:rsid w:val="00DB4715"/>
    <w:rsid w:val="00DB7883"/>
    <w:rsid w:val="00DC6583"/>
    <w:rsid w:val="00DD14D3"/>
    <w:rsid w:val="00DD4B9F"/>
    <w:rsid w:val="00DD502B"/>
    <w:rsid w:val="00DE1C81"/>
    <w:rsid w:val="00DE3EA2"/>
    <w:rsid w:val="00DF04B3"/>
    <w:rsid w:val="00DF0930"/>
    <w:rsid w:val="00DF72D4"/>
    <w:rsid w:val="00E00390"/>
    <w:rsid w:val="00E27041"/>
    <w:rsid w:val="00E319ED"/>
    <w:rsid w:val="00E34155"/>
    <w:rsid w:val="00E34464"/>
    <w:rsid w:val="00E35C64"/>
    <w:rsid w:val="00E42AA3"/>
    <w:rsid w:val="00E4348B"/>
    <w:rsid w:val="00E44A29"/>
    <w:rsid w:val="00E45488"/>
    <w:rsid w:val="00E5142A"/>
    <w:rsid w:val="00E5435C"/>
    <w:rsid w:val="00E6443F"/>
    <w:rsid w:val="00E6511E"/>
    <w:rsid w:val="00E65548"/>
    <w:rsid w:val="00E73949"/>
    <w:rsid w:val="00E8260E"/>
    <w:rsid w:val="00E943B8"/>
    <w:rsid w:val="00E950F4"/>
    <w:rsid w:val="00EA7D72"/>
    <w:rsid w:val="00EB19D9"/>
    <w:rsid w:val="00EC3E3C"/>
    <w:rsid w:val="00EC5CB6"/>
    <w:rsid w:val="00ED0524"/>
    <w:rsid w:val="00EF2ACB"/>
    <w:rsid w:val="00F36D80"/>
    <w:rsid w:val="00F4137C"/>
    <w:rsid w:val="00F606A8"/>
    <w:rsid w:val="00F74B16"/>
    <w:rsid w:val="00F77173"/>
    <w:rsid w:val="00F855A5"/>
    <w:rsid w:val="00F86F28"/>
    <w:rsid w:val="00F923BD"/>
    <w:rsid w:val="00F97B07"/>
    <w:rsid w:val="00FA3278"/>
    <w:rsid w:val="00FB264E"/>
    <w:rsid w:val="00FB3B40"/>
    <w:rsid w:val="00FC2542"/>
    <w:rsid w:val="00FD4F27"/>
    <w:rsid w:val="00FD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D408322-CC3A-40EA-A32F-9D36544E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18"/>
    <w:rPr>
      <w:sz w:val="24"/>
      <w:szCs w:val="24"/>
    </w:rPr>
  </w:style>
  <w:style w:type="paragraph" w:styleId="3">
    <w:name w:val="heading 3"/>
    <w:basedOn w:val="a"/>
    <w:link w:val="30"/>
    <w:uiPriority w:val="9"/>
    <w:qFormat/>
    <w:locked/>
    <w:rsid w:val="00B00F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B00F66"/>
    <w:rPr>
      <w:rFonts w:cs="Times New Roman"/>
      <w:b/>
      <w:bCs/>
      <w:sz w:val="27"/>
      <w:szCs w:val="27"/>
    </w:rPr>
  </w:style>
  <w:style w:type="paragraph" w:customStyle="1" w:styleId="dt">
    <w:name w:val="dt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th">
    <w:name w:val="th"/>
    <w:basedOn w:val="a"/>
    <w:uiPriority w:val="99"/>
    <w:rsid w:val="004F00C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uiPriority w:val="99"/>
    <w:rsid w:val="004F00CA"/>
    <w:pP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usual1">
    <w:name w:val="usual1"/>
    <w:basedOn w:val="a"/>
    <w:uiPriority w:val="99"/>
    <w:rsid w:val="004F00CA"/>
    <w:pPr>
      <w:spacing w:before="100" w:beforeAutospacing="1" w:after="200"/>
    </w:pPr>
    <w:rPr>
      <w:rFonts w:ascii="Calibri" w:hAnsi="Calibri" w:cs="Calibri"/>
    </w:rPr>
  </w:style>
  <w:style w:type="paragraph" w:customStyle="1" w:styleId="usual2">
    <w:name w:val="usual2"/>
    <w:basedOn w:val="a"/>
    <w:uiPriority w:val="99"/>
    <w:rsid w:val="004F00CA"/>
    <w:pPr>
      <w:spacing w:before="100" w:beforeAutospacing="1" w:after="200"/>
      <w:ind w:left="460"/>
    </w:pPr>
    <w:rPr>
      <w:rFonts w:ascii="Calibri" w:hAnsi="Calibri" w:cs="Calibri"/>
    </w:rPr>
  </w:style>
  <w:style w:type="paragraph" w:customStyle="1" w:styleId="margleft1">
    <w:name w:val="margleft1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uiPriority w:val="99"/>
    <w:rsid w:val="004F00CA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styleId="HTML">
    <w:name w:val="HTML Preformatted"/>
    <w:basedOn w:val="a"/>
    <w:link w:val="HTML0"/>
    <w:uiPriority w:val="99"/>
    <w:semiHidden/>
    <w:rsid w:val="004F00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F00CA"/>
    <w:rPr>
      <w:rFonts w:ascii="Consolas" w:hAnsi="Consolas" w:cs="Consolas"/>
    </w:rPr>
  </w:style>
  <w:style w:type="paragraph" w:styleId="a3">
    <w:name w:val="Balloon Text"/>
    <w:basedOn w:val="a"/>
    <w:link w:val="a4"/>
    <w:uiPriority w:val="99"/>
    <w:semiHidden/>
    <w:rsid w:val="00BD44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D44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13333E"/>
    <w:rPr>
      <w:rFonts w:cs="Times New Roman"/>
    </w:rPr>
  </w:style>
  <w:style w:type="paragraph" w:styleId="a5">
    <w:name w:val="List Paragraph"/>
    <w:basedOn w:val="a"/>
    <w:uiPriority w:val="99"/>
    <w:qFormat/>
    <w:rsid w:val="00F855A5"/>
    <w:pPr>
      <w:ind w:left="720"/>
    </w:pPr>
  </w:style>
  <w:style w:type="character" w:styleId="a6">
    <w:name w:val="Hyperlink"/>
    <w:uiPriority w:val="99"/>
    <w:semiHidden/>
    <w:rsid w:val="00F77173"/>
    <w:rPr>
      <w:rFonts w:cs="Times New Roman"/>
      <w:color w:val="0000FF"/>
      <w:u w:val="single"/>
    </w:rPr>
  </w:style>
  <w:style w:type="character" w:customStyle="1" w:styleId="apple-style-span">
    <w:name w:val="apple-style-span"/>
    <w:uiPriority w:val="99"/>
    <w:rsid w:val="00A00F44"/>
    <w:rPr>
      <w:rFonts w:cs="Times New Roman"/>
    </w:rPr>
  </w:style>
  <w:style w:type="character" w:customStyle="1" w:styleId="spellchecker-word-highlight">
    <w:name w:val="spellchecker-word-highlight"/>
    <w:rsid w:val="00BC4F9C"/>
    <w:rPr>
      <w:rFonts w:cs="Times New Roman"/>
    </w:rPr>
  </w:style>
  <w:style w:type="paragraph" w:styleId="a7">
    <w:name w:val="No Spacing"/>
    <w:link w:val="a8"/>
    <w:uiPriority w:val="99"/>
    <w:qFormat/>
    <w:rsid w:val="00D96366"/>
    <w:rPr>
      <w:rFonts w:ascii="Calibri" w:hAnsi="Calibri" w:cs="Calibri"/>
      <w:sz w:val="22"/>
      <w:szCs w:val="22"/>
    </w:rPr>
  </w:style>
  <w:style w:type="character" w:customStyle="1" w:styleId="a8">
    <w:name w:val="Без интервала Знак"/>
    <w:link w:val="a7"/>
    <w:uiPriority w:val="99"/>
    <w:locked/>
    <w:rsid w:val="00D96366"/>
    <w:rPr>
      <w:rFonts w:ascii="Calibri" w:hAnsi="Calibri"/>
      <w:sz w:val="22"/>
    </w:rPr>
  </w:style>
  <w:style w:type="character" w:styleId="a9">
    <w:name w:val="Strong"/>
    <w:uiPriority w:val="99"/>
    <w:qFormat/>
    <w:rsid w:val="003752E8"/>
    <w:rPr>
      <w:rFonts w:cs="Times New Roman"/>
      <w:b/>
      <w:bCs/>
    </w:rPr>
  </w:style>
  <w:style w:type="character" w:customStyle="1" w:styleId="FontStyle18">
    <w:name w:val="Font Style18"/>
    <w:uiPriority w:val="99"/>
    <w:rsid w:val="00370DF0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uiPriority w:val="99"/>
    <w:rsid w:val="001E559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7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43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6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первых частей заявок на участие</vt:lpstr>
    </vt:vector>
  </TitlesOfParts>
  <Company>OK</Company>
  <LinksUpToDate>false</LinksUpToDate>
  <CharactersWithSpaces>4557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первых частей заявок на участие</dc:title>
  <dc:subject/>
  <dc:creator>Ирина Гробова</dc:creator>
  <cp:keywords/>
  <dc:description/>
  <cp:lastModifiedBy>Натали</cp:lastModifiedBy>
  <cp:revision>7</cp:revision>
  <cp:lastPrinted>2018-12-20T13:05:00Z</cp:lastPrinted>
  <dcterms:created xsi:type="dcterms:W3CDTF">2019-01-09T17:03:00Z</dcterms:created>
  <dcterms:modified xsi:type="dcterms:W3CDTF">2019-05-21T09:10:00Z</dcterms:modified>
</cp:coreProperties>
</file>