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EEB" w:rsidRPr="00EB2209" w:rsidRDefault="00FD3057" w:rsidP="004436CF">
      <w:pPr>
        <w:pStyle w:val="a6"/>
        <w:jc w:val="left"/>
        <w:rPr>
          <w:caps/>
          <w:sz w:val="20"/>
        </w:rPr>
      </w:pPr>
      <w:r>
        <w:rPr>
          <w:caps/>
          <w:sz w:val="20"/>
        </w:rPr>
        <w:t xml:space="preserve">                                                                                      </w:t>
      </w:r>
      <w:r w:rsidR="004436CF" w:rsidRPr="00EB2209">
        <w:rPr>
          <w:caps/>
          <w:sz w:val="20"/>
        </w:rPr>
        <w:t xml:space="preserve">     </w:t>
      </w:r>
      <w:r w:rsidR="007F3EEB" w:rsidRPr="00EB2209">
        <w:rPr>
          <w:caps/>
          <w:sz w:val="20"/>
        </w:rPr>
        <w:t xml:space="preserve">протокол </w:t>
      </w:r>
    </w:p>
    <w:p w:rsidR="00787AA0" w:rsidRDefault="000913AD" w:rsidP="000913AD">
      <w:pPr>
        <w:widowControl w:val="0"/>
        <w:tabs>
          <w:tab w:val="left" w:pos="6032"/>
        </w:tabs>
        <w:autoSpaceDE w:val="0"/>
        <w:autoSpaceDN w:val="0"/>
        <w:adjustRightInd w:val="0"/>
        <w:ind w:right="48"/>
        <w:jc w:val="center"/>
        <w:rPr>
          <w:b/>
        </w:rPr>
      </w:pPr>
      <w:r w:rsidRPr="000913AD">
        <w:rPr>
          <w:b/>
          <w:bCs/>
        </w:rPr>
        <w:t>рассмотрения заявки единственного участника аукциона в электронной форме  на право заключения контракта</w:t>
      </w:r>
      <w:r w:rsidR="00886307" w:rsidRPr="00EB2209">
        <w:rPr>
          <w:b/>
        </w:rPr>
        <w:t xml:space="preserve"> </w:t>
      </w:r>
    </w:p>
    <w:p w:rsidR="00107014" w:rsidRDefault="00DC7C7B" w:rsidP="00107014">
      <w:pPr>
        <w:widowControl w:val="0"/>
        <w:tabs>
          <w:tab w:val="left" w:pos="6032"/>
        </w:tabs>
        <w:autoSpaceDE w:val="0"/>
        <w:autoSpaceDN w:val="0"/>
        <w:adjustRightInd w:val="0"/>
        <w:ind w:right="48"/>
        <w:jc w:val="center"/>
        <w:rPr>
          <w:b/>
        </w:rPr>
      </w:pPr>
      <w:r w:rsidRPr="00EB2209">
        <w:rPr>
          <w:b/>
        </w:rPr>
        <w:t xml:space="preserve">на </w:t>
      </w:r>
      <w:r w:rsidR="00107014">
        <w:rPr>
          <w:b/>
        </w:rPr>
        <w:t>в</w:t>
      </w:r>
      <w:r w:rsidR="00107014" w:rsidRPr="00107014">
        <w:rPr>
          <w:b/>
        </w:rPr>
        <w:t xml:space="preserve">ыполнение работ по ремонту фасада и благоустройству территории здания начальной школы </w:t>
      </w:r>
    </w:p>
    <w:p w:rsidR="00107014" w:rsidRDefault="00107014" w:rsidP="00107014">
      <w:pPr>
        <w:widowControl w:val="0"/>
        <w:tabs>
          <w:tab w:val="left" w:pos="6032"/>
        </w:tabs>
        <w:autoSpaceDE w:val="0"/>
        <w:autoSpaceDN w:val="0"/>
        <w:adjustRightInd w:val="0"/>
        <w:ind w:right="48"/>
        <w:jc w:val="center"/>
        <w:rPr>
          <w:b/>
        </w:rPr>
      </w:pPr>
      <w:r w:rsidRPr="00107014">
        <w:rPr>
          <w:b/>
        </w:rPr>
        <w:t>МБОУ «Средняя общеобразовательная школа №3»</w:t>
      </w:r>
      <w:r w:rsidR="00F54A88" w:rsidRPr="00EB2209">
        <w:rPr>
          <w:b/>
        </w:rPr>
        <w:t xml:space="preserve"> </w:t>
      </w:r>
    </w:p>
    <w:p w:rsidR="00C8665F" w:rsidRPr="00EB2209" w:rsidRDefault="00DC7C7B" w:rsidP="00107014">
      <w:pPr>
        <w:widowControl w:val="0"/>
        <w:tabs>
          <w:tab w:val="left" w:pos="6032"/>
        </w:tabs>
        <w:autoSpaceDE w:val="0"/>
        <w:autoSpaceDN w:val="0"/>
        <w:adjustRightInd w:val="0"/>
        <w:ind w:right="48"/>
        <w:jc w:val="center"/>
        <w:rPr>
          <w:b/>
        </w:rPr>
      </w:pPr>
      <w:r w:rsidRPr="00EB2209">
        <w:rPr>
          <w:b/>
        </w:rPr>
        <w:t>(Номер извещения</w:t>
      </w:r>
      <w:r w:rsidR="00E820D7" w:rsidRPr="00EB2209">
        <w:rPr>
          <w:color w:val="333333"/>
        </w:rPr>
        <w:t xml:space="preserve"> </w:t>
      </w:r>
      <w:r w:rsidR="00107014">
        <w:rPr>
          <w:b/>
          <w:color w:val="333333"/>
        </w:rPr>
        <w:t>084830004101900009</w:t>
      </w:r>
      <w:r w:rsidR="008F2B63" w:rsidRPr="008F2B63">
        <w:rPr>
          <w:b/>
          <w:color w:val="333333"/>
        </w:rPr>
        <w:t>4</w:t>
      </w:r>
      <w:r w:rsidR="00463D92" w:rsidRPr="00EB2209">
        <w:rPr>
          <w:b/>
        </w:rPr>
        <w:t>)</w:t>
      </w:r>
    </w:p>
    <w:p w:rsidR="004436CF" w:rsidRPr="00EB2209" w:rsidRDefault="004436CF" w:rsidP="005D41DD">
      <w:pPr>
        <w:jc w:val="center"/>
        <w:rPr>
          <w:rFonts w:eastAsia="Calibri"/>
          <w:b/>
        </w:rPr>
      </w:pPr>
    </w:p>
    <w:p w:rsidR="001B33FD" w:rsidRPr="00B008D5" w:rsidRDefault="00D80C81" w:rsidP="00EB2209">
      <w:pPr>
        <w:tabs>
          <w:tab w:val="left" w:pos="993"/>
        </w:tabs>
        <w:contextualSpacing/>
        <w:rPr>
          <w:bCs/>
        </w:rPr>
      </w:pPr>
      <w:r w:rsidRPr="00B008D5">
        <w:t>Московская область, г. Кашира</w:t>
      </w:r>
      <w:r w:rsidR="007F3EEB" w:rsidRPr="00B008D5">
        <w:t xml:space="preserve">                                                                           </w:t>
      </w:r>
      <w:r w:rsidR="0091601D" w:rsidRPr="00B008D5">
        <w:t xml:space="preserve">                          </w:t>
      </w:r>
      <w:r w:rsidR="001B33FD" w:rsidRPr="00B008D5">
        <w:t xml:space="preserve">  </w:t>
      </w:r>
      <w:r w:rsidR="0059167C" w:rsidRPr="00B008D5">
        <w:t xml:space="preserve">  </w:t>
      </w:r>
      <w:r w:rsidR="001B33FD" w:rsidRPr="00B008D5">
        <w:t xml:space="preserve"> </w:t>
      </w:r>
      <w:r w:rsidR="006274A1" w:rsidRPr="00B008D5">
        <w:t xml:space="preserve"> </w:t>
      </w:r>
      <w:r w:rsidR="00CE44B7" w:rsidRPr="00B008D5">
        <w:t xml:space="preserve">                            </w:t>
      </w:r>
      <w:r w:rsidR="00E309B1" w:rsidRPr="00B008D5">
        <w:t xml:space="preserve"> </w:t>
      </w:r>
      <w:r w:rsidRPr="00B008D5">
        <w:t xml:space="preserve">  </w:t>
      </w:r>
      <w:r w:rsidR="008F2B63" w:rsidRPr="00B008D5">
        <w:t xml:space="preserve">  </w:t>
      </w:r>
      <w:r w:rsidR="00107014" w:rsidRPr="00B008D5">
        <w:rPr>
          <w:bCs/>
        </w:rPr>
        <w:t>22</w:t>
      </w:r>
      <w:r w:rsidRPr="00B008D5">
        <w:rPr>
          <w:bCs/>
        </w:rPr>
        <w:t>.</w:t>
      </w:r>
      <w:r w:rsidR="00107014" w:rsidRPr="00B008D5">
        <w:rPr>
          <w:bCs/>
        </w:rPr>
        <w:t>05</w:t>
      </w:r>
      <w:r w:rsidR="00DC7C7B" w:rsidRPr="00B008D5">
        <w:rPr>
          <w:bCs/>
        </w:rPr>
        <w:t>.</w:t>
      </w:r>
      <w:r w:rsidRPr="00B008D5">
        <w:rPr>
          <w:bCs/>
        </w:rPr>
        <w:t>201</w:t>
      </w:r>
      <w:r w:rsidR="008F2B63" w:rsidRPr="00B008D5">
        <w:rPr>
          <w:bCs/>
        </w:rPr>
        <w:t>9</w:t>
      </w:r>
      <w:r w:rsidR="00B008D5">
        <w:rPr>
          <w:bCs/>
        </w:rPr>
        <w:t xml:space="preserve"> г.</w:t>
      </w:r>
    </w:p>
    <w:p w:rsidR="004436CF" w:rsidRPr="00EB2209" w:rsidRDefault="004436CF" w:rsidP="005D41DD">
      <w:pPr>
        <w:tabs>
          <w:tab w:val="left" w:pos="993"/>
        </w:tabs>
        <w:contextualSpacing/>
        <w:rPr>
          <w:bCs/>
        </w:rPr>
      </w:pPr>
    </w:p>
    <w:p w:rsidR="006670A6" w:rsidRPr="00EB2209" w:rsidRDefault="00395484" w:rsidP="00D80C81">
      <w:pPr>
        <w:jc w:val="both"/>
        <w:rPr>
          <w:i/>
        </w:rPr>
      </w:pPr>
      <w:r w:rsidRPr="00EB2209">
        <w:rPr>
          <w:bCs/>
        </w:rPr>
        <w:t xml:space="preserve">1. </w:t>
      </w:r>
      <w:r w:rsidR="007F3EEB" w:rsidRPr="00EB2209">
        <w:rPr>
          <w:bCs/>
        </w:rPr>
        <w:t>Наименование предмета аукциона в электронной форме:</w:t>
      </w:r>
      <w:r w:rsidR="008E4BFA" w:rsidRPr="00EB2209">
        <w:rPr>
          <w:bCs/>
        </w:rPr>
        <w:t xml:space="preserve"> </w:t>
      </w:r>
      <w:r w:rsidR="00107014" w:rsidRPr="00107014">
        <w:rPr>
          <w:i/>
        </w:rPr>
        <w:t>выполнение работ по ремонту фасада и благоустройству территории здания начальной школы МБОУ «Средняя общеобразовательная школа №3»</w:t>
      </w:r>
      <w:r w:rsidR="006670A6" w:rsidRPr="00EB2209">
        <w:rPr>
          <w:i/>
        </w:rPr>
        <w:t>.</w:t>
      </w:r>
    </w:p>
    <w:p w:rsidR="007F3EEB" w:rsidRPr="00EB2209" w:rsidRDefault="00395484" w:rsidP="005D41DD">
      <w:pPr>
        <w:jc w:val="both"/>
        <w:rPr>
          <w:i/>
        </w:rPr>
      </w:pPr>
      <w:r w:rsidRPr="00EB2209">
        <w:t xml:space="preserve">2. </w:t>
      </w:r>
      <w:r w:rsidR="000913AD" w:rsidRPr="000913AD">
        <w:t xml:space="preserve">Процедура рассмотрения второй части заявки на участие в аукционе в электронной форме (далее – вторая часть заявки) проводилась аукционной комиссией  </w:t>
      </w:r>
      <w:r w:rsidR="00107014">
        <w:t>21</w:t>
      </w:r>
      <w:r w:rsidR="00214905" w:rsidRPr="00EB2209">
        <w:t>.</w:t>
      </w:r>
      <w:r w:rsidR="00107014">
        <w:t>05</w:t>
      </w:r>
      <w:r w:rsidR="00DC7C7B" w:rsidRPr="00EB2209">
        <w:t>.201</w:t>
      </w:r>
      <w:r w:rsidR="008F2B63">
        <w:t>9</w:t>
      </w:r>
      <w:r w:rsidR="00DC7C7B" w:rsidRPr="00EB2209">
        <w:t>.</w:t>
      </w:r>
    </w:p>
    <w:p w:rsidR="00FD3057" w:rsidRDefault="0085655C" w:rsidP="005D41DD">
      <w:r w:rsidRPr="00EB2209">
        <w:t xml:space="preserve">3. </w:t>
      </w:r>
      <w:r w:rsidR="005D41DD" w:rsidRPr="00EB2209">
        <w:t xml:space="preserve"> </w:t>
      </w:r>
      <w:r w:rsidRPr="00EB2209">
        <w:t>На заседан</w:t>
      </w:r>
      <w:proofErr w:type="gramStart"/>
      <w:r w:rsidRPr="00EB2209">
        <w:t xml:space="preserve">ии </w:t>
      </w:r>
      <w:r w:rsidR="00F11AEE" w:rsidRPr="00EB2209">
        <w:t>ау</w:t>
      </w:r>
      <w:proofErr w:type="gramEnd"/>
      <w:r w:rsidR="00F11AEE" w:rsidRPr="00EB2209">
        <w:t>кционной к</w:t>
      </w:r>
      <w:r w:rsidR="007F3EEB" w:rsidRPr="00EB2209">
        <w:t>омиссии присутств</w:t>
      </w:r>
      <w:r w:rsidR="00AF7FF8" w:rsidRPr="00EB2209">
        <w:t>уют:</w:t>
      </w:r>
    </w:p>
    <w:p w:rsidR="008F2B63" w:rsidRPr="00EB2209" w:rsidRDefault="008F2B63" w:rsidP="005D41DD"/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701"/>
        <w:gridCol w:w="7371"/>
      </w:tblGrid>
      <w:tr w:rsidR="003B2166" w:rsidRPr="00EB2209" w:rsidTr="008F2B63">
        <w:tc>
          <w:tcPr>
            <w:tcW w:w="3402" w:type="dxa"/>
            <w:gridSpan w:val="2"/>
          </w:tcPr>
          <w:p w:rsidR="003B2166" w:rsidRPr="00EB2209" w:rsidRDefault="003B2166" w:rsidP="00853916">
            <w:r w:rsidRPr="00EB2209">
              <w:t>Председатель аукционной комиссии</w:t>
            </w:r>
          </w:p>
        </w:tc>
        <w:tc>
          <w:tcPr>
            <w:tcW w:w="7371" w:type="dxa"/>
          </w:tcPr>
          <w:p w:rsidR="003B2166" w:rsidRPr="00EB2209" w:rsidRDefault="003B2166" w:rsidP="00853916">
            <w:pPr>
              <w:jc w:val="both"/>
            </w:pPr>
            <w:r w:rsidRPr="00EB2209">
              <w:t>Илюшина Т.Г. – директор МКУ «Комитет по закупкам»</w:t>
            </w:r>
          </w:p>
        </w:tc>
      </w:tr>
      <w:tr w:rsidR="003B2166" w:rsidRPr="00EB2209" w:rsidTr="008F2B63">
        <w:tc>
          <w:tcPr>
            <w:tcW w:w="3402" w:type="dxa"/>
            <w:gridSpan w:val="2"/>
          </w:tcPr>
          <w:p w:rsidR="003B2166" w:rsidRPr="00EB2209" w:rsidRDefault="003B2166" w:rsidP="00853916">
            <w:r w:rsidRPr="00EB2209">
              <w:t>Заместитель председателя аукционной комиссии</w:t>
            </w:r>
          </w:p>
        </w:tc>
        <w:tc>
          <w:tcPr>
            <w:tcW w:w="7371" w:type="dxa"/>
          </w:tcPr>
          <w:p w:rsidR="003B2166" w:rsidRPr="00EB2209" w:rsidRDefault="003B2166" w:rsidP="00853916">
            <w:pPr>
              <w:jc w:val="both"/>
            </w:pPr>
            <w:proofErr w:type="spellStart"/>
            <w:r w:rsidRPr="00EB2209">
              <w:t>Исраелова</w:t>
            </w:r>
            <w:proofErr w:type="spellEnd"/>
            <w:r w:rsidRPr="00EB2209">
              <w:t xml:space="preserve"> Н.С. – заместитель </w:t>
            </w:r>
            <w:proofErr w:type="gramStart"/>
            <w:r w:rsidRPr="00EB2209">
              <w:t>директора-начальник</w:t>
            </w:r>
            <w:proofErr w:type="gramEnd"/>
            <w:r w:rsidRPr="00EB2209">
              <w:t xml:space="preserve"> отдела организации конкурентных закупок МКУ «Комитет по закупкам»</w:t>
            </w:r>
          </w:p>
        </w:tc>
      </w:tr>
      <w:tr w:rsidR="008F2B63" w:rsidRPr="00EB2209" w:rsidTr="008F2B63">
        <w:tc>
          <w:tcPr>
            <w:tcW w:w="3402" w:type="dxa"/>
            <w:gridSpan w:val="2"/>
          </w:tcPr>
          <w:p w:rsidR="008F2B63" w:rsidRPr="00EB2209" w:rsidRDefault="008F2B63" w:rsidP="00853916">
            <w:r w:rsidRPr="008F2B63">
              <w:t>Секретарь аукционной комиссии</w:t>
            </w:r>
          </w:p>
        </w:tc>
        <w:tc>
          <w:tcPr>
            <w:tcW w:w="7371" w:type="dxa"/>
          </w:tcPr>
          <w:p w:rsidR="008F2B63" w:rsidRPr="00EB2209" w:rsidRDefault="00107014" w:rsidP="00853916">
            <w:pPr>
              <w:jc w:val="both"/>
            </w:pPr>
            <w:r>
              <w:t>Иванова Э.М. – заместитель начальника</w:t>
            </w:r>
            <w:r w:rsidR="008F2B63" w:rsidRPr="008F2B63">
              <w:t xml:space="preserve"> отдела организации конкурентных закупок МКУ «Комитет по закупкам»</w:t>
            </w:r>
          </w:p>
        </w:tc>
      </w:tr>
      <w:tr w:rsidR="003B2166" w:rsidRPr="00EB2209" w:rsidTr="008F2B63">
        <w:tc>
          <w:tcPr>
            <w:tcW w:w="10773" w:type="dxa"/>
            <w:gridSpan w:val="3"/>
          </w:tcPr>
          <w:p w:rsidR="003B2166" w:rsidRPr="00EB2209" w:rsidRDefault="003B2166" w:rsidP="00853916">
            <w:r w:rsidRPr="00EB2209">
              <w:t>Иные члены аукционной комиссии</w:t>
            </w:r>
          </w:p>
        </w:tc>
      </w:tr>
      <w:tr w:rsidR="003B2166" w:rsidRPr="00EB2209" w:rsidTr="008F2B63">
        <w:tc>
          <w:tcPr>
            <w:tcW w:w="1701" w:type="dxa"/>
          </w:tcPr>
          <w:p w:rsidR="003B2166" w:rsidRPr="00EB2209" w:rsidRDefault="003B2166" w:rsidP="00853916">
            <w:r w:rsidRPr="00EB2209">
              <w:t>Филяева Г.Н.</w:t>
            </w:r>
          </w:p>
        </w:tc>
        <w:tc>
          <w:tcPr>
            <w:tcW w:w="9072" w:type="dxa"/>
            <w:gridSpan w:val="2"/>
          </w:tcPr>
          <w:p w:rsidR="003B2166" w:rsidRPr="00EB2209" w:rsidRDefault="003B2166" w:rsidP="00853916">
            <w:r w:rsidRPr="00EB2209">
              <w:t>начальник Управления образования  администрации городского округа Кашира</w:t>
            </w:r>
          </w:p>
        </w:tc>
      </w:tr>
      <w:tr w:rsidR="003B2166" w:rsidRPr="00EB2209" w:rsidTr="008F2B63">
        <w:tc>
          <w:tcPr>
            <w:tcW w:w="1701" w:type="dxa"/>
          </w:tcPr>
          <w:p w:rsidR="003B2166" w:rsidRPr="00EB2209" w:rsidRDefault="003B2166" w:rsidP="00853916">
            <w:proofErr w:type="spellStart"/>
            <w:r w:rsidRPr="00EB2209">
              <w:t>Мишустина</w:t>
            </w:r>
            <w:proofErr w:type="spellEnd"/>
            <w:r w:rsidRPr="00EB2209">
              <w:t xml:space="preserve"> Н.П.</w:t>
            </w:r>
          </w:p>
        </w:tc>
        <w:tc>
          <w:tcPr>
            <w:tcW w:w="9072" w:type="dxa"/>
            <w:gridSpan w:val="2"/>
          </w:tcPr>
          <w:p w:rsidR="003B2166" w:rsidRPr="00EB2209" w:rsidRDefault="003B2166" w:rsidP="00853916">
            <w:r w:rsidRPr="00EB2209">
              <w:t xml:space="preserve">главный аналитик юридического отдела правового управления администрации </w:t>
            </w:r>
          </w:p>
          <w:p w:rsidR="003B2166" w:rsidRPr="00EB2209" w:rsidRDefault="003B2166" w:rsidP="00853916">
            <w:r w:rsidRPr="00EB2209">
              <w:t xml:space="preserve">городского округа Кашира      </w:t>
            </w:r>
          </w:p>
        </w:tc>
      </w:tr>
      <w:tr w:rsidR="00FD3057" w:rsidRPr="00EB2209" w:rsidTr="008F2B63">
        <w:tc>
          <w:tcPr>
            <w:tcW w:w="1701" w:type="dxa"/>
          </w:tcPr>
          <w:p w:rsidR="00FD3057" w:rsidRPr="00EB2209" w:rsidRDefault="008F2B63" w:rsidP="00853916">
            <w:r>
              <w:t>Федина О.О.</w:t>
            </w:r>
          </w:p>
        </w:tc>
        <w:tc>
          <w:tcPr>
            <w:tcW w:w="9072" w:type="dxa"/>
            <w:gridSpan w:val="2"/>
          </w:tcPr>
          <w:p w:rsidR="00FD3057" w:rsidRPr="008F2B63" w:rsidRDefault="008F2B63" w:rsidP="008F2B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212C8B">
              <w:rPr>
                <w:sz w:val="22"/>
                <w:szCs w:val="22"/>
              </w:rPr>
              <w:t xml:space="preserve">аместитель </w:t>
            </w:r>
            <w:proofErr w:type="gramStart"/>
            <w:r w:rsidRPr="00212C8B">
              <w:rPr>
                <w:sz w:val="22"/>
                <w:szCs w:val="22"/>
              </w:rPr>
              <w:t>начальника Управления образования администрации городского округа</w:t>
            </w:r>
            <w:proofErr w:type="gramEnd"/>
            <w:r w:rsidRPr="00212C8B">
              <w:rPr>
                <w:sz w:val="22"/>
                <w:szCs w:val="22"/>
              </w:rPr>
              <w:t xml:space="preserve"> Кашира</w:t>
            </w:r>
          </w:p>
        </w:tc>
      </w:tr>
      <w:tr w:rsidR="008F2B63" w:rsidRPr="00EB2209" w:rsidTr="008F2B63">
        <w:tc>
          <w:tcPr>
            <w:tcW w:w="1701" w:type="dxa"/>
          </w:tcPr>
          <w:p w:rsidR="008F2B63" w:rsidRPr="00EB2209" w:rsidRDefault="008F2B63" w:rsidP="00B21CC0">
            <w:r w:rsidRPr="00FD3057">
              <w:t>Сафронова Н.А.</w:t>
            </w:r>
          </w:p>
        </w:tc>
        <w:tc>
          <w:tcPr>
            <w:tcW w:w="9072" w:type="dxa"/>
            <w:gridSpan w:val="2"/>
          </w:tcPr>
          <w:p w:rsidR="008F2B63" w:rsidRPr="00EB2209" w:rsidRDefault="008F2B63" w:rsidP="00B21CC0">
            <w:r>
              <w:t>д</w:t>
            </w:r>
            <w:r w:rsidRPr="00FD3057">
              <w:t xml:space="preserve">иректор </w:t>
            </w:r>
            <w:r w:rsidR="00B008D5" w:rsidRPr="00B008D5">
              <w:t>МБУ «Межведомственная централизованная бухгалтерия»</w:t>
            </w:r>
            <w:r w:rsidRPr="00FD3057">
              <w:t xml:space="preserve">                                                                      </w:t>
            </w:r>
          </w:p>
        </w:tc>
      </w:tr>
      <w:tr w:rsidR="008F2B63" w:rsidRPr="00EB2209" w:rsidTr="008F2B63">
        <w:tc>
          <w:tcPr>
            <w:tcW w:w="1701" w:type="dxa"/>
          </w:tcPr>
          <w:p w:rsidR="008F2B63" w:rsidRPr="00FD3057" w:rsidRDefault="008F2B63" w:rsidP="00542608">
            <w:r>
              <w:t>Теплякова С.В.</w:t>
            </w:r>
          </w:p>
        </w:tc>
        <w:tc>
          <w:tcPr>
            <w:tcW w:w="9072" w:type="dxa"/>
            <w:gridSpan w:val="2"/>
          </w:tcPr>
          <w:p w:rsidR="008F2B63" w:rsidRPr="00EB2209" w:rsidRDefault="008F2B63" w:rsidP="008F2B63">
            <w:r>
              <w:t xml:space="preserve">ведущий бухгалтер </w:t>
            </w:r>
            <w:r w:rsidR="00B008D5" w:rsidRPr="00B008D5">
              <w:t>МБУ «Межведомственная централизованная бухгалтерия»</w:t>
            </w:r>
          </w:p>
        </w:tc>
      </w:tr>
      <w:tr w:rsidR="00107014" w:rsidRPr="00EB2209" w:rsidTr="008F2B63">
        <w:tc>
          <w:tcPr>
            <w:tcW w:w="1701" w:type="dxa"/>
          </w:tcPr>
          <w:p w:rsidR="00107014" w:rsidRPr="006653BF" w:rsidRDefault="00107014" w:rsidP="001D0BD4">
            <w:proofErr w:type="spellStart"/>
            <w:r w:rsidRPr="006653BF">
              <w:t>Агольцова</w:t>
            </w:r>
            <w:proofErr w:type="spellEnd"/>
            <w:r w:rsidRPr="006653BF">
              <w:t xml:space="preserve"> О. А.</w:t>
            </w:r>
          </w:p>
        </w:tc>
        <w:tc>
          <w:tcPr>
            <w:tcW w:w="9072" w:type="dxa"/>
            <w:gridSpan w:val="2"/>
          </w:tcPr>
          <w:p w:rsidR="00107014" w:rsidRDefault="00107014" w:rsidP="00107014">
            <w:r w:rsidRPr="006653BF">
              <w:t xml:space="preserve">Директор муниципального бюджетного общеобразовательного учреждения «Средняя </w:t>
            </w:r>
            <w:r>
              <w:t>о</w:t>
            </w:r>
            <w:r w:rsidRPr="006653BF">
              <w:t>бщеобразовательная школа №3» городского округа Кашира</w:t>
            </w:r>
          </w:p>
        </w:tc>
      </w:tr>
    </w:tbl>
    <w:p w:rsidR="000913AD" w:rsidRPr="000913AD" w:rsidRDefault="000913AD" w:rsidP="000913AD">
      <w:pPr>
        <w:pStyle w:val="a9"/>
        <w:numPr>
          <w:ilvl w:val="0"/>
          <w:numId w:val="1"/>
        </w:numPr>
        <w:tabs>
          <w:tab w:val="left" w:pos="284"/>
          <w:tab w:val="left" w:pos="993"/>
        </w:tabs>
        <w:ind w:left="0" w:firstLine="0"/>
        <w:jc w:val="both"/>
      </w:pPr>
      <w:r w:rsidRPr="000913AD">
        <w:t>На процедуру рассмотрения вторых частей заявок была предоставлена</w:t>
      </w:r>
      <w:r w:rsidRPr="000913AD">
        <w:rPr>
          <w:bCs/>
        </w:rPr>
        <w:t xml:space="preserve"> вторая часть заявки </w:t>
      </w:r>
      <w:r w:rsidR="00107014">
        <w:rPr>
          <w:b/>
          <w:bCs/>
        </w:rPr>
        <w:t>№ ЕА-24002</w:t>
      </w:r>
      <w:r w:rsidRPr="000913AD">
        <w:rPr>
          <w:b/>
          <w:bCs/>
        </w:rPr>
        <w:t xml:space="preserve"> </w:t>
      </w:r>
      <w:r w:rsidRPr="000913AD">
        <w:rPr>
          <w:bCs/>
        </w:rPr>
        <w:t>и документы, направленные оператором электронной площадки.</w:t>
      </w:r>
    </w:p>
    <w:p w:rsidR="000913AD" w:rsidRPr="000913AD" w:rsidRDefault="000913AD" w:rsidP="000913AD">
      <w:pPr>
        <w:pStyle w:val="a9"/>
        <w:numPr>
          <w:ilvl w:val="0"/>
          <w:numId w:val="1"/>
        </w:numPr>
        <w:tabs>
          <w:tab w:val="clear" w:pos="0"/>
          <w:tab w:val="num" w:pos="142"/>
          <w:tab w:val="left" w:pos="284"/>
          <w:tab w:val="left" w:pos="993"/>
        </w:tabs>
        <w:ind w:left="0" w:firstLine="0"/>
        <w:jc w:val="both"/>
        <w:rPr>
          <w:b/>
        </w:rPr>
      </w:pPr>
      <w:r w:rsidRPr="000913AD">
        <w:t>Аукционная комиссия рассмотрела вторую часть заявки на соответствие требованиям, установленным Федеральным Законом № 44-ФЗ от 05.04.2013 и документацией об аукционе в электронной форме и приняла решение</w:t>
      </w:r>
      <w:r w:rsidRPr="000913AD">
        <w:rPr>
          <w:b/>
        </w:rPr>
        <w:t>:</w:t>
      </w:r>
    </w:p>
    <w:p w:rsidR="000913AD" w:rsidRPr="000913AD" w:rsidRDefault="000913AD" w:rsidP="000913AD">
      <w:pPr>
        <w:pStyle w:val="ConsPlusNormal"/>
        <w:jc w:val="both"/>
      </w:pPr>
      <w:r w:rsidRPr="000913AD">
        <w:t xml:space="preserve">6.1. Признать участника электронного аукциона и </w:t>
      </w:r>
      <w:r w:rsidRPr="000913AD">
        <w:rPr>
          <w:bCs/>
        </w:rPr>
        <w:t xml:space="preserve">поданную им заявку на участие в электронном аукционе требованиям </w:t>
      </w:r>
      <w:r w:rsidRPr="000913AD">
        <w:t>Федерального Закона №</w:t>
      </w:r>
      <w:r>
        <w:t xml:space="preserve"> 44-ФЗ от 05.04.2013</w:t>
      </w:r>
      <w:r w:rsidRPr="000913AD">
        <w:t xml:space="preserve"> </w:t>
      </w:r>
      <w:r>
        <w:rPr>
          <w:bCs/>
        </w:rPr>
        <w:t>и документации</w:t>
      </w:r>
      <w:r w:rsidRPr="000913AD">
        <w:rPr>
          <w:bCs/>
        </w:rPr>
        <w:t xml:space="preserve"> об электронном аукционе соответствующими требованиям.</w:t>
      </w:r>
      <w:r w:rsidRPr="000913AD">
        <w:t xml:space="preserve">     </w:t>
      </w:r>
    </w:p>
    <w:p w:rsidR="008F2B63" w:rsidRPr="00EB2209" w:rsidRDefault="008F2B63" w:rsidP="005D41DD">
      <w:pPr>
        <w:pStyle w:val="a9"/>
        <w:tabs>
          <w:tab w:val="left" w:pos="426"/>
        </w:tabs>
        <w:ind w:left="0"/>
        <w:jc w:val="both"/>
      </w:pPr>
    </w:p>
    <w:tbl>
      <w:tblPr>
        <w:tblW w:w="1063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8505"/>
      </w:tblGrid>
      <w:tr w:rsidR="00AC5DC3" w:rsidRPr="00EB2209" w:rsidTr="000913AD">
        <w:trPr>
          <w:trHeight w:val="322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AC5DC3" w:rsidRPr="00EB2209" w:rsidRDefault="00AC5DC3" w:rsidP="005D41DD">
            <w:pPr>
              <w:pStyle w:val="a9"/>
              <w:snapToGrid w:val="0"/>
              <w:ind w:left="0"/>
            </w:pPr>
            <w:r w:rsidRPr="00EB2209">
              <w:t>Ф.И.О. членов комиссии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DC3" w:rsidRPr="00EB2209" w:rsidRDefault="000913AD" w:rsidP="000913AD">
            <w:pPr>
              <w:snapToGrid w:val="0"/>
            </w:pPr>
            <w:r w:rsidRPr="000913AD">
              <w:t>Решение о соответствии единственного участника аукциона и поданной им заявки требованиям  Федерального Закона №</w:t>
            </w:r>
            <w:r>
              <w:t xml:space="preserve"> 44-ФЗ от 05.04.2013</w:t>
            </w:r>
            <w:r w:rsidRPr="000913AD">
              <w:t xml:space="preserve"> и документации об электронном аукционе</w:t>
            </w:r>
          </w:p>
        </w:tc>
      </w:tr>
      <w:tr w:rsidR="00AC5DC3" w:rsidRPr="00EB2209" w:rsidTr="000913AD">
        <w:trPr>
          <w:trHeight w:val="188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C5DC3" w:rsidRPr="00EB2209" w:rsidRDefault="00AC5DC3" w:rsidP="005D41DD"/>
        </w:tc>
        <w:tc>
          <w:tcPr>
            <w:tcW w:w="85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5DC3" w:rsidRPr="00EB2209" w:rsidRDefault="00F74983" w:rsidP="00083F2C">
            <w:pPr>
              <w:snapToGrid w:val="0"/>
              <w:jc w:val="center"/>
              <w:rPr>
                <w:b/>
              </w:rPr>
            </w:pPr>
            <w:r w:rsidRPr="00F74983">
              <w:rPr>
                <w:b/>
              </w:rPr>
              <w:t>Общество с</w:t>
            </w:r>
            <w:r>
              <w:rPr>
                <w:b/>
              </w:rPr>
              <w:t xml:space="preserve"> ограниченной ответственностью «</w:t>
            </w:r>
            <w:r w:rsidRPr="00F74983">
              <w:rPr>
                <w:b/>
              </w:rPr>
              <w:t>Ремонтно-строите</w:t>
            </w:r>
            <w:r>
              <w:rPr>
                <w:b/>
              </w:rPr>
              <w:t>льная компания «СОЗИДАТЕЛЬ»</w:t>
            </w:r>
          </w:p>
        </w:tc>
      </w:tr>
      <w:tr w:rsidR="00AC5DC3" w:rsidRPr="00EB2209" w:rsidTr="000913AD">
        <w:trPr>
          <w:trHeight w:val="3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5DC3" w:rsidRPr="00EB2209" w:rsidRDefault="00AC5DC3" w:rsidP="0035759E">
            <w:r w:rsidRPr="00EB2209">
              <w:t>Илюшина Т.Г.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DC3" w:rsidRPr="00EB2209" w:rsidRDefault="00AC5DC3" w:rsidP="005D41DD">
            <w:pPr>
              <w:jc w:val="center"/>
            </w:pPr>
            <w:r w:rsidRPr="00EB2209">
              <w:t>Соответствует</w:t>
            </w:r>
          </w:p>
        </w:tc>
      </w:tr>
      <w:tr w:rsidR="00AC5DC3" w:rsidRPr="00EB2209" w:rsidTr="000913AD">
        <w:trPr>
          <w:trHeight w:val="3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5DC3" w:rsidRPr="00EB2209" w:rsidRDefault="003B2166" w:rsidP="0035759E">
            <w:proofErr w:type="spellStart"/>
            <w:r w:rsidRPr="00EB2209">
              <w:t>Исраелова</w:t>
            </w:r>
            <w:proofErr w:type="spellEnd"/>
            <w:r w:rsidRPr="00EB2209">
              <w:t xml:space="preserve"> Н.С.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DC3" w:rsidRPr="00EB2209" w:rsidRDefault="00AC5DC3" w:rsidP="005D41DD">
            <w:pPr>
              <w:jc w:val="center"/>
            </w:pPr>
            <w:r w:rsidRPr="00EB2209">
              <w:t>Соответствует</w:t>
            </w:r>
          </w:p>
        </w:tc>
      </w:tr>
      <w:tr w:rsidR="008F2B63" w:rsidRPr="00EB2209" w:rsidTr="000913AD">
        <w:trPr>
          <w:trHeight w:val="3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2B63" w:rsidRPr="00EB2209" w:rsidRDefault="00107014" w:rsidP="0035759E">
            <w:r>
              <w:t>Иванова Э.М</w:t>
            </w:r>
            <w:r w:rsidR="008F2B63">
              <w:t>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2B63" w:rsidRPr="00EB2209" w:rsidRDefault="008F2B63" w:rsidP="005D41DD">
            <w:pPr>
              <w:jc w:val="center"/>
            </w:pPr>
            <w:r>
              <w:t>Соответствует</w:t>
            </w:r>
          </w:p>
        </w:tc>
      </w:tr>
      <w:tr w:rsidR="0035759E" w:rsidRPr="00EB2209" w:rsidTr="000913AD">
        <w:trPr>
          <w:trHeight w:val="3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759E" w:rsidRPr="00EB2209" w:rsidRDefault="003B2166" w:rsidP="0035759E">
            <w:r w:rsidRPr="00EB2209">
              <w:t>Филяева Г.Н.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59E" w:rsidRPr="00EB2209" w:rsidRDefault="0035759E" w:rsidP="005D41DD">
            <w:pPr>
              <w:jc w:val="center"/>
            </w:pPr>
            <w:r w:rsidRPr="00EB2209">
              <w:t>Соответствует</w:t>
            </w:r>
          </w:p>
        </w:tc>
      </w:tr>
      <w:tr w:rsidR="0035759E" w:rsidRPr="00EB2209" w:rsidTr="000913AD">
        <w:trPr>
          <w:trHeight w:val="3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759E" w:rsidRPr="00EB2209" w:rsidRDefault="003B2166" w:rsidP="0035759E">
            <w:proofErr w:type="spellStart"/>
            <w:r w:rsidRPr="00EB2209">
              <w:t>Мишустина</w:t>
            </w:r>
            <w:proofErr w:type="spellEnd"/>
            <w:r w:rsidRPr="00EB2209">
              <w:t xml:space="preserve"> Н.П.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59E" w:rsidRPr="00EB2209" w:rsidRDefault="0035759E" w:rsidP="005D41DD">
            <w:pPr>
              <w:jc w:val="center"/>
            </w:pPr>
            <w:r w:rsidRPr="00EB2209">
              <w:t>Соответствует</w:t>
            </w:r>
          </w:p>
        </w:tc>
      </w:tr>
      <w:tr w:rsidR="0035759E" w:rsidRPr="00EB2209" w:rsidTr="000913AD">
        <w:trPr>
          <w:trHeight w:val="3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759E" w:rsidRPr="00EB2209" w:rsidRDefault="008F2B63" w:rsidP="0035759E">
            <w:r>
              <w:t>Федина О.О.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59E" w:rsidRPr="00EB2209" w:rsidRDefault="0035759E" w:rsidP="005D41DD">
            <w:pPr>
              <w:jc w:val="center"/>
            </w:pPr>
            <w:r w:rsidRPr="00EB2209">
              <w:t>Соответствует</w:t>
            </w:r>
          </w:p>
        </w:tc>
      </w:tr>
      <w:tr w:rsidR="00FD3057" w:rsidRPr="00EB2209" w:rsidTr="000913AD">
        <w:trPr>
          <w:trHeight w:val="3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057" w:rsidRPr="00FD3057" w:rsidRDefault="008F2B63" w:rsidP="0035759E">
            <w:r w:rsidRPr="00FD3057">
              <w:t>Сафронова Н.А.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057" w:rsidRPr="00EB2209" w:rsidRDefault="00FD3057" w:rsidP="005D41DD">
            <w:pPr>
              <w:jc w:val="center"/>
            </w:pPr>
            <w:r w:rsidRPr="00FD3057">
              <w:t>Соответствует</w:t>
            </w:r>
          </w:p>
        </w:tc>
      </w:tr>
      <w:tr w:rsidR="001920C4" w:rsidRPr="00EB2209" w:rsidTr="000913AD">
        <w:trPr>
          <w:trHeight w:val="3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920C4" w:rsidRPr="00FD3057" w:rsidRDefault="001920C4" w:rsidP="0035759E">
            <w:r>
              <w:t>Теплякова С.В.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20C4" w:rsidRPr="00FD3057" w:rsidRDefault="001920C4" w:rsidP="005D41DD">
            <w:pPr>
              <w:jc w:val="center"/>
            </w:pPr>
            <w:r>
              <w:t>Соответствует</w:t>
            </w:r>
          </w:p>
        </w:tc>
      </w:tr>
      <w:tr w:rsidR="00452F7B" w:rsidRPr="00EB2209" w:rsidTr="000913AD">
        <w:trPr>
          <w:trHeight w:val="3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2F7B" w:rsidRPr="00FD3057" w:rsidRDefault="00107014" w:rsidP="0035759E">
            <w:proofErr w:type="spellStart"/>
            <w:r>
              <w:t>Агольцова</w:t>
            </w:r>
            <w:proofErr w:type="spellEnd"/>
            <w:r>
              <w:t xml:space="preserve"> О.А</w:t>
            </w:r>
            <w:r w:rsidR="008F2B63">
              <w:t>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F7B" w:rsidRPr="00FD3057" w:rsidRDefault="00452F7B" w:rsidP="005D41DD">
            <w:pPr>
              <w:jc w:val="center"/>
            </w:pPr>
            <w:r w:rsidRPr="00FD3057">
              <w:t>Соответствует</w:t>
            </w:r>
          </w:p>
        </w:tc>
      </w:tr>
    </w:tbl>
    <w:p w:rsidR="000913AD" w:rsidRDefault="000913AD" w:rsidP="000913AD">
      <w:pPr>
        <w:jc w:val="center"/>
        <w:rPr>
          <w:sz w:val="22"/>
          <w:szCs w:val="22"/>
        </w:rPr>
      </w:pPr>
    </w:p>
    <w:p w:rsidR="000913AD" w:rsidRPr="00616E14" w:rsidRDefault="000913AD" w:rsidP="000913AD">
      <w:pPr>
        <w:pStyle w:val="af2"/>
        <w:jc w:val="both"/>
        <w:rPr>
          <w:sz w:val="22"/>
          <w:szCs w:val="22"/>
        </w:rPr>
      </w:pPr>
      <w:r>
        <w:t xml:space="preserve">7.  </w:t>
      </w:r>
      <w:r w:rsidRPr="00616E14">
        <w:t xml:space="preserve">Решение о соответствии единственного участника аукциона </w:t>
      </w:r>
      <w:r w:rsidR="00B008D5">
        <w:t>Общества</w:t>
      </w:r>
      <w:r w:rsidRPr="000913AD">
        <w:t xml:space="preserve"> с ограниченной ответственностью «Ремонтно-строительная компания «СОЗИДАТЕЛЬ»</w:t>
      </w:r>
      <w:r w:rsidRPr="00616E14">
        <w:rPr>
          <w:rStyle w:val="af3"/>
          <w:sz w:val="22"/>
          <w:szCs w:val="22"/>
        </w:rPr>
        <w:t xml:space="preserve"> </w:t>
      </w:r>
      <w:r w:rsidRPr="00616E14">
        <w:rPr>
          <w:rStyle w:val="af3"/>
          <w:b w:val="0"/>
          <w:sz w:val="22"/>
          <w:szCs w:val="22"/>
        </w:rPr>
        <w:t>и</w:t>
      </w:r>
      <w:r w:rsidRPr="00616E14">
        <w:rPr>
          <w:sz w:val="22"/>
          <w:szCs w:val="22"/>
        </w:rPr>
        <w:t xml:space="preserve"> поданной им заявки </w:t>
      </w:r>
      <w:r w:rsidRPr="00616E14">
        <w:rPr>
          <w:b/>
          <w:sz w:val="22"/>
          <w:szCs w:val="22"/>
        </w:rPr>
        <w:t>№</w:t>
      </w:r>
      <w:r w:rsidR="00107014">
        <w:rPr>
          <w:b/>
          <w:sz w:val="22"/>
          <w:szCs w:val="22"/>
        </w:rPr>
        <w:t xml:space="preserve"> ЕА-24002</w:t>
      </w:r>
      <w:r w:rsidRPr="00616E14">
        <w:rPr>
          <w:sz w:val="22"/>
          <w:szCs w:val="22"/>
        </w:rPr>
        <w:t xml:space="preserve"> требованиям, установленным Федеральным Законом №</w:t>
      </w:r>
      <w:r>
        <w:rPr>
          <w:sz w:val="22"/>
          <w:szCs w:val="22"/>
        </w:rPr>
        <w:t xml:space="preserve"> 44-ФЗ от 05.04.2013</w:t>
      </w:r>
      <w:r w:rsidRPr="00616E14">
        <w:rPr>
          <w:sz w:val="22"/>
          <w:szCs w:val="22"/>
        </w:rPr>
        <w:t xml:space="preserve"> и документацией об аукционе в электронной форме, присутствующими членами аукционной комиссии принято единогласно. </w:t>
      </w:r>
    </w:p>
    <w:p w:rsidR="000913AD" w:rsidRPr="00616E14" w:rsidRDefault="000913AD" w:rsidP="000913AD">
      <w:pPr>
        <w:pStyle w:val="a9"/>
        <w:tabs>
          <w:tab w:val="left" w:pos="284"/>
        </w:tabs>
        <w:ind w:left="0"/>
        <w:jc w:val="both"/>
        <w:rPr>
          <w:sz w:val="22"/>
          <w:szCs w:val="22"/>
        </w:rPr>
      </w:pPr>
    </w:p>
    <w:p w:rsidR="008F2B63" w:rsidRDefault="000913AD" w:rsidP="000913AD">
      <w:pPr>
        <w:pStyle w:val="a9"/>
        <w:tabs>
          <w:tab w:val="left" w:pos="426"/>
          <w:tab w:val="left" w:pos="993"/>
        </w:tabs>
        <w:ind w:left="0"/>
        <w:jc w:val="both"/>
        <w:rPr>
          <w:sz w:val="22"/>
          <w:szCs w:val="22"/>
        </w:rPr>
      </w:pPr>
      <w:r w:rsidRPr="00616E14">
        <w:rPr>
          <w:sz w:val="22"/>
          <w:szCs w:val="22"/>
        </w:rPr>
        <w:t>Признать аукцион в электронной форме несостоявшимся в соответствии с ч.</w:t>
      </w:r>
      <w:r>
        <w:rPr>
          <w:sz w:val="22"/>
          <w:szCs w:val="22"/>
        </w:rPr>
        <w:t xml:space="preserve"> </w:t>
      </w:r>
      <w:r w:rsidRPr="00616E14">
        <w:rPr>
          <w:sz w:val="22"/>
          <w:szCs w:val="22"/>
        </w:rPr>
        <w:t>8 ст.</w:t>
      </w:r>
      <w:r>
        <w:rPr>
          <w:sz w:val="22"/>
          <w:szCs w:val="22"/>
        </w:rPr>
        <w:t xml:space="preserve"> </w:t>
      </w:r>
      <w:r w:rsidRPr="00616E14">
        <w:rPr>
          <w:sz w:val="22"/>
          <w:szCs w:val="22"/>
        </w:rPr>
        <w:t>67 Федерального Закона №</w:t>
      </w:r>
      <w:r>
        <w:rPr>
          <w:sz w:val="22"/>
          <w:szCs w:val="22"/>
        </w:rPr>
        <w:t xml:space="preserve"> 44-ФЗ от 05.04.2013</w:t>
      </w:r>
      <w:r w:rsidRPr="00616E14">
        <w:rPr>
          <w:sz w:val="22"/>
          <w:szCs w:val="22"/>
        </w:rPr>
        <w:t>.</w:t>
      </w:r>
    </w:p>
    <w:p w:rsidR="000913AD" w:rsidRPr="00EB2209" w:rsidRDefault="000913AD" w:rsidP="000913AD">
      <w:pPr>
        <w:pStyle w:val="a9"/>
        <w:tabs>
          <w:tab w:val="left" w:pos="426"/>
          <w:tab w:val="left" w:pos="993"/>
        </w:tabs>
        <w:ind w:left="0"/>
        <w:jc w:val="both"/>
      </w:pPr>
    </w:p>
    <w:p w:rsidR="004436CF" w:rsidRPr="00EB2209" w:rsidRDefault="00107014" w:rsidP="005D41DD">
      <w:pPr>
        <w:pStyle w:val="a9"/>
        <w:ind w:left="0"/>
        <w:jc w:val="both"/>
      </w:pPr>
      <w:r>
        <w:t>8</w:t>
      </w:r>
      <w:r w:rsidR="00CC6E9D" w:rsidRPr="00EB2209">
        <w:t>. Подписи:</w:t>
      </w:r>
      <w:r w:rsidR="00FD5F36">
        <w:t xml:space="preserve"> </w:t>
      </w:r>
    </w:p>
    <w:p w:rsidR="00107014" w:rsidRDefault="00107014" w:rsidP="003B2166"/>
    <w:tbl>
      <w:tblPr>
        <w:tblW w:w="12790" w:type="dxa"/>
        <w:tblInd w:w="392" w:type="dxa"/>
        <w:tblLook w:val="04A0" w:firstRow="1" w:lastRow="0" w:firstColumn="1" w:lastColumn="0" w:noHBand="0" w:noVBand="1"/>
      </w:tblPr>
      <w:tblGrid>
        <w:gridCol w:w="3119"/>
        <w:gridCol w:w="4961"/>
        <w:gridCol w:w="2355"/>
        <w:gridCol w:w="2355"/>
      </w:tblGrid>
      <w:tr w:rsidR="00107014" w:rsidRPr="00814230" w:rsidTr="005D0E2F">
        <w:tc>
          <w:tcPr>
            <w:tcW w:w="3119" w:type="dxa"/>
            <w:vAlign w:val="bottom"/>
            <w:hideMark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sz w:val="22"/>
                <w:szCs w:val="22"/>
              </w:rPr>
            </w:pPr>
            <w:r w:rsidRPr="00814230">
              <w:rPr>
                <w:sz w:val="22"/>
                <w:szCs w:val="22"/>
              </w:rPr>
              <w:t>Председатель аукционной комиссии:</w:t>
            </w:r>
          </w:p>
        </w:tc>
        <w:tc>
          <w:tcPr>
            <w:tcW w:w="4961" w:type="dxa"/>
            <w:vAlign w:val="bottom"/>
            <w:hideMark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54"/>
              <w:jc w:val="center"/>
              <w:rPr>
                <w:sz w:val="22"/>
                <w:szCs w:val="22"/>
                <w:lang w:val="x-none"/>
              </w:rPr>
            </w:pPr>
            <w:r w:rsidRPr="00814230">
              <w:rPr>
                <w:sz w:val="22"/>
                <w:szCs w:val="22"/>
                <w:lang w:val="x-none"/>
              </w:rPr>
              <w:t>________________________________________</w:t>
            </w:r>
          </w:p>
        </w:tc>
        <w:tc>
          <w:tcPr>
            <w:tcW w:w="2355" w:type="dxa"/>
            <w:vAlign w:val="bottom"/>
            <w:hideMark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-21"/>
              <w:rPr>
                <w:sz w:val="22"/>
                <w:szCs w:val="22"/>
                <w:lang w:val="x-none"/>
              </w:rPr>
            </w:pPr>
            <w:r w:rsidRPr="00814230">
              <w:rPr>
                <w:sz w:val="22"/>
                <w:szCs w:val="22"/>
                <w:lang w:val="x-none"/>
              </w:rPr>
              <w:t>Илюшина Т.Г.</w:t>
            </w:r>
          </w:p>
        </w:tc>
        <w:tc>
          <w:tcPr>
            <w:tcW w:w="2355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-21"/>
              <w:rPr>
                <w:sz w:val="22"/>
                <w:szCs w:val="22"/>
                <w:lang w:val="x-none"/>
              </w:rPr>
            </w:pPr>
          </w:p>
        </w:tc>
      </w:tr>
      <w:tr w:rsidR="00107014" w:rsidRPr="00814230" w:rsidTr="005D0E2F">
        <w:tc>
          <w:tcPr>
            <w:tcW w:w="3119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</w:p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  <w:r w:rsidRPr="00814230">
              <w:rPr>
                <w:sz w:val="22"/>
                <w:szCs w:val="22"/>
              </w:rPr>
              <w:t>Заместитель председателя аукционной комиссии:</w:t>
            </w:r>
          </w:p>
        </w:tc>
        <w:tc>
          <w:tcPr>
            <w:tcW w:w="4961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54"/>
              <w:jc w:val="center"/>
              <w:rPr>
                <w:sz w:val="22"/>
                <w:szCs w:val="22"/>
                <w:lang w:val="x-none"/>
              </w:rPr>
            </w:pPr>
          </w:p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54"/>
              <w:jc w:val="center"/>
              <w:rPr>
                <w:sz w:val="22"/>
                <w:szCs w:val="22"/>
                <w:lang w:val="x-none"/>
              </w:rPr>
            </w:pPr>
            <w:r w:rsidRPr="00814230">
              <w:rPr>
                <w:sz w:val="22"/>
                <w:szCs w:val="22"/>
                <w:lang w:val="x-none"/>
              </w:rPr>
              <w:t>________________________________________</w:t>
            </w:r>
          </w:p>
        </w:tc>
        <w:tc>
          <w:tcPr>
            <w:tcW w:w="2355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21"/>
              <w:rPr>
                <w:sz w:val="22"/>
                <w:szCs w:val="22"/>
                <w:lang w:val="x-none"/>
              </w:rPr>
            </w:pPr>
          </w:p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21"/>
              <w:rPr>
                <w:sz w:val="22"/>
                <w:szCs w:val="22"/>
                <w:lang w:val="x-none"/>
              </w:rPr>
            </w:pPr>
            <w:proofErr w:type="spellStart"/>
            <w:r w:rsidRPr="00814230">
              <w:rPr>
                <w:sz w:val="22"/>
                <w:szCs w:val="22"/>
                <w:lang w:val="x-none"/>
              </w:rPr>
              <w:t>Исраелова</w:t>
            </w:r>
            <w:proofErr w:type="spellEnd"/>
            <w:r w:rsidRPr="00814230">
              <w:rPr>
                <w:sz w:val="22"/>
                <w:szCs w:val="22"/>
                <w:lang w:val="x-none"/>
              </w:rPr>
              <w:t xml:space="preserve"> Н.С.</w:t>
            </w:r>
          </w:p>
        </w:tc>
        <w:tc>
          <w:tcPr>
            <w:tcW w:w="2355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-21"/>
              <w:rPr>
                <w:sz w:val="22"/>
                <w:szCs w:val="22"/>
                <w:lang w:val="x-none"/>
              </w:rPr>
            </w:pPr>
          </w:p>
        </w:tc>
      </w:tr>
      <w:tr w:rsidR="00107014" w:rsidRPr="00814230" w:rsidTr="005D0E2F">
        <w:tc>
          <w:tcPr>
            <w:tcW w:w="3119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</w:p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  <w:r w:rsidRPr="00814230">
              <w:rPr>
                <w:sz w:val="22"/>
                <w:szCs w:val="22"/>
              </w:rPr>
              <w:t>Секретарь аукционной комиссии:</w:t>
            </w:r>
          </w:p>
        </w:tc>
        <w:tc>
          <w:tcPr>
            <w:tcW w:w="4961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54"/>
              <w:jc w:val="center"/>
              <w:rPr>
                <w:sz w:val="22"/>
                <w:szCs w:val="22"/>
                <w:lang w:val="x-none"/>
              </w:rPr>
            </w:pPr>
          </w:p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54"/>
              <w:jc w:val="center"/>
              <w:rPr>
                <w:sz w:val="22"/>
                <w:szCs w:val="22"/>
                <w:lang w:val="x-none"/>
              </w:rPr>
            </w:pPr>
            <w:r w:rsidRPr="00814230">
              <w:rPr>
                <w:sz w:val="22"/>
                <w:szCs w:val="22"/>
                <w:lang w:val="x-none"/>
              </w:rPr>
              <w:t>________________________________________</w:t>
            </w:r>
          </w:p>
        </w:tc>
        <w:tc>
          <w:tcPr>
            <w:tcW w:w="2355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21"/>
              <w:rPr>
                <w:sz w:val="22"/>
                <w:szCs w:val="22"/>
                <w:lang w:val="x-none"/>
              </w:rPr>
            </w:pPr>
          </w:p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21"/>
              <w:rPr>
                <w:sz w:val="22"/>
                <w:szCs w:val="22"/>
                <w:lang w:val="x-none"/>
              </w:rPr>
            </w:pPr>
            <w:r>
              <w:rPr>
                <w:sz w:val="22"/>
                <w:szCs w:val="22"/>
              </w:rPr>
              <w:t>Иванова Э.М</w:t>
            </w:r>
            <w:r w:rsidRPr="00814230">
              <w:rPr>
                <w:sz w:val="22"/>
                <w:szCs w:val="22"/>
              </w:rPr>
              <w:t>.</w:t>
            </w:r>
          </w:p>
        </w:tc>
        <w:tc>
          <w:tcPr>
            <w:tcW w:w="2355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-21"/>
              <w:rPr>
                <w:sz w:val="22"/>
                <w:szCs w:val="22"/>
                <w:lang w:val="x-none"/>
              </w:rPr>
            </w:pPr>
          </w:p>
        </w:tc>
      </w:tr>
      <w:tr w:rsidR="00107014" w:rsidRPr="00814230" w:rsidTr="005D0E2F">
        <w:tc>
          <w:tcPr>
            <w:tcW w:w="3119" w:type="dxa"/>
            <w:vAlign w:val="bottom"/>
          </w:tcPr>
          <w:p w:rsidR="00107014" w:rsidRPr="00814230" w:rsidRDefault="00107014" w:rsidP="005D0E2F">
            <w:pPr>
              <w:tabs>
                <w:tab w:val="left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sz w:val="22"/>
                <w:szCs w:val="22"/>
              </w:rPr>
            </w:pPr>
          </w:p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sz w:val="22"/>
                <w:szCs w:val="22"/>
              </w:rPr>
            </w:pPr>
            <w:r w:rsidRPr="00814230">
              <w:rPr>
                <w:sz w:val="22"/>
                <w:szCs w:val="22"/>
              </w:rPr>
              <w:t>Иные члены аукционной  комиссии:</w:t>
            </w:r>
          </w:p>
        </w:tc>
        <w:tc>
          <w:tcPr>
            <w:tcW w:w="4961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54"/>
              <w:jc w:val="center"/>
              <w:rPr>
                <w:sz w:val="22"/>
                <w:szCs w:val="22"/>
                <w:lang w:val="x-none"/>
              </w:rPr>
            </w:pPr>
          </w:p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54"/>
              <w:jc w:val="center"/>
              <w:rPr>
                <w:sz w:val="22"/>
                <w:szCs w:val="22"/>
                <w:lang w:val="x-none"/>
              </w:rPr>
            </w:pPr>
            <w:r w:rsidRPr="00814230">
              <w:rPr>
                <w:sz w:val="22"/>
                <w:szCs w:val="22"/>
                <w:lang w:val="x-none"/>
              </w:rPr>
              <w:t>________________________________________</w:t>
            </w:r>
          </w:p>
        </w:tc>
        <w:tc>
          <w:tcPr>
            <w:tcW w:w="2355" w:type="dxa"/>
            <w:vAlign w:val="bottom"/>
            <w:hideMark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-21"/>
              <w:rPr>
                <w:sz w:val="22"/>
                <w:szCs w:val="22"/>
                <w:lang w:val="x-none"/>
              </w:rPr>
            </w:pPr>
            <w:r>
              <w:rPr>
                <w:sz w:val="22"/>
                <w:szCs w:val="22"/>
              </w:rPr>
              <w:t>Филяева Г.Н</w:t>
            </w:r>
            <w:r w:rsidRPr="00814230">
              <w:rPr>
                <w:sz w:val="22"/>
                <w:szCs w:val="22"/>
              </w:rPr>
              <w:t>.</w:t>
            </w:r>
          </w:p>
        </w:tc>
        <w:tc>
          <w:tcPr>
            <w:tcW w:w="2355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-21"/>
              <w:rPr>
                <w:sz w:val="22"/>
                <w:szCs w:val="22"/>
                <w:lang w:val="x-none"/>
              </w:rPr>
            </w:pPr>
          </w:p>
        </w:tc>
      </w:tr>
      <w:tr w:rsidR="00107014" w:rsidRPr="00814230" w:rsidTr="005D0E2F">
        <w:tc>
          <w:tcPr>
            <w:tcW w:w="3119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961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54"/>
              <w:jc w:val="center"/>
              <w:rPr>
                <w:sz w:val="22"/>
                <w:szCs w:val="22"/>
                <w:lang w:val="x-none"/>
              </w:rPr>
            </w:pPr>
          </w:p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54"/>
              <w:jc w:val="center"/>
              <w:rPr>
                <w:sz w:val="22"/>
                <w:szCs w:val="22"/>
              </w:rPr>
            </w:pPr>
          </w:p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54"/>
              <w:jc w:val="center"/>
              <w:rPr>
                <w:sz w:val="22"/>
                <w:szCs w:val="22"/>
                <w:lang w:val="x-none"/>
              </w:rPr>
            </w:pPr>
            <w:r w:rsidRPr="00814230">
              <w:rPr>
                <w:sz w:val="22"/>
                <w:szCs w:val="22"/>
                <w:lang w:val="x-none"/>
              </w:rPr>
              <w:t>________________________________________</w:t>
            </w:r>
          </w:p>
        </w:tc>
        <w:tc>
          <w:tcPr>
            <w:tcW w:w="2355" w:type="dxa"/>
            <w:vAlign w:val="bottom"/>
            <w:hideMark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-21"/>
              <w:rPr>
                <w:sz w:val="22"/>
                <w:szCs w:val="22"/>
                <w:lang w:val="x-none"/>
              </w:rPr>
            </w:pPr>
            <w:r>
              <w:rPr>
                <w:sz w:val="22"/>
                <w:szCs w:val="22"/>
              </w:rPr>
              <w:t>Федина О.О</w:t>
            </w:r>
            <w:r w:rsidRPr="00814230">
              <w:rPr>
                <w:sz w:val="22"/>
                <w:szCs w:val="22"/>
              </w:rPr>
              <w:t>.</w:t>
            </w:r>
          </w:p>
        </w:tc>
        <w:tc>
          <w:tcPr>
            <w:tcW w:w="2355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sz w:val="22"/>
                <w:szCs w:val="22"/>
              </w:rPr>
            </w:pPr>
          </w:p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sz w:val="22"/>
                <w:szCs w:val="22"/>
              </w:rPr>
            </w:pPr>
          </w:p>
        </w:tc>
      </w:tr>
      <w:tr w:rsidR="00107014" w:rsidRPr="00814230" w:rsidTr="005D0E2F">
        <w:trPr>
          <w:trHeight w:val="666"/>
        </w:trPr>
        <w:tc>
          <w:tcPr>
            <w:tcW w:w="3119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sz w:val="22"/>
                <w:szCs w:val="22"/>
                <w:lang w:val="x-none"/>
              </w:rPr>
            </w:pPr>
          </w:p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sz w:val="22"/>
                <w:szCs w:val="22"/>
                <w:lang w:val="x-none"/>
              </w:rPr>
            </w:pPr>
          </w:p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961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54"/>
              <w:jc w:val="center"/>
              <w:rPr>
                <w:sz w:val="22"/>
                <w:szCs w:val="22"/>
                <w:lang w:val="x-none"/>
              </w:rPr>
            </w:pPr>
          </w:p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54"/>
              <w:jc w:val="center"/>
              <w:rPr>
                <w:sz w:val="22"/>
                <w:szCs w:val="22"/>
                <w:lang w:val="x-none"/>
              </w:rPr>
            </w:pPr>
            <w:r w:rsidRPr="00814230">
              <w:rPr>
                <w:sz w:val="22"/>
                <w:szCs w:val="22"/>
                <w:lang w:val="x-none"/>
              </w:rPr>
              <w:t>________________________________________</w:t>
            </w:r>
          </w:p>
        </w:tc>
        <w:tc>
          <w:tcPr>
            <w:tcW w:w="2355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-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Сафронова Н.А</w:t>
            </w:r>
            <w:r w:rsidRPr="00A71702">
              <w:rPr>
                <w:sz w:val="22"/>
                <w:szCs w:val="22"/>
              </w:rPr>
              <w:t>.</w:t>
            </w:r>
          </w:p>
        </w:tc>
        <w:tc>
          <w:tcPr>
            <w:tcW w:w="2355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-21"/>
              <w:rPr>
                <w:sz w:val="22"/>
                <w:szCs w:val="22"/>
              </w:rPr>
            </w:pPr>
          </w:p>
        </w:tc>
      </w:tr>
      <w:tr w:rsidR="00107014" w:rsidRPr="00814230" w:rsidTr="005D0E2F">
        <w:tc>
          <w:tcPr>
            <w:tcW w:w="3119" w:type="dxa"/>
            <w:vAlign w:val="bottom"/>
          </w:tcPr>
          <w:p w:rsidR="00107014" w:rsidRPr="00814230" w:rsidRDefault="00107014" w:rsidP="005D0E2F">
            <w:pPr>
              <w:tabs>
                <w:tab w:val="left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961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54"/>
              <w:jc w:val="center"/>
              <w:rPr>
                <w:sz w:val="22"/>
                <w:szCs w:val="22"/>
                <w:lang w:val="x-none"/>
              </w:rPr>
            </w:pPr>
          </w:p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54"/>
              <w:jc w:val="center"/>
              <w:rPr>
                <w:sz w:val="22"/>
                <w:szCs w:val="22"/>
              </w:rPr>
            </w:pPr>
          </w:p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54"/>
              <w:jc w:val="center"/>
              <w:rPr>
                <w:sz w:val="22"/>
                <w:szCs w:val="22"/>
                <w:lang w:val="x-none"/>
              </w:rPr>
            </w:pPr>
            <w:r w:rsidRPr="00814230">
              <w:rPr>
                <w:sz w:val="22"/>
                <w:szCs w:val="22"/>
                <w:lang w:val="x-none"/>
              </w:rPr>
              <w:t>________________________________________</w:t>
            </w:r>
          </w:p>
        </w:tc>
        <w:tc>
          <w:tcPr>
            <w:tcW w:w="2355" w:type="dxa"/>
            <w:vAlign w:val="bottom"/>
          </w:tcPr>
          <w:p w:rsidR="00107014" w:rsidRDefault="00107014" w:rsidP="005D0E2F">
            <w:pPr>
              <w:spacing w:line="276" w:lineRule="auto"/>
              <w:rPr>
                <w:sz w:val="22"/>
                <w:szCs w:val="22"/>
              </w:rPr>
            </w:pPr>
          </w:p>
          <w:p w:rsidR="00107014" w:rsidRDefault="00107014" w:rsidP="005D0E2F">
            <w:pPr>
              <w:spacing w:line="276" w:lineRule="auto"/>
              <w:rPr>
                <w:sz w:val="22"/>
                <w:szCs w:val="22"/>
              </w:rPr>
            </w:pPr>
          </w:p>
          <w:p w:rsidR="00107014" w:rsidRPr="00814230" w:rsidRDefault="00107014" w:rsidP="005D0E2F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Мишустина</w:t>
            </w:r>
            <w:proofErr w:type="spellEnd"/>
            <w:r>
              <w:rPr>
                <w:sz w:val="22"/>
                <w:szCs w:val="22"/>
              </w:rPr>
              <w:t xml:space="preserve"> Н.П</w:t>
            </w:r>
            <w:r w:rsidRPr="00A71702">
              <w:rPr>
                <w:sz w:val="22"/>
                <w:szCs w:val="22"/>
              </w:rPr>
              <w:t>.</w:t>
            </w:r>
          </w:p>
        </w:tc>
        <w:tc>
          <w:tcPr>
            <w:tcW w:w="2355" w:type="dxa"/>
            <w:vAlign w:val="bottom"/>
          </w:tcPr>
          <w:p w:rsidR="00107014" w:rsidRPr="00814230" w:rsidRDefault="00107014" w:rsidP="005D0E2F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107014" w:rsidRPr="00814230" w:rsidTr="005D0E2F">
        <w:tc>
          <w:tcPr>
            <w:tcW w:w="3119" w:type="dxa"/>
            <w:vAlign w:val="bottom"/>
          </w:tcPr>
          <w:p w:rsidR="00107014" w:rsidRPr="00814230" w:rsidRDefault="00107014" w:rsidP="005D0E2F">
            <w:pPr>
              <w:tabs>
                <w:tab w:val="left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961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54"/>
              <w:jc w:val="center"/>
              <w:rPr>
                <w:sz w:val="22"/>
                <w:szCs w:val="22"/>
                <w:lang w:val="x-none"/>
              </w:rPr>
            </w:pPr>
          </w:p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54"/>
              <w:jc w:val="center"/>
              <w:rPr>
                <w:sz w:val="22"/>
                <w:szCs w:val="22"/>
              </w:rPr>
            </w:pPr>
          </w:p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54"/>
              <w:jc w:val="center"/>
              <w:rPr>
                <w:sz w:val="22"/>
                <w:szCs w:val="22"/>
                <w:lang w:val="x-none"/>
              </w:rPr>
            </w:pPr>
            <w:r w:rsidRPr="00814230">
              <w:rPr>
                <w:sz w:val="22"/>
                <w:szCs w:val="22"/>
                <w:lang w:val="x-none"/>
              </w:rPr>
              <w:t>________________________________________</w:t>
            </w:r>
          </w:p>
        </w:tc>
        <w:tc>
          <w:tcPr>
            <w:tcW w:w="2355" w:type="dxa"/>
            <w:vAlign w:val="bottom"/>
            <w:hideMark/>
          </w:tcPr>
          <w:p w:rsidR="00107014" w:rsidRPr="00814230" w:rsidRDefault="00107014" w:rsidP="005D0E2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Теплякова С.В</w:t>
            </w:r>
            <w:r w:rsidRPr="00814230">
              <w:rPr>
                <w:sz w:val="22"/>
                <w:szCs w:val="22"/>
              </w:rPr>
              <w:t>.</w:t>
            </w:r>
          </w:p>
        </w:tc>
        <w:tc>
          <w:tcPr>
            <w:tcW w:w="2355" w:type="dxa"/>
            <w:vAlign w:val="bottom"/>
          </w:tcPr>
          <w:p w:rsidR="00107014" w:rsidRPr="00814230" w:rsidRDefault="00107014" w:rsidP="005D0E2F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107014" w:rsidRPr="00814230" w:rsidTr="005D0E2F">
        <w:tc>
          <w:tcPr>
            <w:tcW w:w="3119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sz w:val="22"/>
                <w:szCs w:val="22"/>
                <w:lang w:val="x-none"/>
              </w:rPr>
            </w:pPr>
          </w:p>
        </w:tc>
        <w:tc>
          <w:tcPr>
            <w:tcW w:w="4961" w:type="dxa"/>
            <w:vAlign w:val="bottom"/>
          </w:tcPr>
          <w:p w:rsidR="00107014" w:rsidRPr="00814230" w:rsidRDefault="00107014" w:rsidP="005D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54"/>
              <w:jc w:val="center"/>
              <w:rPr>
                <w:sz w:val="22"/>
                <w:szCs w:val="22"/>
                <w:lang w:val="x-none"/>
              </w:rPr>
            </w:pPr>
          </w:p>
        </w:tc>
        <w:tc>
          <w:tcPr>
            <w:tcW w:w="2355" w:type="dxa"/>
            <w:vAlign w:val="bottom"/>
          </w:tcPr>
          <w:p w:rsidR="00107014" w:rsidRPr="00814230" w:rsidRDefault="00107014" w:rsidP="005D0E2F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355" w:type="dxa"/>
            <w:vAlign w:val="bottom"/>
          </w:tcPr>
          <w:p w:rsidR="00107014" w:rsidRPr="00814230" w:rsidRDefault="00107014" w:rsidP="005D0E2F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107014" w:rsidRPr="00DA7D5E" w:rsidRDefault="00107014" w:rsidP="00107014">
      <w:pPr>
        <w:pStyle w:val="a9"/>
        <w:ind w:left="0"/>
        <w:jc w:val="both"/>
        <w:rPr>
          <w:sz w:val="22"/>
          <w:szCs w:val="22"/>
        </w:rPr>
      </w:pPr>
    </w:p>
    <w:p w:rsidR="00107014" w:rsidRPr="00DA7D5E" w:rsidRDefault="00107014" w:rsidP="00107014">
      <w:pPr>
        <w:pStyle w:val="a9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___________________________________________ </w:t>
      </w:r>
      <w:r w:rsidR="00B008D5">
        <w:rPr>
          <w:sz w:val="22"/>
          <w:szCs w:val="22"/>
        </w:rPr>
        <w:t xml:space="preserve">  </w:t>
      </w:r>
      <w:bookmarkStart w:id="0" w:name="_GoBack"/>
      <w:bookmarkEnd w:id="0"/>
      <w:proofErr w:type="spellStart"/>
      <w:r>
        <w:rPr>
          <w:sz w:val="22"/>
          <w:szCs w:val="22"/>
        </w:rPr>
        <w:t>Агольцова</w:t>
      </w:r>
      <w:proofErr w:type="spellEnd"/>
      <w:r>
        <w:rPr>
          <w:sz w:val="22"/>
          <w:szCs w:val="22"/>
        </w:rPr>
        <w:t xml:space="preserve"> О.А.</w:t>
      </w:r>
    </w:p>
    <w:p w:rsidR="00107014" w:rsidRDefault="00107014" w:rsidP="003B2166"/>
    <w:p w:rsidR="00107014" w:rsidRDefault="00107014" w:rsidP="003B2166"/>
    <w:p w:rsidR="00CC6E9D" w:rsidRPr="00EB2209" w:rsidRDefault="00CC6E9D" w:rsidP="005D41DD">
      <w:pPr>
        <w:pStyle w:val="a9"/>
        <w:ind w:left="0"/>
        <w:jc w:val="both"/>
      </w:pPr>
      <w:r w:rsidRPr="00EB2209">
        <w:t>Протокол подписан всеми присутствующими членами комиссии.</w:t>
      </w:r>
    </w:p>
    <w:p w:rsidR="00DA7B6C" w:rsidRPr="00EB2209" w:rsidRDefault="00CC6E9D" w:rsidP="005D41DD">
      <w:r w:rsidRPr="00EB2209">
        <w:t xml:space="preserve">Дата публикации: </w:t>
      </w:r>
      <w:r w:rsidR="00107014">
        <w:t>22</w:t>
      </w:r>
      <w:r w:rsidR="00107014">
        <w:rPr>
          <w:bCs/>
        </w:rPr>
        <w:t>.05</w:t>
      </w:r>
      <w:r w:rsidR="008F2B63">
        <w:rPr>
          <w:bCs/>
        </w:rPr>
        <w:t>.2019</w:t>
      </w:r>
    </w:p>
    <w:sectPr w:rsidR="00DA7B6C" w:rsidRPr="00EB2209" w:rsidSect="000913AD">
      <w:footnotePr>
        <w:pos w:val="beneathText"/>
      </w:footnotePr>
      <w:pgSz w:w="11905" w:h="16837"/>
      <w:pgMar w:top="284" w:right="425" w:bottom="221" w:left="709" w:header="709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A89" w:rsidRDefault="00CC3A89" w:rsidP="003F5EAD">
      <w:r>
        <w:separator/>
      </w:r>
    </w:p>
  </w:endnote>
  <w:endnote w:type="continuationSeparator" w:id="0">
    <w:p w:rsidR="00CC3A89" w:rsidRDefault="00CC3A89" w:rsidP="003F5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A89" w:rsidRDefault="00CC3A89" w:rsidP="003F5EAD">
      <w:r>
        <w:separator/>
      </w:r>
    </w:p>
  </w:footnote>
  <w:footnote w:type="continuationSeparator" w:id="0">
    <w:p w:rsidR="00CC3A89" w:rsidRDefault="00CC3A89" w:rsidP="003F5E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BB508F8E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1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3B4761F7"/>
    <w:multiLevelType w:val="hybridMultilevel"/>
    <w:tmpl w:val="89F03F1E"/>
    <w:lvl w:ilvl="0" w:tplc="BA807516">
      <w:start w:val="1"/>
      <w:numFmt w:val="decimal"/>
      <w:lvlText w:val="%1."/>
      <w:lvlJc w:val="left"/>
      <w:pPr>
        <w:ind w:left="100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EB"/>
    <w:rsid w:val="00001DE3"/>
    <w:rsid w:val="00006AE9"/>
    <w:rsid w:val="00007457"/>
    <w:rsid w:val="000123D5"/>
    <w:rsid w:val="0001402D"/>
    <w:rsid w:val="00015091"/>
    <w:rsid w:val="00020E32"/>
    <w:rsid w:val="00021D0E"/>
    <w:rsid w:val="000224EA"/>
    <w:rsid w:val="00024C5C"/>
    <w:rsid w:val="00027D3E"/>
    <w:rsid w:val="000308CF"/>
    <w:rsid w:val="0003408C"/>
    <w:rsid w:val="00035DAD"/>
    <w:rsid w:val="000365EB"/>
    <w:rsid w:val="00041246"/>
    <w:rsid w:val="000434BB"/>
    <w:rsid w:val="0004366B"/>
    <w:rsid w:val="0004373C"/>
    <w:rsid w:val="00045B41"/>
    <w:rsid w:val="00047A6E"/>
    <w:rsid w:val="00052E81"/>
    <w:rsid w:val="000553C2"/>
    <w:rsid w:val="0005678B"/>
    <w:rsid w:val="00057D5D"/>
    <w:rsid w:val="00060320"/>
    <w:rsid w:val="00060CEB"/>
    <w:rsid w:val="00062F68"/>
    <w:rsid w:val="00064E89"/>
    <w:rsid w:val="000650CE"/>
    <w:rsid w:val="000656D3"/>
    <w:rsid w:val="00071D58"/>
    <w:rsid w:val="00072026"/>
    <w:rsid w:val="00075462"/>
    <w:rsid w:val="00076C3E"/>
    <w:rsid w:val="00081682"/>
    <w:rsid w:val="00083F2C"/>
    <w:rsid w:val="00085F94"/>
    <w:rsid w:val="00090CB0"/>
    <w:rsid w:val="000913AD"/>
    <w:rsid w:val="00094D7F"/>
    <w:rsid w:val="00096536"/>
    <w:rsid w:val="000A162F"/>
    <w:rsid w:val="000A6353"/>
    <w:rsid w:val="000B2FA8"/>
    <w:rsid w:val="000B42E8"/>
    <w:rsid w:val="000B4685"/>
    <w:rsid w:val="000B60EA"/>
    <w:rsid w:val="000B6B87"/>
    <w:rsid w:val="000B6BC7"/>
    <w:rsid w:val="000B7A16"/>
    <w:rsid w:val="000C04A2"/>
    <w:rsid w:val="000C3A22"/>
    <w:rsid w:val="000C575E"/>
    <w:rsid w:val="000D1F3F"/>
    <w:rsid w:val="000D3622"/>
    <w:rsid w:val="000E164A"/>
    <w:rsid w:val="000E2E3C"/>
    <w:rsid w:val="000E300F"/>
    <w:rsid w:val="000E3E8F"/>
    <w:rsid w:val="000E4B64"/>
    <w:rsid w:val="000E6407"/>
    <w:rsid w:val="000E7125"/>
    <w:rsid w:val="000E7696"/>
    <w:rsid w:val="000F03FA"/>
    <w:rsid w:val="000F1243"/>
    <w:rsid w:val="000F1795"/>
    <w:rsid w:val="000F5CB9"/>
    <w:rsid w:val="00103B8F"/>
    <w:rsid w:val="00103D5C"/>
    <w:rsid w:val="00107014"/>
    <w:rsid w:val="00116886"/>
    <w:rsid w:val="00120689"/>
    <w:rsid w:val="00140686"/>
    <w:rsid w:val="00141589"/>
    <w:rsid w:val="00151AA3"/>
    <w:rsid w:val="00153EF5"/>
    <w:rsid w:val="001548C6"/>
    <w:rsid w:val="001550BF"/>
    <w:rsid w:val="00155D07"/>
    <w:rsid w:val="001606F3"/>
    <w:rsid w:val="00161F5D"/>
    <w:rsid w:val="001635F6"/>
    <w:rsid w:val="00170A3F"/>
    <w:rsid w:val="00173984"/>
    <w:rsid w:val="001755E0"/>
    <w:rsid w:val="00180580"/>
    <w:rsid w:val="00182224"/>
    <w:rsid w:val="00182DEC"/>
    <w:rsid w:val="00185A7D"/>
    <w:rsid w:val="00186479"/>
    <w:rsid w:val="00187153"/>
    <w:rsid w:val="00191A89"/>
    <w:rsid w:val="001920C4"/>
    <w:rsid w:val="00194BC8"/>
    <w:rsid w:val="00196054"/>
    <w:rsid w:val="001A305D"/>
    <w:rsid w:val="001A3E2E"/>
    <w:rsid w:val="001A428B"/>
    <w:rsid w:val="001A7998"/>
    <w:rsid w:val="001B33FD"/>
    <w:rsid w:val="001B5980"/>
    <w:rsid w:val="001C2E8F"/>
    <w:rsid w:val="001C2EB2"/>
    <w:rsid w:val="001C4A30"/>
    <w:rsid w:val="001C4D52"/>
    <w:rsid w:val="001C5DF5"/>
    <w:rsid w:val="001D0559"/>
    <w:rsid w:val="001D1559"/>
    <w:rsid w:val="001D1ABF"/>
    <w:rsid w:val="001D5375"/>
    <w:rsid w:val="001D7D8B"/>
    <w:rsid w:val="001E31D2"/>
    <w:rsid w:val="001E37E9"/>
    <w:rsid w:val="001E5064"/>
    <w:rsid w:val="001E52E2"/>
    <w:rsid w:val="001E75F3"/>
    <w:rsid w:val="001E77FC"/>
    <w:rsid w:val="001E7CA0"/>
    <w:rsid w:val="001F56DB"/>
    <w:rsid w:val="001F7EC3"/>
    <w:rsid w:val="00200228"/>
    <w:rsid w:val="0020078D"/>
    <w:rsid w:val="002023CB"/>
    <w:rsid w:val="00205341"/>
    <w:rsid w:val="00207846"/>
    <w:rsid w:val="00212529"/>
    <w:rsid w:val="00214905"/>
    <w:rsid w:val="002166C5"/>
    <w:rsid w:val="00220B85"/>
    <w:rsid w:val="00220D4E"/>
    <w:rsid w:val="00221C82"/>
    <w:rsid w:val="00223C6B"/>
    <w:rsid w:val="00225AD5"/>
    <w:rsid w:val="00226C04"/>
    <w:rsid w:val="00227E10"/>
    <w:rsid w:val="00233480"/>
    <w:rsid w:val="00236B84"/>
    <w:rsid w:val="00241DCE"/>
    <w:rsid w:val="00244E78"/>
    <w:rsid w:val="002516E0"/>
    <w:rsid w:val="0025510E"/>
    <w:rsid w:val="00257244"/>
    <w:rsid w:val="00262FF0"/>
    <w:rsid w:val="00263226"/>
    <w:rsid w:val="00264AA3"/>
    <w:rsid w:val="00264C26"/>
    <w:rsid w:val="00270854"/>
    <w:rsid w:val="00274926"/>
    <w:rsid w:val="00274BD2"/>
    <w:rsid w:val="00274C3B"/>
    <w:rsid w:val="00280344"/>
    <w:rsid w:val="0028144C"/>
    <w:rsid w:val="00281C88"/>
    <w:rsid w:val="00285B7C"/>
    <w:rsid w:val="00286DCF"/>
    <w:rsid w:val="00290B31"/>
    <w:rsid w:val="00291003"/>
    <w:rsid w:val="00294302"/>
    <w:rsid w:val="00295576"/>
    <w:rsid w:val="002A0284"/>
    <w:rsid w:val="002A0780"/>
    <w:rsid w:val="002B133A"/>
    <w:rsid w:val="002B1798"/>
    <w:rsid w:val="002B3459"/>
    <w:rsid w:val="002B43E5"/>
    <w:rsid w:val="002B4BF4"/>
    <w:rsid w:val="002C299E"/>
    <w:rsid w:val="002C2D4D"/>
    <w:rsid w:val="002C3B3F"/>
    <w:rsid w:val="002C42E7"/>
    <w:rsid w:val="002C65C6"/>
    <w:rsid w:val="002D10B8"/>
    <w:rsid w:val="002D2C71"/>
    <w:rsid w:val="002D3099"/>
    <w:rsid w:val="002D727B"/>
    <w:rsid w:val="002E2A1B"/>
    <w:rsid w:val="002E58C3"/>
    <w:rsid w:val="002F13FB"/>
    <w:rsid w:val="002F389B"/>
    <w:rsid w:val="002F412D"/>
    <w:rsid w:val="0030316B"/>
    <w:rsid w:val="00303373"/>
    <w:rsid w:val="00303CBB"/>
    <w:rsid w:val="00305644"/>
    <w:rsid w:val="00305C42"/>
    <w:rsid w:val="00310C8A"/>
    <w:rsid w:val="003111BF"/>
    <w:rsid w:val="00311E59"/>
    <w:rsid w:val="00312612"/>
    <w:rsid w:val="0031268A"/>
    <w:rsid w:val="00315013"/>
    <w:rsid w:val="00315CCB"/>
    <w:rsid w:val="00321790"/>
    <w:rsid w:val="00331B4A"/>
    <w:rsid w:val="0033399E"/>
    <w:rsid w:val="00335C12"/>
    <w:rsid w:val="00335F56"/>
    <w:rsid w:val="00337273"/>
    <w:rsid w:val="00342952"/>
    <w:rsid w:val="00342AEA"/>
    <w:rsid w:val="00344460"/>
    <w:rsid w:val="00345700"/>
    <w:rsid w:val="003477E7"/>
    <w:rsid w:val="00351AC9"/>
    <w:rsid w:val="003523EB"/>
    <w:rsid w:val="00355EB6"/>
    <w:rsid w:val="0035742D"/>
    <w:rsid w:val="0035759E"/>
    <w:rsid w:val="003611A6"/>
    <w:rsid w:val="00361D10"/>
    <w:rsid w:val="00363079"/>
    <w:rsid w:val="00363738"/>
    <w:rsid w:val="003646AA"/>
    <w:rsid w:val="00371DA9"/>
    <w:rsid w:val="003725A0"/>
    <w:rsid w:val="00373F0D"/>
    <w:rsid w:val="00377797"/>
    <w:rsid w:val="00380023"/>
    <w:rsid w:val="003867FF"/>
    <w:rsid w:val="00386EBB"/>
    <w:rsid w:val="0039284B"/>
    <w:rsid w:val="00395484"/>
    <w:rsid w:val="00396AED"/>
    <w:rsid w:val="0039769E"/>
    <w:rsid w:val="003A1D54"/>
    <w:rsid w:val="003A4FD8"/>
    <w:rsid w:val="003B0FF1"/>
    <w:rsid w:val="003B1C11"/>
    <w:rsid w:val="003B2166"/>
    <w:rsid w:val="003B68C2"/>
    <w:rsid w:val="003B6A18"/>
    <w:rsid w:val="003B7E12"/>
    <w:rsid w:val="003C038A"/>
    <w:rsid w:val="003C28FF"/>
    <w:rsid w:val="003C3FED"/>
    <w:rsid w:val="003C5895"/>
    <w:rsid w:val="003C5F67"/>
    <w:rsid w:val="003D33E6"/>
    <w:rsid w:val="003D46EE"/>
    <w:rsid w:val="003D4874"/>
    <w:rsid w:val="003D50EC"/>
    <w:rsid w:val="003D621C"/>
    <w:rsid w:val="003D6321"/>
    <w:rsid w:val="003E1802"/>
    <w:rsid w:val="003E7B93"/>
    <w:rsid w:val="003F291A"/>
    <w:rsid w:val="003F433E"/>
    <w:rsid w:val="003F48CB"/>
    <w:rsid w:val="003F5EAD"/>
    <w:rsid w:val="003F6A06"/>
    <w:rsid w:val="00400F08"/>
    <w:rsid w:val="00402DA8"/>
    <w:rsid w:val="0040326A"/>
    <w:rsid w:val="00404600"/>
    <w:rsid w:val="00404C1B"/>
    <w:rsid w:val="00412355"/>
    <w:rsid w:val="00415F03"/>
    <w:rsid w:val="0041783C"/>
    <w:rsid w:val="00420D79"/>
    <w:rsid w:val="00420E39"/>
    <w:rsid w:val="0042409A"/>
    <w:rsid w:val="004265CE"/>
    <w:rsid w:val="004324FB"/>
    <w:rsid w:val="0043787D"/>
    <w:rsid w:val="0044005E"/>
    <w:rsid w:val="00441FC8"/>
    <w:rsid w:val="004436CF"/>
    <w:rsid w:val="00444F51"/>
    <w:rsid w:val="00447679"/>
    <w:rsid w:val="00447B95"/>
    <w:rsid w:val="00452F7B"/>
    <w:rsid w:val="0045388D"/>
    <w:rsid w:val="004566FD"/>
    <w:rsid w:val="00456819"/>
    <w:rsid w:val="00463D92"/>
    <w:rsid w:val="00464961"/>
    <w:rsid w:val="00471B3A"/>
    <w:rsid w:val="00475661"/>
    <w:rsid w:val="00475FD7"/>
    <w:rsid w:val="00480BF6"/>
    <w:rsid w:val="00481B26"/>
    <w:rsid w:val="0048229E"/>
    <w:rsid w:val="00485002"/>
    <w:rsid w:val="004875B6"/>
    <w:rsid w:val="004908DC"/>
    <w:rsid w:val="00490D99"/>
    <w:rsid w:val="00491B7E"/>
    <w:rsid w:val="00494128"/>
    <w:rsid w:val="00494314"/>
    <w:rsid w:val="004A0C1E"/>
    <w:rsid w:val="004A3016"/>
    <w:rsid w:val="004A31A1"/>
    <w:rsid w:val="004A59C8"/>
    <w:rsid w:val="004A6C5C"/>
    <w:rsid w:val="004A7888"/>
    <w:rsid w:val="004B18FF"/>
    <w:rsid w:val="004B61B5"/>
    <w:rsid w:val="004B6720"/>
    <w:rsid w:val="004B74F8"/>
    <w:rsid w:val="004B752B"/>
    <w:rsid w:val="004B7C1E"/>
    <w:rsid w:val="004C21B1"/>
    <w:rsid w:val="004C418A"/>
    <w:rsid w:val="004C51CC"/>
    <w:rsid w:val="004C691C"/>
    <w:rsid w:val="004D37B5"/>
    <w:rsid w:val="004D3891"/>
    <w:rsid w:val="004E4E44"/>
    <w:rsid w:val="004F02E7"/>
    <w:rsid w:val="004F4B8D"/>
    <w:rsid w:val="004F4C9C"/>
    <w:rsid w:val="004F5EFA"/>
    <w:rsid w:val="004F7DAE"/>
    <w:rsid w:val="00503A90"/>
    <w:rsid w:val="00505FF0"/>
    <w:rsid w:val="00510B6A"/>
    <w:rsid w:val="00513005"/>
    <w:rsid w:val="0051307C"/>
    <w:rsid w:val="00515E71"/>
    <w:rsid w:val="0052509D"/>
    <w:rsid w:val="005330D6"/>
    <w:rsid w:val="0053311F"/>
    <w:rsid w:val="00534B82"/>
    <w:rsid w:val="005374BE"/>
    <w:rsid w:val="005416ED"/>
    <w:rsid w:val="005433B7"/>
    <w:rsid w:val="00545443"/>
    <w:rsid w:val="0055121E"/>
    <w:rsid w:val="005514FF"/>
    <w:rsid w:val="0055436D"/>
    <w:rsid w:val="0055468E"/>
    <w:rsid w:val="00565373"/>
    <w:rsid w:val="005655B9"/>
    <w:rsid w:val="005658A4"/>
    <w:rsid w:val="00567F35"/>
    <w:rsid w:val="00571520"/>
    <w:rsid w:val="00573256"/>
    <w:rsid w:val="005740DD"/>
    <w:rsid w:val="005832C6"/>
    <w:rsid w:val="00584B14"/>
    <w:rsid w:val="00586D29"/>
    <w:rsid w:val="005871B4"/>
    <w:rsid w:val="00587249"/>
    <w:rsid w:val="0059167C"/>
    <w:rsid w:val="005933C0"/>
    <w:rsid w:val="00594753"/>
    <w:rsid w:val="005952E7"/>
    <w:rsid w:val="005A03D8"/>
    <w:rsid w:val="005A0856"/>
    <w:rsid w:val="005A2228"/>
    <w:rsid w:val="005B02A5"/>
    <w:rsid w:val="005B1CCF"/>
    <w:rsid w:val="005B43F5"/>
    <w:rsid w:val="005B62B0"/>
    <w:rsid w:val="005B63CF"/>
    <w:rsid w:val="005C10BC"/>
    <w:rsid w:val="005C42F1"/>
    <w:rsid w:val="005C60AF"/>
    <w:rsid w:val="005C789E"/>
    <w:rsid w:val="005C7E2F"/>
    <w:rsid w:val="005D1659"/>
    <w:rsid w:val="005D41DD"/>
    <w:rsid w:val="005D4802"/>
    <w:rsid w:val="005E01DF"/>
    <w:rsid w:val="005E09AE"/>
    <w:rsid w:val="005E1B69"/>
    <w:rsid w:val="005E23A8"/>
    <w:rsid w:val="005F2E91"/>
    <w:rsid w:val="005F61CB"/>
    <w:rsid w:val="005F75F6"/>
    <w:rsid w:val="0061303F"/>
    <w:rsid w:val="00616D2E"/>
    <w:rsid w:val="00620506"/>
    <w:rsid w:val="00621EBB"/>
    <w:rsid w:val="00621F3F"/>
    <w:rsid w:val="00622934"/>
    <w:rsid w:val="00622BDF"/>
    <w:rsid w:val="0062374B"/>
    <w:rsid w:val="00623B6C"/>
    <w:rsid w:val="00626C8B"/>
    <w:rsid w:val="006274A1"/>
    <w:rsid w:val="006279F3"/>
    <w:rsid w:val="0063033F"/>
    <w:rsid w:val="006308D6"/>
    <w:rsid w:val="00631474"/>
    <w:rsid w:val="00633973"/>
    <w:rsid w:val="0063725A"/>
    <w:rsid w:val="00637334"/>
    <w:rsid w:val="006377FD"/>
    <w:rsid w:val="006400E6"/>
    <w:rsid w:val="00643E84"/>
    <w:rsid w:val="00644D69"/>
    <w:rsid w:val="0064689F"/>
    <w:rsid w:val="00650242"/>
    <w:rsid w:val="00653CF3"/>
    <w:rsid w:val="00660C2A"/>
    <w:rsid w:val="006617D4"/>
    <w:rsid w:val="006670A6"/>
    <w:rsid w:val="00667B5B"/>
    <w:rsid w:val="00671131"/>
    <w:rsid w:val="00671139"/>
    <w:rsid w:val="006715F9"/>
    <w:rsid w:val="006737D5"/>
    <w:rsid w:val="00686119"/>
    <w:rsid w:val="00690DB3"/>
    <w:rsid w:val="00695713"/>
    <w:rsid w:val="00695ABE"/>
    <w:rsid w:val="00697116"/>
    <w:rsid w:val="006971A9"/>
    <w:rsid w:val="006B21A9"/>
    <w:rsid w:val="006B23EC"/>
    <w:rsid w:val="006B4BDF"/>
    <w:rsid w:val="006B650C"/>
    <w:rsid w:val="006B6734"/>
    <w:rsid w:val="006B6DA3"/>
    <w:rsid w:val="006C4BA2"/>
    <w:rsid w:val="006C5FCA"/>
    <w:rsid w:val="006C67D9"/>
    <w:rsid w:val="006C6D88"/>
    <w:rsid w:val="006C70A5"/>
    <w:rsid w:val="006D2756"/>
    <w:rsid w:val="006E0E2D"/>
    <w:rsid w:val="006E17C9"/>
    <w:rsid w:val="006E71EF"/>
    <w:rsid w:val="006F0AE5"/>
    <w:rsid w:val="006F249B"/>
    <w:rsid w:val="006F77B4"/>
    <w:rsid w:val="0070011E"/>
    <w:rsid w:val="007032EC"/>
    <w:rsid w:val="007051E5"/>
    <w:rsid w:val="00706473"/>
    <w:rsid w:val="00710F5F"/>
    <w:rsid w:val="00712E72"/>
    <w:rsid w:val="00713744"/>
    <w:rsid w:val="007170FF"/>
    <w:rsid w:val="00717596"/>
    <w:rsid w:val="007225A6"/>
    <w:rsid w:val="00727DBE"/>
    <w:rsid w:val="0073020C"/>
    <w:rsid w:val="00730FAD"/>
    <w:rsid w:val="007403F4"/>
    <w:rsid w:val="00741214"/>
    <w:rsid w:val="00743041"/>
    <w:rsid w:val="00744C77"/>
    <w:rsid w:val="00754142"/>
    <w:rsid w:val="00755D3A"/>
    <w:rsid w:val="00757825"/>
    <w:rsid w:val="00757FD9"/>
    <w:rsid w:val="00761F00"/>
    <w:rsid w:val="0076579D"/>
    <w:rsid w:val="00767CB4"/>
    <w:rsid w:val="00774278"/>
    <w:rsid w:val="00776090"/>
    <w:rsid w:val="007800CB"/>
    <w:rsid w:val="00785D65"/>
    <w:rsid w:val="00787A97"/>
    <w:rsid w:val="00787AA0"/>
    <w:rsid w:val="007916F4"/>
    <w:rsid w:val="00792276"/>
    <w:rsid w:val="007922DD"/>
    <w:rsid w:val="0079253E"/>
    <w:rsid w:val="00795116"/>
    <w:rsid w:val="0079514A"/>
    <w:rsid w:val="0079626F"/>
    <w:rsid w:val="007A06FC"/>
    <w:rsid w:val="007A26BD"/>
    <w:rsid w:val="007A67A7"/>
    <w:rsid w:val="007B45C6"/>
    <w:rsid w:val="007B7150"/>
    <w:rsid w:val="007B7985"/>
    <w:rsid w:val="007C15C5"/>
    <w:rsid w:val="007C5B88"/>
    <w:rsid w:val="007C76E4"/>
    <w:rsid w:val="007D1C5F"/>
    <w:rsid w:val="007D2C01"/>
    <w:rsid w:val="007D2E0D"/>
    <w:rsid w:val="007D3A21"/>
    <w:rsid w:val="007D6E43"/>
    <w:rsid w:val="007D6E77"/>
    <w:rsid w:val="007D741C"/>
    <w:rsid w:val="007E56FD"/>
    <w:rsid w:val="007E5CAB"/>
    <w:rsid w:val="007F003E"/>
    <w:rsid w:val="007F3B4F"/>
    <w:rsid w:val="007F3EEB"/>
    <w:rsid w:val="007F6352"/>
    <w:rsid w:val="007F6546"/>
    <w:rsid w:val="007F67CA"/>
    <w:rsid w:val="007F6C6B"/>
    <w:rsid w:val="00801B0A"/>
    <w:rsid w:val="00802E9B"/>
    <w:rsid w:val="00804FBE"/>
    <w:rsid w:val="00805204"/>
    <w:rsid w:val="00810317"/>
    <w:rsid w:val="00812F6A"/>
    <w:rsid w:val="00815C48"/>
    <w:rsid w:val="00821BDD"/>
    <w:rsid w:val="0082214B"/>
    <w:rsid w:val="00823066"/>
    <w:rsid w:val="00825532"/>
    <w:rsid w:val="00827B9E"/>
    <w:rsid w:val="00832D5C"/>
    <w:rsid w:val="00833760"/>
    <w:rsid w:val="00834975"/>
    <w:rsid w:val="008403F6"/>
    <w:rsid w:val="008422AE"/>
    <w:rsid w:val="0084294B"/>
    <w:rsid w:val="00844121"/>
    <w:rsid w:val="00852E28"/>
    <w:rsid w:val="008556B2"/>
    <w:rsid w:val="00855DA1"/>
    <w:rsid w:val="0085629B"/>
    <w:rsid w:val="0085655C"/>
    <w:rsid w:val="00860F96"/>
    <w:rsid w:val="00862C0B"/>
    <w:rsid w:val="00872C5B"/>
    <w:rsid w:val="00874C10"/>
    <w:rsid w:val="008760BE"/>
    <w:rsid w:val="0088181A"/>
    <w:rsid w:val="00884990"/>
    <w:rsid w:val="00884E30"/>
    <w:rsid w:val="00884F31"/>
    <w:rsid w:val="00885F81"/>
    <w:rsid w:val="00886307"/>
    <w:rsid w:val="0088713B"/>
    <w:rsid w:val="00891280"/>
    <w:rsid w:val="00893259"/>
    <w:rsid w:val="00896BD4"/>
    <w:rsid w:val="008A3F61"/>
    <w:rsid w:val="008A4C70"/>
    <w:rsid w:val="008A5A1C"/>
    <w:rsid w:val="008B3623"/>
    <w:rsid w:val="008B5710"/>
    <w:rsid w:val="008C14F6"/>
    <w:rsid w:val="008C1509"/>
    <w:rsid w:val="008C16AE"/>
    <w:rsid w:val="008C2444"/>
    <w:rsid w:val="008C3CFC"/>
    <w:rsid w:val="008C4407"/>
    <w:rsid w:val="008D183D"/>
    <w:rsid w:val="008D35AF"/>
    <w:rsid w:val="008D3FA7"/>
    <w:rsid w:val="008D737A"/>
    <w:rsid w:val="008E0662"/>
    <w:rsid w:val="008E164A"/>
    <w:rsid w:val="008E17C0"/>
    <w:rsid w:val="008E2B1E"/>
    <w:rsid w:val="008E4BFA"/>
    <w:rsid w:val="008E77F8"/>
    <w:rsid w:val="008F2B63"/>
    <w:rsid w:val="008F3800"/>
    <w:rsid w:val="008F6F13"/>
    <w:rsid w:val="00900EED"/>
    <w:rsid w:val="00902E6F"/>
    <w:rsid w:val="00903FD6"/>
    <w:rsid w:val="009105F3"/>
    <w:rsid w:val="00912704"/>
    <w:rsid w:val="009138EF"/>
    <w:rsid w:val="0091601D"/>
    <w:rsid w:val="00925349"/>
    <w:rsid w:val="009254BF"/>
    <w:rsid w:val="00925F5F"/>
    <w:rsid w:val="009275DB"/>
    <w:rsid w:val="00931041"/>
    <w:rsid w:val="00942BCA"/>
    <w:rsid w:val="009436C2"/>
    <w:rsid w:val="00943814"/>
    <w:rsid w:val="00945208"/>
    <w:rsid w:val="00945663"/>
    <w:rsid w:val="00946A9E"/>
    <w:rsid w:val="0094715B"/>
    <w:rsid w:val="00947C1C"/>
    <w:rsid w:val="00950B51"/>
    <w:rsid w:val="009510AE"/>
    <w:rsid w:val="00953407"/>
    <w:rsid w:val="0095408A"/>
    <w:rsid w:val="00955136"/>
    <w:rsid w:val="009601EF"/>
    <w:rsid w:val="009603CF"/>
    <w:rsid w:val="00964685"/>
    <w:rsid w:val="00966056"/>
    <w:rsid w:val="00971AA3"/>
    <w:rsid w:val="00973AE5"/>
    <w:rsid w:val="0097427A"/>
    <w:rsid w:val="00977CC4"/>
    <w:rsid w:val="00982A98"/>
    <w:rsid w:val="00983311"/>
    <w:rsid w:val="00983A03"/>
    <w:rsid w:val="00985FDB"/>
    <w:rsid w:val="009872A4"/>
    <w:rsid w:val="0098789E"/>
    <w:rsid w:val="009917FF"/>
    <w:rsid w:val="00991F5D"/>
    <w:rsid w:val="00993B60"/>
    <w:rsid w:val="00994C39"/>
    <w:rsid w:val="00996603"/>
    <w:rsid w:val="009970F8"/>
    <w:rsid w:val="009A0235"/>
    <w:rsid w:val="009A4D11"/>
    <w:rsid w:val="009A658A"/>
    <w:rsid w:val="009A6821"/>
    <w:rsid w:val="009B0EAF"/>
    <w:rsid w:val="009B160B"/>
    <w:rsid w:val="009B2922"/>
    <w:rsid w:val="009B2EF5"/>
    <w:rsid w:val="009B3266"/>
    <w:rsid w:val="009C02B2"/>
    <w:rsid w:val="009C4CF1"/>
    <w:rsid w:val="009C6B45"/>
    <w:rsid w:val="009D021B"/>
    <w:rsid w:val="009D0641"/>
    <w:rsid w:val="009D5097"/>
    <w:rsid w:val="009E37AD"/>
    <w:rsid w:val="009F12CC"/>
    <w:rsid w:val="009F2411"/>
    <w:rsid w:val="009F38C4"/>
    <w:rsid w:val="00A01870"/>
    <w:rsid w:val="00A01938"/>
    <w:rsid w:val="00A044B2"/>
    <w:rsid w:val="00A04A29"/>
    <w:rsid w:val="00A053C3"/>
    <w:rsid w:val="00A06782"/>
    <w:rsid w:val="00A07FD4"/>
    <w:rsid w:val="00A1236E"/>
    <w:rsid w:val="00A1533C"/>
    <w:rsid w:val="00A15920"/>
    <w:rsid w:val="00A16B3A"/>
    <w:rsid w:val="00A172BF"/>
    <w:rsid w:val="00A2072B"/>
    <w:rsid w:val="00A22F56"/>
    <w:rsid w:val="00A231F7"/>
    <w:rsid w:val="00A272E8"/>
    <w:rsid w:val="00A27D3B"/>
    <w:rsid w:val="00A30A02"/>
    <w:rsid w:val="00A32A35"/>
    <w:rsid w:val="00A34E45"/>
    <w:rsid w:val="00A366F2"/>
    <w:rsid w:val="00A378CB"/>
    <w:rsid w:val="00A3790F"/>
    <w:rsid w:val="00A41F4F"/>
    <w:rsid w:val="00A43044"/>
    <w:rsid w:val="00A439E3"/>
    <w:rsid w:val="00A45AC0"/>
    <w:rsid w:val="00A45D84"/>
    <w:rsid w:val="00A574CC"/>
    <w:rsid w:val="00A607AA"/>
    <w:rsid w:val="00A6088C"/>
    <w:rsid w:val="00A6355D"/>
    <w:rsid w:val="00A639E8"/>
    <w:rsid w:val="00A63E29"/>
    <w:rsid w:val="00A678E0"/>
    <w:rsid w:val="00A7101B"/>
    <w:rsid w:val="00A71314"/>
    <w:rsid w:val="00A758BB"/>
    <w:rsid w:val="00A85E4E"/>
    <w:rsid w:val="00A93F52"/>
    <w:rsid w:val="00A94357"/>
    <w:rsid w:val="00A948FD"/>
    <w:rsid w:val="00A97ADF"/>
    <w:rsid w:val="00AA33B4"/>
    <w:rsid w:val="00AA41EA"/>
    <w:rsid w:val="00AB1010"/>
    <w:rsid w:val="00AB4E22"/>
    <w:rsid w:val="00AC068C"/>
    <w:rsid w:val="00AC116A"/>
    <w:rsid w:val="00AC5DC3"/>
    <w:rsid w:val="00AD086A"/>
    <w:rsid w:val="00AD52B0"/>
    <w:rsid w:val="00AD5605"/>
    <w:rsid w:val="00AE26A5"/>
    <w:rsid w:val="00AE31C1"/>
    <w:rsid w:val="00AE5D7C"/>
    <w:rsid w:val="00AF02D3"/>
    <w:rsid w:val="00AF1E97"/>
    <w:rsid w:val="00AF27DE"/>
    <w:rsid w:val="00AF2A83"/>
    <w:rsid w:val="00AF2B50"/>
    <w:rsid w:val="00AF2EFD"/>
    <w:rsid w:val="00AF7FF8"/>
    <w:rsid w:val="00B008D5"/>
    <w:rsid w:val="00B0426D"/>
    <w:rsid w:val="00B0557E"/>
    <w:rsid w:val="00B055A8"/>
    <w:rsid w:val="00B0565F"/>
    <w:rsid w:val="00B06EE8"/>
    <w:rsid w:val="00B124BD"/>
    <w:rsid w:val="00B12E59"/>
    <w:rsid w:val="00B2114B"/>
    <w:rsid w:val="00B225A9"/>
    <w:rsid w:val="00B23AE7"/>
    <w:rsid w:val="00B25690"/>
    <w:rsid w:val="00B27434"/>
    <w:rsid w:val="00B366F6"/>
    <w:rsid w:val="00B36A58"/>
    <w:rsid w:val="00B42941"/>
    <w:rsid w:val="00B44307"/>
    <w:rsid w:val="00B53742"/>
    <w:rsid w:val="00B56417"/>
    <w:rsid w:val="00B573DF"/>
    <w:rsid w:val="00B604BE"/>
    <w:rsid w:val="00B60F3E"/>
    <w:rsid w:val="00B67FD9"/>
    <w:rsid w:val="00B70515"/>
    <w:rsid w:val="00B7181F"/>
    <w:rsid w:val="00B71C32"/>
    <w:rsid w:val="00B7694F"/>
    <w:rsid w:val="00B83A32"/>
    <w:rsid w:val="00BA5C77"/>
    <w:rsid w:val="00BA7839"/>
    <w:rsid w:val="00BB04F8"/>
    <w:rsid w:val="00BB256B"/>
    <w:rsid w:val="00BB46CC"/>
    <w:rsid w:val="00BB4D7B"/>
    <w:rsid w:val="00BB55A0"/>
    <w:rsid w:val="00BB66E4"/>
    <w:rsid w:val="00BD22E5"/>
    <w:rsid w:val="00BD2FC5"/>
    <w:rsid w:val="00BD426D"/>
    <w:rsid w:val="00BE09E1"/>
    <w:rsid w:val="00BE0AEE"/>
    <w:rsid w:val="00BE41A4"/>
    <w:rsid w:val="00BE5512"/>
    <w:rsid w:val="00BF2BA5"/>
    <w:rsid w:val="00BF3937"/>
    <w:rsid w:val="00BF6B3F"/>
    <w:rsid w:val="00C0498C"/>
    <w:rsid w:val="00C068D1"/>
    <w:rsid w:val="00C11BDB"/>
    <w:rsid w:val="00C15006"/>
    <w:rsid w:val="00C17923"/>
    <w:rsid w:val="00C22DD6"/>
    <w:rsid w:val="00C241A4"/>
    <w:rsid w:val="00C30213"/>
    <w:rsid w:val="00C351FD"/>
    <w:rsid w:val="00C407F4"/>
    <w:rsid w:val="00C410CB"/>
    <w:rsid w:val="00C42F68"/>
    <w:rsid w:val="00C46BFA"/>
    <w:rsid w:val="00C50461"/>
    <w:rsid w:val="00C50F9B"/>
    <w:rsid w:val="00C61F64"/>
    <w:rsid w:val="00C6374C"/>
    <w:rsid w:val="00C63BF6"/>
    <w:rsid w:val="00C63E33"/>
    <w:rsid w:val="00C65707"/>
    <w:rsid w:val="00C74D8E"/>
    <w:rsid w:val="00C75B87"/>
    <w:rsid w:val="00C76C97"/>
    <w:rsid w:val="00C8138C"/>
    <w:rsid w:val="00C835A5"/>
    <w:rsid w:val="00C83B2A"/>
    <w:rsid w:val="00C8665F"/>
    <w:rsid w:val="00C90D11"/>
    <w:rsid w:val="00C91AB6"/>
    <w:rsid w:val="00C93574"/>
    <w:rsid w:val="00CA18D5"/>
    <w:rsid w:val="00CA229A"/>
    <w:rsid w:val="00CA4597"/>
    <w:rsid w:val="00CA69FE"/>
    <w:rsid w:val="00CB4B99"/>
    <w:rsid w:val="00CC0C07"/>
    <w:rsid w:val="00CC282D"/>
    <w:rsid w:val="00CC3A89"/>
    <w:rsid w:val="00CC6E9D"/>
    <w:rsid w:val="00CC7221"/>
    <w:rsid w:val="00CD0A34"/>
    <w:rsid w:val="00CD129D"/>
    <w:rsid w:val="00CD3A5E"/>
    <w:rsid w:val="00CE44B7"/>
    <w:rsid w:val="00CE4914"/>
    <w:rsid w:val="00CE666D"/>
    <w:rsid w:val="00CE7BD4"/>
    <w:rsid w:val="00CF223F"/>
    <w:rsid w:val="00CF2699"/>
    <w:rsid w:val="00CF5920"/>
    <w:rsid w:val="00D02B84"/>
    <w:rsid w:val="00D03086"/>
    <w:rsid w:val="00D046F6"/>
    <w:rsid w:val="00D15D19"/>
    <w:rsid w:val="00D17A63"/>
    <w:rsid w:val="00D21496"/>
    <w:rsid w:val="00D21ABD"/>
    <w:rsid w:val="00D246D1"/>
    <w:rsid w:val="00D26064"/>
    <w:rsid w:val="00D27A48"/>
    <w:rsid w:val="00D3045B"/>
    <w:rsid w:val="00D42052"/>
    <w:rsid w:val="00D43E9F"/>
    <w:rsid w:val="00D44582"/>
    <w:rsid w:val="00D47830"/>
    <w:rsid w:val="00D53635"/>
    <w:rsid w:val="00D536BD"/>
    <w:rsid w:val="00D604D5"/>
    <w:rsid w:val="00D62C06"/>
    <w:rsid w:val="00D66109"/>
    <w:rsid w:val="00D704B0"/>
    <w:rsid w:val="00D70C94"/>
    <w:rsid w:val="00D72BE5"/>
    <w:rsid w:val="00D73C59"/>
    <w:rsid w:val="00D73F24"/>
    <w:rsid w:val="00D7447A"/>
    <w:rsid w:val="00D75248"/>
    <w:rsid w:val="00D75E50"/>
    <w:rsid w:val="00D80B63"/>
    <w:rsid w:val="00D80C81"/>
    <w:rsid w:val="00D80E64"/>
    <w:rsid w:val="00D83268"/>
    <w:rsid w:val="00D84BFC"/>
    <w:rsid w:val="00D90A77"/>
    <w:rsid w:val="00D91281"/>
    <w:rsid w:val="00D9183B"/>
    <w:rsid w:val="00D9388F"/>
    <w:rsid w:val="00D93A55"/>
    <w:rsid w:val="00DA15DC"/>
    <w:rsid w:val="00DA1ED7"/>
    <w:rsid w:val="00DA21E7"/>
    <w:rsid w:val="00DA2EC0"/>
    <w:rsid w:val="00DA3E2C"/>
    <w:rsid w:val="00DA4D82"/>
    <w:rsid w:val="00DA5E51"/>
    <w:rsid w:val="00DA7B6C"/>
    <w:rsid w:val="00DC47F5"/>
    <w:rsid w:val="00DC547C"/>
    <w:rsid w:val="00DC7C7B"/>
    <w:rsid w:val="00DD3276"/>
    <w:rsid w:val="00DE561D"/>
    <w:rsid w:val="00DF014A"/>
    <w:rsid w:val="00DF1304"/>
    <w:rsid w:val="00DF4AF1"/>
    <w:rsid w:val="00E05762"/>
    <w:rsid w:val="00E06A21"/>
    <w:rsid w:val="00E11EE8"/>
    <w:rsid w:val="00E12E1F"/>
    <w:rsid w:val="00E15EB6"/>
    <w:rsid w:val="00E279DD"/>
    <w:rsid w:val="00E309B1"/>
    <w:rsid w:val="00E30EF5"/>
    <w:rsid w:val="00E32B66"/>
    <w:rsid w:val="00E34DE4"/>
    <w:rsid w:val="00E36A9A"/>
    <w:rsid w:val="00E42169"/>
    <w:rsid w:val="00E44B00"/>
    <w:rsid w:val="00E44B83"/>
    <w:rsid w:val="00E5039B"/>
    <w:rsid w:val="00E53B96"/>
    <w:rsid w:val="00E53FB1"/>
    <w:rsid w:val="00E65600"/>
    <w:rsid w:val="00E67F1E"/>
    <w:rsid w:val="00E715BA"/>
    <w:rsid w:val="00E74F6C"/>
    <w:rsid w:val="00E816BC"/>
    <w:rsid w:val="00E820D7"/>
    <w:rsid w:val="00E83054"/>
    <w:rsid w:val="00E8386C"/>
    <w:rsid w:val="00E85767"/>
    <w:rsid w:val="00E85F66"/>
    <w:rsid w:val="00E86AFA"/>
    <w:rsid w:val="00E9005A"/>
    <w:rsid w:val="00E9159B"/>
    <w:rsid w:val="00E97A7C"/>
    <w:rsid w:val="00E97FE3"/>
    <w:rsid w:val="00EA2414"/>
    <w:rsid w:val="00EA28FA"/>
    <w:rsid w:val="00EA4F7A"/>
    <w:rsid w:val="00EA5B9C"/>
    <w:rsid w:val="00EA63D9"/>
    <w:rsid w:val="00EA72D1"/>
    <w:rsid w:val="00EB1B49"/>
    <w:rsid w:val="00EB2209"/>
    <w:rsid w:val="00EB2C2E"/>
    <w:rsid w:val="00EC1A3F"/>
    <w:rsid w:val="00EC642A"/>
    <w:rsid w:val="00ED6F91"/>
    <w:rsid w:val="00ED7523"/>
    <w:rsid w:val="00EE550B"/>
    <w:rsid w:val="00EE589C"/>
    <w:rsid w:val="00EE6A49"/>
    <w:rsid w:val="00EF3086"/>
    <w:rsid w:val="00EF55C1"/>
    <w:rsid w:val="00EF5673"/>
    <w:rsid w:val="00F01024"/>
    <w:rsid w:val="00F053CC"/>
    <w:rsid w:val="00F11AEE"/>
    <w:rsid w:val="00F1231C"/>
    <w:rsid w:val="00F16101"/>
    <w:rsid w:val="00F16368"/>
    <w:rsid w:val="00F1702B"/>
    <w:rsid w:val="00F23D54"/>
    <w:rsid w:val="00F25171"/>
    <w:rsid w:val="00F27EA6"/>
    <w:rsid w:val="00F312FC"/>
    <w:rsid w:val="00F423E2"/>
    <w:rsid w:val="00F453C1"/>
    <w:rsid w:val="00F453C3"/>
    <w:rsid w:val="00F52EFF"/>
    <w:rsid w:val="00F54103"/>
    <w:rsid w:val="00F54A88"/>
    <w:rsid w:val="00F579C0"/>
    <w:rsid w:val="00F71444"/>
    <w:rsid w:val="00F74983"/>
    <w:rsid w:val="00F74D03"/>
    <w:rsid w:val="00F750CB"/>
    <w:rsid w:val="00F832FB"/>
    <w:rsid w:val="00F85714"/>
    <w:rsid w:val="00F859E8"/>
    <w:rsid w:val="00F91D21"/>
    <w:rsid w:val="00FA1CF9"/>
    <w:rsid w:val="00FA3D83"/>
    <w:rsid w:val="00FA504A"/>
    <w:rsid w:val="00FA7ECD"/>
    <w:rsid w:val="00FB06DB"/>
    <w:rsid w:val="00FB2B8A"/>
    <w:rsid w:val="00FB53D8"/>
    <w:rsid w:val="00FB5DA9"/>
    <w:rsid w:val="00FB7371"/>
    <w:rsid w:val="00FB7C9B"/>
    <w:rsid w:val="00FC0449"/>
    <w:rsid w:val="00FC1F5B"/>
    <w:rsid w:val="00FC39DC"/>
    <w:rsid w:val="00FC3DDF"/>
    <w:rsid w:val="00FC4048"/>
    <w:rsid w:val="00FC49CC"/>
    <w:rsid w:val="00FC5BCF"/>
    <w:rsid w:val="00FC669E"/>
    <w:rsid w:val="00FC6F0E"/>
    <w:rsid w:val="00FD3057"/>
    <w:rsid w:val="00FD5F36"/>
    <w:rsid w:val="00FD6F18"/>
    <w:rsid w:val="00FE1179"/>
    <w:rsid w:val="00FE4DC6"/>
    <w:rsid w:val="00FE67CE"/>
    <w:rsid w:val="00FF1325"/>
    <w:rsid w:val="00FF1CFD"/>
    <w:rsid w:val="00FF2A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EE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7F3EEB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3EEB"/>
    <w:rPr>
      <w:rFonts w:ascii="Arial" w:eastAsia="Times New Roman" w:hAnsi="Arial" w:cs="Arial"/>
      <w:kern w:val="1"/>
      <w:sz w:val="32"/>
      <w:szCs w:val="32"/>
      <w:lang w:eastAsia="ar-SA"/>
    </w:rPr>
  </w:style>
  <w:style w:type="character" w:styleId="a3">
    <w:name w:val="page number"/>
    <w:basedOn w:val="a0"/>
    <w:rsid w:val="007F3EEB"/>
    <w:rPr>
      <w:rFonts w:cs="Times New Roman"/>
    </w:rPr>
  </w:style>
  <w:style w:type="paragraph" w:styleId="a4">
    <w:name w:val="header"/>
    <w:basedOn w:val="a"/>
    <w:link w:val="a5"/>
    <w:rsid w:val="007F3EE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F3EE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Title"/>
    <w:basedOn w:val="a"/>
    <w:next w:val="a7"/>
    <w:link w:val="a8"/>
    <w:qFormat/>
    <w:rsid w:val="007F3EEB"/>
    <w:pPr>
      <w:jc w:val="center"/>
    </w:pPr>
    <w:rPr>
      <w:b/>
      <w:smallCaps/>
      <w:sz w:val="32"/>
    </w:rPr>
  </w:style>
  <w:style w:type="character" w:customStyle="1" w:styleId="a8">
    <w:name w:val="Название Знак"/>
    <w:basedOn w:val="a0"/>
    <w:link w:val="a6"/>
    <w:rsid w:val="007F3EEB"/>
    <w:rPr>
      <w:rFonts w:ascii="Times New Roman" w:eastAsia="Times New Roman" w:hAnsi="Times New Roman" w:cs="Times New Roman"/>
      <w:b/>
      <w:smallCaps/>
      <w:sz w:val="32"/>
      <w:szCs w:val="20"/>
      <w:lang w:eastAsia="ar-SA"/>
    </w:rPr>
  </w:style>
  <w:style w:type="paragraph" w:styleId="a9">
    <w:name w:val="Body Text Indent"/>
    <w:basedOn w:val="a"/>
    <w:link w:val="aa"/>
    <w:rsid w:val="007F3EEB"/>
    <w:pPr>
      <w:ind w:left="5529"/>
      <w:jc w:val="center"/>
    </w:pPr>
  </w:style>
  <w:style w:type="character" w:customStyle="1" w:styleId="aa">
    <w:name w:val="Основной текст с отступом Знак"/>
    <w:basedOn w:val="a0"/>
    <w:link w:val="a9"/>
    <w:rsid w:val="007F3EE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List Paragraph"/>
    <w:basedOn w:val="a"/>
    <w:uiPriority w:val="34"/>
    <w:qFormat/>
    <w:rsid w:val="007F3EEB"/>
    <w:pPr>
      <w:ind w:left="720"/>
      <w:contextualSpacing/>
    </w:pPr>
  </w:style>
  <w:style w:type="paragraph" w:styleId="a7">
    <w:name w:val="Subtitle"/>
    <w:basedOn w:val="a"/>
    <w:next w:val="a"/>
    <w:link w:val="ac"/>
    <w:uiPriority w:val="11"/>
    <w:qFormat/>
    <w:rsid w:val="007F3EE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7"/>
    <w:uiPriority w:val="11"/>
    <w:rsid w:val="007F3EE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table" w:styleId="ad">
    <w:name w:val="Table Grid"/>
    <w:basedOn w:val="a1"/>
    <w:uiPriority w:val="59"/>
    <w:rsid w:val="00A153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er"/>
    <w:basedOn w:val="a"/>
    <w:link w:val="af"/>
    <w:uiPriority w:val="99"/>
    <w:unhideWhenUsed/>
    <w:rsid w:val="00900EE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00EE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D80E64"/>
    <w:rPr>
      <w:rFonts w:ascii="Arial" w:hAnsi="Arial" w:cs="Arial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80E64"/>
    <w:rPr>
      <w:rFonts w:ascii="Arial" w:eastAsia="Times New Roman" w:hAnsi="Arial" w:cs="Arial"/>
      <w:sz w:val="16"/>
      <w:szCs w:val="16"/>
      <w:lang w:eastAsia="ar-SA"/>
    </w:rPr>
  </w:style>
  <w:style w:type="paragraph" w:customStyle="1" w:styleId="11">
    <w:name w:val="Знак1"/>
    <w:basedOn w:val="a"/>
    <w:rsid w:val="0055121E"/>
    <w:pPr>
      <w:suppressAutoHyphens w:val="0"/>
      <w:spacing w:after="160" w:line="240" w:lineRule="exact"/>
    </w:pPr>
    <w:rPr>
      <w:rFonts w:eastAsia="Calibri"/>
      <w:lang w:eastAsia="zh-CN"/>
    </w:rPr>
  </w:style>
  <w:style w:type="character" w:customStyle="1" w:styleId="12">
    <w:name w:val="Заголовок №1_"/>
    <w:link w:val="13"/>
    <w:locked/>
    <w:rsid w:val="00AB1010"/>
    <w:rPr>
      <w:rFonts w:ascii="Times New Roman" w:hAnsi="Times New Roman" w:cs="Times New Roman"/>
      <w:sz w:val="51"/>
      <w:szCs w:val="51"/>
      <w:shd w:val="clear" w:color="auto" w:fill="FFFFFF"/>
    </w:rPr>
  </w:style>
  <w:style w:type="paragraph" w:customStyle="1" w:styleId="13">
    <w:name w:val="Заголовок №1"/>
    <w:basedOn w:val="a"/>
    <w:link w:val="12"/>
    <w:rsid w:val="00AB1010"/>
    <w:pPr>
      <w:shd w:val="clear" w:color="auto" w:fill="FFFFFF"/>
      <w:suppressAutoHyphens w:val="0"/>
      <w:spacing w:before="3720" w:after="240" w:line="240" w:lineRule="atLeast"/>
      <w:jc w:val="center"/>
      <w:outlineLvl w:val="0"/>
    </w:pPr>
    <w:rPr>
      <w:rFonts w:eastAsiaTheme="minorHAnsi"/>
      <w:sz w:val="51"/>
      <w:szCs w:val="51"/>
      <w:lang w:eastAsia="en-US"/>
    </w:rPr>
  </w:style>
  <w:style w:type="paragraph" w:styleId="af2">
    <w:name w:val="No Spacing"/>
    <w:uiPriority w:val="1"/>
    <w:qFormat/>
    <w:rsid w:val="00AC5D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3">
    <w:name w:val="Strong"/>
    <w:basedOn w:val="a0"/>
    <w:uiPriority w:val="22"/>
    <w:qFormat/>
    <w:rsid w:val="00AC5DC3"/>
    <w:rPr>
      <w:b/>
      <w:bCs/>
    </w:rPr>
  </w:style>
  <w:style w:type="paragraph" w:customStyle="1" w:styleId="ConsPlusNormal">
    <w:name w:val="ConsPlusNormal"/>
    <w:rsid w:val="000913A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EE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7F3EEB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3EEB"/>
    <w:rPr>
      <w:rFonts w:ascii="Arial" w:eastAsia="Times New Roman" w:hAnsi="Arial" w:cs="Arial"/>
      <w:kern w:val="1"/>
      <w:sz w:val="32"/>
      <w:szCs w:val="32"/>
      <w:lang w:eastAsia="ar-SA"/>
    </w:rPr>
  </w:style>
  <w:style w:type="character" w:styleId="a3">
    <w:name w:val="page number"/>
    <w:basedOn w:val="a0"/>
    <w:rsid w:val="007F3EEB"/>
    <w:rPr>
      <w:rFonts w:cs="Times New Roman"/>
    </w:rPr>
  </w:style>
  <w:style w:type="paragraph" w:styleId="a4">
    <w:name w:val="header"/>
    <w:basedOn w:val="a"/>
    <w:link w:val="a5"/>
    <w:rsid w:val="007F3EE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F3EE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Title"/>
    <w:basedOn w:val="a"/>
    <w:next w:val="a7"/>
    <w:link w:val="a8"/>
    <w:qFormat/>
    <w:rsid w:val="007F3EEB"/>
    <w:pPr>
      <w:jc w:val="center"/>
    </w:pPr>
    <w:rPr>
      <w:b/>
      <w:smallCaps/>
      <w:sz w:val="32"/>
    </w:rPr>
  </w:style>
  <w:style w:type="character" w:customStyle="1" w:styleId="a8">
    <w:name w:val="Название Знак"/>
    <w:basedOn w:val="a0"/>
    <w:link w:val="a6"/>
    <w:rsid w:val="007F3EEB"/>
    <w:rPr>
      <w:rFonts w:ascii="Times New Roman" w:eastAsia="Times New Roman" w:hAnsi="Times New Roman" w:cs="Times New Roman"/>
      <w:b/>
      <w:smallCaps/>
      <w:sz w:val="32"/>
      <w:szCs w:val="20"/>
      <w:lang w:eastAsia="ar-SA"/>
    </w:rPr>
  </w:style>
  <w:style w:type="paragraph" w:styleId="a9">
    <w:name w:val="Body Text Indent"/>
    <w:basedOn w:val="a"/>
    <w:link w:val="aa"/>
    <w:rsid w:val="007F3EEB"/>
    <w:pPr>
      <w:ind w:left="5529"/>
      <w:jc w:val="center"/>
    </w:pPr>
  </w:style>
  <w:style w:type="character" w:customStyle="1" w:styleId="aa">
    <w:name w:val="Основной текст с отступом Знак"/>
    <w:basedOn w:val="a0"/>
    <w:link w:val="a9"/>
    <w:rsid w:val="007F3EE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List Paragraph"/>
    <w:basedOn w:val="a"/>
    <w:uiPriority w:val="34"/>
    <w:qFormat/>
    <w:rsid w:val="007F3EEB"/>
    <w:pPr>
      <w:ind w:left="720"/>
      <w:contextualSpacing/>
    </w:pPr>
  </w:style>
  <w:style w:type="paragraph" w:styleId="a7">
    <w:name w:val="Subtitle"/>
    <w:basedOn w:val="a"/>
    <w:next w:val="a"/>
    <w:link w:val="ac"/>
    <w:uiPriority w:val="11"/>
    <w:qFormat/>
    <w:rsid w:val="007F3EE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7"/>
    <w:uiPriority w:val="11"/>
    <w:rsid w:val="007F3EE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table" w:styleId="ad">
    <w:name w:val="Table Grid"/>
    <w:basedOn w:val="a1"/>
    <w:uiPriority w:val="59"/>
    <w:rsid w:val="00A153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er"/>
    <w:basedOn w:val="a"/>
    <w:link w:val="af"/>
    <w:uiPriority w:val="99"/>
    <w:unhideWhenUsed/>
    <w:rsid w:val="00900EE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00EE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D80E64"/>
    <w:rPr>
      <w:rFonts w:ascii="Arial" w:hAnsi="Arial" w:cs="Arial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80E64"/>
    <w:rPr>
      <w:rFonts w:ascii="Arial" w:eastAsia="Times New Roman" w:hAnsi="Arial" w:cs="Arial"/>
      <w:sz w:val="16"/>
      <w:szCs w:val="16"/>
      <w:lang w:eastAsia="ar-SA"/>
    </w:rPr>
  </w:style>
  <w:style w:type="paragraph" w:customStyle="1" w:styleId="11">
    <w:name w:val="Знак1"/>
    <w:basedOn w:val="a"/>
    <w:rsid w:val="0055121E"/>
    <w:pPr>
      <w:suppressAutoHyphens w:val="0"/>
      <w:spacing w:after="160" w:line="240" w:lineRule="exact"/>
    </w:pPr>
    <w:rPr>
      <w:rFonts w:eastAsia="Calibri"/>
      <w:lang w:eastAsia="zh-CN"/>
    </w:rPr>
  </w:style>
  <w:style w:type="character" w:customStyle="1" w:styleId="12">
    <w:name w:val="Заголовок №1_"/>
    <w:link w:val="13"/>
    <w:locked/>
    <w:rsid w:val="00AB1010"/>
    <w:rPr>
      <w:rFonts w:ascii="Times New Roman" w:hAnsi="Times New Roman" w:cs="Times New Roman"/>
      <w:sz w:val="51"/>
      <w:szCs w:val="51"/>
      <w:shd w:val="clear" w:color="auto" w:fill="FFFFFF"/>
    </w:rPr>
  </w:style>
  <w:style w:type="paragraph" w:customStyle="1" w:styleId="13">
    <w:name w:val="Заголовок №1"/>
    <w:basedOn w:val="a"/>
    <w:link w:val="12"/>
    <w:rsid w:val="00AB1010"/>
    <w:pPr>
      <w:shd w:val="clear" w:color="auto" w:fill="FFFFFF"/>
      <w:suppressAutoHyphens w:val="0"/>
      <w:spacing w:before="3720" w:after="240" w:line="240" w:lineRule="atLeast"/>
      <w:jc w:val="center"/>
      <w:outlineLvl w:val="0"/>
    </w:pPr>
    <w:rPr>
      <w:rFonts w:eastAsiaTheme="minorHAnsi"/>
      <w:sz w:val="51"/>
      <w:szCs w:val="51"/>
      <w:lang w:eastAsia="en-US"/>
    </w:rPr>
  </w:style>
  <w:style w:type="paragraph" w:styleId="af2">
    <w:name w:val="No Spacing"/>
    <w:uiPriority w:val="1"/>
    <w:qFormat/>
    <w:rsid w:val="00AC5D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3">
    <w:name w:val="Strong"/>
    <w:basedOn w:val="a0"/>
    <w:uiPriority w:val="22"/>
    <w:qFormat/>
    <w:rsid w:val="00AC5DC3"/>
    <w:rPr>
      <w:b/>
      <w:bCs/>
    </w:rPr>
  </w:style>
  <w:style w:type="paragraph" w:customStyle="1" w:styleId="ConsPlusNormal">
    <w:name w:val="ConsPlusNormal"/>
    <w:rsid w:val="000913A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9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3C259-67B5-42E4-B0AD-09BBDFAE8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5230</dc:creator>
  <cp:lastModifiedBy>user</cp:lastModifiedBy>
  <cp:revision>4</cp:revision>
  <cp:lastPrinted>2019-03-28T12:55:00Z</cp:lastPrinted>
  <dcterms:created xsi:type="dcterms:W3CDTF">2019-03-28T12:37:00Z</dcterms:created>
  <dcterms:modified xsi:type="dcterms:W3CDTF">2019-05-21T12:30:00Z</dcterms:modified>
</cp:coreProperties>
</file>