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631DA1" w:rsidRDefault="002F646E" w:rsidP="002F646E">
      <w:pPr>
        <w:spacing w:before="120"/>
        <w:jc w:val="center"/>
        <w:rPr>
          <w:b/>
        </w:rPr>
      </w:pPr>
      <w:r w:rsidRPr="00631DA1">
        <w:rPr>
          <w:b/>
        </w:rPr>
        <w:t>ПРОТОКОЛ</w:t>
      </w:r>
    </w:p>
    <w:p w:rsidR="002F646E" w:rsidRPr="00631DA1" w:rsidRDefault="002F646E" w:rsidP="002F646E">
      <w:pPr>
        <w:jc w:val="center"/>
        <w:rPr>
          <w:b/>
        </w:rPr>
      </w:pPr>
      <w:r w:rsidRPr="00631DA1">
        <w:rPr>
          <w:b/>
        </w:rPr>
        <w:t>ЗАСЕДАНИЯ КОМИССИИ ПО ОСУЩЕСТВЛЕНИЮ ЗАКУПОК</w:t>
      </w:r>
    </w:p>
    <w:p w:rsidR="002F646E" w:rsidRPr="00631DA1" w:rsidRDefault="002F646E" w:rsidP="002F646E">
      <w:pPr>
        <w:jc w:val="center"/>
        <w:rPr>
          <w:b/>
        </w:rPr>
      </w:pPr>
      <w:r w:rsidRPr="00631DA1">
        <w:rPr>
          <w:b/>
        </w:rPr>
        <w:t>ПО РАССМОТРЕНИЮ ВТОРЫХ ЧАСТЕЙ ЗАЯВОК</w:t>
      </w:r>
    </w:p>
    <w:p w:rsidR="002F646E" w:rsidRPr="00631DA1" w:rsidRDefault="002F646E" w:rsidP="002F646E">
      <w:pPr>
        <w:jc w:val="center"/>
        <w:rPr>
          <w:b/>
        </w:rPr>
      </w:pPr>
      <w:r w:rsidRPr="00631DA1">
        <w:rPr>
          <w:b/>
        </w:rPr>
        <w:t>АУКЦИОНА В ЭЛЕКТРОННОЙ ФОРМЕ (подведение итогов)</w:t>
      </w:r>
    </w:p>
    <w:p w:rsidR="002F646E" w:rsidRPr="00631DA1" w:rsidRDefault="002F646E" w:rsidP="002F646E">
      <w:pPr>
        <w:pStyle w:val="aa"/>
        <w:jc w:val="center"/>
        <w:rPr>
          <w:b/>
        </w:rPr>
      </w:pPr>
      <w:r w:rsidRPr="00631DA1">
        <w:rPr>
          <w:b/>
        </w:rPr>
        <w:t>№ </w:t>
      </w:r>
      <w:r w:rsidR="006F0CA8" w:rsidRPr="00631DA1">
        <w:rPr>
          <w:b/>
          <w:bCs/>
        </w:rPr>
        <w:t>0573200007519000150</w:t>
      </w:r>
      <w:r w:rsidR="00E20718" w:rsidRPr="00631DA1">
        <w:rPr>
          <w:b/>
        </w:rPr>
        <w:t>-3</w:t>
      </w:r>
    </w:p>
    <w:p w:rsidR="002F646E" w:rsidRPr="00631DA1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631DA1" w:rsidRDefault="00405594" w:rsidP="009A282B">
            <w:pPr>
              <w:spacing w:before="120"/>
            </w:pPr>
            <w:r w:rsidRPr="00631DA1">
              <w:t xml:space="preserve">№  </w:t>
            </w:r>
            <w:r w:rsidR="006F0CA8" w:rsidRPr="00631DA1">
              <w:rPr>
                <w:bCs/>
              </w:rPr>
              <w:t>0573200007519000150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631DA1" w:rsidRDefault="002F646E" w:rsidP="009A282B">
            <w:pPr>
              <w:spacing w:before="120"/>
            </w:pPr>
            <w:r w:rsidRPr="00631DA1">
              <w:t>Аукцион в электронной форме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631DA1" w:rsidRDefault="006F0CA8" w:rsidP="00385371">
            <w:pPr>
              <w:spacing w:before="120"/>
            </w:pPr>
            <w:r w:rsidRPr="00631DA1">
              <w:t>Поставка дверей противопожарных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631DA1" w:rsidRDefault="006F0CA8" w:rsidP="009A282B">
            <w:pPr>
              <w:spacing w:before="120"/>
              <w:rPr>
                <w:lang w:val="en-US"/>
              </w:rPr>
            </w:pPr>
            <w:r w:rsidRPr="00631DA1">
              <w:rPr>
                <w:lang w:val="en-US"/>
              </w:rPr>
              <w:t>gz.lot-online.ru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631DA1" w:rsidRDefault="006F0CA8" w:rsidP="00405594">
            <w:pPr>
              <w:spacing w:before="120"/>
              <w:rPr>
                <w:b/>
              </w:rPr>
            </w:pPr>
            <w:r w:rsidRPr="00631DA1">
              <w:t>7</w:t>
            </w:r>
            <w:r w:rsidRPr="00631DA1">
              <w:rPr>
                <w:lang w:val="en-US"/>
              </w:rPr>
              <w:t> </w:t>
            </w:r>
            <w:r w:rsidRPr="00631DA1">
              <w:t>963</w:t>
            </w:r>
            <w:r w:rsidRPr="00631DA1">
              <w:rPr>
                <w:lang w:val="en-US"/>
              </w:rPr>
              <w:t> </w:t>
            </w:r>
            <w:r w:rsidRPr="00631DA1">
              <w:t>448,</w:t>
            </w:r>
            <w:r w:rsidRPr="00631DA1">
              <w:rPr>
                <w:lang w:val="en-US"/>
              </w:rPr>
              <w:t>69</w:t>
            </w:r>
            <w:r w:rsidR="00405594" w:rsidRPr="00631DA1">
              <w:t xml:space="preserve"> руб. с НДС  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631DA1" w:rsidRDefault="002F646E" w:rsidP="006F0CA8">
            <w:pPr>
              <w:spacing w:before="120"/>
            </w:pPr>
            <w:r w:rsidRPr="00631DA1">
              <w:t>«</w:t>
            </w:r>
            <w:r w:rsidR="006F0CA8" w:rsidRPr="00631DA1">
              <w:t>22</w:t>
            </w:r>
            <w:r w:rsidRPr="00631DA1">
              <w:t xml:space="preserve">» </w:t>
            </w:r>
            <w:r w:rsidR="006F0CA8" w:rsidRPr="00631DA1">
              <w:t>мая</w:t>
            </w:r>
            <w:r w:rsidR="00405594" w:rsidRPr="00631DA1">
              <w:t xml:space="preserve"> </w:t>
            </w:r>
            <w:r w:rsidRPr="00631DA1">
              <w:t>201</w:t>
            </w:r>
            <w:r w:rsidR="00FA1F8F" w:rsidRPr="00631DA1">
              <w:t xml:space="preserve">9 </w:t>
            </w:r>
            <w:r w:rsidRPr="00631DA1">
              <w:t xml:space="preserve">г. </w:t>
            </w:r>
            <w:r w:rsidR="006F0CA8" w:rsidRPr="00631DA1">
              <w:t>10:38</w:t>
            </w:r>
            <w:r w:rsidRPr="00631DA1">
              <w:t xml:space="preserve"> (по московскому времени)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631DA1" w:rsidRDefault="00183D26" w:rsidP="006F0CA8">
            <w:pPr>
              <w:spacing w:before="120"/>
            </w:pPr>
            <w:r w:rsidRPr="00631DA1">
              <w:t>«</w:t>
            </w:r>
            <w:r w:rsidR="006F0CA8" w:rsidRPr="00631DA1">
              <w:t>22</w:t>
            </w:r>
            <w:r w:rsidRPr="00631DA1">
              <w:t xml:space="preserve">» </w:t>
            </w:r>
            <w:r w:rsidR="006F0CA8" w:rsidRPr="00631DA1">
              <w:t>мая</w:t>
            </w:r>
            <w:r w:rsidR="00FA1F8F" w:rsidRPr="00631DA1">
              <w:t xml:space="preserve"> 2019 </w:t>
            </w:r>
            <w:r w:rsidR="00385371" w:rsidRPr="00631DA1">
              <w:t xml:space="preserve">г. </w:t>
            </w:r>
            <w:r w:rsidR="006F0CA8" w:rsidRPr="00631DA1">
              <w:t>10:39</w:t>
            </w:r>
            <w:r w:rsidR="00405594" w:rsidRPr="00631DA1">
              <w:t xml:space="preserve"> </w:t>
            </w:r>
            <w:r w:rsidR="002F646E" w:rsidRPr="00631DA1">
              <w:t>(по московскому времени)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631DA1" w:rsidRDefault="002F646E" w:rsidP="009A282B">
            <w:pPr>
              <w:spacing w:before="120"/>
            </w:pPr>
            <w:r w:rsidRPr="00631DA1">
              <w:t>ГУП «Московский метрополитен»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Контактная информация:</w:t>
            </w:r>
          </w:p>
        </w:tc>
        <w:tc>
          <w:tcPr>
            <w:tcW w:w="6202" w:type="dxa"/>
          </w:tcPr>
          <w:p w:rsidR="002F646E" w:rsidRPr="00631DA1" w:rsidRDefault="001278D2" w:rsidP="009A282B">
            <w:pPr>
              <w:spacing w:before="120"/>
            </w:pPr>
            <w:r w:rsidRPr="00631DA1">
              <w:t>Родионов Дмитрий Андреевич</w:t>
            </w:r>
          </w:p>
          <w:p w:rsidR="002F646E" w:rsidRPr="00631DA1" w:rsidRDefault="00EC2126" w:rsidP="001278D2">
            <w:pPr>
              <w:spacing w:before="120"/>
            </w:pPr>
            <w:hyperlink r:id="rId7" w:history="1">
              <w:r w:rsidR="001278D2" w:rsidRPr="00631DA1">
                <w:rPr>
                  <w:lang w:val="en-US"/>
                </w:rPr>
                <w:t>rodionov</w:t>
              </w:r>
              <w:r w:rsidR="001278D2" w:rsidRPr="00631DA1">
                <w:t>-</w:t>
              </w:r>
              <w:r w:rsidR="001278D2" w:rsidRPr="00631DA1">
                <w:rPr>
                  <w:lang w:val="en-US"/>
                </w:rPr>
                <w:t>da</w:t>
              </w:r>
              <w:r w:rsidR="002F646E" w:rsidRPr="00631DA1">
                <w:t>@mosmetro.ru</w:t>
              </w:r>
            </w:hyperlink>
            <w:r w:rsidR="002F646E" w:rsidRPr="00631DA1">
              <w:t xml:space="preserve"> 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631DA1" w:rsidRDefault="00405594" w:rsidP="006F0CA8">
            <w:r w:rsidRPr="00631DA1">
              <w:t xml:space="preserve">Приказом ГУП «Московский метрополитен» № </w:t>
            </w:r>
            <w:r w:rsidR="006F0CA8" w:rsidRPr="00631DA1">
              <w:t>УД-07-418/19 от 15.04.2019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Место рассмотрения заявок:</w:t>
            </w:r>
          </w:p>
        </w:tc>
        <w:tc>
          <w:tcPr>
            <w:tcW w:w="6202" w:type="dxa"/>
          </w:tcPr>
          <w:p w:rsidR="002F646E" w:rsidRPr="00631DA1" w:rsidRDefault="002F646E" w:rsidP="009A282B">
            <w:pPr>
              <w:spacing w:before="120"/>
            </w:pPr>
            <w:r w:rsidRPr="00631DA1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631DA1" w:rsidTr="009A282B">
        <w:tc>
          <w:tcPr>
            <w:tcW w:w="3936" w:type="dxa"/>
            <w:vAlign w:val="center"/>
          </w:tcPr>
          <w:p w:rsidR="002F646E" w:rsidRPr="00631DA1" w:rsidRDefault="002F646E" w:rsidP="009A282B">
            <w:pPr>
              <w:spacing w:line="280" w:lineRule="exact"/>
            </w:pPr>
            <w:r w:rsidRPr="00631DA1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631DA1" w:rsidRDefault="006F0CA8" w:rsidP="001278D2">
            <w:pPr>
              <w:spacing w:before="120"/>
            </w:pPr>
            <w:r w:rsidRPr="00631DA1">
              <w:t>5 (пять</w:t>
            </w:r>
            <w:r w:rsidR="002F646E" w:rsidRPr="00631DA1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631DA1" w:rsidRDefault="002F646E" w:rsidP="00D05950">
      <w:pPr>
        <w:pStyle w:val="aa"/>
      </w:pPr>
      <w:r w:rsidRPr="00631DA1">
        <w:t>ВОПРОСЫ ЗАСЕДАНИЯ КОМИССИИ:</w:t>
      </w:r>
    </w:p>
    <w:p w:rsidR="002F646E" w:rsidRPr="00631DA1" w:rsidRDefault="002F646E" w:rsidP="00D05950">
      <w:pPr>
        <w:pStyle w:val="aa"/>
        <w:rPr>
          <w:b/>
        </w:rPr>
      </w:pPr>
      <w:r w:rsidRPr="00631DA1">
        <w:rPr>
          <w:b/>
        </w:rPr>
        <w:t>Вопрос 1 повестки:</w:t>
      </w:r>
    </w:p>
    <w:p w:rsidR="002F646E" w:rsidRPr="00631DA1" w:rsidRDefault="002F646E" w:rsidP="00D05950">
      <w:pPr>
        <w:pStyle w:val="aa"/>
      </w:pPr>
      <w:r w:rsidRPr="00631DA1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631DA1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631DA1">
              <w:t>Порядковый</w:t>
            </w:r>
          </w:p>
          <w:p w:rsidR="002F646E" w:rsidRPr="00631DA1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631DA1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631DA1">
              <w:t>Наименование Участника закупки</w:t>
            </w:r>
          </w:p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631DA1">
              <w:t>ИНН/КПП, ОГРН</w:t>
            </w:r>
          </w:p>
        </w:tc>
      </w:tr>
      <w:tr w:rsidR="002F646E" w:rsidRPr="00631DA1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ind w:left="34"/>
              <w:jc w:val="center"/>
            </w:pPr>
            <w:r w:rsidRPr="00631DA1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spacing w:before="40" w:after="40"/>
              <w:ind w:left="57" w:right="57"/>
              <w:jc w:val="center"/>
            </w:pPr>
            <w:r w:rsidRPr="00631DA1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631DA1" w:rsidRDefault="002F646E" w:rsidP="009A282B">
            <w:pPr>
              <w:spacing w:before="40" w:after="40"/>
              <w:ind w:left="57" w:right="57"/>
              <w:jc w:val="center"/>
            </w:pPr>
            <w:r w:rsidRPr="00631DA1">
              <w:t>3</w:t>
            </w:r>
          </w:p>
        </w:tc>
      </w:tr>
      <w:tr w:rsidR="00CD441D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CD441D" w:rsidRPr="00631DA1" w:rsidRDefault="00CD441D" w:rsidP="006F0CA8">
            <w:pPr>
              <w:jc w:val="center"/>
            </w:pPr>
            <w:r w:rsidRPr="00631DA1">
              <w:t>№</w:t>
            </w:r>
            <w:r w:rsidR="006F0CA8" w:rsidRPr="00631DA1">
              <w:t xml:space="preserve"> ЕА-22982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631DA1" w:rsidRDefault="006F0CA8" w:rsidP="001278D2">
            <w:pPr>
              <w:jc w:val="center"/>
            </w:pPr>
            <w:r w:rsidRPr="00631DA1">
              <w:t>ИП Булатов Эдуард Александрович</w:t>
            </w:r>
          </w:p>
        </w:tc>
        <w:tc>
          <w:tcPr>
            <w:tcW w:w="2425" w:type="dxa"/>
            <w:vAlign w:val="center"/>
          </w:tcPr>
          <w:p w:rsidR="00405594" w:rsidRPr="00631DA1" w:rsidRDefault="006F0CA8" w:rsidP="00AF29B3">
            <w:pPr>
              <w:jc w:val="center"/>
            </w:pPr>
            <w:r w:rsidRPr="00631DA1">
              <w:t>212301596329,</w:t>
            </w:r>
          </w:p>
          <w:p w:rsidR="006F0CA8" w:rsidRPr="00631DA1" w:rsidRDefault="006F0CA8" w:rsidP="00AF29B3">
            <w:pPr>
              <w:jc w:val="center"/>
            </w:pPr>
            <w:r w:rsidRPr="00631DA1">
              <w:t>304213401900062</w:t>
            </w:r>
          </w:p>
        </w:tc>
      </w:tr>
      <w:tr w:rsidR="00CD441D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CD441D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23588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631DA1" w:rsidRDefault="006F0CA8" w:rsidP="001278D2">
            <w:pPr>
              <w:jc w:val="center"/>
            </w:pPr>
            <w:r w:rsidRPr="00631DA1">
              <w:t>ООО «Абсолют Сервис»</w:t>
            </w:r>
          </w:p>
        </w:tc>
        <w:tc>
          <w:tcPr>
            <w:tcW w:w="2425" w:type="dxa"/>
            <w:vAlign w:val="center"/>
          </w:tcPr>
          <w:p w:rsidR="004D3B63" w:rsidRPr="00631DA1" w:rsidRDefault="006F0CA8" w:rsidP="00CD441D">
            <w:pPr>
              <w:jc w:val="center"/>
            </w:pPr>
            <w:r w:rsidRPr="00631DA1">
              <w:t>7714757470/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773101001,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5087746334649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23762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«Технологии Безопасности Строительства»</w:t>
            </w:r>
          </w:p>
        </w:tc>
        <w:tc>
          <w:tcPr>
            <w:tcW w:w="2425" w:type="dxa"/>
            <w:vAlign w:val="center"/>
          </w:tcPr>
          <w:p w:rsidR="006F0CA8" w:rsidRPr="00631DA1" w:rsidRDefault="006F0CA8" w:rsidP="00CD441D">
            <w:pPr>
              <w:jc w:val="center"/>
            </w:pPr>
            <w:r w:rsidRPr="00631DA1">
              <w:t>5007104047/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500701001,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1185007003521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lastRenderedPageBreak/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23830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</w:t>
            </w:r>
            <w:proofErr w:type="spellStart"/>
            <w:r w:rsidRPr="00631DA1">
              <w:t>Главкомплект</w:t>
            </w:r>
            <w:proofErr w:type="spellEnd"/>
            <w:r w:rsidRPr="00631DA1">
              <w:t>»</w:t>
            </w:r>
          </w:p>
        </w:tc>
        <w:tc>
          <w:tcPr>
            <w:tcW w:w="2425" w:type="dxa"/>
            <w:vAlign w:val="center"/>
          </w:tcPr>
          <w:p w:rsidR="006F0CA8" w:rsidRPr="00631DA1" w:rsidRDefault="006F0CA8" w:rsidP="00CD441D">
            <w:pPr>
              <w:jc w:val="center"/>
            </w:pPr>
            <w:r w:rsidRPr="00631DA1">
              <w:t>6671024402/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665801001,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1156658076387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23849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</w:t>
            </w:r>
            <w:proofErr w:type="spellStart"/>
            <w:r w:rsidRPr="00631DA1">
              <w:t>Стройархитект</w:t>
            </w:r>
            <w:proofErr w:type="spellEnd"/>
            <w:r w:rsidRPr="00631DA1">
              <w:t>»</w:t>
            </w:r>
          </w:p>
        </w:tc>
        <w:tc>
          <w:tcPr>
            <w:tcW w:w="2425" w:type="dxa"/>
            <w:vAlign w:val="center"/>
          </w:tcPr>
          <w:p w:rsidR="006F0CA8" w:rsidRPr="00631DA1" w:rsidRDefault="006F0CA8" w:rsidP="00CD441D">
            <w:pPr>
              <w:jc w:val="center"/>
            </w:pPr>
            <w:r w:rsidRPr="00631DA1">
              <w:t>7703728580/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434501001,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1107746780382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23856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«Медицинские Решения»</w:t>
            </w:r>
          </w:p>
        </w:tc>
        <w:tc>
          <w:tcPr>
            <w:tcW w:w="2425" w:type="dxa"/>
            <w:vAlign w:val="center"/>
          </w:tcPr>
          <w:p w:rsidR="006F0CA8" w:rsidRPr="00631DA1" w:rsidRDefault="006F0CA8" w:rsidP="00CD441D">
            <w:pPr>
              <w:jc w:val="center"/>
            </w:pPr>
            <w:r w:rsidRPr="00631DA1">
              <w:t>7804119961/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781001001,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1147847545537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23868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«Торговый Дом Вектор»</w:t>
            </w:r>
          </w:p>
        </w:tc>
        <w:tc>
          <w:tcPr>
            <w:tcW w:w="2425" w:type="dxa"/>
            <w:vAlign w:val="center"/>
          </w:tcPr>
          <w:p w:rsidR="006F0CA8" w:rsidRPr="00631DA1" w:rsidRDefault="006F0CA8" w:rsidP="00CD441D">
            <w:pPr>
              <w:jc w:val="center"/>
            </w:pPr>
            <w:r w:rsidRPr="00631DA1">
              <w:t>7727366949/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772701001,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1187746559692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23883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</w:t>
            </w:r>
            <w:proofErr w:type="spellStart"/>
            <w:r w:rsidRPr="00631DA1">
              <w:t>Ритек</w:t>
            </w:r>
            <w:proofErr w:type="spellEnd"/>
            <w:r w:rsidRPr="00631DA1">
              <w:t>»</w:t>
            </w:r>
          </w:p>
        </w:tc>
        <w:tc>
          <w:tcPr>
            <w:tcW w:w="2425" w:type="dxa"/>
            <w:vAlign w:val="center"/>
          </w:tcPr>
          <w:p w:rsidR="006F0CA8" w:rsidRPr="00631DA1" w:rsidRDefault="006F0CA8" w:rsidP="00CD441D">
            <w:pPr>
              <w:jc w:val="center"/>
            </w:pPr>
            <w:r w:rsidRPr="00631DA1">
              <w:t>7701368388/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772201001,</w:t>
            </w:r>
          </w:p>
          <w:p w:rsidR="006F0CA8" w:rsidRPr="00631DA1" w:rsidRDefault="006F0CA8" w:rsidP="00CD441D">
            <w:pPr>
              <w:jc w:val="center"/>
            </w:pPr>
            <w:r w:rsidRPr="00631DA1">
              <w:t>1137746759171</w:t>
            </w:r>
          </w:p>
        </w:tc>
      </w:tr>
      <w:tr w:rsidR="006F0CA8" w:rsidRPr="00631DA1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CA8" w:rsidRPr="00631DA1" w:rsidRDefault="006F0CA8" w:rsidP="006F0CA8">
            <w:pPr>
              <w:jc w:val="center"/>
            </w:pPr>
            <w:r w:rsidRPr="00631DA1">
              <w:t>Участник</w:t>
            </w:r>
          </w:p>
          <w:p w:rsidR="006F0CA8" w:rsidRPr="00631DA1" w:rsidRDefault="006F0CA8" w:rsidP="006F0CA8">
            <w:pPr>
              <w:jc w:val="center"/>
            </w:pPr>
            <w:r w:rsidRPr="00631DA1">
              <w:t>№ ЕА-</w:t>
            </w:r>
            <w:r w:rsidRPr="00631DA1">
              <w:t>23905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F0CA8" w:rsidRPr="00631DA1" w:rsidRDefault="006F0CA8" w:rsidP="001278D2">
            <w:pPr>
              <w:jc w:val="center"/>
            </w:pPr>
            <w:r w:rsidRPr="00631DA1">
              <w:t>ООО «Саратовский Металлообрабатывающий Завод»</w:t>
            </w:r>
          </w:p>
        </w:tc>
        <w:tc>
          <w:tcPr>
            <w:tcW w:w="2425" w:type="dxa"/>
            <w:vAlign w:val="center"/>
          </w:tcPr>
          <w:p w:rsidR="006F0CA8" w:rsidRPr="00631DA1" w:rsidRDefault="006169AF" w:rsidP="00CD441D">
            <w:pPr>
              <w:jc w:val="center"/>
            </w:pPr>
            <w:r w:rsidRPr="00631DA1">
              <w:t>6452106571/</w:t>
            </w:r>
          </w:p>
          <w:p w:rsidR="006169AF" w:rsidRPr="00631DA1" w:rsidRDefault="006169AF" w:rsidP="00CD441D">
            <w:pPr>
              <w:jc w:val="center"/>
            </w:pPr>
            <w:r w:rsidRPr="00631DA1">
              <w:t>645201001,</w:t>
            </w:r>
          </w:p>
          <w:p w:rsidR="006169AF" w:rsidRPr="00631DA1" w:rsidRDefault="006169AF" w:rsidP="00CD441D">
            <w:pPr>
              <w:jc w:val="center"/>
            </w:pPr>
            <w:r w:rsidRPr="00631DA1">
              <w:t>1136450014282</w:t>
            </w:r>
          </w:p>
        </w:tc>
      </w:tr>
    </w:tbl>
    <w:p w:rsidR="001278D2" w:rsidRPr="00631DA1" w:rsidRDefault="001278D2" w:rsidP="00CD441D">
      <w:pPr>
        <w:pStyle w:val="aa"/>
        <w:rPr>
          <w:b/>
        </w:rPr>
      </w:pPr>
    </w:p>
    <w:p w:rsidR="001278D2" w:rsidRPr="00631DA1" w:rsidRDefault="001278D2" w:rsidP="00CD441D">
      <w:pPr>
        <w:pStyle w:val="aa"/>
        <w:rPr>
          <w:b/>
        </w:rPr>
      </w:pPr>
    </w:p>
    <w:p w:rsidR="002F646E" w:rsidRPr="00631DA1" w:rsidRDefault="002F646E" w:rsidP="00CD441D">
      <w:pPr>
        <w:pStyle w:val="aa"/>
        <w:rPr>
          <w:b/>
        </w:rPr>
      </w:pPr>
      <w:r w:rsidRPr="00631DA1">
        <w:rPr>
          <w:b/>
        </w:rPr>
        <w:t>Вопрос 2 повестки:</w:t>
      </w:r>
    </w:p>
    <w:p w:rsidR="002F646E" w:rsidRPr="00631DA1" w:rsidRDefault="002F646E" w:rsidP="005B4F87">
      <w:pPr>
        <w:pStyle w:val="aa"/>
      </w:pPr>
      <w:r w:rsidRPr="00631DA1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631DA1">
          <w:t>ч. 19 ст. 68</w:t>
        </w:r>
      </w:hyperlink>
      <w:r w:rsidRPr="00631DA1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385371" w:rsidRPr="00631DA1" w:rsidRDefault="00385371" w:rsidP="002F646E">
      <w:pPr>
        <w:autoSpaceDE w:val="0"/>
        <w:autoSpaceDN w:val="0"/>
        <w:adjustRightInd w:val="0"/>
        <w:ind w:firstLine="540"/>
        <w:jc w:val="both"/>
      </w:pPr>
    </w:p>
    <w:p w:rsidR="002F646E" w:rsidRPr="00631DA1" w:rsidRDefault="002F646E" w:rsidP="002F646E">
      <w:pPr>
        <w:autoSpaceDE w:val="0"/>
        <w:autoSpaceDN w:val="0"/>
        <w:adjustRightInd w:val="0"/>
        <w:ind w:firstLine="540"/>
        <w:jc w:val="both"/>
      </w:pPr>
      <w:r w:rsidRPr="00631DA1">
        <w:t>По результатам рассмотрения были приняты решения:</w:t>
      </w:r>
    </w:p>
    <w:p w:rsidR="002F646E" w:rsidRPr="00631DA1" w:rsidRDefault="002F646E" w:rsidP="00620AD6">
      <w:pPr>
        <w:pStyle w:val="a9"/>
        <w:numPr>
          <w:ilvl w:val="0"/>
          <w:numId w:val="4"/>
        </w:numPr>
        <w:tabs>
          <w:tab w:val="left" w:pos="851"/>
        </w:tabs>
        <w:spacing w:before="120"/>
        <w:ind w:hanging="43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620AD6" w:rsidRPr="00631DA1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2.1 О соответствии заявки на участие в аукционе в электронной форме Участника №</w:t>
      </w:r>
      <w:r w:rsidR="000B6B7A"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ЕА-22982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631DA1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631DA1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385371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385371" w:rsidP="00385371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385371" w:rsidP="00385371">
            <w:pPr>
              <w:pStyle w:val="aa"/>
            </w:pPr>
            <w:r w:rsidRPr="00631DA1">
              <w:t>за</w:t>
            </w:r>
          </w:p>
        </w:tc>
      </w:tr>
      <w:tr w:rsidR="00385371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0B6B7A" w:rsidP="00385371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385371" w:rsidP="00385371">
            <w:pPr>
              <w:pStyle w:val="aa"/>
            </w:pPr>
            <w:r w:rsidRPr="00631DA1">
              <w:t>за</w:t>
            </w:r>
          </w:p>
        </w:tc>
      </w:tr>
      <w:tr w:rsidR="00385371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FA1F8F" w:rsidP="00385371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385371" w:rsidP="00385371">
            <w:pPr>
              <w:pStyle w:val="aa"/>
            </w:pPr>
            <w:r w:rsidRPr="00631DA1">
              <w:t>за</w:t>
            </w:r>
          </w:p>
        </w:tc>
      </w:tr>
      <w:tr w:rsidR="00385371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FA1F8F" w:rsidP="00385371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385371" w:rsidP="00385371">
            <w:pPr>
              <w:pStyle w:val="aa"/>
            </w:pPr>
            <w:r w:rsidRPr="00631DA1">
              <w:t>за</w:t>
            </w:r>
          </w:p>
        </w:tc>
      </w:tr>
      <w:tr w:rsidR="00385371" w:rsidRPr="00631DA1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0B6B7A" w:rsidP="00385371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631DA1" w:rsidRDefault="00385371" w:rsidP="00385371">
            <w:pPr>
              <w:pStyle w:val="aa"/>
            </w:pPr>
            <w:r w:rsidRPr="00631DA1">
              <w:t>за</w:t>
            </w:r>
          </w:p>
        </w:tc>
      </w:tr>
    </w:tbl>
    <w:p w:rsidR="000B6B7A" w:rsidRPr="00631DA1" w:rsidRDefault="000B6B7A" w:rsidP="000B6B7A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F7336E" w:rsidRPr="00631DA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О соответствии заявки на участие в аукционе в электронной форме Участника № ЕА-</w:t>
      </w:r>
      <w:r w:rsidR="00F7336E" w:rsidRPr="00631DA1">
        <w:rPr>
          <w:rFonts w:ascii="Times New Roman" w:eastAsia="Times New Roman" w:hAnsi="Times New Roman"/>
          <w:sz w:val="24"/>
          <w:szCs w:val="24"/>
          <w:lang w:eastAsia="ru-RU"/>
        </w:rPr>
        <w:t>23588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0B6B7A" w:rsidRPr="00631DA1" w:rsidTr="005D19C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0B6B7A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за</w:t>
            </w:r>
          </w:p>
        </w:tc>
      </w:tr>
      <w:tr w:rsidR="000B6B7A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за</w:t>
            </w:r>
          </w:p>
        </w:tc>
      </w:tr>
      <w:tr w:rsidR="000B6B7A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за</w:t>
            </w:r>
          </w:p>
        </w:tc>
      </w:tr>
      <w:tr w:rsidR="000B6B7A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за</w:t>
            </w:r>
          </w:p>
        </w:tc>
      </w:tr>
      <w:tr w:rsidR="000B6B7A" w:rsidRPr="00631DA1" w:rsidTr="005D19C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B7A" w:rsidRPr="00631DA1" w:rsidRDefault="000B6B7A" w:rsidP="005D19CA">
            <w:pPr>
              <w:pStyle w:val="aa"/>
            </w:pPr>
            <w:r w:rsidRPr="00631DA1">
              <w:t>за</w:t>
            </w:r>
          </w:p>
        </w:tc>
      </w:tr>
    </w:tbl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О соответствии заявки на участие в аукционе в электронной форме Участника № ЕА-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23762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7336E" w:rsidRPr="00631DA1" w:rsidTr="005D19C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</w:tbl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О соответствии заявки на участие в аукционе в электронной форме Участника № ЕА-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23830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7336E" w:rsidRPr="00631DA1" w:rsidTr="005D19C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</w:tbl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О соответствии заявки на участие в аукционе в электронной форме Участника № ЕА-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23849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7336E" w:rsidRPr="00631DA1" w:rsidTr="005D19C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</w:tbl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О соответствии заявки на участие в аукционе в электронной форме Участника № ЕА-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23856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7336E" w:rsidRPr="00631DA1" w:rsidTr="005D19C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</w:tbl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336E" w:rsidRPr="00631DA1" w:rsidRDefault="00F7336E" w:rsidP="00F7336E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О соответствии заявки на участие в аукционе в электронной форме Участника № ЕА-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>23883</w:t>
      </w:r>
      <w:r w:rsidRPr="00631DA1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7336E" w:rsidRPr="00631DA1" w:rsidTr="005D19CA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5D19CA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5D19CA">
            <w:pPr>
              <w:pStyle w:val="aa"/>
            </w:pPr>
            <w:r w:rsidRPr="00631DA1">
              <w:t>за</w:t>
            </w:r>
          </w:p>
        </w:tc>
      </w:tr>
    </w:tbl>
    <w:p w:rsidR="001D7BFB" w:rsidRPr="00631DA1" w:rsidRDefault="001D7BFB" w:rsidP="001D7BFB">
      <w:pPr>
        <w:tabs>
          <w:tab w:val="left" w:pos="851"/>
        </w:tabs>
        <w:spacing w:before="120" w:after="120"/>
        <w:ind w:firstLine="567"/>
        <w:jc w:val="both"/>
      </w:pPr>
      <w:r w:rsidRPr="00631DA1">
        <w:t>Заявки следующих участников не соответствуют требованиям документации:</w:t>
      </w:r>
    </w:p>
    <w:p w:rsidR="001D7BFB" w:rsidRPr="00631DA1" w:rsidRDefault="001D7BFB" w:rsidP="001D7BFB">
      <w:pPr>
        <w:tabs>
          <w:tab w:val="left" w:pos="851"/>
        </w:tabs>
        <w:spacing w:before="120" w:after="120"/>
        <w:ind w:firstLine="567"/>
        <w:jc w:val="both"/>
      </w:pPr>
      <w:r w:rsidRPr="00631DA1">
        <w:t>2.</w:t>
      </w:r>
      <w:r w:rsidR="00F7336E" w:rsidRPr="00631DA1">
        <w:t>8</w:t>
      </w:r>
      <w:r w:rsidRPr="00631DA1">
        <w:t>. О несоответствии заявки на участие в аукционе в электронной форме Участника №</w:t>
      </w:r>
      <w:r w:rsidR="00BD5E47" w:rsidRPr="00631DA1">
        <w:t>1</w:t>
      </w:r>
      <w:r w:rsidRPr="00631DA1"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268"/>
        <w:gridCol w:w="3260"/>
        <w:gridCol w:w="3397"/>
      </w:tblGrid>
      <w:tr w:rsidR="001D7BFB" w:rsidRPr="00631DA1" w:rsidTr="0071370A">
        <w:tc>
          <w:tcPr>
            <w:tcW w:w="1271" w:type="dxa"/>
          </w:tcPr>
          <w:p w:rsidR="001D7BFB" w:rsidRPr="00631DA1" w:rsidRDefault="0071370A" w:rsidP="0071370A">
            <w:pPr>
              <w:tabs>
                <w:tab w:val="left" w:pos="851"/>
              </w:tabs>
              <w:spacing w:after="120"/>
              <w:jc w:val="center"/>
            </w:pPr>
            <w:r w:rsidRPr="00631DA1">
              <w:t>Порядковый номер заявки</w:t>
            </w:r>
          </w:p>
        </w:tc>
        <w:tc>
          <w:tcPr>
            <w:tcW w:w="2268" w:type="dxa"/>
          </w:tcPr>
          <w:p w:rsidR="001D7BFB" w:rsidRPr="00631DA1" w:rsidRDefault="0071370A" w:rsidP="0071370A">
            <w:pPr>
              <w:tabs>
                <w:tab w:val="left" w:pos="851"/>
              </w:tabs>
              <w:spacing w:after="120"/>
              <w:jc w:val="center"/>
            </w:pPr>
            <w:r w:rsidRPr="00631DA1">
              <w:t>Наименование либо фамилия, имя, отчество (при наличии) участника</w:t>
            </w:r>
          </w:p>
        </w:tc>
        <w:tc>
          <w:tcPr>
            <w:tcW w:w="3260" w:type="dxa"/>
          </w:tcPr>
          <w:p w:rsidR="0071370A" w:rsidRPr="00631DA1" w:rsidRDefault="0071370A" w:rsidP="0071370A">
            <w:pPr>
              <w:tabs>
                <w:tab w:val="left" w:pos="851"/>
              </w:tabs>
              <w:jc w:val="center"/>
            </w:pPr>
            <w:r w:rsidRPr="00631DA1">
              <w:t>Описание причин, по которым заявка не соответствует требованиям документации и (или) подавший ее участник не соответствует требованиям Закона № 44-ФЗ</w:t>
            </w:r>
          </w:p>
          <w:p w:rsidR="001D7BFB" w:rsidRPr="00631DA1" w:rsidRDefault="0071370A" w:rsidP="0071370A">
            <w:pPr>
              <w:tabs>
                <w:tab w:val="left" w:pos="851"/>
              </w:tabs>
              <w:jc w:val="center"/>
            </w:pPr>
            <w:r w:rsidRPr="00631DA1">
              <w:t>(с указанием конкретных положений Закона № 44-ФЗ, документации, заявки)</w:t>
            </w:r>
          </w:p>
        </w:tc>
        <w:tc>
          <w:tcPr>
            <w:tcW w:w="3397" w:type="dxa"/>
          </w:tcPr>
          <w:p w:rsidR="001D7BFB" w:rsidRPr="00631DA1" w:rsidRDefault="0071370A" w:rsidP="0071370A">
            <w:pPr>
              <w:tabs>
                <w:tab w:val="left" w:pos="851"/>
              </w:tabs>
              <w:spacing w:after="120"/>
              <w:jc w:val="center"/>
            </w:pPr>
            <w:r w:rsidRPr="00631DA1">
              <w:t>Основание для признания заявки не соответствующей требованиям документации со ссылкой на норму Закона № 44-ФЗ</w:t>
            </w:r>
          </w:p>
        </w:tc>
      </w:tr>
      <w:tr w:rsidR="001D7BFB" w:rsidRPr="00631DA1" w:rsidTr="00BD5E47">
        <w:trPr>
          <w:trHeight w:val="70"/>
        </w:trPr>
        <w:tc>
          <w:tcPr>
            <w:tcW w:w="1271" w:type="dxa"/>
            <w:vAlign w:val="center"/>
          </w:tcPr>
          <w:p w:rsidR="001D7BFB" w:rsidRPr="00631DA1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631DA1">
              <w:t>1</w:t>
            </w:r>
          </w:p>
        </w:tc>
        <w:tc>
          <w:tcPr>
            <w:tcW w:w="2268" w:type="dxa"/>
            <w:vAlign w:val="center"/>
          </w:tcPr>
          <w:p w:rsidR="001D7BFB" w:rsidRPr="00631DA1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631DA1">
              <w:t>2</w:t>
            </w:r>
          </w:p>
        </w:tc>
        <w:tc>
          <w:tcPr>
            <w:tcW w:w="3260" w:type="dxa"/>
            <w:vAlign w:val="center"/>
          </w:tcPr>
          <w:p w:rsidR="001D7BFB" w:rsidRPr="00631DA1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631DA1">
              <w:t>3</w:t>
            </w:r>
          </w:p>
        </w:tc>
        <w:tc>
          <w:tcPr>
            <w:tcW w:w="3397" w:type="dxa"/>
            <w:vAlign w:val="center"/>
          </w:tcPr>
          <w:p w:rsidR="001D7BFB" w:rsidRPr="00631DA1" w:rsidRDefault="00BD5E47" w:rsidP="00BD5E47">
            <w:pPr>
              <w:tabs>
                <w:tab w:val="left" w:pos="851"/>
              </w:tabs>
              <w:spacing w:after="120"/>
              <w:jc w:val="center"/>
            </w:pPr>
            <w:r w:rsidRPr="00631DA1">
              <w:t>4</w:t>
            </w:r>
          </w:p>
        </w:tc>
      </w:tr>
      <w:tr w:rsidR="001D7BFB" w:rsidRPr="00631DA1" w:rsidTr="0071370A">
        <w:tc>
          <w:tcPr>
            <w:tcW w:w="1271" w:type="dxa"/>
          </w:tcPr>
          <w:p w:rsidR="001D7BFB" w:rsidRPr="00631DA1" w:rsidRDefault="00F7336E" w:rsidP="00BD5E47">
            <w:pPr>
              <w:tabs>
                <w:tab w:val="left" w:pos="851"/>
              </w:tabs>
              <w:spacing w:after="120"/>
              <w:jc w:val="center"/>
            </w:pPr>
            <w:r w:rsidRPr="00631DA1">
              <w:t>ЕА-23905</w:t>
            </w:r>
          </w:p>
        </w:tc>
        <w:tc>
          <w:tcPr>
            <w:tcW w:w="2268" w:type="dxa"/>
          </w:tcPr>
          <w:p w:rsidR="001D7BFB" w:rsidRPr="00631DA1" w:rsidRDefault="00BD5E47" w:rsidP="00F7336E">
            <w:pPr>
              <w:tabs>
                <w:tab w:val="left" w:pos="851"/>
              </w:tabs>
              <w:spacing w:after="120"/>
              <w:jc w:val="center"/>
            </w:pPr>
            <w:r w:rsidRPr="00631DA1">
              <w:t>ООО «</w:t>
            </w:r>
            <w:r w:rsidR="00F7336E" w:rsidRPr="00631DA1">
              <w:t>Саратовский Металлообрабатывающий Завод</w:t>
            </w:r>
            <w:r w:rsidRPr="00631DA1">
              <w:t>»</w:t>
            </w:r>
          </w:p>
        </w:tc>
        <w:tc>
          <w:tcPr>
            <w:tcW w:w="3260" w:type="dxa"/>
          </w:tcPr>
          <w:p w:rsidR="00F7336E" w:rsidRPr="00631DA1" w:rsidRDefault="00F7336E" w:rsidP="00F7336E">
            <w:pPr>
              <w:jc w:val="center"/>
            </w:pPr>
            <w:r w:rsidRPr="00631DA1">
              <w:t>Заявка не соответствует ч.11 ст.24.1 44-ФЗ, п.14 раздела 3 Документации, а именно:</w:t>
            </w:r>
          </w:p>
          <w:p w:rsidR="00F7336E" w:rsidRPr="00631DA1" w:rsidRDefault="00F7336E" w:rsidP="00F7336E">
            <w:pPr>
              <w:jc w:val="center"/>
            </w:pPr>
          </w:p>
          <w:p w:rsidR="00F7336E" w:rsidRPr="00631DA1" w:rsidRDefault="00F7336E" w:rsidP="00F7336E">
            <w:pPr>
              <w:ind w:firstLine="459"/>
              <w:jc w:val="both"/>
            </w:pPr>
            <w:r w:rsidRPr="00631DA1">
              <w:t>В составе заявки представлена выписка из ЕГРЮЛ от 20.11.2017, информация в ко</w:t>
            </w:r>
            <w:r w:rsidRPr="00631DA1">
              <w:t>т</w:t>
            </w:r>
            <w:r w:rsidRPr="00631DA1">
              <w:t>о</w:t>
            </w:r>
            <w:r w:rsidRPr="00631DA1">
              <w:t>р</w:t>
            </w:r>
            <w:r w:rsidRPr="00631DA1">
              <w:t>ой не соответствует данным ФНС в части адреса (места нахождения) и участников юридического лица - физических лиц.</w:t>
            </w:r>
          </w:p>
          <w:p w:rsidR="00F7336E" w:rsidRPr="00631DA1" w:rsidRDefault="00F7336E" w:rsidP="00F7336E">
            <w:pPr>
              <w:jc w:val="center"/>
            </w:pPr>
          </w:p>
          <w:p w:rsidR="00F7336E" w:rsidRPr="00631DA1" w:rsidRDefault="00F7336E" w:rsidP="00F7336E">
            <w:r w:rsidRPr="00631DA1">
              <w:t>14.03.2019 - изменение адреса, ГРН 2196451138706</w:t>
            </w:r>
          </w:p>
          <w:p w:rsidR="00BD5E47" w:rsidRPr="00631DA1" w:rsidRDefault="00F7336E" w:rsidP="00F7336E">
            <w:pPr>
              <w:tabs>
                <w:tab w:val="left" w:pos="851"/>
              </w:tabs>
              <w:spacing w:after="120"/>
            </w:pPr>
            <w:r w:rsidRPr="00631DA1">
              <w:t>05.03.2019 - смена владельца, ГРН 2196451124153</w:t>
            </w:r>
          </w:p>
        </w:tc>
        <w:tc>
          <w:tcPr>
            <w:tcW w:w="3397" w:type="dxa"/>
          </w:tcPr>
          <w:p w:rsidR="001D7BFB" w:rsidRPr="00631DA1" w:rsidRDefault="00BD5E47" w:rsidP="00F7336E">
            <w:pPr>
              <w:tabs>
                <w:tab w:val="left" w:pos="851"/>
              </w:tabs>
              <w:spacing w:after="120"/>
              <w:jc w:val="center"/>
            </w:pPr>
            <w:r w:rsidRPr="00631DA1">
              <w:t>п.1 ч.6 ст.69 44-ФЗ</w:t>
            </w:r>
          </w:p>
        </w:tc>
      </w:tr>
    </w:tbl>
    <w:p w:rsidR="00BD5E47" w:rsidRPr="00631DA1" w:rsidRDefault="00BD5E47" w:rsidP="00F7336E">
      <w:pPr>
        <w:tabs>
          <w:tab w:val="left" w:pos="851"/>
        </w:tabs>
        <w:ind w:firstLine="567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BD5E47" w:rsidRPr="00631DA1" w:rsidTr="00B12B08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E47" w:rsidRPr="00631DA1" w:rsidRDefault="00BD5E47" w:rsidP="00B12B08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B12B08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B12B08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B12B08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B12B08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B12B08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</w:tbl>
    <w:p w:rsidR="00F7336E" w:rsidRPr="00631DA1" w:rsidRDefault="00F7336E" w:rsidP="00FB3E52">
      <w:pPr>
        <w:tabs>
          <w:tab w:val="left" w:pos="851"/>
        </w:tabs>
        <w:spacing w:before="120" w:after="120"/>
        <w:jc w:val="both"/>
      </w:pPr>
    </w:p>
    <w:p w:rsidR="002F646E" w:rsidRPr="00631DA1" w:rsidRDefault="001D7BFB" w:rsidP="00FB3E52">
      <w:pPr>
        <w:tabs>
          <w:tab w:val="left" w:pos="851"/>
        </w:tabs>
        <w:spacing w:before="120" w:after="120"/>
        <w:jc w:val="both"/>
      </w:pPr>
      <w:r w:rsidRPr="00631DA1">
        <w:t>3</w:t>
      </w:r>
      <w:r w:rsidR="002F646E" w:rsidRPr="00631DA1"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631DA1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631DA1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631DA1">
              <w:t>Наименование Участника закупки</w:t>
            </w:r>
          </w:p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631DA1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631DA1">
              <w:t xml:space="preserve">Предложение о цене контракта </w:t>
            </w:r>
          </w:p>
          <w:p w:rsidR="002F646E" w:rsidRPr="00631DA1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631DA1">
              <w:t>(руб. с НДС)</w:t>
            </w:r>
          </w:p>
        </w:tc>
      </w:tr>
      <w:tr w:rsidR="002F646E" w:rsidRPr="00631DA1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ind w:left="34"/>
            </w:pPr>
            <w:r w:rsidRPr="00631DA1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spacing w:before="40" w:after="40"/>
              <w:ind w:left="57" w:right="57"/>
              <w:jc w:val="center"/>
            </w:pPr>
            <w:r w:rsidRPr="00631DA1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631DA1" w:rsidRDefault="002F646E" w:rsidP="009A282B">
            <w:pPr>
              <w:spacing w:before="40" w:after="40"/>
              <w:ind w:left="57" w:right="57"/>
              <w:jc w:val="center"/>
            </w:pPr>
            <w:r w:rsidRPr="00631DA1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631DA1" w:rsidRDefault="002F646E" w:rsidP="009A282B">
            <w:pPr>
              <w:spacing w:before="40" w:after="40"/>
              <w:ind w:left="57" w:right="57"/>
              <w:jc w:val="center"/>
            </w:pPr>
            <w:r w:rsidRPr="00631DA1">
              <w:t>4</w:t>
            </w:r>
          </w:p>
        </w:tc>
      </w:tr>
      <w:tr w:rsidR="00F7336E" w:rsidRPr="00631DA1" w:rsidTr="00F7336E">
        <w:trPr>
          <w:trHeight w:val="474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«Медицинские Решения»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7804119961/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781001001,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1147847545537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5 443 386,24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</w:t>
            </w:r>
            <w:proofErr w:type="spellStart"/>
            <w:r w:rsidRPr="00631DA1">
              <w:t>Стройархитект</w:t>
            </w:r>
            <w:proofErr w:type="spellEnd"/>
            <w:r w:rsidRPr="00631DA1">
              <w:t>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7703728580/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434501001,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1107746780382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5 483 203,48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</w:t>
            </w:r>
            <w:proofErr w:type="spellStart"/>
            <w:r w:rsidRPr="00631DA1">
              <w:t>Ритек</w:t>
            </w:r>
            <w:proofErr w:type="spellEnd"/>
            <w:r w:rsidRPr="00631DA1">
              <w:t>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7701368388/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772201001,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1137746759171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5 642 472,44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«Торговый Дом Вектор»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7727366949/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772701001,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1187746559692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5 801 741,40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«Абсолют Сервис»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7714757470/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773101001,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5087746334649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6 040 644,84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«Технологии Безопасности Строительства»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5007104047/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500701001,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1185007003521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6 199 913,80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ООО «</w:t>
            </w:r>
            <w:proofErr w:type="spellStart"/>
            <w:r w:rsidRPr="00631DA1">
              <w:t>Главкомплект</w:t>
            </w:r>
            <w:proofErr w:type="spellEnd"/>
            <w:r w:rsidRPr="00631DA1">
              <w:t>»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6671024402/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665801001,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1156658076387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6 700 000,00</w:t>
            </w:r>
          </w:p>
        </w:tc>
      </w:tr>
      <w:tr w:rsidR="00F7336E" w:rsidRPr="00631DA1" w:rsidTr="00F7336E">
        <w:trPr>
          <w:trHeight w:val="287"/>
        </w:trPr>
        <w:tc>
          <w:tcPr>
            <w:tcW w:w="851" w:type="dxa"/>
            <w:vAlign w:val="center"/>
          </w:tcPr>
          <w:p w:rsidR="00F7336E" w:rsidRPr="00631DA1" w:rsidRDefault="00F7336E" w:rsidP="00F7336E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ИП Булатов Эдуард Александрович</w:t>
            </w:r>
          </w:p>
        </w:tc>
        <w:tc>
          <w:tcPr>
            <w:tcW w:w="2552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212301596329,</w:t>
            </w:r>
          </w:p>
          <w:p w:rsidR="00F7336E" w:rsidRPr="00631DA1" w:rsidRDefault="00F7336E" w:rsidP="00F7336E">
            <w:pPr>
              <w:jc w:val="center"/>
            </w:pPr>
            <w:r w:rsidRPr="00631DA1">
              <w:t>304213401900062</w:t>
            </w:r>
          </w:p>
        </w:tc>
        <w:tc>
          <w:tcPr>
            <w:tcW w:w="2245" w:type="dxa"/>
            <w:vAlign w:val="center"/>
          </w:tcPr>
          <w:p w:rsidR="00F7336E" w:rsidRPr="00631DA1" w:rsidRDefault="00F7336E" w:rsidP="00F7336E">
            <w:pPr>
              <w:jc w:val="center"/>
            </w:pPr>
            <w:r w:rsidRPr="00631DA1">
              <w:t>6 968 017,63</w:t>
            </w:r>
          </w:p>
        </w:tc>
      </w:tr>
    </w:tbl>
    <w:p w:rsidR="002F646E" w:rsidRPr="00631DA1" w:rsidRDefault="002F646E" w:rsidP="0080211C">
      <w:pPr>
        <w:tabs>
          <w:tab w:val="left" w:pos="851"/>
        </w:tabs>
        <w:spacing w:before="240" w:after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631DA1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631DA1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631DA1">
              <w:rPr>
                <w:b/>
              </w:rPr>
              <w:t>Сведения о решении каждого члена Комиссии:</w:t>
            </w:r>
          </w:p>
        </w:tc>
      </w:tr>
      <w:tr w:rsidR="00F7336E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Пономарев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Терентьева Е.В.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  <w:tr w:rsidR="00F7336E" w:rsidRPr="00631DA1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36E" w:rsidRPr="00631DA1" w:rsidRDefault="00F7336E" w:rsidP="00F7336E">
            <w:pPr>
              <w:pStyle w:val="aa"/>
            </w:pPr>
            <w:r w:rsidRPr="00631DA1">
              <w:t>за</w:t>
            </w:r>
          </w:p>
        </w:tc>
      </w:tr>
    </w:tbl>
    <w:p w:rsidR="0078682B" w:rsidRPr="00631DA1" w:rsidRDefault="0078682B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F7336E" w:rsidRPr="00631DA1" w:rsidRDefault="00F7336E" w:rsidP="002F646E">
      <w:pPr>
        <w:spacing w:before="120" w:after="120"/>
        <w:outlineLvl w:val="0"/>
        <w:rPr>
          <w:b/>
        </w:rPr>
      </w:pPr>
    </w:p>
    <w:p w:rsidR="00BD5E47" w:rsidRPr="00631DA1" w:rsidRDefault="00BD5E47" w:rsidP="002F646E">
      <w:pPr>
        <w:spacing w:before="120" w:after="120"/>
        <w:outlineLvl w:val="0"/>
        <w:rPr>
          <w:b/>
        </w:rPr>
      </w:pPr>
    </w:p>
    <w:p w:rsidR="00BD5E47" w:rsidRPr="00631DA1" w:rsidRDefault="00BD5E47" w:rsidP="002F646E">
      <w:pPr>
        <w:spacing w:before="120" w:after="120"/>
        <w:outlineLvl w:val="0"/>
        <w:rPr>
          <w:b/>
        </w:rPr>
      </w:pPr>
    </w:p>
    <w:p w:rsidR="002F646E" w:rsidRPr="00631DA1" w:rsidRDefault="002F646E" w:rsidP="002F646E">
      <w:pPr>
        <w:spacing w:before="120" w:after="120"/>
        <w:outlineLvl w:val="0"/>
        <w:rPr>
          <w:b/>
        </w:rPr>
      </w:pPr>
      <w:r w:rsidRPr="00631DA1">
        <w:rPr>
          <w:b/>
        </w:rPr>
        <w:t>РЕШИЛИ:</w:t>
      </w:r>
    </w:p>
    <w:p w:rsidR="002F646E" w:rsidRPr="00631DA1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631DA1">
        <w:t xml:space="preserve">Утвердить протокол </w:t>
      </w:r>
      <w:r w:rsidR="00752054" w:rsidRPr="00631DA1">
        <w:t>заседания Комиссии</w:t>
      </w:r>
      <w:r w:rsidRPr="00631DA1">
        <w:t>.</w:t>
      </w:r>
    </w:p>
    <w:p w:rsidR="002F646E" w:rsidRPr="00631DA1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631DA1">
        <w:t xml:space="preserve">Признать вторые части заявок участников </w:t>
      </w:r>
      <w:r w:rsidR="00D05950" w:rsidRPr="00631DA1">
        <w:t>№</w:t>
      </w:r>
      <w:r w:rsidR="00631DA1">
        <w:t>ЕА-22982, №ЕА-23588,</w:t>
      </w:r>
      <w:r w:rsidR="00631DA1" w:rsidRPr="00631DA1">
        <w:t xml:space="preserve"> </w:t>
      </w:r>
      <w:r w:rsidR="00631DA1">
        <w:t>№ЕА-</w:t>
      </w:r>
      <w:proofErr w:type="gramStart"/>
      <w:r w:rsidR="00631DA1">
        <w:t xml:space="preserve">23762,   </w:t>
      </w:r>
      <w:proofErr w:type="gramEnd"/>
      <w:r w:rsidR="00631DA1">
        <w:t xml:space="preserve">               </w:t>
      </w:r>
      <w:r w:rsidR="00631DA1" w:rsidRPr="00631DA1">
        <w:t xml:space="preserve"> </w:t>
      </w:r>
      <w:r w:rsidR="00631DA1">
        <w:t>№ЕА-</w:t>
      </w:r>
      <w:r w:rsidR="00631DA1">
        <w:t xml:space="preserve">23830, </w:t>
      </w:r>
      <w:r w:rsidR="00631DA1">
        <w:t>№ЕА-</w:t>
      </w:r>
      <w:r w:rsidR="00631DA1">
        <w:t>23849,</w:t>
      </w:r>
      <w:r w:rsidR="00631DA1" w:rsidRPr="00631DA1">
        <w:t xml:space="preserve"> </w:t>
      </w:r>
      <w:r w:rsidR="00631DA1">
        <w:t>№ЕА-</w:t>
      </w:r>
      <w:r w:rsidR="00631DA1">
        <w:t>23856,</w:t>
      </w:r>
      <w:r w:rsidR="00631DA1" w:rsidRPr="00631DA1">
        <w:t xml:space="preserve"> </w:t>
      </w:r>
      <w:r w:rsidR="00631DA1">
        <w:t>№ЕА-</w:t>
      </w:r>
      <w:r w:rsidR="00631DA1">
        <w:t>23868,</w:t>
      </w:r>
      <w:r w:rsidR="00631DA1" w:rsidRPr="00631DA1">
        <w:t xml:space="preserve"> </w:t>
      </w:r>
      <w:r w:rsidR="00631DA1">
        <w:t>№ЕА-</w:t>
      </w:r>
      <w:r w:rsidR="00631DA1">
        <w:t xml:space="preserve">23883 </w:t>
      </w:r>
      <w:r w:rsidR="00EF4D4D" w:rsidRPr="00631DA1">
        <w:t>соответствующими</w:t>
      </w:r>
      <w:r w:rsidRPr="00631DA1">
        <w:t xml:space="preserve"> требованиям документации</w:t>
      </w:r>
      <w:r w:rsidR="00567846" w:rsidRPr="00631DA1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1F7840" w:rsidRPr="00631DA1" w:rsidRDefault="001F7840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631DA1">
        <w:t>Признать втор</w:t>
      </w:r>
      <w:r w:rsidR="00631DA1">
        <w:t>ую</w:t>
      </w:r>
      <w:r w:rsidRPr="00631DA1">
        <w:t xml:space="preserve"> част</w:t>
      </w:r>
      <w:r w:rsidR="00631DA1">
        <w:t>ь</w:t>
      </w:r>
      <w:r w:rsidRPr="00631DA1">
        <w:t xml:space="preserve"> заявк</w:t>
      </w:r>
      <w:r w:rsidR="00631DA1">
        <w:t>и</w:t>
      </w:r>
      <w:r w:rsidRPr="00631DA1">
        <w:t xml:space="preserve"> участник</w:t>
      </w:r>
      <w:r w:rsidR="00631DA1">
        <w:t>а</w:t>
      </w:r>
      <w:r w:rsidRPr="00631DA1">
        <w:t xml:space="preserve"> №</w:t>
      </w:r>
      <w:r w:rsidR="00631DA1">
        <w:t>ЕА-23905</w:t>
      </w:r>
      <w:r w:rsidRPr="00631DA1">
        <w:t xml:space="preserve"> – ООО «</w:t>
      </w:r>
      <w:r w:rsidR="00631DA1">
        <w:t>Саратовский Металлообрабатывающий Завод</w:t>
      </w:r>
      <w:r w:rsidRPr="00631DA1">
        <w:t xml:space="preserve"> не соответствующ</w:t>
      </w:r>
      <w:r w:rsidR="00631DA1">
        <w:t>ей</w:t>
      </w:r>
      <w:r w:rsidRPr="00631DA1">
        <w:t xml:space="preserve"> требованиям документации и п.1 ч.6 ст.69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631DA1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631DA1">
        <w:t xml:space="preserve">В соответствии </w:t>
      </w:r>
      <w:r w:rsidR="00015D08" w:rsidRPr="00631DA1">
        <w:t>с п.</w:t>
      </w:r>
      <w:r w:rsidR="00C476AE" w:rsidRPr="00631DA1">
        <w:t xml:space="preserve">10 ст.69, ч.1 ст.83.2 Закона 44-ФЗ </w:t>
      </w:r>
      <w:r w:rsidR="00A46656" w:rsidRPr="00631DA1">
        <w:t>«О контрактной системе в сфере закупок товаров, работ, услуг для обеспечения государственных и муниципальных нужд»</w:t>
      </w:r>
      <w:r w:rsidRPr="00631DA1">
        <w:t xml:space="preserve"> </w:t>
      </w:r>
      <w:r w:rsidR="00A46656" w:rsidRPr="00631DA1">
        <w:t>признать победителем и зак</w:t>
      </w:r>
      <w:r w:rsidR="00D05950" w:rsidRPr="00631DA1">
        <w:t>лючить контракт с участником №</w:t>
      </w:r>
      <w:r w:rsidR="00631DA1">
        <w:t>ЕА-23856</w:t>
      </w:r>
      <w:r w:rsidR="00D05950" w:rsidRPr="00631DA1">
        <w:t>:</w:t>
      </w:r>
      <w:r w:rsidR="00EF4D4D" w:rsidRPr="00631DA1">
        <w:t xml:space="preserve"> </w:t>
      </w:r>
      <w:r w:rsidR="0078682B" w:rsidRPr="00631DA1">
        <w:t>ООО «</w:t>
      </w:r>
      <w:r w:rsidR="00631DA1">
        <w:t>Медицинские Решения</w:t>
      </w:r>
      <w:r w:rsidR="0078682B" w:rsidRPr="00631DA1">
        <w:t>»</w:t>
      </w:r>
      <w:r w:rsidR="00EF4D4D" w:rsidRPr="00631DA1">
        <w:t xml:space="preserve">. </w:t>
      </w:r>
      <w:r w:rsidRPr="00631DA1">
        <w:t xml:space="preserve">Предложение о цене контракта: </w:t>
      </w:r>
      <w:r w:rsidR="00631DA1">
        <w:t>5 443 386,24</w:t>
      </w:r>
      <w:bookmarkStart w:id="0" w:name="_GoBack"/>
      <w:bookmarkEnd w:id="0"/>
      <w:r w:rsidR="00015D08" w:rsidRPr="00631DA1">
        <w:t xml:space="preserve"> руб.</w:t>
      </w:r>
      <w:r w:rsidR="00810514" w:rsidRPr="00631DA1">
        <w:t xml:space="preserve"> с НДС.</w:t>
      </w:r>
      <w:r w:rsidRPr="00631DA1">
        <w:t xml:space="preserve"> </w:t>
      </w:r>
    </w:p>
    <w:p w:rsidR="0078682B" w:rsidRPr="00631DA1" w:rsidRDefault="0078682B" w:rsidP="008E1BA4">
      <w:pPr>
        <w:jc w:val="both"/>
        <w:rPr>
          <w:b/>
        </w:rPr>
      </w:pPr>
    </w:p>
    <w:p w:rsidR="00FB3E52" w:rsidRPr="00631DA1" w:rsidRDefault="00FB3E52" w:rsidP="008E1BA4">
      <w:pPr>
        <w:jc w:val="both"/>
        <w:rPr>
          <w:b/>
        </w:rPr>
      </w:pPr>
    </w:p>
    <w:p w:rsidR="00810514" w:rsidRPr="00631DA1" w:rsidRDefault="00810514" w:rsidP="00EE337B">
      <w:pPr>
        <w:widowControl w:val="0"/>
        <w:spacing w:before="120" w:after="6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76"/>
      </w:tblGrid>
      <w:tr w:rsidR="00323F54" w:rsidRPr="00631DA1" w:rsidTr="0091385E">
        <w:trPr>
          <w:trHeight w:val="431"/>
        </w:trPr>
        <w:tc>
          <w:tcPr>
            <w:tcW w:w="6062" w:type="dxa"/>
            <w:shd w:val="clear" w:color="auto" w:fill="auto"/>
          </w:tcPr>
          <w:p w:rsidR="00323F54" w:rsidRPr="00631DA1" w:rsidRDefault="00323F54" w:rsidP="0091385E">
            <w:pPr>
              <w:jc w:val="both"/>
              <w:rPr>
                <w:b/>
              </w:rPr>
            </w:pPr>
            <w:r w:rsidRPr="00631DA1">
              <w:rPr>
                <w:b/>
              </w:rPr>
              <w:t>Председатель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</w:p>
        </w:tc>
      </w:tr>
      <w:tr w:rsidR="00323F54" w:rsidRPr="00631DA1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  <w:r w:rsidRPr="00631DA1">
              <w:t>Начальник Финансово-экономической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  <w:r w:rsidRPr="00631DA1">
              <w:t>________________ В.А. Иванов</w:t>
            </w:r>
          </w:p>
        </w:tc>
      </w:tr>
      <w:tr w:rsidR="00323F54" w:rsidRPr="00631DA1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631DA1" w:rsidRDefault="00323F54" w:rsidP="0091385E">
            <w:pPr>
              <w:jc w:val="both"/>
              <w:rPr>
                <w:b/>
              </w:rPr>
            </w:pPr>
            <w:r w:rsidRPr="00631DA1">
              <w:rPr>
                <w:b/>
              </w:rPr>
              <w:t>Зам.председателя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</w:p>
        </w:tc>
      </w:tr>
      <w:tr w:rsidR="00323F54" w:rsidRPr="00631DA1" w:rsidTr="00631DA1">
        <w:trPr>
          <w:trHeight w:val="930"/>
        </w:trPr>
        <w:tc>
          <w:tcPr>
            <w:tcW w:w="6062" w:type="dxa"/>
            <w:shd w:val="clear" w:color="auto" w:fill="auto"/>
          </w:tcPr>
          <w:p w:rsidR="00323F54" w:rsidRPr="00631DA1" w:rsidRDefault="00F7336E" w:rsidP="0091385E">
            <w:r w:rsidRPr="00631DA1">
              <w:t>Заместитель начальника Дирекции инфраструктуры – начальник Центра подготовки закупок Дирекции инфраструктуры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</w:p>
          <w:p w:rsidR="00F7336E" w:rsidRPr="00631DA1" w:rsidRDefault="00F7336E" w:rsidP="0091385E">
            <w:pPr>
              <w:jc w:val="both"/>
            </w:pPr>
          </w:p>
          <w:p w:rsidR="00323F54" w:rsidRPr="00631DA1" w:rsidRDefault="00F7336E" w:rsidP="0091385E">
            <w:pPr>
              <w:jc w:val="both"/>
            </w:pPr>
            <w:r w:rsidRPr="00631DA1">
              <w:t>________________ Е.Н. Пономарев</w:t>
            </w:r>
          </w:p>
        </w:tc>
      </w:tr>
      <w:tr w:rsidR="00323F54" w:rsidRPr="00631DA1" w:rsidTr="0091385E">
        <w:trPr>
          <w:trHeight w:val="401"/>
        </w:trPr>
        <w:tc>
          <w:tcPr>
            <w:tcW w:w="6062" w:type="dxa"/>
            <w:shd w:val="clear" w:color="auto" w:fill="auto"/>
          </w:tcPr>
          <w:p w:rsidR="00323F54" w:rsidRPr="00631DA1" w:rsidRDefault="00323F54" w:rsidP="0091385E">
            <w:pPr>
              <w:jc w:val="both"/>
              <w:rPr>
                <w:b/>
              </w:rPr>
            </w:pPr>
            <w:r w:rsidRPr="00631DA1">
              <w:rPr>
                <w:b/>
              </w:rPr>
              <w:t>Члены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</w:p>
        </w:tc>
      </w:tr>
      <w:tr w:rsidR="00FA1F8F" w:rsidRPr="00631DA1" w:rsidTr="0091385E">
        <w:trPr>
          <w:trHeight w:val="401"/>
        </w:trPr>
        <w:tc>
          <w:tcPr>
            <w:tcW w:w="6062" w:type="dxa"/>
            <w:shd w:val="clear" w:color="auto" w:fill="auto"/>
          </w:tcPr>
          <w:p w:rsidR="00FA1F8F" w:rsidRPr="00631DA1" w:rsidRDefault="00FA1F8F" w:rsidP="0091385E">
            <w:pPr>
              <w:jc w:val="both"/>
            </w:pPr>
            <w:r w:rsidRPr="00631DA1">
              <w:t>Заместитель начальника Юридической службы</w:t>
            </w:r>
          </w:p>
        </w:tc>
        <w:tc>
          <w:tcPr>
            <w:tcW w:w="4076" w:type="dxa"/>
            <w:shd w:val="clear" w:color="auto" w:fill="auto"/>
          </w:tcPr>
          <w:p w:rsidR="00FA1F8F" w:rsidRPr="00631DA1" w:rsidRDefault="00FA1F8F" w:rsidP="0091385E">
            <w:pPr>
              <w:jc w:val="both"/>
            </w:pPr>
            <w:r w:rsidRPr="00631DA1">
              <w:t>________________ Е.В. Терентьева</w:t>
            </w:r>
          </w:p>
        </w:tc>
      </w:tr>
      <w:tr w:rsidR="00323F54" w:rsidRPr="00631DA1" w:rsidTr="0091385E">
        <w:trPr>
          <w:trHeight w:val="838"/>
        </w:trPr>
        <w:tc>
          <w:tcPr>
            <w:tcW w:w="6062" w:type="dxa"/>
            <w:shd w:val="clear" w:color="auto" w:fill="auto"/>
          </w:tcPr>
          <w:p w:rsidR="00323F54" w:rsidRPr="00631DA1" w:rsidRDefault="00FA1F8F" w:rsidP="0091385E">
            <w:r w:rsidRPr="00631DA1">
              <w:t>Заместитель</w:t>
            </w:r>
            <w:r w:rsidR="00323F54" w:rsidRPr="00631DA1">
              <w:t xml:space="preserve">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</w:p>
          <w:p w:rsidR="00323F54" w:rsidRPr="00631DA1" w:rsidRDefault="00323F54" w:rsidP="0091385E">
            <w:pPr>
              <w:jc w:val="both"/>
            </w:pPr>
            <w:r w:rsidRPr="00631DA1">
              <w:t xml:space="preserve">________________ </w:t>
            </w:r>
            <w:r w:rsidR="00FA1F8F" w:rsidRPr="00631DA1">
              <w:t>П.И. Тамбовцев</w:t>
            </w:r>
          </w:p>
        </w:tc>
      </w:tr>
      <w:tr w:rsidR="00323F54" w:rsidRPr="00631DA1" w:rsidTr="0091385E">
        <w:trPr>
          <w:trHeight w:val="411"/>
        </w:trPr>
        <w:tc>
          <w:tcPr>
            <w:tcW w:w="6062" w:type="dxa"/>
            <w:shd w:val="clear" w:color="auto" w:fill="auto"/>
          </w:tcPr>
          <w:p w:rsidR="00323F54" w:rsidRPr="00631DA1" w:rsidRDefault="00323F54" w:rsidP="0091385E">
            <w:pPr>
              <w:rPr>
                <w:b/>
              </w:rPr>
            </w:pPr>
            <w:r w:rsidRPr="00631DA1">
              <w:rPr>
                <w:b/>
              </w:rPr>
              <w:t>Секретарь (с правом голоса)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>
            <w:pPr>
              <w:jc w:val="both"/>
            </w:pPr>
          </w:p>
        </w:tc>
      </w:tr>
      <w:tr w:rsidR="00323F54" w:rsidRPr="00631DA1" w:rsidTr="0091385E">
        <w:tc>
          <w:tcPr>
            <w:tcW w:w="6062" w:type="dxa"/>
            <w:shd w:val="clear" w:color="auto" w:fill="auto"/>
          </w:tcPr>
          <w:p w:rsidR="00323F54" w:rsidRPr="00631DA1" w:rsidRDefault="00631DA1" w:rsidP="0091385E">
            <w:r w:rsidRPr="00631DA1">
              <w:t>Заместитель начальника Центра подготовки закупок Дирекции инфраструктуры</w:t>
            </w:r>
          </w:p>
        </w:tc>
        <w:tc>
          <w:tcPr>
            <w:tcW w:w="4076" w:type="dxa"/>
            <w:shd w:val="clear" w:color="auto" w:fill="auto"/>
          </w:tcPr>
          <w:p w:rsidR="00323F54" w:rsidRPr="00631DA1" w:rsidRDefault="00323F54" w:rsidP="0091385E"/>
          <w:p w:rsidR="00323F54" w:rsidRPr="00631DA1" w:rsidRDefault="00631DA1" w:rsidP="0091385E">
            <w:r w:rsidRPr="00631DA1">
              <w:t>________________ М.В. Куренкова</w:t>
            </w:r>
          </w:p>
        </w:tc>
      </w:tr>
    </w:tbl>
    <w:p w:rsidR="00810514" w:rsidRPr="00631DA1" w:rsidRDefault="00810514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810514" w:rsidRDefault="00810514" w:rsidP="00EE337B">
      <w:pPr>
        <w:widowControl w:val="0"/>
        <w:spacing w:before="120" w:after="60"/>
        <w:jc w:val="both"/>
      </w:pPr>
    </w:p>
    <w:p w:rsidR="000756EF" w:rsidRPr="002719E4" w:rsidRDefault="000756EF" w:rsidP="008E1BA4">
      <w:pPr>
        <w:tabs>
          <w:tab w:val="left" w:pos="2580"/>
        </w:tabs>
      </w:pPr>
    </w:p>
    <w:sectPr w:rsidR="000756EF" w:rsidRPr="002719E4" w:rsidSect="00FB3E52">
      <w:footerReference w:type="even" r:id="rId9"/>
      <w:footerReference w:type="default" r:id="rId10"/>
      <w:headerReference w:type="first" r:id="rId11"/>
      <w:pgSz w:w="11906" w:h="16838"/>
      <w:pgMar w:top="284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126" w:rsidRDefault="00EC2126" w:rsidP="00804F5D">
      <w:r>
        <w:separator/>
      </w:r>
    </w:p>
  </w:endnote>
  <w:endnote w:type="continuationSeparator" w:id="0">
    <w:p w:rsidR="00EC2126" w:rsidRDefault="00EC2126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EC2126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05950">
      <w:rPr>
        <w:i/>
        <w:sz w:val="22"/>
        <w:szCs w:val="22"/>
        <w:lang w:val="x-none" w:eastAsia="x-none"/>
      </w:rPr>
      <w:t> </w:t>
    </w:r>
    <w:r w:rsidR="000B6B7A">
      <w:rPr>
        <w:i/>
      </w:rPr>
      <w:t>0573200007519000150</w:t>
    </w:r>
    <w:r w:rsidR="001278D2">
      <w:t xml:space="preserve"> </w:t>
    </w:r>
    <w:r w:rsidRPr="00D05950">
      <w:rPr>
        <w:i/>
        <w:sz w:val="22"/>
        <w:szCs w:val="22"/>
        <w:lang w:eastAsia="x-none"/>
      </w:rPr>
      <w:t xml:space="preserve">от </w:t>
    </w:r>
    <w:r w:rsidR="000B6B7A">
      <w:rPr>
        <w:i/>
        <w:sz w:val="22"/>
        <w:szCs w:val="22"/>
        <w:lang w:eastAsia="x-none"/>
      </w:rPr>
      <w:t>22</w:t>
    </w:r>
    <w:r w:rsidR="00FA1F8F">
      <w:rPr>
        <w:i/>
        <w:sz w:val="22"/>
        <w:szCs w:val="22"/>
        <w:lang w:eastAsia="x-none"/>
      </w:rPr>
      <w:t>.</w:t>
    </w:r>
    <w:r w:rsidR="000B6B7A">
      <w:rPr>
        <w:i/>
        <w:sz w:val="22"/>
        <w:szCs w:val="22"/>
        <w:lang w:eastAsia="x-none"/>
      </w:rPr>
      <w:t>05</w:t>
    </w:r>
    <w:r w:rsidR="00FA1F8F">
      <w:rPr>
        <w:i/>
        <w:sz w:val="22"/>
        <w:szCs w:val="22"/>
        <w:lang w:eastAsia="x-none"/>
      </w:rPr>
      <w:t>.2019</w:t>
    </w:r>
  </w:p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 xml:space="preserve">Подготовил: </w:t>
    </w:r>
    <w:r w:rsidR="001278D2">
      <w:rPr>
        <w:i/>
        <w:sz w:val="22"/>
        <w:szCs w:val="22"/>
        <w:lang w:eastAsia="x-none"/>
      </w:rPr>
      <w:t>Д.А. Родионов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126" w:rsidRDefault="00EC2126" w:rsidP="00804F5D">
      <w:r>
        <w:separator/>
      </w:r>
    </w:p>
  </w:footnote>
  <w:footnote w:type="continuationSeparator" w:id="0">
    <w:p w:rsidR="00EC2126" w:rsidRDefault="00EC2126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EC2126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EC2126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EC2126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FB43963"/>
    <w:multiLevelType w:val="hybridMultilevel"/>
    <w:tmpl w:val="3C980C14"/>
    <w:lvl w:ilvl="0" w:tplc="80107F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8ED2047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15D08"/>
    <w:rsid w:val="00071ED3"/>
    <w:rsid w:val="000756EF"/>
    <w:rsid w:val="000B6B7A"/>
    <w:rsid w:val="001278D2"/>
    <w:rsid w:val="00171CCD"/>
    <w:rsid w:val="001763D6"/>
    <w:rsid w:val="00183D26"/>
    <w:rsid w:val="001D13C6"/>
    <w:rsid w:val="001D5EC9"/>
    <w:rsid w:val="001D7BFB"/>
    <w:rsid w:val="001F7840"/>
    <w:rsid w:val="00206D7B"/>
    <w:rsid w:val="0022172A"/>
    <w:rsid w:val="002719E4"/>
    <w:rsid w:val="002F646E"/>
    <w:rsid w:val="00306AD3"/>
    <w:rsid w:val="0030732F"/>
    <w:rsid w:val="00317437"/>
    <w:rsid w:val="00323F54"/>
    <w:rsid w:val="00342FF5"/>
    <w:rsid w:val="0034432D"/>
    <w:rsid w:val="00385371"/>
    <w:rsid w:val="003E670C"/>
    <w:rsid w:val="00405594"/>
    <w:rsid w:val="0041785C"/>
    <w:rsid w:val="004661FA"/>
    <w:rsid w:val="004A41FA"/>
    <w:rsid w:val="004D3B63"/>
    <w:rsid w:val="005206C9"/>
    <w:rsid w:val="00526947"/>
    <w:rsid w:val="005319EA"/>
    <w:rsid w:val="00567846"/>
    <w:rsid w:val="00593B61"/>
    <w:rsid w:val="005A4E2E"/>
    <w:rsid w:val="005B4F87"/>
    <w:rsid w:val="005E26C6"/>
    <w:rsid w:val="006169AF"/>
    <w:rsid w:val="00620AD6"/>
    <w:rsid w:val="00630579"/>
    <w:rsid w:val="00631DA1"/>
    <w:rsid w:val="006B418D"/>
    <w:rsid w:val="006E1B09"/>
    <w:rsid w:val="006E2F1F"/>
    <w:rsid w:val="006E702F"/>
    <w:rsid w:val="006F0CA8"/>
    <w:rsid w:val="006F1BBF"/>
    <w:rsid w:val="006F4257"/>
    <w:rsid w:val="0071370A"/>
    <w:rsid w:val="00752054"/>
    <w:rsid w:val="007633C5"/>
    <w:rsid w:val="0078682B"/>
    <w:rsid w:val="00796D9C"/>
    <w:rsid w:val="007A7889"/>
    <w:rsid w:val="007D6BDF"/>
    <w:rsid w:val="007E64AD"/>
    <w:rsid w:val="0080211C"/>
    <w:rsid w:val="00803A0A"/>
    <w:rsid w:val="00804F5D"/>
    <w:rsid w:val="00810514"/>
    <w:rsid w:val="008333F0"/>
    <w:rsid w:val="008D119B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A3AD7"/>
    <w:rsid w:val="00AD4117"/>
    <w:rsid w:val="00AF29B3"/>
    <w:rsid w:val="00B453C5"/>
    <w:rsid w:val="00BA06C5"/>
    <w:rsid w:val="00BA0B6A"/>
    <w:rsid w:val="00BB279E"/>
    <w:rsid w:val="00BC7B22"/>
    <w:rsid w:val="00BD35E7"/>
    <w:rsid w:val="00BD5E47"/>
    <w:rsid w:val="00C11391"/>
    <w:rsid w:val="00C442C0"/>
    <w:rsid w:val="00C476AE"/>
    <w:rsid w:val="00C87142"/>
    <w:rsid w:val="00CA0755"/>
    <w:rsid w:val="00CC655B"/>
    <w:rsid w:val="00CD16DC"/>
    <w:rsid w:val="00CD441D"/>
    <w:rsid w:val="00D045E1"/>
    <w:rsid w:val="00D05950"/>
    <w:rsid w:val="00D91F48"/>
    <w:rsid w:val="00DA4668"/>
    <w:rsid w:val="00DB133F"/>
    <w:rsid w:val="00DD51B0"/>
    <w:rsid w:val="00E0282A"/>
    <w:rsid w:val="00E06749"/>
    <w:rsid w:val="00E20718"/>
    <w:rsid w:val="00E40003"/>
    <w:rsid w:val="00E77129"/>
    <w:rsid w:val="00EA03FF"/>
    <w:rsid w:val="00EA23F2"/>
    <w:rsid w:val="00EC2126"/>
    <w:rsid w:val="00EC295E"/>
    <w:rsid w:val="00EE337B"/>
    <w:rsid w:val="00EF4D4D"/>
    <w:rsid w:val="00F16BB9"/>
    <w:rsid w:val="00F7336E"/>
    <w:rsid w:val="00F85161"/>
    <w:rsid w:val="00FA1F8F"/>
    <w:rsid w:val="00FB3E52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1D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6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7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00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6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73</cp:revision>
  <cp:lastPrinted>2018-10-01T08:09:00Z</cp:lastPrinted>
  <dcterms:created xsi:type="dcterms:W3CDTF">2017-11-14T08:27:00Z</dcterms:created>
  <dcterms:modified xsi:type="dcterms:W3CDTF">2019-05-22T08:56:00Z</dcterms:modified>
</cp:coreProperties>
</file>