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"Капитальный ремонт кабинетов технологии для мальчиков и черчения в здании МБОУ "Школа № 99" по адресу: 344114, г.Ростов-на-Дону; ул.Орбитальная,50/1"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0358300409319000004)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24.05.19 10:37:00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ОБЩЕОБРАЗОВАТЕЛЬНОЕ УЧРЕЖДЕНИЕ ГОРОДА РОСТОВА-НА-ДОНУ "ШКОЛА № 99"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ОБЩЕОБРАЗОВАТЕЛЬНОЕ УЧРЕЖДЕНИЕ ГОРОДА РОСТОВА-НА-ДОНУ "ШКОЛА № 99"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Капитальный ремонт кабинетов технологии для мальчиков и черчения в здании МБОУ "Школа № 99" по адресу: 344114, г.Ростов-на-Дону; ул.Орбитальная,50/1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1462778.0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Коновская  Ольга  Михайловна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Вологжанина  Светлана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Шварц  Дарья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Бандуренко Андрей Геннадьевич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Королькова Елена Владимировна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EA-24376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АЛИЕВ РОМАН ФЕДОРОВИЧ / 616203663656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АЛИЕВ РОМАН ФЕДОРОВИЧ / 616203663656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Коновская  Ольга  Михайловна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АЛИЕВ РОМАН ФЕДОРОВИЧ / 616203663656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Вологжанина  Светлана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АЛИЕВ РОМАН ФЕДОРОВИЧ / 616203663656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Шварц  Дарья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АЛИЕВ РОМАН ФЕДОРОВИЧ / 616203663656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Бандуренко Андрей Геннадьевич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АЛИЕВ РОМАН ФЕДОРОВИЧ / 616203663656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Королькова Елена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Коновская  Ольга 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Вологжанина 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Шварц  Дарья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Бандуренко Андрей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Королькова Елена Владимировна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