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"Комплексное благоустройство двора по адресу: с. Верхние Татышлы ул. Ленина, д. 122, 124, 126, по Республиканской программе "Башкирский комфортный дворик""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0101300090819000002)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30.05.19 11:37:49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Комплексное благоустройство двора по адресу: с. Верхние Татышлы ул. Ленина, д. 122, 124, 126, по Республиканской программе "Башкирский комфортный дворик"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2894046.0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EA-24647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