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</w:p>
    <w:p w:rsidR="00806BC4" w:rsidRDefault="00806BC4" w:rsidP="005E071A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224068">
        <w:rPr>
          <w:b/>
          <w:bCs/>
          <w:color w:val="000000"/>
        </w:rPr>
        <w:t>014530001071900002</w:t>
      </w:r>
      <w:r>
        <w:rPr>
          <w:b/>
          <w:bCs/>
          <w:color w:val="000000"/>
        </w:rPr>
        <w:t>5-3</w:t>
      </w:r>
    </w:p>
    <w:p w:rsidR="00806BC4" w:rsidRPr="00937FA0" w:rsidRDefault="00806BC4" w:rsidP="005E071A">
      <w:pPr>
        <w:spacing w:line="276" w:lineRule="auto"/>
        <w:ind w:left="284" w:hanging="284"/>
        <w:jc w:val="center"/>
        <w:rPr>
          <w:b/>
          <w:bCs/>
          <w:color w:val="000000"/>
        </w:rPr>
      </w:pPr>
    </w:p>
    <w:p w:rsidR="00806BC4" w:rsidRDefault="00806BC4" w:rsidP="005E071A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Выполнение работ по проведению химических мероприятий по уничтожению борщевика Сосновского на территории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 w:rsidRPr="003B3863">
        <w:rPr>
          <w:b/>
          <w:bCs/>
          <w:color w:val="000000"/>
        </w:rPr>
        <w:t xml:space="preserve"> </w:t>
      </w:r>
    </w:p>
    <w:p w:rsidR="00806BC4" w:rsidRPr="003B3863" w:rsidRDefault="00806BC4" w:rsidP="00806BC4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224068">
        <w:rPr>
          <w:b/>
          <w:bCs/>
          <w:color w:val="000000"/>
        </w:rPr>
        <w:t>014530001071900002</w:t>
      </w:r>
      <w:r>
        <w:rPr>
          <w:b/>
          <w:bCs/>
          <w:color w:val="000000"/>
        </w:rPr>
        <w:t>5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788"/>
        <w:gridCol w:w="4768"/>
      </w:tblGrid>
      <w:tr w:rsidR="008463EB" w:rsidRPr="003B3863" w:rsidTr="00F8158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63EB" w:rsidRPr="003B3863" w:rsidRDefault="008463EB" w:rsidP="00F8158F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 w:rsidRPr="00236C1A">
              <w:t>Г.п</w:t>
            </w:r>
            <w:proofErr w:type="spellEnd"/>
            <w:r w:rsidRPr="00236C1A">
              <w:t xml:space="preserve">. Форносово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63EB" w:rsidRPr="003B3863" w:rsidRDefault="00806BC4" w:rsidP="00806BC4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03</w:t>
            </w:r>
            <w:r w:rsidR="008463EB" w:rsidRPr="003B3863">
              <w:rPr>
                <w:color w:val="000000"/>
              </w:rPr>
              <w:t>.0</w:t>
            </w:r>
            <w:r>
              <w:rPr>
                <w:color w:val="000000"/>
              </w:rPr>
              <w:t>6</w:t>
            </w:r>
            <w:r w:rsidR="008463EB" w:rsidRPr="003B3863">
              <w:rPr>
                <w:color w:val="000000"/>
              </w:rPr>
              <w:t>.201</w:t>
            </w:r>
            <w:r w:rsidR="00A22CA3">
              <w:rPr>
                <w:color w:val="000000"/>
              </w:rPr>
              <w:t>9</w:t>
            </w:r>
            <w:r w:rsidR="008463EB" w:rsidRPr="003B3863">
              <w:rPr>
                <w:color w:val="000000"/>
              </w:rPr>
              <w:t xml:space="preserve"> г.</w:t>
            </w:r>
          </w:p>
        </w:tc>
      </w:tr>
    </w:tbl>
    <w:p w:rsidR="008463EB" w:rsidRPr="003B3863" w:rsidRDefault="008463EB" w:rsidP="008463EB">
      <w:pPr>
        <w:spacing w:line="276" w:lineRule="auto"/>
        <w:ind w:left="284" w:hanging="284"/>
        <w:jc w:val="both"/>
        <w:rPr>
          <w:color w:val="000000"/>
        </w:rPr>
      </w:pPr>
    </w:p>
    <w:p w:rsidR="008463EB" w:rsidRPr="003B3863" w:rsidRDefault="008463EB" w:rsidP="00052B98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проведено заседание по </w:t>
      </w:r>
      <w:r w:rsidR="00052B98" w:rsidRPr="00732F9D">
        <w:t>подведению итогов электронного аукциона</w:t>
      </w:r>
      <w:r w:rsidR="00052B98" w:rsidRPr="003B3863">
        <w:t>.</w:t>
      </w:r>
    </w:p>
    <w:p w:rsidR="008463EB" w:rsidRPr="003B3863" w:rsidRDefault="00FF5B3A" w:rsidP="00FF5B3A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1.</w:t>
      </w:r>
      <w:r w:rsidR="008463EB" w:rsidRPr="003B3863">
        <w:rPr>
          <w:b/>
          <w:color w:val="000000"/>
        </w:rPr>
        <w:t>Организатор:</w:t>
      </w:r>
      <w:r w:rsidR="008463EB" w:rsidRPr="003B3863">
        <w:rPr>
          <w:color w:val="000000"/>
        </w:rPr>
        <w:t xml:space="preserve"> </w:t>
      </w:r>
    </w:p>
    <w:p w:rsidR="008463EB" w:rsidRDefault="008463EB" w:rsidP="00AF0314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8463EB" w:rsidRPr="003B3863" w:rsidRDefault="008463EB" w:rsidP="00AF0314">
      <w:pPr>
        <w:spacing w:line="276" w:lineRule="auto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8463EB" w:rsidRDefault="008463EB" w:rsidP="00AF0314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8463EB" w:rsidRDefault="008463EB" w:rsidP="00AF0314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</w:t>
      </w:r>
      <w:r w:rsidR="00AF0314">
        <w:t xml:space="preserve">я Федерация, Ленинградская </w:t>
      </w:r>
      <w:proofErr w:type="spellStart"/>
      <w:proofErr w:type="gramStart"/>
      <w:r w:rsidR="00AF0314">
        <w:t>обл</w:t>
      </w:r>
      <w:proofErr w:type="spellEnd"/>
      <w:proofErr w:type="gramEnd"/>
      <w:r w:rsidR="00AF0314">
        <w:t xml:space="preserve">, </w:t>
      </w:r>
      <w:proofErr w:type="spellStart"/>
      <w:r w:rsidRPr="00A52A1C">
        <w:t>Тосненский</w:t>
      </w:r>
      <w:proofErr w:type="spellEnd"/>
      <w:r w:rsidRPr="00A52A1C">
        <w:t xml:space="preserve"> р-н, </w:t>
      </w:r>
      <w:proofErr w:type="spellStart"/>
      <w:r w:rsidRPr="00A52A1C">
        <w:t>Форносово</w:t>
      </w:r>
      <w:proofErr w:type="spellEnd"/>
      <w:r w:rsidRPr="00A52A1C">
        <w:t xml:space="preserve"> </w:t>
      </w:r>
      <w:proofErr w:type="spellStart"/>
      <w:r w:rsidRPr="00A52A1C">
        <w:t>пгт</w:t>
      </w:r>
      <w:proofErr w:type="spellEnd"/>
      <w:r w:rsidRPr="00A52A1C">
        <w:t>, УЛ ШКОЛЬНАЯ, 3</w:t>
      </w:r>
    </w:p>
    <w:p w:rsidR="008463EB" w:rsidRPr="003B3863" w:rsidRDefault="008463EB" w:rsidP="008463EB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8463EB" w:rsidRDefault="008463EB" w:rsidP="008463EB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8463EB" w:rsidRPr="003B3863" w:rsidRDefault="008463EB" w:rsidP="008463EB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8463EB" w:rsidRDefault="008463EB" w:rsidP="008463EB">
      <w:pPr>
        <w:spacing w:line="276" w:lineRule="auto"/>
        <w:ind w:left="284" w:hanging="284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="00806BC4">
        <w:t xml:space="preserve">Выполнение работ по проведению химических мероприятий по уничтожению борщевика Сосновского на территории </w:t>
      </w:r>
      <w:proofErr w:type="spellStart"/>
      <w:r w:rsidR="00806BC4">
        <w:t>Форносовского</w:t>
      </w:r>
      <w:proofErr w:type="spellEnd"/>
      <w:r w:rsidR="00806BC4">
        <w:t xml:space="preserve"> городского поселения </w:t>
      </w:r>
      <w:proofErr w:type="spellStart"/>
      <w:r w:rsidR="00806BC4">
        <w:t>Тосненского</w:t>
      </w:r>
      <w:proofErr w:type="spellEnd"/>
      <w:r w:rsidR="00806BC4">
        <w:t xml:space="preserve"> района Ленинградской области</w:t>
      </w:r>
      <w:r>
        <w:t>.</w:t>
      </w:r>
    </w:p>
    <w:p w:rsidR="00806BC4" w:rsidRPr="003B3863" w:rsidRDefault="008463EB" w:rsidP="00806BC4">
      <w:pPr>
        <w:spacing w:line="276" w:lineRule="auto"/>
        <w:ind w:left="284" w:hanging="284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 w:rsidR="00806BC4">
        <w:t>193471602456047160100100420018129244</w:t>
      </w:r>
    </w:p>
    <w:p w:rsidR="008463EB" w:rsidRPr="003B3863" w:rsidRDefault="00806BC4" w:rsidP="00806BC4">
      <w:pPr>
        <w:spacing w:line="276" w:lineRule="auto"/>
        <w:ind w:left="284" w:hanging="284"/>
        <w:jc w:val="both"/>
        <w:rPr>
          <w:color w:val="000000"/>
        </w:rPr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> </w:t>
      </w:r>
      <w:r w:rsidRPr="00002DAA">
        <w:t>160</w:t>
      </w:r>
      <w:r>
        <w:t xml:space="preserve"> </w:t>
      </w:r>
      <w:r w:rsidRPr="00002DAA">
        <w:t>036 (Сто шестьдесят тысяч тридцать шесть) рублей 00 копеек</w:t>
      </w:r>
      <w:r>
        <w:t>.</w:t>
      </w:r>
    </w:p>
    <w:p w:rsidR="008463EB" w:rsidRPr="003B3863" w:rsidRDefault="008463EB" w:rsidP="008463EB">
      <w:pPr>
        <w:spacing w:line="276" w:lineRule="auto"/>
        <w:ind w:left="284" w:hanging="284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 xml:space="preserve">Ленинградская </w:t>
      </w:r>
      <w:proofErr w:type="spellStart"/>
      <w:proofErr w:type="gramStart"/>
      <w:r w:rsidRPr="00A52A1C">
        <w:t>обл</w:t>
      </w:r>
      <w:proofErr w:type="spellEnd"/>
      <w:proofErr w:type="gramEnd"/>
      <w:r w:rsidRPr="00A52A1C">
        <w:t xml:space="preserve">, </w:t>
      </w:r>
      <w:proofErr w:type="spellStart"/>
      <w:r w:rsidRPr="00A52A1C">
        <w:t>Тосненский</w:t>
      </w:r>
      <w:proofErr w:type="spellEnd"/>
      <w:r w:rsidRPr="00A52A1C">
        <w:t xml:space="preserve">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Форносово</w:t>
      </w:r>
      <w:r w:rsidR="008A6544">
        <w:rPr>
          <w:color w:val="000000"/>
        </w:rPr>
        <w:t>.</w:t>
      </w:r>
    </w:p>
    <w:p w:rsidR="00806BC4" w:rsidRPr="00AF49B2" w:rsidRDefault="008463EB" w:rsidP="00806BC4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</w:t>
      </w:r>
      <w:r w:rsidR="00806BC4" w:rsidRPr="003B3863">
        <w:rPr>
          <w:b/>
          <w:color w:val="000000"/>
        </w:rPr>
        <w:t xml:space="preserve">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06BC4" w:rsidRPr="00914588" w:rsidTr="005E071A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</w:t>
            </w:r>
            <w:r w:rsidR="00EB30C0">
              <w:t>т</w:t>
            </w:r>
            <w:r>
              <w:t>ин Николаевич</w:t>
            </w:r>
          </w:p>
        </w:tc>
      </w:tr>
      <w:tr w:rsidR="00806BC4" w:rsidRPr="00914588" w:rsidTr="005E071A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06BC4" w:rsidRPr="00914588" w:rsidTr="005E071A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806BC4" w:rsidRPr="00914588" w:rsidTr="005E071A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06BC4" w:rsidRPr="00914588" w:rsidTr="005E071A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395377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395377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06BC4" w:rsidRDefault="00806BC4" w:rsidP="00806BC4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06BC4" w:rsidRPr="00914588" w:rsidTr="005E071A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</w:t>
            </w:r>
            <w:r w:rsidR="00EB30C0">
              <w:t>т</w:t>
            </w:r>
            <w:r>
              <w:t>ин Николаевич</w:t>
            </w:r>
          </w:p>
        </w:tc>
      </w:tr>
      <w:tr w:rsidR="00806BC4" w:rsidRPr="00914588" w:rsidTr="005E071A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06BC4" w:rsidRPr="00914588" w:rsidTr="005E071A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914588" w:rsidRDefault="00806BC4" w:rsidP="005E071A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06BC4" w:rsidRPr="00914588" w:rsidTr="005E071A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395377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395377" w:rsidRDefault="00806BC4" w:rsidP="005E071A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06BC4" w:rsidRPr="00AF49B2" w:rsidRDefault="00806BC4" w:rsidP="00806BC4">
      <w:pPr>
        <w:spacing w:line="276" w:lineRule="auto"/>
        <w:ind w:left="284" w:hanging="284"/>
        <w:jc w:val="both"/>
        <w:rPr>
          <w:b/>
        </w:rPr>
      </w:pPr>
    </w:p>
    <w:p w:rsidR="00806BC4" w:rsidRPr="00395377" w:rsidRDefault="00806BC4" w:rsidP="00806BC4">
      <w:pPr>
        <w:spacing w:before="100" w:beforeAutospacing="1"/>
        <w:ind w:left="284"/>
      </w:pPr>
      <w:r w:rsidRPr="00914588">
        <w:lastRenderedPageBreak/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806BC4" w:rsidRDefault="00806BC4" w:rsidP="00806BC4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22.05.2019 15:42</w:t>
      </w:r>
    </w:p>
    <w:p w:rsidR="00806BC4" w:rsidRPr="003B3863" w:rsidRDefault="00806BC4" w:rsidP="00806BC4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30.05.2019 08:00</w:t>
      </w:r>
    </w:p>
    <w:p w:rsidR="00FF5B3A" w:rsidRDefault="00FF5B3A" w:rsidP="00FF5B3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 xml:space="preserve">. Дата окончания срока рассмотрения </w:t>
      </w:r>
      <w:r>
        <w:rPr>
          <w:b/>
        </w:rPr>
        <w:t xml:space="preserve">первых частей </w:t>
      </w:r>
      <w:r w:rsidRPr="003B3863">
        <w:rPr>
          <w:b/>
        </w:rPr>
        <w:t>заявок:</w:t>
      </w:r>
      <w:r w:rsidRPr="003B3863">
        <w:t xml:space="preserve"> </w:t>
      </w:r>
      <w:r w:rsidR="00806BC4">
        <w:t>30</w:t>
      </w:r>
      <w:r w:rsidRPr="00E05303">
        <w:t>.0</w:t>
      </w:r>
      <w:r w:rsidR="00E0550E">
        <w:t>5</w:t>
      </w:r>
      <w:r w:rsidRPr="00E05303">
        <w:t xml:space="preserve">.2019 </w:t>
      </w:r>
    </w:p>
    <w:p w:rsidR="00FF5B3A" w:rsidRDefault="00FF5B3A" w:rsidP="00806BC4">
      <w:pPr>
        <w:spacing w:line="276" w:lineRule="auto"/>
        <w:ind w:left="284" w:hanging="284"/>
        <w:jc w:val="both"/>
        <w:rPr>
          <w:snapToGrid w:val="0"/>
        </w:rPr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 w:rsidR="00806BC4">
        <w:t>03.06.2019 11:30</w:t>
      </w:r>
    </w:p>
    <w:p w:rsidR="00786265" w:rsidRPr="00806BC4" w:rsidRDefault="00786265" w:rsidP="00806BC4">
      <w:r>
        <w:rPr>
          <w:b/>
        </w:rPr>
        <w:t>12.</w:t>
      </w:r>
      <w:r>
        <w:rPr>
          <w:snapToGrid w:val="0"/>
        </w:rPr>
        <w:t xml:space="preserve"> </w:t>
      </w:r>
      <w:r w:rsidRPr="008D4B35">
        <w:rPr>
          <w:b/>
          <w:snapToGrid w:val="0"/>
        </w:rPr>
        <w:t>Дата и время окончания проведения аукциона:</w:t>
      </w:r>
      <w:r>
        <w:rPr>
          <w:snapToGrid w:val="0"/>
        </w:rPr>
        <w:t xml:space="preserve"> </w:t>
      </w:r>
      <w:r w:rsidR="00806BC4">
        <w:t>03.06.2019 12:40</w:t>
      </w:r>
    </w:p>
    <w:p w:rsidR="00FF5B3A" w:rsidRDefault="00786265" w:rsidP="008463EB">
      <w:pPr>
        <w:ind w:left="284" w:hanging="284"/>
      </w:pPr>
      <w:r>
        <w:rPr>
          <w:b/>
        </w:rPr>
        <w:t>13.</w:t>
      </w:r>
      <w:r>
        <w:rPr>
          <w:snapToGrid w:val="0"/>
        </w:rPr>
        <w:t xml:space="preserve"> </w:t>
      </w:r>
      <w:r w:rsidRPr="008D4B35">
        <w:rPr>
          <w:b/>
        </w:rPr>
        <w:t>Дата окончания срока рассмотрения вторых частей заявок:</w:t>
      </w:r>
      <w:r w:rsidRPr="00236C1A">
        <w:t> </w:t>
      </w:r>
      <w:r w:rsidR="00806BC4">
        <w:t>03.06.2019</w:t>
      </w:r>
    </w:p>
    <w:p w:rsidR="008463EB" w:rsidRPr="00861745" w:rsidRDefault="008463EB" w:rsidP="008463EB">
      <w:pPr>
        <w:ind w:left="284" w:hanging="284"/>
        <w:rPr>
          <w:b/>
        </w:rPr>
      </w:pPr>
      <w:r w:rsidRPr="00861745">
        <w:rPr>
          <w:b/>
          <w:snapToGrid w:val="0"/>
        </w:rPr>
        <w:t>1</w:t>
      </w:r>
      <w:r w:rsidR="00786265">
        <w:rPr>
          <w:b/>
          <w:snapToGrid w:val="0"/>
        </w:rPr>
        <w:t>4</w:t>
      </w:r>
      <w:r w:rsidRPr="00861745">
        <w:rPr>
          <w:b/>
          <w:snapToGrid w:val="0"/>
        </w:rPr>
        <w:t xml:space="preserve">. </w:t>
      </w:r>
      <w:r w:rsidRPr="00861745">
        <w:rPr>
          <w:b/>
        </w:rPr>
        <w:t xml:space="preserve">Особенности размещения заказа: </w:t>
      </w:r>
    </w:p>
    <w:tbl>
      <w:tblPr>
        <w:tblW w:w="4707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9"/>
        <w:gridCol w:w="7347"/>
      </w:tblGrid>
      <w:tr w:rsidR="00806BC4" w:rsidTr="005E071A">
        <w:trPr>
          <w:trHeight w:val="165"/>
        </w:trPr>
        <w:tc>
          <w:tcPr>
            <w:tcW w:w="2709" w:type="dxa"/>
          </w:tcPr>
          <w:p w:rsidR="00806BC4" w:rsidRDefault="00806BC4" w:rsidP="005E071A">
            <w:r>
              <w:t>Преимущество</w:t>
            </w:r>
          </w:p>
        </w:tc>
        <w:tc>
          <w:tcPr>
            <w:tcW w:w="7347" w:type="dxa"/>
          </w:tcPr>
          <w:p w:rsidR="00806BC4" w:rsidRPr="00E05303" w:rsidRDefault="00806BC4" w:rsidP="005E071A">
            <w:r w:rsidRPr="00E05303">
              <w:t xml:space="preserve">Субъектам малого предпринимательства, социально ориентированным некоммерческим организациям </w:t>
            </w:r>
          </w:p>
          <w:p w:rsidR="00806BC4" w:rsidRDefault="00806BC4" w:rsidP="005E071A"/>
        </w:tc>
      </w:tr>
      <w:tr w:rsidR="00806BC4" w:rsidRPr="00236C1A" w:rsidTr="005E07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82"/>
        </w:trPr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236C1A" w:rsidRDefault="00806BC4" w:rsidP="005E071A">
            <w:pPr>
              <w:ind w:left="284" w:hanging="284"/>
            </w:pPr>
            <w:r w:rsidRPr="00236C1A">
              <w:t>Требование</w:t>
            </w:r>
          </w:p>
        </w:tc>
        <w:tc>
          <w:tcPr>
            <w:tcW w:w="734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236C1A" w:rsidRDefault="00806BC4" w:rsidP="005E071A">
            <w:pPr>
              <w:ind w:left="284" w:hanging="284"/>
            </w:pPr>
            <w:r w:rsidRPr="00236C1A"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806BC4" w:rsidRPr="00236C1A" w:rsidTr="005E07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97"/>
        </w:trPr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236C1A" w:rsidRDefault="00806BC4" w:rsidP="005E071A">
            <w:pPr>
              <w:ind w:left="284" w:hanging="284"/>
            </w:pPr>
            <w:r w:rsidRPr="00236C1A">
              <w:t>Требование</w:t>
            </w:r>
          </w:p>
        </w:tc>
        <w:tc>
          <w:tcPr>
            <w:tcW w:w="7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236C1A" w:rsidRDefault="00806BC4" w:rsidP="005E071A">
            <w:pPr>
              <w:ind w:left="284" w:hanging="284"/>
            </w:pPr>
            <w:r w:rsidRPr="00236C1A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806BC4" w:rsidRPr="00236C1A" w:rsidTr="005E07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08"/>
        </w:trPr>
        <w:tc>
          <w:tcPr>
            <w:tcW w:w="2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236C1A" w:rsidRDefault="00806BC4" w:rsidP="005E071A">
            <w:pPr>
              <w:ind w:left="284" w:hanging="284"/>
            </w:pPr>
            <w:r w:rsidRPr="00236C1A">
              <w:t>Ограничение</w:t>
            </w:r>
          </w:p>
        </w:tc>
        <w:tc>
          <w:tcPr>
            <w:tcW w:w="7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BC4" w:rsidRPr="00236C1A" w:rsidRDefault="00806BC4" w:rsidP="005E071A">
            <w:pPr>
              <w:ind w:left="284" w:hanging="284"/>
            </w:pPr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C84D89">
      <w:pPr>
        <w:spacing w:line="276" w:lineRule="auto"/>
        <w:jc w:val="both"/>
        <w:rPr>
          <w:b/>
          <w:color w:val="000000"/>
        </w:rPr>
      </w:pPr>
    </w:p>
    <w:p w:rsidR="008463EB" w:rsidRDefault="008463EB" w:rsidP="008463EB">
      <w:pPr>
        <w:spacing w:line="276" w:lineRule="auto"/>
        <w:ind w:left="284" w:hanging="284"/>
        <w:jc w:val="both"/>
        <w:rPr>
          <w:b/>
          <w:color w:val="000000"/>
        </w:rPr>
      </w:pPr>
      <w:r w:rsidRPr="003B3863">
        <w:rPr>
          <w:b/>
          <w:color w:val="000000"/>
        </w:rPr>
        <w:t>1</w:t>
      </w:r>
      <w:r w:rsidR="00786265">
        <w:rPr>
          <w:b/>
          <w:color w:val="000000"/>
        </w:rPr>
        <w:t>5</w:t>
      </w:r>
      <w:r w:rsidRPr="003B3863">
        <w:rPr>
          <w:b/>
          <w:color w:val="000000"/>
        </w:rPr>
        <w:t xml:space="preserve">.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4574" w:type="pct"/>
        <w:tblCellSpacing w:w="15" w:type="dxa"/>
        <w:tblInd w:w="468" w:type="dxa"/>
        <w:tblLook w:val="04A0" w:firstRow="1" w:lastRow="0" w:firstColumn="1" w:lastColumn="0" w:noHBand="0" w:noVBand="1"/>
      </w:tblPr>
      <w:tblGrid>
        <w:gridCol w:w="9657"/>
      </w:tblGrid>
      <w:tr w:rsidR="0073747C" w:rsidRPr="00B20C4A" w:rsidTr="007D3560">
        <w:trPr>
          <w:tblCellSpacing w:w="15" w:type="dxa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75BE" w:rsidRPr="00C675BE" w:rsidRDefault="00C675BE" w:rsidP="0073747C">
            <w:pPr>
              <w:rPr>
                <w:b/>
                <w:sz w:val="22"/>
              </w:rPr>
            </w:pPr>
            <w:r w:rsidRPr="00C675BE">
              <w:rPr>
                <w:b/>
                <w:sz w:val="22"/>
              </w:rPr>
              <w:t xml:space="preserve">Общество с ограниченной ответственностью «СФК» </w:t>
            </w:r>
          </w:p>
          <w:p w:rsidR="003B5668" w:rsidRPr="001E1638" w:rsidRDefault="00EB30C0" w:rsidP="0073747C">
            <w:r>
              <w:t>ИНН 2635831080</w:t>
            </w:r>
          </w:p>
          <w:p w:rsidR="0073747C" w:rsidRPr="00315827" w:rsidRDefault="0073747C" w:rsidP="00315827">
            <w:pPr>
              <w:jc w:val="both"/>
            </w:pPr>
            <w:r w:rsidRPr="001E1638">
              <w:t xml:space="preserve">Адрес: </w:t>
            </w:r>
            <w:r w:rsidR="00C675BE">
              <w:rPr>
                <w:sz w:val="23"/>
              </w:rPr>
              <w:t xml:space="preserve">355042, Россия, г. Ставрополь, ул. </w:t>
            </w:r>
            <w:proofErr w:type="spellStart"/>
            <w:r w:rsidR="00C675BE">
              <w:rPr>
                <w:sz w:val="23"/>
              </w:rPr>
              <w:t>Доваторцев</w:t>
            </w:r>
            <w:proofErr w:type="spellEnd"/>
            <w:r w:rsidR="00C675BE">
              <w:rPr>
                <w:sz w:val="23"/>
              </w:rPr>
              <w:t>, д. 59/1 к. 7</w:t>
            </w:r>
          </w:p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315827">
            <w:r w:rsidRPr="0073747C">
              <w:rPr>
                <w:b/>
              </w:rPr>
              <w:t xml:space="preserve">Номер заявки - </w:t>
            </w:r>
            <w:r w:rsidR="00C675BE">
              <w:t>EA-24598</w:t>
            </w:r>
          </w:p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Default="0073747C" w:rsidP="00DC1415">
            <w:r w:rsidRPr="0073747C">
              <w:t xml:space="preserve">Предложение о цене контракта – </w:t>
            </w:r>
          </w:p>
          <w:p w:rsidR="0073747C" w:rsidRPr="00B20C4A" w:rsidRDefault="00806BC4" w:rsidP="00806BC4">
            <w:r w:rsidRPr="00806BC4">
              <w:t>116</w:t>
            </w:r>
            <w:r w:rsidR="00F82A87">
              <w:t xml:space="preserve"> </w:t>
            </w:r>
            <w:r w:rsidRPr="00806BC4">
              <w:t>026 (Сто шестнадцать тысяч двадцать шесть) рублей 10 копеек</w:t>
            </w:r>
          </w:p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866"/>
              <w:gridCol w:w="3820"/>
              <w:gridCol w:w="2865"/>
            </w:tblGrid>
            <w:tr w:rsidR="0073747C" w:rsidRPr="00B20C4A" w:rsidTr="00DC141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Причина отклонения </w:t>
                  </w:r>
                </w:p>
              </w:tc>
            </w:tr>
            <w:tr w:rsidR="0073747C" w:rsidRPr="00B20C4A" w:rsidTr="00EB30C0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73747C" w:rsidRPr="00B20C4A" w:rsidRDefault="00C675BE" w:rsidP="00DC1415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73747C" w:rsidRPr="00B20C4A" w:rsidRDefault="00C675BE" w:rsidP="00DC1415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/>
              </w:tc>
            </w:tr>
            <w:tr w:rsidR="0073747C" w:rsidRPr="00B20C4A" w:rsidTr="00EB30C0">
              <w:trPr>
                <w:trHeight w:val="1032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EB1124" w:rsidRDefault="0073747C" w:rsidP="00DC1415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A77BA" w:rsidRDefault="0073747C" w:rsidP="00DC1415"/>
              </w:tc>
            </w:tr>
            <w:tr w:rsidR="00EB30C0" w:rsidRPr="00B20C4A" w:rsidTr="00EB30C0">
              <w:trPr>
                <w:trHeight w:val="216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EB30C0" w:rsidRPr="00B20C4A" w:rsidRDefault="00EB30C0" w:rsidP="005E071A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EB30C0" w:rsidRPr="00B20C4A" w:rsidRDefault="00EB30C0" w:rsidP="005E071A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EB30C0" w:rsidRPr="00BA77BA" w:rsidRDefault="00EB30C0" w:rsidP="00DC1415"/>
              </w:tc>
            </w:tr>
            <w:tr w:rsidR="00EB30C0" w:rsidRPr="00B20C4A" w:rsidTr="00DC1415">
              <w:trPr>
                <w:trHeight w:val="367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30C0" w:rsidRPr="00B20C4A" w:rsidRDefault="00EB30C0" w:rsidP="00DC1415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30C0" w:rsidRPr="00B20C4A" w:rsidRDefault="00EB30C0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30C0" w:rsidRPr="00B20C4A" w:rsidRDefault="00EB30C0" w:rsidP="00DC1415"/>
              </w:tc>
            </w:tr>
          </w:tbl>
          <w:p w:rsidR="00C84D89" w:rsidRPr="00B20C4A" w:rsidRDefault="00C84D89" w:rsidP="00DC1415"/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82A87" w:rsidRPr="00334F98" w:rsidRDefault="00F82A87" w:rsidP="00DC1415">
            <w:pPr>
              <w:rPr>
                <w:b/>
              </w:rPr>
            </w:pPr>
            <w:r w:rsidRPr="00334F98">
              <w:rPr>
                <w:b/>
              </w:rPr>
              <w:t xml:space="preserve">Индивидуальный предприниматель Урбанович Антон Станиславович </w:t>
            </w:r>
          </w:p>
          <w:p w:rsidR="00627E95" w:rsidRDefault="00627E95" w:rsidP="00DC1415">
            <w:r w:rsidRPr="00627E95">
              <w:t xml:space="preserve">ИНН  </w:t>
            </w:r>
            <w:r w:rsidR="00F82A87" w:rsidRPr="00F82A87">
              <w:rPr>
                <w:bCs/>
                <w:caps/>
                <w:color w:val="000000"/>
              </w:rPr>
              <w:t>781701277330</w:t>
            </w:r>
          </w:p>
          <w:p w:rsidR="0073747C" w:rsidRPr="001E1638" w:rsidRDefault="00627E95" w:rsidP="002522BE">
            <w:proofErr w:type="gramStart"/>
            <w:r w:rsidRPr="001E1638">
              <w:t xml:space="preserve">Адрес: </w:t>
            </w:r>
            <w:r w:rsidR="00F82A87" w:rsidRPr="00F82A87">
              <w:t xml:space="preserve">196601, </w:t>
            </w:r>
            <w:r w:rsidR="00F82A87">
              <w:t>г. Санкт-Петербург, г. Пушкин</w:t>
            </w:r>
            <w:r w:rsidR="00F82A87" w:rsidRPr="00F82A87">
              <w:t>, ул. Парковая д.16, кв. 3</w:t>
            </w:r>
            <w:proofErr w:type="gramEnd"/>
          </w:p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73747C" w:rsidP="001E1638">
            <w:pPr>
              <w:rPr>
                <w:b/>
              </w:rPr>
            </w:pPr>
            <w:r w:rsidRPr="00627E95">
              <w:rPr>
                <w:b/>
              </w:rPr>
              <w:lastRenderedPageBreak/>
              <w:t xml:space="preserve">Номер заявки - </w:t>
            </w:r>
            <w:r w:rsidR="00F82A87">
              <w:t>EA-24597</w:t>
            </w:r>
          </w:p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Default="00627E95" w:rsidP="00DC1415">
            <w:r w:rsidRPr="0073747C">
              <w:t xml:space="preserve">Предложение о цене контракта – </w:t>
            </w:r>
            <w:r>
              <w:t xml:space="preserve"> </w:t>
            </w:r>
          </w:p>
          <w:p w:rsidR="0073747C" w:rsidRPr="002C0E89" w:rsidRDefault="00F82A87" w:rsidP="00DC1415">
            <w:r w:rsidRPr="00F82A87">
              <w:t>116</w:t>
            </w:r>
            <w:r>
              <w:t xml:space="preserve"> </w:t>
            </w:r>
            <w:r w:rsidRPr="00F82A87">
              <w:t>826 (Сто шестнадцать тысяч восемьсот двадцать шесть) рублей 28 копеек</w:t>
            </w:r>
          </w:p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7"/>
              <w:gridCol w:w="3823"/>
              <w:gridCol w:w="2867"/>
            </w:tblGrid>
            <w:tr w:rsidR="0073747C" w:rsidRPr="00B20C4A" w:rsidTr="00C84D89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73747C" w:rsidRPr="00B20C4A" w:rsidRDefault="0073747C" w:rsidP="00DC1415">
                  <w:r w:rsidRPr="00B20C4A">
                    <w:t xml:space="preserve">Причина отклонения </w:t>
                  </w:r>
                </w:p>
              </w:tc>
            </w:tr>
            <w:tr w:rsidR="00F82A87" w:rsidRPr="00B20C4A" w:rsidTr="00F82A87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5E071A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5E071A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B20C4A" w:rsidRDefault="00F82A87" w:rsidP="00DC1415"/>
              </w:tc>
            </w:tr>
            <w:tr w:rsidR="00F82A87" w:rsidRPr="00B20C4A" w:rsidTr="00F82A87">
              <w:trPr>
                <w:trHeight w:val="94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EB1124" w:rsidRDefault="00F82A87" w:rsidP="00DC1415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EB1124" w:rsidRDefault="00F82A87" w:rsidP="00DC1415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B20C4A" w:rsidRDefault="00F82A87" w:rsidP="00DC1415"/>
              </w:tc>
            </w:tr>
            <w:tr w:rsidR="00F82A87" w:rsidRPr="00B20C4A" w:rsidTr="00C84D89">
              <w:trPr>
                <w:trHeight w:val="16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5E071A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5E071A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DC1415"/>
              </w:tc>
            </w:tr>
            <w:tr w:rsidR="00F82A87" w:rsidRPr="00B20C4A" w:rsidTr="00C84D89">
              <w:trPr>
                <w:trHeight w:val="1217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DC1415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DC1415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DC1415"/>
              </w:tc>
            </w:tr>
          </w:tbl>
          <w:p w:rsidR="0073747C" w:rsidRPr="00B20C4A" w:rsidRDefault="0073747C" w:rsidP="00DC1415"/>
        </w:tc>
      </w:tr>
      <w:tr w:rsidR="0073747C" w:rsidRPr="00B20C4A" w:rsidTr="007D3560">
        <w:trPr>
          <w:tblCellSpacing w:w="15" w:type="dxa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DC1415"/>
        </w:tc>
      </w:tr>
      <w:tr w:rsidR="00627E95" w:rsidRPr="00B20C4A" w:rsidTr="007D3560">
        <w:trPr>
          <w:tblCellSpacing w:w="15" w:type="dxa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  <w:tr w:rsidR="00627E95" w:rsidRPr="00B20C4A" w:rsidTr="007D3560">
        <w:trPr>
          <w:tblCellSpacing w:w="15" w:type="dxa"/>
        </w:trPr>
        <w:tc>
          <w:tcPr>
            <w:tcW w:w="4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E1638" w:rsidRDefault="00F82A87" w:rsidP="00DC1415">
            <w:pPr>
              <w:rPr>
                <w:b/>
              </w:rPr>
            </w:pPr>
            <w:r w:rsidRPr="00F82A87">
              <w:rPr>
                <w:b/>
              </w:rPr>
              <w:t>Общество с ограниченной ответственностью "Аврора"</w:t>
            </w:r>
          </w:p>
          <w:p w:rsidR="00627E95" w:rsidRDefault="00627E95" w:rsidP="00DC1415">
            <w:r w:rsidRPr="00627E95">
              <w:t xml:space="preserve">ИНН  </w:t>
            </w:r>
            <w:r w:rsidR="00F82A87">
              <w:t>7842078949</w:t>
            </w:r>
          </w:p>
          <w:p w:rsidR="00627E95" w:rsidRPr="001D49C1" w:rsidRDefault="00627E95" w:rsidP="00DC1415">
            <w:r>
              <w:t xml:space="preserve">Адрес: </w:t>
            </w:r>
            <w:r w:rsidR="00F82A87" w:rsidRPr="00456E3E">
              <w:t>19</w:t>
            </w:r>
            <w:r w:rsidR="00F82A87">
              <w:t>1024</w:t>
            </w:r>
            <w:r w:rsidR="00F82A87" w:rsidRPr="00456E3E">
              <w:t xml:space="preserve">, Санкт-Петербург, </w:t>
            </w:r>
            <w:proofErr w:type="gramStart"/>
            <w:r w:rsidR="00F82A87">
              <w:t>Конная</w:t>
            </w:r>
            <w:proofErr w:type="gramEnd"/>
            <w:r w:rsidR="00F82A87">
              <w:t xml:space="preserve"> ул., д.12, лит. А, пом. 19-Н</w:t>
            </w:r>
          </w:p>
        </w:tc>
      </w:tr>
      <w:tr w:rsidR="00627E95" w:rsidRPr="00B20C4A" w:rsidTr="007D3560">
        <w:trPr>
          <w:tblCellSpacing w:w="15" w:type="dxa"/>
        </w:trPr>
        <w:tc>
          <w:tcPr>
            <w:tcW w:w="4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627E95" w:rsidRDefault="00627E95" w:rsidP="001E1638">
            <w:pPr>
              <w:rPr>
                <w:b/>
              </w:rPr>
            </w:pPr>
            <w:r w:rsidRPr="00627E95">
              <w:rPr>
                <w:b/>
              </w:rPr>
              <w:t xml:space="preserve">Номер заявки - </w:t>
            </w:r>
            <w:r w:rsidR="00F82A87">
              <w:t>EA-24615</w:t>
            </w:r>
          </w:p>
        </w:tc>
      </w:tr>
      <w:tr w:rsidR="00627E95" w:rsidRPr="00B20C4A" w:rsidTr="007D3560">
        <w:trPr>
          <w:tblCellSpacing w:w="15" w:type="dxa"/>
        </w:trPr>
        <w:tc>
          <w:tcPr>
            <w:tcW w:w="4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Default="00627E95" w:rsidP="00DC1415">
            <w:r w:rsidRPr="0073747C">
              <w:t xml:space="preserve">Предложение о цене контракта – </w:t>
            </w:r>
            <w:r>
              <w:t xml:space="preserve"> </w:t>
            </w:r>
          </w:p>
          <w:p w:rsidR="00627E95" w:rsidRPr="00B20C4A" w:rsidRDefault="00F82A87" w:rsidP="00DC1415">
            <w:r w:rsidRPr="00F82A87">
              <w:t>120</w:t>
            </w:r>
            <w:r>
              <w:t xml:space="preserve"> </w:t>
            </w:r>
            <w:r w:rsidRPr="00F82A87">
              <w:t>827 (Сто двадцать тысяч восемьсот двадцать семь) рублей 18 копеек</w:t>
            </w:r>
          </w:p>
        </w:tc>
      </w:tr>
      <w:tr w:rsidR="00627E95" w:rsidRPr="00B20C4A" w:rsidTr="007D3560">
        <w:trPr>
          <w:tblCellSpacing w:w="15" w:type="dxa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866"/>
              <w:gridCol w:w="3820"/>
              <w:gridCol w:w="2865"/>
            </w:tblGrid>
            <w:tr w:rsidR="00627E95" w:rsidRPr="00B20C4A" w:rsidTr="00C84D89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E95" w:rsidRPr="00B20C4A" w:rsidRDefault="00627E95" w:rsidP="00DC1415">
                  <w:r w:rsidRPr="00B20C4A">
                    <w:t xml:space="preserve">Причина отклонения </w:t>
                  </w:r>
                </w:p>
              </w:tc>
            </w:tr>
            <w:tr w:rsidR="00F82A87" w:rsidRPr="00B20C4A" w:rsidTr="00C84D89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B20C4A" w:rsidRDefault="00F82A87" w:rsidP="005E071A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B20C4A" w:rsidRDefault="00F82A87" w:rsidP="005E071A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B20C4A" w:rsidRDefault="00F82A87" w:rsidP="005E071A"/>
              </w:tc>
            </w:tr>
            <w:tr w:rsidR="00F82A87" w:rsidRPr="00B20C4A" w:rsidTr="00C84D89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EB1124" w:rsidRDefault="00F82A87" w:rsidP="005E071A">
                  <w:r w:rsidRPr="00EB1124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EB1124" w:rsidRDefault="00F82A87" w:rsidP="005E071A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B20C4A" w:rsidRDefault="00F82A87" w:rsidP="005E071A"/>
              </w:tc>
            </w:tr>
            <w:tr w:rsidR="00F82A87" w:rsidRPr="00B20C4A" w:rsidTr="00F82A87">
              <w:trPr>
                <w:trHeight w:val="1032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B20C4A" w:rsidRDefault="00F82A87" w:rsidP="005E071A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B20C4A" w:rsidRDefault="00F82A87" w:rsidP="005E071A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82A87" w:rsidRPr="00B20C4A" w:rsidRDefault="00F82A87" w:rsidP="005E071A"/>
              </w:tc>
            </w:tr>
            <w:tr w:rsidR="00F82A87" w:rsidRPr="00B20C4A" w:rsidTr="00F82A87">
              <w:trPr>
                <w:trHeight w:val="96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5E071A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5E071A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82A87" w:rsidRPr="00B20C4A" w:rsidRDefault="00F82A87" w:rsidP="005E071A"/>
              </w:tc>
            </w:tr>
          </w:tbl>
          <w:p w:rsidR="002522BE" w:rsidRPr="00B20C4A" w:rsidRDefault="002522BE" w:rsidP="00DC1415"/>
        </w:tc>
      </w:tr>
      <w:tr w:rsidR="00627E95" w:rsidRPr="00B20C4A" w:rsidTr="007D3560">
        <w:trPr>
          <w:tblCellSpacing w:w="15" w:type="dxa"/>
        </w:trPr>
        <w:tc>
          <w:tcPr>
            <w:tcW w:w="49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DC1415"/>
        </w:tc>
      </w:tr>
    </w:tbl>
    <w:p w:rsidR="008A6544" w:rsidRPr="00334F98" w:rsidRDefault="008A6544" w:rsidP="008A6544">
      <w:pPr>
        <w:jc w:val="both"/>
        <w:rPr>
          <w:b/>
        </w:rPr>
      </w:pPr>
      <w:r w:rsidRPr="00334F98">
        <w:rPr>
          <w:b/>
        </w:rPr>
        <w:t xml:space="preserve">РЕШЕНИЕ: </w:t>
      </w:r>
    </w:p>
    <w:p w:rsidR="008A6544" w:rsidRPr="00334F98" w:rsidRDefault="008A6544" w:rsidP="008A6544">
      <w:pPr>
        <w:jc w:val="both"/>
      </w:pPr>
      <w:r w:rsidRPr="00334F98">
        <w:t xml:space="preserve">1. Признать заявку на участие в электронном аукционе </w:t>
      </w:r>
      <w:proofErr w:type="gramStart"/>
      <w:r w:rsidRPr="00334F98">
        <w:t>порядковый</w:t>
      </w:r>
      <w:proofErr w:type="gramEnd"/>
      <w:r w:rsidR="00334F98">
        <w:t xml:space="preserve"> </w:t>
      </w:r>
      <w:r w:rsidR="00334F98" w:rsidRPr="00334F98">
        <w:t>№</w:t>
      </w:r>
      <w:r w:rsidRPr="00334F98">
        <w:t xml:space="preserve"> </w:t>
      </w:r>
      <w:r w:rsidR="00334F98" w:rsidRPr="00334F98">
        <w:t>EA-24598</w:t>
      </w:r>
      <w:r w:rsidRPr="00334F98">
        <w:t>, заявку порядковый №</w:t>
      </w:r>
      <w:r w:rsidR="001E1638" w:rsidRPr="00334F98">
        <w:t xml:space="preserve"> </w:t>
      </w:r>
      <w:r w:rsidR="00334F98">
        <w:t>EA-24597</w:t>
      </w:r>
      <w:r w:rsidRPr="00334F98">
        <w:t xml:space="preserve">, заявку порядковый № </w:t>
      </w:r>
      <w:r w:rsidR="00334F98">
        <w:t>EA-24615</w:t>
      </w:r>
      <w:r w:rsidRPr="00334F98">
        <w:t>, соответствующими требованиям, установленным документацией о  таком аукционе и Федерального закона № 44 от 05.04.2013.</w:t>
      </w:r>
    </w:p>
    <w:p w:rsidR="008A6544" w:rsidRPr="00334F98" w:rsidRDefault="008A6544" w:rsidP="008A6544">
      <w:pPr>
        <w:jc w:val="both"/>
      </w:pPr>
      <w:r w:rsidRPr="00334F98">
        <w:lastRenderedPageBreak/>
        <w:t xml:space="preserve">2. </w:t>
      </w:r>
      <w:proofErr w:type="gramStart"/>
      <w:r w:rsidRPr="00334F98">
        <w:t xml:space="preserve"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победителем участника с порядковым номером заявки № </w:t>
      </w:r>
      <w:r w:rsidR="00334F98" w:rsidRPr="00334F98">
        <w:t>EA-24598</w:t>
      </w:r>
      <w:r w:rsidR="00334F98">
        <w:t xml:space="preserve"> </w:t>
      </w:r>
      <w:r w:rsidRPr="00334F98">
        <w:t xml:space="preserve">- </w:t>
      </w:r>
      <w:r w:rsidR="00334F98" w:rsidRPr="00334F98">
        <w:rPr>
          <w:b/>
        </w:rPr>
        <w:t>Общество с ограниченной ответственностью «СФК»</w:t>
      </w:r>
      <w:r w:rsidRPr="00334F98">
        <w:rPr>
          <w:b/>
          <w:sz w:val="20"/>
          <w:szCs w:val="20"/>
        </w:rPr>
        <w:t>,</w:t>
      </w:r>
      <w:r w:rsidRPr="00334F98">
        <w:rPr>
          <w:b/>
        </w:rPr>
        <w:t xml:space="preserve"> </w:t>
      </w:r>
      <w:r w:rsidRPr="00334F98">
        <w:t>котор</w:t>
      </w:r>
      <w:r w:rsidR="001E1638" w:rsidRPr="00334F98">
        <w:t>ый</w:t>
      </w:r>
      <w:r w:rsidRPr="00334F98">
        <w:t xml:space="preserve"> в ходе проведения электронного аукциона </w:t>
      </w:r>
      <w:r w:rsidR="00334F98">
        <w:t>03</w:t>
      </w:r>
      <w:r w:rsidRPr="00334F98">
        <w:t>.0</w:t>
      </w:r>
      <w:r w:rsidR="00334F98">
        <w:t>6</w:t>
      </w:r>
      <w:r w:rsidRPr="00334F98">
        <w:t xml:space="preserve">.2019 г. предложил цену контракта </w:t>
      </w:r>
      <w:r w:rsidR="00A47220" w:rsidRPr="00806BC4">
        <w:t>116</w:t>
      </w:r>
      <w:r w:rsidR="00A47220">
        <w:t xml:space="preserve"> </w:t>
      </w:r>
      <w:r w:rsidR="00A47220" w:rsidRPr="00806BC4">
        <w:t>026 (Сто шестнадцать тысяч двадцать шесть) рублей 10 копеек</w:t>
      </w:r>
      <w:r w:rsidRPr="00334F98">
        <w:t>.</w:t>
      </w:r>
      <w:proofErr w:type="gramEnd"/>
    </w:p>
    <w:p w:rsidR="008A6544" w:rsidRPr="00334F98" w:rsidRDefault="008A6544" w:rsidP="008A6544">
      <w:pPr>
        <w:jc w:val="both"/>
      </w:pPr>
      <w:r w:rsidRPr="00334F98">
        <w:t xml:space="preserve">3.  Признать участника с порядковым номером заявки № </w:t>
      </w:r>
      <w:r w:rsidR="00A47220">
        <w:t>EA-24597</w:t>
      </w:r>
      <w:r w:rsidRPr="00334F98">
        <w:t xml:space="preserve"> – </w:t>
      </w:r>
      <w:r w:rsidR="00A47220" w:rsidRPr="00A47220">
        <w:rPr>
          <w:b/>
        </w:rPr>
        <w:t>Индивидуальн</w:t>
      </w:r>
      <w:r w:rsidR="00A47220">
        <w:rPr>
          <w:b/>
        </w:rPr>
        <w:t>ого</w:t>
      </w:r>
      <w:r w:rsidR="00A47220" w:rsidRPr="00A47220">
        <w:rPr>
          <w:b/>
        </w:rPr>
        <w:t xml:space="preserve"> предпринимател</w:t>
      </w:r>
      <w:r w:rsidR="00A47220">
        <w:rPr>
          <w:b/>
        </w:rPr>
        <w:t>я</w:t>
      </w:r>
      <w:r w:rsidR="00A47220" w:rsidRPr="00A47220">
        <w:rPr>
          <w:b/>
        </w:rPr>
        <w:t xml:space="preserve"> Урбанович</w:t>
      </w:r>
      <w:r w:rsidR="00A47220">
        <w:rPr>
          <w:b/>
        </w:rPr>
        <w:t>а</w:t>
      </w:r>
      <w:r w:rsidR="00A47220" w:rsidRPr="00A47220">
        <w:rPr>
          <w:b/>
        </w:rPr>
        <w:t xml:space="preserve"> Антон</w:t>
      </w:r>
      <w:r w:rsidR="00A47220">
        <w:rPr>
          <w:b/>
        </w:rPr>
        <w:t>а</w:t>
      </w:r>
      <w:r w:rsidR="00A47220" w:rsidRPr="00A47220">
        <w:rPr>
          <w:b/>
        </w:rPr>
        <w:t xml:space="preserve"> Станиславович</w:t>
      </w:r>
      <w:r w:rsidR="00A47220">
        <w:rPr>
          <w:b/>
        </w:rPr>
        <w:t>а</w:t>
      </w:r>
      <w:bookmarkStart w:id="0" w:name="_GoBack"/>
      <w:bookmarkEnd w:id="0"/>
      <w:r w:rsidR="00A47220" w:rsidRPr="00A47220">
        <w:rPr>
          <w:b/>
        </w:rPr>
        <w:t xml:space="preserve"> </w:t>
      </w:r>
      <w:r w:rsidR="001E1638" w:rsidRPr="00A47220">
        <w:rPr>
          <w:b/>
        </w:rPr>
        <w:t xml:space="preserve"> </w:t>
      </w:r>
      <w:r w:rsidRPr="00A47220">
        <w:t xml:space="preserve">   </w:t>
      </w:r>
      <w:r w:rsidRPr="00334F98">
        <w:t>-  участником,  предложившим лучшие условия по цене контракта, после победителя.</w:t>
      </w:r>
    </w:p>
    <w:p w:rsidR="008A6544" w:rsidRPr="00D378F7" w:rsidRDefault="008A6544" w:rsidP="00B710B0">
      <w:pPr>
        <w:rPr>
          <w:highlight w:val="yellow"/>
        </w:rPr>
      </w:pPr>
    </w:p>
    <w:p w:rsidR="00B710B0" w:rsidRPr="00B20C4A" w:rsidRDefault="00B710B0" w:rsidP="00B710B0">
      <w:r w:rsidRPr="00D378F7">
        <w:rPr>
          <w:b/>
        </w:rPr>
        <w:t>16.</w:t>
      </w:r>
      <w:r w:rsidRPr="00D378F7">
        <w:t xml:space="preserve"> </w:t>
      </w:r>
      <w:r w:rsidR="00D378F7" w:rsidRPr="00022E0A">
        <w:t xml:space="preserve">Настоящий протокол подлежит направлению оператору электронной площадки АО  «Российский Аукционный Дом», Адрес сайта: </w:t>
      </w:r>
      <w:r w:rsidR="00D378F7" w:rsidRPr="00022E0A">
        <w:tab/>
        <w:t>https://gz.lot-online.ru/,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  <w:r w:rsidR="00D378F7" w:rsidRPr="00B20C4A">
        <w:t xml:space="preserve"> </w:t>
      </w:r>
      <w:r w:rsidR="00D378F7" w:rsidRPr="003B3863">
        <w:rPr>
          <w:b/>
          <w:color w:val="000000"/>
        </w:rPr>
        <w:t xml:space="preserve"> </w:t>
      </w:r>
    </w:p>
    <w:p w:rsidR="00B710B0" w:rsidRPr="002C0E89" w:rsidRDefault="00B710B0" w:rsidP="00B710B0">
      <w:pPr>
        <w:ind w:left="284" w:hanging="284"/>
        <w:rPr>
          <w:b/>
          <w:color w:val="000000"/>
        </w:rPr>
      </w:pPr>
      <w:r w:rsidRPr="002C0E89">
        <w:rPr>
          <w:b/>
          <w:color w:val="000000"/>
        </w:rPr>
        <w:t xml:space="preserve">17. Подписи: </w:t>
      </w:r>
    </w:p>
    <w:p w:rsidR="00D378F7" w:rsidRPr="0086561D" w:rsidRDefault="00D378F7" w:rsidP="00D378F7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D378F7" w:rsidRPr="0086561D" w:rsidRDefault="00D378F7" w:rsidP="00D378F7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</w:t>
      </w:r>
      <w:r w:rsidRPr="0086561D">
        <w:t>___________________</w:t>
      </w:r>
    </w:p>
    <w:p w:rsidR="00D378F7" w:rsidRPr="0086561D" w:rsidRDefault="00D378F7" w:rsidP="00D378F7">
      <w:pPr>
        <w:ind w:left="568" w:hanging="284"/>
      </w:pPr>
      <w:proofErr w:type="spellStart"/>
      <w:r w:rsidRPr="0086561D">
        <w:rPr>
          <w:i/>
        </w:rPr>
        <w:t>Зам</w:t>
      </w:r>
      <w:proofErr w:type="gramStart"/>
      <w:r w:rsidRPr="0086561D">
        <w:rPr>
          <w:i/>
        </w:rPr>
        <w:t>.п</w:t>
      </w:r>
      <w:proofErr w:type="gramEnd"/>
      <w:r w:rsidRPr="0086561D">
        <w:rPr>
          <w:i/>
        </w:rPr>
        <w:t>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D378F7" w:rsidRPr="0086561D" w:rsidRDefault="00D378F7" w:rsidP="00D378F7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</w:t>
      </w:r>
      <w:r w:rsidRPr="0086561D">
        <w:t>___________________</w:t>
      </w:r>
    </w:p>
    <w:p w:rsidR="00D378F7" w:rsidRDefault="00D378F7" w:rsidP="00D378F7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D378F7" w:rsidRPr="0086561D" w:rsidRDefault="00D378F7" w:rsidP="00D378F7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</w:t>
      </w:r>
      <w:r w:rsidRPr="0086561D">
        <w:t xml:space="preserve"> ___________________</w:t>
      </w:r>
    </w:p>
    <w:p w:rsidR="00D378F7" w:rsidRPr="00A41CAC" w:rsidRDefault="00D378F7" w:rsidP="00D378F7">
      <w:pPr>
        <w:tabs>
          <w:tab w:val="left" w:pos="5877"/>
        </w:tabs>
        <w:rPr>
          <w:i/>
        </w:rPr>
      </w:pPr>
    </w:p>
    <w:p w:rsidR="00D378F7" w:rsidRPr="0086561D" w:rsidRDefault="00D378F7" w:rsidP="00D378F7">
      <w:pPr>
        <w:ind w:left="568" w:hanging="284"/>
      </w:pPr>
      <w:r w:rsidRPr="00914588">
        <w:t>Петров Евгений Евгеньевич</w:t>
      </w:r>
      <w:r>
        <w:t xml:space="preserve">                 </w:t>
      </w:r>
      <w:r w:rsidRPr="0086561D">
        <w:t xml:space="preserve"> ___________________</w:t>
      </w:r>
    </w:p>
    <w:p w:rsidR="00B710B0" w:rsidRPr="00627E95" w:rsidRDefault="00B710B0" w:rsidP="00B710B0"/>
    <w:sectPr w:rsidR="00B710B0" w:rsidRPr="00627E95" w:rsidSect="003333E3">
      <w:headerReference w:type="default" r:id="rId8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B1F" w:rsidRDefault="00A17B1F">
      <w:r>
        <w:separator/>
      </w:r>
    </w:p>
  </w:endnote>
  <w:endnote w:type="continuationSeparator" w:id="0">
    <w:p w:rsidR="00A17B1F" w:rsidRDefault="00A17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B1F" w:rsidRDefault="00A17B1F">
      <w:r>
        <w:separator/>
      </w:r>
    </w:p>
  </w:footnote>
  <w:footnote w:type="continuationSeparator" w:id="0">
    <w:p w:rsidR="00A17B1F" w:rsidRDefault="00A17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452" w:rsidRDefault="000043AD" w:rsidP="0096504F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A47220">
      <w:rPr>
        <w:rStyle w:val="a3"/>
        <w:noProof/>
      </w:rPr>
      <w:t>4</w:t>
    </w:r>
    <w:r>
      <w:rPr>
        <w:rStyle w:val="a3"/>
      </w:rPr>
      <w:fldChar w:fldCharType="end"/>
    </w:r>
  </w:p>
  <w:p w:rsidR="00242452" w:rsidRDefault="00A17B1F" w:rsidP="00B823EF">
    <w:pPr>
      <w:pStyle w:val="a6"/>
      <w:spacing w:after="120"/>
      <w:jc w:val="center"/>
      <w:rPr>
        <w:sz w:val="16"/>
        <w:szCs w:val="16"/>
      </w:rPr>
    </w:pPr>
  </w:p>
  <w:p w:rsidR="00242452" w:rsidRDefault="00A17B1F" w:rsidP="00B823EF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52B98"/>
    <w:rsid w:val="000E4D78"/>
    <w:rsid w:val="00164700"/>
    <w:rsid w:val="00180CF6"/>
    <w:rsid w:val="001E1638"/>
    <w:rsid w:val="001E7029"/>
    <w:rsid w:val="002522BE"/>
    <w:rsid w:val="002C4D76"/>
    <w:rsid w:val="00315827"/>
    <w:rsid w:val="00334F98"/>
    <w:rsid w:val="00336C4A"/>
    <w:rsid w:val="003B5668"/>
    <w:rsid w:val="00420C98"/>
    <w:rsid w:val="004358D5"/>
    <w:rsid w:val="0062415F"/>
    <w:rsid w:val="00627E95"/>
    <w:rsid w:val="00665879"/>
    <w:rsid w:val="00693249"/>
    <w:rsid w:val="006A153D"/>
    <w:rsid w:val="0073747C"/>
    <w:rsid w:val="00786265"/>
    <w:rsid w:val="007D3560"/>
    <w:rsid w:val="007E5E0C"/>
    <w:rsid w:val="00806BC4"/>
    <w:rsid w:val="008463EB"/>
    <w:rsid w:val="00862613"/>
    <w:rsid w:val="008A6544"/>
    <w:rsid w:val="00997D51"/>
    <w:rsid w:val="00A17B1F"/>
    <w:rsid w:val="00A22CA3"/>
    <w:rsid w:val="00A22E5F"/>
    <w:rsid w:val="00A41CAC"/>
    <w:rsid w:val="00A47220"/>
    <w:rsid w:val="00AB6913"/>
    <w:rsid w:val="00AB7832"/>
    <w:rsid w:val="00AF0314"/>
    <w:rsid w:val="00B710B0"/>
    <w:rsid w:val="00B80EAA"/>
    <w:rsid w:val="00C675BE"/>
    <w:rsid w:val="00C84D89"/>
    <w:rsid w:val="00D378F7"/>
    <w:rsid w:val="00D41199"/>
    <w:rsid w:val="00DA4826"/>
    <w:rsid w:val="00E0550E"/>
    <w:rsid w:val="00E17C61"/>
    <w:rsid w:val="00E47166"/>
    <w:rsid w:val="00EB30C0"/>
    <w:rsid w:val="00F82A87"/>
    <w:rsid w:val="00FF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198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07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4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02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4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4373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7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04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43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3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69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8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10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12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8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811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67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9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66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6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88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0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76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15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7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00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0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2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65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16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8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0591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34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91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4</cp:revision>
  <dcterms:created xsi:type="dcterms:W3CDTF">2019-06-03T17:53:00Z</dcterms:created>
  <dcterms:modified xsi:type="dcterms:W3CDTF">2019-06-03T18:46:00Z</dcterms:modified>
</cp:coreProperties>
</file>