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25" w:rsidRDefault="00446025" w:rsidP="00403887">
      <w:pPr>
        <w:jc w:val="center"/>
        <w:rPr>
          <w:b/>
          <w:sz w:val="26"/>
          <w:szCs w:val="26"/>
        </w:rPr>
      </w:pPr>
    </w:p>
    <w:p w:rsidR="001C0B3E" w:rsidRPr="00403887" w:rsidRDefault="001C0B3E" w:rsidP="00403887">
      <w:pPr>
        <w:jc w:val="center"/>
        <w:rPr>
          <w:b/>
          <w:sz w:val="26"/>
          <w:szCs w:val="26"/>
        </w:rPr>
      </w:pPr>
      <w:r w:rsidRPr="00403887">
        <w:rPr>
          <w:b/>
          <w:sz w:val="26"/>
          <w:szCs w:val="26"/>
        </w:rPr>
        <w:t>П Р О Т О К О Л</w:t>
      </w:r>
    </w:p>
    <w:p w:rsidR="00072C7C" w:rsidRPr="00403887" w:rsidRDefault="00FC2899" w:rsidP="00403887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Рассмотрения единственной заявки</w:t>
      </w:r>
      <w:r w:rsidR="00236AFA" w:rsidRPr="00403887">
        <w:rPr>
          <w:b/>
          <w:sz w:val="26"/>
          <w:szCs w:val="26"/>
        </w:rPr>
        <w:t xml:space="preserve"> </w:t>
      </w:r>
      <w:r w:rsidR="00BB3BAD" w:rsidRPr="00403887">
        <w:rPr>
          <w:b/>
          <w:sz w:val="26"/>
          <w:szCs w:val="26"/>
        </w:rPr>
        <w:t>аукцион</w:t>
      </w:r>
      <w:r w:rsidR="00D100A5" w:rsidRPr="00403887">
        <w:rPr>
          <w:b/>
          <w:sz w:val="26"/>
          <w:szCs w:val="26"/>
        </w:rPr>
        <w:t>а</w:t>
      </w:r>
      <w:r w:rsidR="00BB3BAD" w:rsidRPr="00403887">
        <w:rPr>
          <w:b/>
          <w:sz w:val="26"/>
          <w:szCs w:val="26"/>
        </w:rPr>
        <w:t xml:space="preserve"> в электронной форме</w:t>
      </w:r>
    </w:p>
    <w:p w:rsidR="0065609D" w:rsidRPr="00403887" w:rsidRDefault="00FA313D" w:rsidP="00927F35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 w:rsidRPr="00403887">
        <w:rPr>
          <w:sz w:val="26"/>
          <w:szCs w:val="26"/>
        </w:rPr>
        <w:t>(регистрационный номер закупки:</w:t>
      </w:r>
      <w:r w:rsidR="00932BD7">
        <w:rPr>
          <w:sz w:val="26"/>
          <w:szCs w:val="26"/>
        </w:rPr>
        <w:t xml:space="preserve"> 19</w:t>
      </w:r>
      <w:r w:rsidRPr="00403887">
        <w:rPr>
          <w:sz w:val="26"/>
          <w:szCs w:val="26"/>
        </w:rPr>
        <w:t>-ЭА</w:t>
      </w:r>
      <w:r w:rsidR="00FE333E" w:rsidRPr="00403887">
        <w:rPr>
          <w:sz w:val="26"/>
          <w:szCs w:val="26"/>
        </w:rPr>
        <w:t>-1</w:t>
      </w:r>
      <w:r w:rsidR="003602ED">
        <w:rPr>
          <w:sz w:val="26"/>
          <w:szCs w:val="26"/>
        </w:rPr>
        <w:t>9</w:t>
      </w:r>
      <w:r w:rsidRPr="00403887">
        <w:rPr>
          <w:sz w:val="26"/>
          <w:szCs w:val="26"/>
        </w:rPr>
        <w:t>)</w:t>
      </w:r>
    </w:p>
    <w:tbl>
      <w:tblPr>
        <w:tblW w:w="9909" w:type="dxa"/>
        <w:tblInd w:w="122" w:type="dxa"/>
        <w:tblLook w:val="01E0" w:firstRow="1" w:lastRow="1" w:firstColumn="1" w:lastColumn="1" w:noHBand="0" w:noVBand="0"/>
      </w:tblPr>
      <w:tblGrid>
        <w:gridCol w:w="5005"/>
        <w:gridCol w:w="4904"/>
      </w:tblGrid>
      <w:tr w:rsidR="003602ED" w:rsidRPr="003602ED" w:rsidTr="0065609D">
        <w:trPr>
          <w:trHeight w:val="80"/>
        </w:trPr>
        <w:tc>
          <w:tcPr>
            <w:tcW w:w="5005" w:type="dxa"/>
            <w:vAlign w:val="center"/>
            <w:hideMark/>
          </w:tcPr>
          <w:p w:rsidR="003602ED" w:rsidRPr="00766AD8" w:rsidRDefault="00766AD8" w:rsidP="003602ED">
            <w:pPr>
              <w:ind w:right="-159"/>
              <w:rPr>
                <w:sz w:val="26"/>
                <w:szCs w:val="26"/>
              </w:rPr>
            </w:pPr>
            <w:r w:rsidRPr="00766AD8">
              <w:rPr>
                <w:sz w:val="26"/>
                <w:szCs w:val="26"/>
              </w:rPr>
              <w:t>07</w:t>
            </w:r>
            <w:r w:rsidR="003602ED" w:rsidRPr="00766AD8">
              <w:rPr>
                <w:sz w:val="26"/>
                <w:szCs w:val="26"/>
              </w:rPr>
              <w:t xml:space="preserve"> </w:t>
            </w:r>
            <w:r w:rsidR="00932BD7" w:rsidRPr="00766AD8">
              <w:rPr>
                <w:sz w:val="26"/>
                <w:szCs w:val="26"/>
              </w:rPr>
              <w:t>июня</w:t>
            </w:r>
            <w:r w:rsidR="003602ED" w:rsidRPr="00766AD8">
              <w:rPr>
                <w:sz w:val="26"/>
                <w:szCs w:val="26"/>
              </w:rPr>
              <w:t xml:space="preserve"> 2019 года</w:t>
            </w:r>
            <w:bookmarkStart w:id="0" w:name="_GoBack"/>
            <w:bookmarkEnd w:id="0"/>
          </w:p>
        </w:tc>
        <w:tc>
          <w:tcPr>
            <w:tcW w:w="4904" w:type="dxa"/>
            <w:vAlign w:val="center"/>
            <w:hideMark/>
          </w:tcPr>
          <w:p w:rsidR="003602ED" w:rsidRPr="003602ED" w:rsidRDefault="003602ED" w:rsidP="001F78BB">
            <w:pPr>
              <w:jc w:val="right"/>
              <w:rPr>
                <w:sz w:val="26"/>
                <w:szCs w:val="26"/>
              </w:rPr>
            </w:pPr>
            <w:r w:rsidRPr="003602ED">
              <w:rPr>
                <w:sz w:val="26"/>
                <w:szCs w:val="26"/>
              </w:rPr>
              <w:t xml:space="preserve">№ </w:t>
            </w:r>
            <w:r w:rsidR="00932BD7">
              <w:rPr>
                <w:sz w:val="26"/>
                <w:szCs w:val="26"/>
              </w:rPr>
              <w:t>0332300185019000022</w:t>
            </w:r>
            <w:r w:rsidRPr="003602ED">
              <w:rPr>
                <w:sz w:val="26"/>
                <w:szCs w:val="26"/>
              </w:rPr>
              <w:t>-1</w:t>
            </w:r>
          </w:p>
        </w:tc>
      </w:tr>
    </w:tbl>
    <w:p w:rsidR="000D1A4B" w:rsidRDefault="000D1A4B" w:rsidP="00403887">
      <w:pPr>
        <w:jc w:val="center"/>
        <w:rPr>
          <w:sz w:val="26"/>
          <w:szCs w:val="26"/>
        </w:rPr>
      </w:pPr>
    </w:p>
    <w:p w:rsidR="0065609D" w:rsidRPr="00403887" w:rsidRDefault="0065609D" w:rsidP="00403887">
      <w:pPr>
        <w:jc w:val="center"/>
        <w:rPr>
          <w:sz w:val="26"/>
          <w:szCs w:val="26"/>
        </w:rPr>
      </w:pPr>
      <w:r w:rsidRPr="00403887">
        <w:rPr>
          <w:sz w:val="26"/>
          <w:szCs w:val="26"/>
        </w:rPr>
        <w:t xml:space="preserve">г. </w:t>
      </w:r>
      <w:r w:rsidR="00FA313D" w:rsidRPr="00403887">
        <w:rPr>
          <w:sz w:val="26"/>
          <w:szCs w:val="26"/>
        </w:rPr>
        <w:t>Д</w:t>
      </w:r>
      <w:r w:rsidR="00DE781C" w:rsidRPr="00403887">
        <w:rPr>
          <w:sz w:val="26"/>
          <w:szCs w:val="26"/>
        </w:rPr>
        <w:t>з</w:t>
      </w:r>
      <w:r w:rsidR="00FA313D" w:rsidRPr="00403887">
        <w:rPr>
          <w:sz w:val="26"/>
          <w:szCs w:val="26"/>
        </w:rPr>
        <w:t>ержинск</w:t>
      </w:r>
      <w:r w:rsidR="00A33C1A">
        <w:rPr>
          <w:sz w:val="26"/>
          <w:szCs w:val="26"/>
        </w:rPr>
        <w:t>.</w:t>
      </w:r>
    </w:p>
    <w:p w:rsidR="00C7705C" w:rsidRDefault="00C7705C" w:rsidP="0003343C">
      <w:pPr>
        <w:pStyle w:val="3"/>
        <w:tabs>
          <w:tab w:val="left" w:pos="709"/>
        </w:tabs>
        <w:spacing w:after="0"/>
        <w:ind w:firstLine="720"/>
        <w:jc w:val="both"/>
        <w:rPr>
          <w:sz w:val="26"/>
          <w:szCs w:val="26"/>
          <w:lang w:val="ru-RU"/>
        </w:rPr>
      </w:pPr>
      <w:r w:rsidRPr="006E5D37">
        <w:rPr>
          <w:sz w:val="26"/>
          <w:szCs w:val="26"/>
        </w:rPr>
        <w:t xml:space="preserve">1. Количество членов аукционной комиссии, присутствующих на заседании: </w:t>
      </w:r>
      <w:r w:rsidR="00932BD7">
        <w:rPr>
          <w:sz w:val="26"/>
          <w:szCs w:val="26"/>
          <w:lang w:val="ru-RU"/>
        </w:rPr>
        <w:t>5</w:t>
      </w:r>
      <w:r w:rsidRPr="006E5D37">
        <w:rPr>
          <w:sz w:val="26"/>
          <w:szCs w:val="26"/>
        </w:rPr>
        <w:t xml:space="preserve"> член</w:t>
      </w:r>
      <w:r>
        <w:rPr>
          <w:sz w:val="26"/>
          <w:szCs w:val="26"/>
          <w:lang w:val="ru-RU"/>
        </w:rPr>
        <w:t>ов</w:t>
      </w:r>
      <w:r w:rsidRPr="006E5D37">
        <w:rPr>
          <w:sz w:val="26"/>
          <w:szCs w:val="26"/>
        </w:rPr>
        <w:t xml:space="preserve"> из </w:t>
      </w:r>
      <w:r w:rsidRPr="006E5D37">
        <w:rPr>
          <w:sz w:val="26"/>
          <w:szCs w:val="26"/>
          <w:lang w:val="ru-RU"/>
        </w:rPr>
        <w:t>6</w:t>
      </w:r>
      <w:r w:rsidRPr="006E5D37">
        <w:rPr>
          <w:sz w:val="26"/>
          <w:szCs w:val="26"/>
        </w:rPr>
        <w:t>, что составляет</w:t>
      </w:r>
      <w:r w:rsidR="00932BD7">
        <w:rPr>
          <w:sz w:val="26"/>
          <w:szCs w:val="26"/>
          <w:lang w:val="ru-RU"/>
        </w:rPr>
        <w:t xml:space="preserve"> не менее</w:t>
      </w:r>
      <w:r w:rsidRPr="006E5D37">
        <w:rPr>
          <w:sz w:val="26"/>
          <w:szCs w:val="26"/>
          <w:lang w:val="ru-RU"/>
        </w:rPr>
        <w:t xml:space="preserve"> </w:t>
      </w:r>
      <w:r w:rsidR="00932BD7">
        <w:rPr>
          <w:sz w:val="26"/>
          <w:szCs w:val="26"/>
          <w:lang w:val="ru-RU"/>
        </w:rPr>
        <w:t>5</w:t>
      </w:r>
      <w:r w:rsidRPr="006E5D37">
        <w:rPr>
          <w:sz w:val="26"/>
          <w:szCs w:val="26"/>
          <w:lang w:val="ru-RU"/>
        </w:rPr>
        <w:t>0</w:t>
      </w:r>
      <w:r w:rsidRPr="006E5D37">
        <w:rPr>
          <w:sz w:val="26"/>
          <w:szCs w:val="26"/>
        </w:rPr>
        <w:t xml:space="preserve">% </w:t>
      </w:r>
      <w:r w:rsidRPr="006E5D37">
        <w:rPr>
          <w:sz w:val="26"/>
          <w:szCs w:val="26"/>
          <w:lang w:val="ru-RU"/>
        </w:rPr>
        <w:t xml:space="preserve">от </w:t>
      </w:r>
      <w:r w:rsidRPr="006E5D37">
        <w:rPr>
          <w:sz w:val="26"/>
          <w:szCs w:val="26"/>
        </w:rPr>
        <w:t>общего числа ее членов.</w:t>
      </w:r>
    </w:p>
    <w:p w:rsidR="00FC2899" w:rsidRPr="00FC2899" w:rsidRDefault="00FC2899" w:rsidP="0003343C">
      <w:pPr>
        <w:pStyle w:val="3"/>
        <w:tabs>
          <w:tab w:val="left" w:pos="709"/>
        </w:tabs>
        <w:spacing w:after="0"/>
        <w:ind w:firstLine="720"/>
        <w:jc w:val="both"/>
        <w:rPr>
          <w:sz w:val="26"/>
          <w:szCs w:val="26"/>
          <w:lang w:val="ru-RU"/>
        </w:rPr>
      </w:pPr>
    </w:p>
    <w:tbl>
      <w:tblPr>
        <w:tblW w:w="9815" w:type="dxa"/>
        <w:tblInd w:w="74" w:type="dxa"/>
        <w:tblLook w:val="01E0" w:firstRow="1" w:lastRow="1" w:firstColumn="1" w:lastColumn="1" w:noHBand="0" w:noVBand="0"/>
      </w:tblPr>
      <w:tblGrid>
        <w:gridCol w:w="3862"/>
        <w:gridCol w:w="5953"/>
      </w:tblGrid>
      <w:tr w:rsidR="00C7705C" w:rsidRPr="006E5D37" w:rsidTr="00932BD7">
        <w:trPr>
          <w:trHeight w:val="592"/>
        </w:trPr>
        <w:tc>
          <w:tcPr>
            <w:tcW w:w="3862" w:type="dxa"/>
          </w:tcPr>
          <w:p w:rsidR="00C7705C" w:rsidRPr="006E5D37" w:rsidRDefault="00C7705C" w:rsidP="008E4B34">
            <w:pPr>
              <w:rPr>
                <w:sz w:val="26"/>
                <w:szCs w:val="26"/>
              </w:rPr>
            </w:pPr>
            <w:r w:rsidRPr="006E5D37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5953" w:type="dxa"/>
          </w:tcPr>
          <w:p w:rsidR="00C7705C" w:rsidRPr="006E5D37" w:rsidRDefault="00C7705C" w:rsidP="008E4B34">
            <w:pPr>
              <w:rPr>
                <w:sz w:val="26"/>
                <w:szCs w:val="26"/>
              </w:rPr>
            </w:pPr>
            <w:r w:rsidRPr="006E5D37">
              <w:rPr>
                <w:sz w:val="26"/>
                <w:szCs w:val="26"/>
              </w:rPr>
              <w:t>- Гуткин Михаил Рудольфович</w:t>
            </w:r>
          </w:p>
          <w:p w:rsidR="00C7705C" w:rsidRPr="006E5D37" w:rsidRDefault="00C7705C" w:rsidP="008E4B34">
            <w:pPr>
              <w:rPr>
                <w:sz w:val="26"/>
                <w:szCs w:val="26"/>
              </w:rPr>
            </w:pPr>
          </w:p>
        </w:tc>
      </w:tr>
      <w:tr w:rsidR="00C7705C" w:rsidRPr="006E5D37" w:rsidTr="00932BD7">
        <w:trPr>
          <w:trHeight w:val="592"/>
        </w:trPr>
        <w:tc>
          <w:tcPr>
            <w:tcW w:w="3862" w:type="dxa"/>
          </w:tcPr>
          <w:p w:rsidR="00C7705C" w:rsidRPr="006E5D37" w:rsidRDefault="00C7705C" w:rsidP="008E4B34">
            <w:pPr>
              <w:rPr>
                <w:sz w:val="26"/>
                <w:szCs w:val="26"/>
              </w:rPr>
            </w:pPr>
            <w:r w:rsidRPr="006E5D3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5953" w:type="dxa"/>
          </w:tcPr>
          <w:p w:rsidR="00C7705C" w:rsidRPr="006E5D37" w:rsidRDefault="00C7705C" w:rsidP="00932BD7">
            <w:pPr>
              <w:rPr>
                <w:sz w:val="26"/>
                <w:szCs w:val="26"/>
              </w:rPr>
            </w:pPr>
            <w:r w:rsidRPr="006E5D37">
              <w:rPr>
                <w:sz w:val="26"/>
                <w:szCs w:val="26"/>
              </w:rPr>
              <w:t xml:space="preserve">- </w:t>
            </w:r>
            <w:r w:rsidR="00932BD7">
              <w:rPr>
                <w:sz w:val="26"/>
                <w:szCs w:val="26"/>
              </w:rPr>
              <w:t xml:space="preserve">Сахарова Наталья </w:t>
            </w:r>
            <w:r w:rsidRPr="006E5D37">
              <w:rPr>
                <w:sz w:val="26"/>
                <w:szCs w:val="26"/>
              </w:rPr>
              <w:t>Сергеевна</w:t>
            </w:r>
          </w:p>
        </w:tc>
      </w:tr>
      <w:tr w:rsidR="00C7705C" w:rsidRPr="006E5D37" w:rsidTr="00932BD7">
        <w:trPr>
          <w:trHeight w:val="455"/>
        </w:trPr>
        <w:tc>
          <w:tcPr>
            <w:tcW w:w="3862" w:type="dxa"/>
          </w:tcPr>
          <w:p w:rsidR="00C7705C" w:rsidRPr="006E5D37" w:rsidRDefault="00C7705C" w:rsidP="008E4B34">
            <w:pPr>
              <w:rPr>
                <w:sz w:val="26"/>
                <w:szCs w:val="26"/>
              </w:rPr>
            </w:pPr>
            <w:r w:rsidRPr="006E5D37">
              <w:rPr>
                <w:sz w:val="26"/>
                <w:szCs w:val="26"/>
              </w:rPr>
              <w:t>Члены комиссии:</w:t>
            </w:r>
          </w:p>
          <w:p w:rsidR="00C7705C" w:rsidRPr="006E5D37" w:rsidRDefault="00C7705C" w:rsidP="008E4B34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</w:tcPr>
          <w:p w:rsidR="00C7705C" w:rsidRDefault="00C7705C" w:rsidP="008E4B34">
            <w:pPr>
              <w:rPr>
                <w:sz w:val="26"/>
                <w:szCs w:val="26"/>
              </w:rPr>
            </w:pPr>
            <w:r w:rsidRPr="006E5D37">
              <w:rPr>
                <w:sz w:val="26"/>
                <w:szCs w:val="26"/>
              </w:rPr>
              <w:t xml:space="preserve">- </w:t>
            </w:r>
            <w:r w:rsidR="00932BD7">
              <w:rPr>
                <w:sz w:val="26"/>
                <w:szCs w:val="26"/>
              </w:rPr>
              <w:t>Елфимова Ольга Александровна</w:t>
            </w:r>
          </w:p>
          <w:p w:rsidR="00C7705C" w:rsidRPr="006E5D37" w:rsidRDefault="00C7705C" w:rsidP="003602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8D4197">
              <w:rPr>
                <w:sz w:val="26"/>
                <w:szCs w:val="26"/>
              </w:rPr>
              <w:t>Погодина Наталья Николаевна</w:t>
            </w:r>
          </w:p>
          <w:p w:rsidR="00C7705C" w:rsidRPr="006E5D37" w:rsidRDefault="00C7705C" w:rsidP="00932BD7">
            <w:pPr>
              <w:rPr>
                <w:sz w:val="26"/>
                <w:szCs w:val="26"/>
              </w:rPr>
            </w:pPr>
            <w:r w:rsidRPr="006E5D37">
              <w:rPr>
                <w:sz w:val="26"/>
                <w:szCs w:val="26"/>
              </w:rPr>
              <w:t xml:space="preserve">- </w:t>
            </w:r>
            <w:r w:rsidR="00932BD7">
              <w:rPr>
                <w:sz w:val="26"/>
                <w:szCs w:val="26"/>
              </w:rPr>
              <w:t>Силаева Екатерина Ивановна</w:t>
            </w:r>
          </w:p>
        </w:tc>
      </w:tr>
    </w:tbl>
    <w:p w:rsidR="00494C71" w:rsidRPr="008D4197" w:rsidRDefault="00E33265" w:rsidP="008D4197">
      <w:pPr>
        <w:pStyle w:val="3"/>
        <w:tabs>
          <w:tab w:val="left" w:pos="709"/>
        </w:tabs>
        <w:spacing w:after="0"/>
        <w:ind w:firstLine="720"/>
        <w:jc w:val="both"/>
        <w:rPr>
          <w:sz w:val="26"/>
          <w:szCs w:val="26"/>
        </w:rPr>
      </w:pPr>
      <w:r w:rsidRPr="00403887">
        <w:rPr>
          <w:sz w:val="26"/>
          <w:szCs w:val="26"/>
        </w:rPr>
        <w:t xml:space="preserve">2.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</w:t>
      </w:r>
      <w:r w:rsidRPr="008D4197">
        <w:rPr>
          <w:sz w:val="26"/>
          <w:szCs w:val="26"/>
        </w:rPr>
        <w:t>аукционная комиссия правомочна осуществлять свои функции.</w:t>
      </w:r>
    </w:p>
    <w:p w:rsidR="003602ED" w:rsidRPr="008D4197" w:rsidRDefault="0022130E" w:rsidP="008D419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sz w:val="26"/>
          <w:szCs w:val="26"/>
        </w:rPr>
      </w:pPr>
      <w:r w:rsidRPr="008D4197">
        <w:rPr>
          <w:sz w:val="26"/>
          <w:szCs w:val="26"/>
        </w:rPr>
        <w:t xml:space="preserve">3. </w:t>
      </w:r>
      <w:r w:rsidR="00C236FA" w:rsidRPr="008D4197">
        <w:rPr>
          <w:sz w:val="26"/>
          <w:szCs w:val="26"/>
        </w:rPr>
        <w:t>Наименование объекта закупки</w:t>
      </w:r>
      <w:r w:rsidR="00C236FA" w:rsidRPr="008D4197">
        <w:rPr>
          <w:color w:val="000099"/>
          <w:sz w:val="26"/>
          <w:szCs w:val="26"/>
        </w:rPr>
        <w:t xml:space="preserve">: </w:t>
      </w:r>
      <w:r w:rsidR="00932BD7" w:rsidRPr="00932BD7">
        <w:rPr>
          <w:b/>
          <w:color w:val="000099"/>
          <w:sz w:val="26"/>
          <w:szCs w:val="26"/>
        </w:rPr>
        <w:t>Покупка хозяйственных товаров</w:t>
      </w:r>
      <w:r w:rsidR="003602ED" w:rsidRPr="008D4197">
        <w:rPr>
          <w:b/>
          <w:color w:val="000099"/>
          <w:sz w:val="26"/>
          <w:szCs w:val="26"/>
        </w:rPr>
        <w:t>.</w:t>
      </w:r>
    </w:p>
    <w:p w:rsidR="0033617B" w:rsidRPr="008D4197" w:rsidRDefault="00C236FA" w:rsidP="008D419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6"/>
          <w:szCs w:val="26"/>
        </w:rPr>
      </w:pPr>
      <w:r w:rsidRPr="008D4197">
        <w:rPr>
          <w:sz w:val="26"/>
          <w:szCs w:val="26"/>
        </w:rPr>
        <w:t xml:space="preserve">Идентификационный код закупки: </w:t>
      </w:r>
      <w:r w:rsidR="00932BD7" w:rsidRPr="00932BD7">
        <w:rPr>
          <w:b/>
          <w:sz w:val="26"/>
          <w:szCs w:val="26"/>
        </w:rPr>
        <w:t>192524905015052490100100740013291000</w:t>
      </w:r>
      <w:r w:rsidR="0033617B" w:rsidRPr="008D4197">
        <w:rPr>
          <w:b/>
          <w:sz w:val="26"/>
          <w:szCs w:val="26"/>
        </w:rPr>
        <w:t>.</w:t>
      </w:r>
    </w:p>
    <w:p w:rsidR="00C7705C" w:rsidRPr="008D4197" w:rsidRDefault="0033617B" w:rsidP="008D419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/>
          <w:color w:val="000099"/>
          <w:sz w:val="26"/>
          <w:szCs w:val="26"/>
        </w:rPr>
      </w:pPr>
      <w:r w:rsidRPr="008D4197">
        <w:rPr>
          <w:sz w:val="26"/>
          <w:szCs w:val="26"/>
        </w:rPr>
        <w:t xml:space="preserve">4. </w:t>
      </w:r>
      <w:r w:rsidR="00C236FA" w:rsidRPr="008D4197">
        <w:rPr>
          <w:sz w:val="26"/>
          <w:szCs w:val="26"/>
        </w:rPr>
        <w:t xml:space="preserve">Начальная (максимальная) цена контракта, руб.: </w:t>
      </w:r>
      <w:r w:rsidR="00932BD7">
        <w:rPr>
          <w:b/>
          <w:color w:val="000099"/>
          <w:sz w:val="26"/>
          <w:szCs w:val="26"/>
        </w:rPr>
        <w:t>299 970,70</w:t>
      </w:r>
      <w:r w:rsidRPr="008D4197">
        <w:rPr>
          <w:b/>
          <w:color w:val="000099"/>
          <w:sz w:val="26"/>
          <w:szCs w:val="26"/>
        </w:rPr>
        <w:t>.</w:t>
      </w:r>
    </w:p>
    <w:p w:rsidR="0033617B" w:rsidRPr="008D4197" w:rsidRDefault="0033617B" w:rsidP="008D4197">
      <w:pPr>
        <w:pStyle w:val="a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D4197">
        <w:rPr>
          <w:sz w:val="26"/>
          <w:szCs w:val="26"/>
        </w:rPr>
        <w:t>5. По окончании срока подачи заявок на участие в электронном аукционе подана одна заявка.</w:t>
      </w:r>
    </w:p>
    <w:p w:rsidR="0033617B" w:rsidRPr="008D4197" w:rsidRDefault="0033617B" w:rsidP="008D4197">
      <w:pPr>
        <w:pStyle w:val="a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D4197">
        <w:rPr>
          <w:sz w:val="26"/>
          <w:szCs w:val="26"/>
        </w:rPr>
        <w:t xml:space="preserve">В соответствии с частью 16 статьи 66 Федерального закона от 05.04.2013 № 44-ФЗ аукцион признается несостоявшимся. </w:t>
      </w:r>
    </w:p>
    <w:p w:rsidR="0033617B" w:rsidRPr="008D4197" w:rsidRDefault="0033617B" w:rsidP="008D4197">
      <w:pPr>
        <w:pStyle w:val="a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D4197">
        <w:rPr>
          <w:sz w:val="26"/>
          <w:szCs w:val="26"/>
        </w:rPr>
        <w:t>6. </w:t>
      </w:r>
      <w:r w:rsidRPr="008D4197">
        <w:rPr>
          <w:spacing w:val="-2"/>
          <w:sz w:val="26"/>
          <w:szCs w:val="26"/>
        </w:rPr>
        <w:t>Р</w:t>
      </w:r>
      <w:r w:rsidRPr="008D4197">
        <w:rPr>
          <w:sz w:val="26"/>
          <w:szCs w:val="26"/>
        </w:rPr>
        <w:t>ешение о соответствии участника аукциона, подавшего единственную заявку на участие в аукционе, и поданной им заявки требованиям Федерального закона от 05.04.2013 № 44-ФЗ и документации об аукционе либо о несоответствии участника и поданной им заявки требованиям Федерального закона от 05.04.2013 № 44-ФЗ и (или) документации об аукционе с обоснованием этого решения:</w:t>
      </w:r>
    </w:p>
    <w:tbl>
      <w:tblPr>
        <w:tblW w:w="49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682"/>
        <w:gridCol w:w="5540"/>
      </w:tblGrid>
      <w:tr w:rsidR="0033617B" w:rsidRPr="008D4197" w:rsidTr="001C0A5B">
        <w:trPr>
          <w:tblHeader/>
        </w:trPr>
        <w:tc>
          <w:tcPr>
            <w:tcW w:w="2290" w:type="pct"/>
            <w:vAlign w:val="center"/>
          </w:tcPr>
          <w:p w:rsidR="0033617B" w:rsidRPr="008D4197" w:rsidRDefault="0033617B" w:rsidP="008D4197">
            <w:pPr>
              <w:ind w:left="83" w:right="93"/>
              <w:jc w:val="center"/>
              <w:rPr>
                <w:b/>
                <w:sz w:val="26"/>
                <w:szCs w:val="26"/>
              </w:rPr>
            </w:pPr>
            <w:r w:rsidRPr="008D4197">
              <w:rPr>
                <w:b/>
                <w:sz w:val="26"/>
                <w:szCs w:val="26"/>
              </w:rPr>
              <w:t xml:space="preserve">Решение </w:t>
            </w:r>
          </w:p>
        </w:tc>
        <w:tc>
          <w:tcPr>
            <w:tcW w:w="2710" w:type="pct"/>
            <w:vAlign w:val="center"/>
          </w:tcPr>
          <w:p w:rsidR="0033617B" w:rsidRPr="008D4197" w:rsidRDefault="0033617B" w:rsidP="008D4197">
            <w:pPr>
              <w:ind w:left="83" w:right="93"/>
              <w:jc w:val="center"/>
              <w:rPr>
                <w:b/>
                <w:sz w:val="26"/>
                <w:szCs w:val="26"/>
              </w:rPr>
            </w:pPr>
            <w:r w:rsidRPr="008D4197">
              <w:rPr>
                <w:b/>
                <w:sz w:val="26"/>
                <w:szCs w:val="26"/>
              </w:rPr>
              <w:t>Обоснование решения</w:t>
            </w:r>
          </w:p>
        </w:tc>
      </w:tr>
      <w:tr w:rsidR="0033617B" w:rsidRPr="008D4197" w:rsidTr="001C0A5B">
        <w:tc>
          <w:tcPr>
            <w:tcW w:w="2290" w:type="pct"/>
            <w:vAlign w:val="center"/>
          </w:tcPr>
          <w:p w:rsidR="0033617B" w:rsidRPr="008D4197" w:rsidRDefault="0033617B" w:rsidP="008D4197">
            <w:pPr>
              <w:ind w:left="83" w:right="93"/>
              <w:jc w:val="both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>Признать соответствующим участника электронного аукциона, подавшего единственную заявку на участие в аукционе, и поданную им заявку</w:t>
            </w:r>
            <w:r w:rsidRPr="008D4197">
              <w:rPr>
                <w:bCs/>
                <w:sz w:val="26"/>
                <w:szCs w:val="26"/>
              </w:rPr>
              <w:t xml:space="preserve"> требованиям </w:t>
            </w:r>
            <w:r w:rsidRPr="008D4197">
              <w:rPr>
                <w:sz w:val="26"/>
                <w:szCs w:val="26"/>
              </w:rPr>
              <w:t xml:space="preserve">Федерального закона от 05.04.2013 № 44-ФЗ </w:t>
            </w:r>
            <w:r w:rsidRPr="008D4197">
              <w:rPr>
                <w:bCs/>
                <w:sz w:val="26"/>
                <w:szCs w:val="26"/>
              </w:rPr>
              <w:t xml:space="preserve">и (или) документации об аукционе </w:t>
            </w:r>
            <w:r w:rsidRPr="008D4197">
              <w:rPr>
                <w:sz w:val="26"/>
                <w:szCs w:val="26"/>
              </w:rPr>
              <w:t>в электронной форме</w:t>
            </w:r>
          </w:p>
        </w:tc>
        <w:tc>
          <w:tcPr>
            <w:tcW w:w="2710" w:type="pct"/>
            <w:vAlign w:val="center"/>
          </w:tcPr>
          <w:p w:rsidR="0033617B" w:rsidRPr="008D4197" w:rsidRDefault="0033617B" w:rsidP="008D4197">
            <w:pPr>
              <w:autoSpaceDE w:val="0"/>
              <w:autoSpaceDN w:val="0"/>
              <w:adjustRightInd w:val="0"/>
              <w:ind w:left="42" w:right="66"/>
              <w:jc w:val="both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 xml:space="preserve">Первая и вторая часть заявки, а также информация и электронные документы, предусмотренные </w:t>
            </w:r>
            <w:hyperlink r:id="rId7" w:history="1">
              <w:r w:rsidRPr="008D4197">
                <w:rPr>
                  <w:sz w:val="26"/>
                  <w:szCs w:val="26"/>
                </w:rPr>
                <w:t>частью 11 статьи 24.1</w:t>
              </w:r>
            </w:hyperlink>
            <w:r w:rsidRPr="008D4197">
              <w:rPr>
                <w:sz w:val="26"/>
                <w:szCs w:val="26"/>
              </w:rPr>
              <w:t xml:space="preserve"> Федерального закона от 05.04.2013 № 44-ФЗ соответствуют требованиям, установленным Федеральным законом от 05.04.2013 № 44-ФЗ и документацией об аукционе.</w:t>
            </w:r>
          </w:p>
        </w:tc>
      </w:tr>
    </w:tbl>
    <w:p w:rsidR="0033617B" w:rsidRPr="008D4197" w:rsidRDefault="0033617B" w:rsidP="008D4197">
      <w:pPr>
        <w:pStyle w:val="ae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33617B" w:rsidRPr="008D4197" w:rsidRDefault="0033617B" w:rsidP="008D4197">
      <w:pPr>
        <w:pStyle w:val="a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D4197">
        <w:rPr>
          <w:sz w:val="26"/>
          <w:szCs w:val="26"/>
        </w:rPr>
        <w:t xml:space="preserve">7. Информация о решении каждого члена аукционной комиссии о соответствии участника аукциона и поданной им заявки требованиям Федерального закона от 05.04.2013 № 44-ФЗ и документации об аукционе либо о несоответствии участника и поданной им заявки на участие в аукционе требованиям Федерального закона от 05.04.2013 № 44-ФЗ и (или) документации об аукционе: </w:t>
      </w:r>
    </w:p>
    <w:p w:rsidR="0033617B" w:rsidRPr="008D4197" w:rsidRDefault="0033617B" w:rsidP="008D4197">
      <w:pPr>
        <w:ind w:firstLine="720"/>
        <w:rPr>
          <w:sz w:val="26"/>
          <w:szCs w:val="26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7"/>
        <w:gridCol w:w="1785"/>
        <w:gridCol w:w="1948"/>
        <w:gridCol w:w="1948"/>
        <w:gridCol w:w="1948"/>
        <w:gridCol w:w="2008"/>
      </w:tblGrid>
      <w:tr w:rsidR="00932BD7" w:rsidRPr="008D4197" w:rsidTr="00932BD7">
        <w:trPr>
          <w:trHeight w:val="240"/>
          <w:tblHeader/>
        </w:trPr>
        <w:tc>
          <w:tcPr>
            <w:tcW w:w="1137" w:type="dxa"/>
            <w:vMerge w:val="restart"/>
            <w:vAlign w:val="center"/>
          </w:tcPr>
          <w:p w:rsidR="00932BD7" w:rsidRPr="008D4197" w:rsidRDefault="00932BD7" w:rsidP="008D4197">
            <w:pPr>
              <w:pStyle w:val="ae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8D4197">
              <w:rPr>
                <w:b/>
                <w:sz w:val="20"/>
                <w:szCs w:val="20"/>
              </w:rPr>
              <w:t>Порядковый № заявки</w:t>
            </w:r>
          </w:p>
        </w:tc>
        <w:tc>
          <w:tcPr>
            <w:tcW w:w="9637" w:type="dxa"/>
            <w:gridSpan w:val="5"/>
          </w:tcPr>
          <w:p w:rsidR="00932BD7" w:rsidRPr="008D4197" w:rsidRDefault="00932BD7" w:rsidP="008D4197">
            <w:pPr>
              <w:pStyle w:val="ae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D4197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932BD7" w:rsidRPr="008D4197" w:rsidTr="00932BD7">
        <w:trPr>
          <w:trHeight w:val="240"/>
          <w:tblHeader/>
        </w:trPr>
        <w:tc>
          <w:tcPr>
            <w:tcW w:w="1137" w:type="dxa"/>
            <w:vMerge/>
            <w:vAlign w:val="center"/>
          </w:tcPr>
          <w:p w:rsidR="00932BD7" w:rsidRPr="008D4197" w:rsidRDefault="00932BD7" w:rsidP="008D4197">
            <w:pPr>
              <w:pStyle w:val="ae"/>
              <w:spacing w:before="0" w:beforeAutospacing="0" w:after="0" w:afterAutospacing="0"/>
              <w:rPr>
                <w:b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932BD7" w:rsidRPr="008D4197" w:rsidRDefault="00932BD7" w:rsidP="008D4197">
            <w:pPr>
              <w:pStyle w:val="ae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D4197">
              <w:rPr>
                <w:b/>
                <w:sz w:val="20"/>
                <w:szCs w:val="20"/>
              </w:rPr>
              <w:t>Гуткин М.Р.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932BD7" w:rsidRPr="008D4197" w:rsidRDefault="00932BD7" w:rsidP="008D4197">
            <w:pPr>
              <w:pStyle w:val="ae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D4197">
              <w:rPr>
                <w:b/>
                <w:sz w:val="20"/>
                <w:szCs w:val="20"/>
              </w:rPr>
              <w:t>Сахарова Н.С.</w:t>
            </w:r>
          </w:p>
        </w:tc>
        <w:tc>
          <w:tcPr>
            <w:tcW w:w="1948" w:type="dxa"/>
            <w:vAlign w:val="center"/>
          </w:tcPr>
          <w:p w:rsidR="00932BD7" w:rsidRPr="008D4197" w:rsidRDefault="00932BD7" w:rsidP="008D4197">
            <w:pPr>
              <w:pStyle w:val="ae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Елфимова О.А.</w:t>
            </w:r>
          </w:p>
        </w:tc>
        <w:tc>
          <w:tcPr>
            <w:tcW w:w="1948" w:type="dxa"/>
            <w:vAlign w:val="center"/>
          </w:tcPr>
          <w:p w:rsidR="00932BD7" w:rsidRPr="008D4197" w:rsidRDefault="00932BD7" w:rsidP="008D4197">
            <w:pPr>
              <w:pStyle w:val="ae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Погодина Н.Н.</w:t>
            </w:r>
          </w:p>
        </w:tc>
        <w:tc>
          <w:tcPr>
            <w:tcW w:w="2008" w:type="dxa"/>
            <w:vAlign w:val="center"/>
          </w:tcPr>
          <w:p w:rsidR="00932BD7" w:rsidRPr="008D4197" w:rsidRDefault="00932BD7" w:rsidP="008D4197">
            <w:pPr>
              <w:pStyle w:val="ae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Силаева Е.И.</w:t>
            </w:r>
          </w:p>
        </w:tc>
      </w:tr>
      <w:tr w:rsidR="00932BD7" w:rsidRPr="008D4197" w:rsidTr="00932BD7">
        <w:trPr>
          <w:trHeight w:val="237"/>
        </w:trPr>
        <w:tc>
          <w:tcPr>
            <w:tcW w:w="1137" w:type="dxa"/>
            <w:vAlign w:val="center"/>
          </w:tcPr>
          <w:p w:rsidR="00932BD7" w:rsidRPr="008D4197" w:rsidRDefault="00932BD7" w:rsidP="008D4197">
            <w:pPr>
              <w:pStyle w:val="ae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D419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932BD7" w:rsidRPr="008D4197" w:rsidRDefault="00932BD7" w:rsidP="008D4197">
            <w:pPr>
              <w:jc w:val="center"/>
              <w:rPr>
                <w:sz w:val="20"/>
                <w:szCs w:val="20"/>
              </w:rPr>
            </w:pPr>
            <w:r w:rsidRPr="008D4197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932BD7" w:rsidRPr="008D4197" w:rsidRDefault="00932BD7" w:rsidP="008D4197">
            <w:pPr>
              <w:jc w:val="center"/>
              <w:rPr>
                <w:sz w:val="20"/>
                <w:szCs w:val="20"/>
              </w:rPr>
            </w:pPr>
            <w:r w:rsidRPr="008D4197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948" w:type="dxa"/>
            <w:vAlign w:val="center"/>
          </w:tcPr>
          <w:p w:rsidR="00932BD7" w:rsidRPr="008D4197" w:rsidRDefault="00932BD7" w:rsidP="008D4197">
            <w:pPr>
              <w:jc w:val="center"/>
              <w:rPr>
                <w:sz w:val="20"/>
                <w:szCs w:val="20"/>
              </w:rPr>
            </w:pPr>
            <w:r w:rsidRPr="008D4197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948" w:type="dxa"/>
            <w:vAlign w:val="center"/>
          </w:tcPr>
          <w:p w:rsidR="00932BD7" w:rsidRPr="008D4197" w:rsidRDefault="00932BD7" w:rsidP="008D4197">
            <w:pPr>
              <w:jc w:val="center"/>
              <w:rPr>
                <w:sz w:val="20"/>
                <w:szCs w:val="20"/>
              </w:rPr>
            </w:pPr>
            <w:r w:rsidRPr="008D4197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008" w:type="dxa"/>
            <w:vAlign w:val="center"/>
          </w:tcPr>
          <w:p w:rsidR="00932BD7" w:rsidRPr="008D4197" w:rsidRDefault="00932BD7" w:rsidP="008D4197">
            <w:pPr>
              <w:jc w:val="center"/>
              <w:rPr>
                <w:sz w:val="20"/>
                <w:szCs w:val="20"/>
              </w:rPr>
            </w:pPr>
            <w:r w:rsidRPr="008D4197">
              <w:rPr>
                <w:sz w:val="20"/>
                <w:szCs w:val="20"/>
              </w:rPr>
              <w:t>Соответствует</w:t>
            </w:r>
          </w:p>
        </w:tc>
      </w:tr>
    </w:tbl>
    <w:p w:rsidR="00F57E3F" w:rsidRPr="008D4197" w:rsidRDefault="00F57E3F" w:rsidP="008D419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26"/>
          <w:szCs w:val="26"/>
        </w:rPr>
      </w:pPr>
    </w:p>
    <w:p w:rsidR="00F57E3F" w:rsidRPr="008D4197" w:rsidRDefault="00F57E3F" w:rsidP="008D419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color w:val="000000"/>
          <w:sz w:val="26"/>
          <w:szCs w:val="26"/>
        </w:rPr>
      </w:pPr>
      <w:r w:rsidRPr="008D4197">
        <w:rPr>
          <w:color w:val="000000"/>
          <w:sz w:val="26"/>
          <w:szCs w:val="26"/>
        </w:rPr>
        <w:t>8.</w:t>
      </w:r>
      <w:r w:rsidR="00913EBB" w:rsidRPr="008D4197">
        <w:rPr>
          <w:color w:val="000000"/>
          <w:sz w:val="26"/>
          <w:szCs w:val="26"/>
        </w:rPr>
        <w:t xml:space="preserve"> </w:t>
      </w:r>
      <w:r w:rsidRPr="008D4197">
        <w:rPr>
          <w:color w:val="000000"/>
          <w:sz w:val="26"/>
          <w:szCs w:val="26"/>
        </w:rPr>
        <w:t xml:space="preserve">Контракт заключается с единственным участником аукциона в соответствии с пунктом 25.1 части 1 статьи 93 </w:t>
      </w:r>
      <w:r w:rsidR="008556A6" w:rsidRPr="008D4197">
        <w:rPr>
          <w:color w:val="000000"/>
          <w:sz w:val="26"/>
          <w:szCs w:val="26"/>
        </w:rPr>
        <w:t>44-ФЗ:</w:t>
      </w:r>
    </w:p>
    <w:p w:rsidR="008556A6" w:rsidRPr="00446025" w:rsidRDefault="008556A6" w:rsidP="008D419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6"/>
          <w:szCs w:val="26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4"/>
        <w:gridCol w:w="4253"/>
      </w:tblGrid>
      <w:tr w:rsidR="008556A6" w:rsidRPr="008D4197" w:rsidTr="008D4197">
        <w:trPr>
          <w:trHeight w:val="283"/>
        </w:trPr>
        <w:tc>
          <w:tcPr>
            <w:tcW w:w="6804" w:type="dxa"/>
            <w:vAlign w:val="center"/>
          </w:tcPr>
          <w:p w:rsidR="008556A6" w:rsidRPr="008D4197" w:rsidRDefault="008556A6" w:rsidP="008D4197">
            <w:pPr>
              <w:pStyle w:val="ae"/>
              <w:spacing w:before="0" w:beforeAutospacing="0" w:after="0" w:afterAutospacing="0"/>
              <w:ind w:right="39"/>
              <w:jc w:val="center"/>
              <w:rPr>
                <w:b/>
                <w:sz w:val="26"/>
                <w:szCs w:val="26"/>
              </w:rPr>
            </w:pPr>
            <w:r w:rsidRPr="008D4197">
              <w:rPr>
                <w:b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4253" w:type="dxa"/>
            <w:vAlign w:val="center"/>
          </w:tcPr>
          <w:p w:rsidR="008556A6" w:rsidRPr="008D4197" w:rsidRDefault="008D4197" w:rsidP="008D419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Ц</w:t>
            </w:r>
            <w:r w:rsidR="008556A6" w:rsidRPr="008D4197">
              <w:rPr>
                <w:b/>
                <w:bCs/>
                <w:sz w:val="26"/>
                <w:szCs w:val="26"/>
              </w:rPr>
              <w:t>ена, руб.</w:t>
            </w:r>
          </w:p>
        </w:tc>
      </w:tr>
      <w:tr w:rsidR="008556A6" w:rsidRPr="008D4197" w:rsidTr="008D4197">
        <w:trPr>
          <w:trHeight w:val="295"/>
        </w:trPr>
        <w:tc>
          <w:tcPr>
            <w:tcW w:w="6804" w:type="dxa"/>
            <w:vAlign w:val="center"/>
          </w:tcPr>
          <w:p w:rsidR="008556A6" w:rsidRPr="008D4197" w:rsidRDefault="002673BF" w:rsidP="008D4197">
            <w:pPr>
              <w:jc w:val="center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>1</w:t>
            </w:r>
          </w:p>
        </w:tc>
        <w:tc>
          <w:tcPr>
            <w:tcW w:w="4253" w:type="dxa"/>
            <w:vAlign w:val="center"/>
          </w:tcPr>
          <w:p w:rsidR="008556A6" w:rsidRPr="00932BD7" w:rsidRDefault="00932BD7" w:rsidP="008D4197">
            <w:pPr>
              <w:jc w:val="center"/>
              <w:rPr>
                <w:b/>
                <w:sz w:val="26"/>
                <w:szCs w:val="26"/>
              </w:rPr>
            </w:pPr>
            <w:r w:rsidRPr="00932BD7">
              <w:rPr>
                <w:b/>
                <w:sz w:val="26"/>
                <w:szCs w:val="26"/>
              </w:rPr>
              <w:t>299 970,70</w:t>
            </w:r>
          </w:p>
        </w:tc>
      </w:tr>
    </w:tbl>
    <w:p w:rsidR="00932BD7" w:rsidRDefault="00932BD7" w:rsidP="008D4197">
      <w:pPr>
        <w:jc w:val="both"/>
        <w:rPr>
          <w:sz w:val="26"/>
          <w:szCs w:val="26"/>
        </w:rPr>
      </w:pPr>
    </w:p>
    <w:p w:rsidR="008556A6" w:rsidRPr="008D4197" w:rsidRDefault="008556A6" w:rsidP="008D4197">
      <w:pPr>
        <w:jc w:val="both"/>
        <w:rPr>
          <w:sz w:val="26"/>
          <w:szCs w:val="26"/>
        </w:rPr>
      </w:pPr>
      <w:r w:rsidRPr="008D4197">
        <w:rPr>
          <w:sz w:val="26"/>
          <w:szCs w:val="26"/>
        </w:rPr>
        <w:t>Подписи:</w:t>
      </w:r>
    </w:p>
    <w:tbl>
      <w:tblPr>
        <w:tblW w:w="103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395"/>
        <w:gridCol w:w="3240"/>
        <w:gridCol w:w="2713"/>
      </w:tblGrid>
      <w:tr w:rsidR="008556A6" w:rsidRPr="008D4197" w:rsidTr="00E9689B">
        <w:trPr>
          <w:trHeight w:val="483"/>
        </w:trPr>
        <w:tc>
          <w:tcPr>
            <w:tcW w:w="4395" w:type="dxa"/>
          </w:tcPr>
          <w:p w:rsidR="008556A6" w:rsidRPr="008D4197" w:rsidRDefault="008556A6" w:rsidP="008D4197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/>
              </w:rPr>
            </w:pPr>
            <w:r w:rsidRPr="008D4197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3240" w:type="dxa"/>
            <w:vAlign w:val="center"/>
          </w:tcPr>
          <w:p w:rsidR="008556A6" w:rsidRPr="008D4197" w:rsidRDefault="008556A6" w:rsidP="008D4197">
            <w:pPr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 xml:space="preserve">      _________________</w:t>
            </w:r>
          </w:p>
        </w:tc>
        <w:tc>
          <w:tcPr>
            <w:tcW w:w="2713" w:type="dxa"/>
            <w:vAlign w:val="center"/>
          </w:tcPr>
          <w:p w:rsidR="008556A6" w:rsidRPr="008D4197" w:rsidRDefault="008556A6" w:rsidP="008D4197">
            <w:pPr>
              <w:ind w:right="-186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 xml:space="preserve">М.Р. Гуткин </w:t>
            </w:r>
          </w:p>
        </w:tc>
      </w:tr>
      <w:tr w:rsidR="008556A6" w:rsidRPr="008D4197" w:rsidTr="00E9689B">
        <w:trPr>
          <w:trHeight w:val="483"/>
        </w:trPr>
        <w:tc>
          <w:tcPr>
            <w:tcW w:w="4395" w:type="dxa"/>
          </w:tcPr>
          <w:p w:rsidR="008556A6" w:rsidRPr="008D4197" w:rsidRDefault="008556A6" w:rsidP="008D4197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3240" w:type="dxa"/>
            <w:vAlign w:val="center"/>
          </w:tcPr>
          <w:p w:rsidR="008556A6" w:rsidRPr="008D4197" w:rsidRDefault="008556A6" w:rsidP="008D4197">
            <w:pPr>
              <w:jc w:val="center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8556A6" w:rsidRPr="008D4197" w:rsidRDefault="00932BD7" w:rsidP="008D4197">
            <w:pPr>
              <w:ind w:right="-186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>Н.С. Сахарова</w:t>
            </w:r>
          </w:p>
        </w:tc>
      </w:tr>
      <w:tr w:rsidR="008556A6" w:rsidRPr="008D4197" w:rsidTr="00E9689B">
        <w:trPr>
          <w:trHeight w:val="483"/>
        </w:trPr>
        <w:tc>
          <w:tcPr>
            <w:tcW w:w="4395" w:type="dxa"/>
            <w:vAlign w:val="center"/>
          </w:tcPr>
          <w:p w:rsidR="008556A6" w:rsidRPr="008D4197" w:rsidRDefault="008556A6" w:rsidP="008D4197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3240" w:type="dxa"/>
            <w:vAlign w:val="center"/>
          </w:tcPr>
          <w:p w:rsidR="008556A6" w:rsidRPr="008D4197" w:rsidRDefault="008556A6" w:rsidP="008D4197">
            <w:pPr>
              <w:jc w:val="center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8556A6" w:rsidRPr="008D4197" w:rsidRDefault="00932BD7" w:rsidP="008D4197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О.А. Елфимова</w:t>
            </w:r>
          </w:p>
        </w:tc>
      </w:tr>
      <w:tr w:rsidR="008556A6" w:rsidRPr="008D4197" w:rsidTr="00E9689B">
        <w:trPr>
          <w:trHeight w:val="483"/>
        </w:trPr>
        <w:tc>
          <w:tcPr>
            <w:tcW w:w="4395" w:type="dxa"/>
            <w:vAlign w:val="center"/>
          </w:tcPr>
          <w:p w:rsidR="008556A6" w:rsidRPr="008D4197" w:rsidRDefault="008556A6" w:rsidP="008D4197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8556A6" w:rsidRPr="008D4197" w:rsidRDefault="008556A6" w:rsidP="008D4197">
            <w:pPr>
              <w:jc w:val="center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 xml:space="preserve">_________________          </w:t>
            </w:r>
          </w:p>
        </w:tc>
        <w:tc>
          <w:tcPr>
            <w:tcW w:w="2713" w:type="dxa"/>
            <w:vAlign w:val="center"/>
          </w:tcPr>
          <w:p w:rsidR="008556A6" w:rsidRPr="008D4197" w:rsidRDefault="008D4197" w:rsidP="008D4197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Н.Н. Погодина</w:t>
            </w:r>
          </w:p>
        </w:tc>
      </w:tr>
      <w:tr w:rsidR="008556A6" w:rsidRPr="008D4197" w:rsidTr="00E9689B">
        <w:trPr>
          <w:trHeight w:val="483"/>
        </w:trPr>
        <w:tc>
          <w:tcPr>
            <w:tcW w:w="4395" w:type="dxa"/>
            <w:vAlign w:val="center"/>
          </w:tcPr>
          <w:p w:rsidR="008556A6" w:rsidRPr="008D4197" w:rsidRDefault="008556A6" w:rsidP="008D4197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8556A6" w:rsidRPr="008D4197" w:rsidRDefault="008556A6" w:rsidP="008D4197">
            <w:pPr>
              <w:jc w:val="center"/>
              <w:rPr>
                <w:sz w:val="26"/>
                <w:szCs w:val="26"/>
              </w:rPr>
            </w:pPr>
            <w:r w:rsidRPr="008D4197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8556A6" w:rsidRPr="008D4197" w:rsidRDefault="00932BD7" w:rsidP="008D4197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Е.И. Силаева</w:t>
            </w:r>
            <w:r w:rsidR="008556A6" w:rsidRPr="008D4197">
              <w:rPr>
                <w:sz w:val="26"/>
                <w:szCs w:val="26"/>
              </w:rPr>
              <w:t xml:space="preserve"> </w:t>
            </w:r>
          </w:p>
        </w:tc>
      </w:tr>
    </w:tbl>
    <w:p w:rsidR="00F57E3F" w:rsidRDefault="00F57E3F" w:rsidP="0044602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99"/>
        </w:rPr>
      </w:pPr>
    </w:p>
    <w:sectPr w:rsidR="00F57E3F" w:rsidSect="00927F35">
      <w:headerReference w:type="even" r:id="rId8"/>
      <w:footerReference w:type="even" r:id="rId9"/>
      <w:pgSz w:w="11906" w:h="16838"/>
      <w:pgMar w:top="284" w:right="56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45C" w:rsidRDefault="00C6045C">
      <w:r>
        <w:separator/>
      </w:r>
    </w:p>
  </w:endnote>
  <w:endnote w:type="continuationSeparator" w:id="0">
    <w:p w:rsidR="00C6045C" w:rsidRDefault="00C60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3F" w:rsidRDefault="00F57E3F" w:rsidP="00B5720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</w:p>
  <w:p w:rsidR="00F57E3F" w:rsidRDefault="00F57E3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45C" w:rsidRDefault="00C6045C">
      <w:r>
        <w:separator/>
      </w:r>
    </w:p>
  </w:footnote>
  <w:footnote w:type="continuationSeparator" w:id="0">
    <w:p w:rsidR="00C6045C" w:rsidRDefault="00C604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3F" w:rsidRDefault="00F57E3F" w:rsidP="00B8696B">
    <w:pPr>
      <w:pStyle w:val="ad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57E3F" w:rsidRDefault="00F57E3F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D43FF"/>
    <w:multiLevelType w:val="multilevel"/>
    <w:tmpl w:val="6BCE58B8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89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B3E"/>
    <w:rsid w:val="00003F51"/>
    <w:rsid w:val="00007D31"/>
    <w:rsid w:val="00010BF5"/>
    <w:rsid w:val="000237F1"/>
    <w:rsid w:val="000250F1"/>
    <w:rsid w:val="00026140"/>
    <w:rsid w:val="00027657"/>
    <w:rsid w:val="00031D4D"/>
    <w:rsid w:val="0003343C"/>
    <w:rsid w:val="00033838"/>
    <w:rsid w:val="000412A0"/>
    <w:rsid w:val="00041D6F"/>
    <w:rsid w:val="000423B0"/>
    <w:rsid w:val="000504D1"/>
    <w:rsid w:val="0005322E"/>
    <w:rsid w:val="00055347"/>
    <w:rsid w:val="00060BD0"/>
    <w:rsid w:val="00060E40"/>
    <w:rsid w:val="0006487E"/>
    <w:rsid w:val="000654FB"/>
    <w:rsid w:val="00066141"/>
    <w:rsid w:val="00072C7C"/>
    <w:rsid w:val="000774E9"/>
    <w:rsid w:val="00083849"/>
    <w:rsid w:val="00087DE9"/>
    <w:rsid w:val="00092C48"/>
    <w:rsid w:val="00092DCA"/>
    <w:rsid w:val="0009662B"/>
    <w:rsid w:val="000A796E"/>
    <w:rsid w:val="000B2DE0"/>
    <w:rsid w:val="000B7CA1"/>
    <w:rsid w:val="000C2AEE"/>
    <w:rsid w:val="000C6427"/>
    <w:rsid w:val="000D03BA"/>
    <w:rsid w:val="000D1A4B"/>
    <w:rsid w:val="000D2BB3"/>
    <w:rsid w:val="000D4213"/>
    <w:rsid w:val="000D62C7"/>
    <w:rsid w:val="000E07E5"/>
    <w:rsid w:val="000E2C7E"/>
    <w:rsid w:val="000E3152"/>
    <w:rsid w:val="000E3661"/>
    <w:rsid w:val="000E5250"/>
    <w:rsid w:val="000F6136"/>
    <w:rsid w:val="000F75E9"/>
    <w:rsid w:val="001014AC"/>
    <w:rsid w:val="001074F4"/>
    <w:rsid w:val="001141E2"/>
    <w:rsid w:val="00116992"/>
    <w:rsid w:val="001204DF"/>
    <w:rsid w:val="00127B96"/>
    <w:rsid w:val="00144F31"/>
    <w:rsid w:val="001455E9"/>
    <w:rsid w:val="00147AE8"/>
    <w:rsid w:val="00157421"/>
    <w:rsid w:val="00161327"/>
    <w:rsid w:val="0016708C"/>
    <w:rsid w:val="00171A21"/>
    <w:rsid w:val="00171CCA"/>
    <w:rsid w:val="00172BD0"/>
    <w:rsid w:val="001736B4"/>
    <w:rsid w:val="00175990"/>
    <w:rsid w:val="00183682"/>
    <w:rsid w:val="001900EE"/>
    <w:rsid w:val="00191653"/>
    <w:rsid w:val="0019201B"/>
    <w:rsid w:val="00193E78"/>
    <w:rsid w:val="001A0726"/>
    <w:rsid w:val="001A595D"/>
    <w:rsid w:val="001A7C83"/>
    <w:rsid w:val="001B5901"/>
    <w:rsid w:val="001B7F98"/>
    <w:rsid w:val="001C0B3E"/>
    <w:rsid w:val="001C30A2"/>
    <w:rsid w:val="001D39BD"/>
    <w:rsid w:val="001D427D"/>
    <w:rsid w:val="001E444F"/>
    <w:rsid w:val="001F1EAD"/>
    <w:rsid w:val="001F2E28"/>
    <w:rsid w:val="001F78BB"/>
    <w:rsid w:val="00203B11"/>
    <w:rsid w:val="002043A6"/>
    <w:rsid w:val="00204495"/>
    <w:rsid w:val="00213E4D"/>
    <w:rsid w:val="00215E9A"/>
    <w:rsid w:val="00221138"/>
    <w:rsid w:val="0022130E"/>
    <w:rsid w:val="002259AB"/>
    <w:rsid w:val="002355D6"/>
    <w:rsid w:val="00236AFA"/>
    <w:rsid w:val="00241658"/>
    <w:rsid w:val="002424CF"/>
    <w:rsid w:val="002472BC"/>
    <w:rsid w:val="00250EBE"/>
    <w:rsid w:val="00253F8A"/>
    <w:rsid w:val="002545BD"/>
    <w:rsid w:val="002673BF"/>
    <w:rsid w:val="00274966"/>
    <w:rsid w:val="00282DB6"/>
    <w:rsid w:val="0028351E"/>
    <w:rsid w:val="0028480F"/>
    <w:rsid w:val="00284B77"/>
    <w:rsid w:val="0028532B"/>
    <w:rsid w:val="002A14CB"/>
    <w:rsid w:val="002B251A"/>
    <w:rsid w:val="002B39F6"/>
    <w:rsid w:val="002B4471"/>
    <w:rsid w:val="002D53AE"/>
    <w:rsid w:val="002D5E6A"/>
    <w:rsid w:val="002D6963"/>
    <w:rsid w:val="002D75E4"/>
    <w:rsid w:val="002E12A4"/>
    <w:rsid w:val="002E3E03"/>
    <w:rsid w:val="002E3ED7"/>
    <w:rsid w:val="002F131A"/>
    <w:rsid w:val="002F61FA"/>
    <w:rsid w:val="002F6398"/>
    <w:rsid w:val="003107C8"/>
    <w:rsid w:val="0031095E"/>
    <w:rsid w:val="00310B6F"/>
    <w:rsid w:val="003115E5"/>
    <w:rsid w:val="003123A2"/>
    <w:rsid w:val="00316300"/>
    <w:rsid w:val="00317FFB"/>
    <w:rsid w:val="003269C4"/>
    <w:rsid w:val="00331A44"/>
    <w:rsid w:val="00332A89"/>
    <w:rsid w:val="00333261"/>
    <w:rsid w:val="0033617B"/>
    <w:rsid w:val="003422D1"/>
    <w:rsid w:val="003602ED"/>
    <w:rsid w:val="00362A8B"/>
    <w:rsid w:val="00365769"/>
    <w:rsid w:val="00366855"/>
    <w:rsid w:val="0036785A"/>
    <w:rsid w:val="003727F9"/>
    <w:rsid w:val="00376BC0"/>
    <w:rsid w:val="0038359D"/>
    <w:rsid w:val="003867C1"/>
    <w:rsid w:val="003923DB"/>
    <w:rsid w:val="00393987"/>
    <w:rsid w:val="003A176D"/>
    <w:rsid w:val="003A327C"/>
    <w:rsid w:val="003A5610"/>
    <w:rsid w:val="003A5725"/>
    <w:rsid w:val="003B1087"/>
    <w:rsid w:val="003B625F"/>
    <w:rsid w:val="003C28BE"/>
    <w:rsid w:val="003C340D"/>
    <w:rsid w:val="003C3C93"/>
    <w:rsid w:val="003C7276"/>
    <w:rsid w:val="003D5AEE"/>
    <w:rsid w:val="003F0622"/>
    <w:rsid w:val="003F1EAC"/>
    <w:rsid w:val="0040219B"/>
    <w:rsid w:val="004032B3"/>
    <w:rsid w:val="00403887"/>
    <w:rsid w:val="0040712E"/>
    <w:rsid w:val="0040736D"/>
    <w:rsid w:val="0041058F"/>
    <w:rsid w:val="00421A54"/>
    <w:rsid w:val="0043703B"/>
    <w:rsid w:val="00444204"/>
    <w:rsid w:val="00446025"/>
    <w:rsid w:val="00454316"/>
    <w:rsid w:val="00456E68"/>
    <w:rsid w:val="00465577"/>
    <w:rsid w:val="00470001"/>
    <w:rsid w:val="004726E3"/>
    <w:rsid w:val="0047321B"/>
    <w:rsid w:val="00473AE7"/>
    <w:rsid w:val="00486D20"/>
    <w:rsid w:val="00494C71"/>
    <w:rsid w:val="004A047D"/>
    <w:rsid w:val="004A70D5"/>
    <w:rsid w:val="004B0515"/>
    <w:rsid w:val="004B0E9E"/>
    <w:rsid w:val="004B1AB2"/>
    <w:rsid w:val="004B421A"/>
    <w:rsid w:val="004B5545"/>
    <w:rsid w:val="004C3F09"/>
    <w:rsid w:val="004C5ECB"/>
    <w:rsid w:val="004D0650"/>
    <w:rsid w:val="004D4610"/>
    <w:rsid w:val="004D5606"/>
    <w:rsid w:val="004D5E35"/>
    <w:rsid w:val="004E0D51"/>
    <w:rsid w:val="004E10C8"/>
    <w:rsid w:val="004E3DE9"/>
    <w:rsid w:val="004E7A6B"/>
    <w:rsid w:val="004F705D"/>
    <w:rsid w:val="0051158D"/>
    <w:rsid w:val="00512A8B"/>
    <w:rsid w:val="005159AA"/>
    <w:rsid w:val="00517402"/>
    <w:rsid w:val="00517A28"/>
    <w:rsid w:val="0052273D"/>
    <w:rsid w:val="00522BDB"/>
    <w:rsid w:val="005252D3"/>
    <w:rsid w:val="005275A3"/>
    <w:rsid w:val="005367EF"/>
    <w:rsid w:val="00542C8D"/>
    <w:rsid w:val="005462C6"/>
    <w:rsid w:val="005465CA"/>
    <w:rsid w:val="005503F2"/>
    <w:rsid w:val="00552141"/>
    <w:rsid w:val="00552980"/>
    <w:rsid w:val="00554142"/>
    <w:rsid w:val="005546AE"/>
    <w:rsid w:val="00561109"/>
    <w:rsid w:val="00573BE5"/>
    <w:rsid w:val="00580B97"/>
    <w:rsid w:val="00583987"/>
    <w:rsid w:val="00584014"/>
    <w:rsid w:val="0058493E"/>
    <w:rsid w:val="0058624A"/>
    <w:rsid w:val="00587945"/>
    <w:rsid w:val="005917DD"/>
    <w:rsid w:val="005928E4"/>
    <w:rsid w:val="00592A39"/>
    <w:rsid w:val="00593A28"/>
    <w:rsid w:val="005B2FD9"/>
    <w:rsid w:val="005B61C6"/>
    <w:rsid w:val="005D0B22"/>
    <w:rsid w:val="005D1312"/>
    <w:rsid w:val="005D5EE1"/>
    <w:rsid w:val="005D6AF6"/>
    <w:rsid w:val="005E1C42"/>
    <w:rsid w:val="005F49C0"/>
    <w:rsid w:val="005F6F28"/>
    <w:rsid w:val="005F7D31"/>
    <w:rsid w:val="0060096D"/>
    <w:rsid w:val="006015DE"/>
    <w:rsid w:val="00605875"/>
    <w:rsid w:val="00605B97"/>
    <w:rsid w:val="00624440"/>
    <w:rsid w:val="00625C3F"/>
    <w:rsid w:val="0063051F"/>
    <w:rsid w:val="006371CD"/>
    <w:rsid w:val="00644A87"/>
    <w:rsid w:val="0064748F"/>
    <w:rsid w:val="00652278"/>
    <w:rsid w:val="0065609D"/>
    <w:rsid w:val="0065714E"/>
    <w:rsid w:val="006579E4"/>
    <w:rsid w:val="006616AD"/>
    <w:rsid w:val="006629E9"/>
    <w:rsid w:val="00667F0E"/>
    <w:rsid w:val="0067108F"/>
    <w:rsid w:val="006730E1"/>
    <w:rsid w:val="00692CD9"/>
    <w:rsid w:val="00696E66"/>
    <w:rsid w:val="006A6451"/>
    <w:rsid w:val="006A665C"/>
    <w:rsid w:val="006A6A1F"/>
    <w:rsid w:val="006B07A5"/>
    <w:rsid w:val="006B1BF8"/>
    <w:rsid w:val="006B56B1"/>
    <w:rsid w:val="006B5E42"/>
    <w:rsid w:val="006C6240"/>
    <w:rsid w:val="006C639C"/>
    <w:rsid w:val="006C73E0"/>
    <w:rsid w:val="006D205D"/>
    <w:rsid w:val="006F20A2"/>
    <w:rsid w:val="006F59BC"/>
    <w:rsid w:val="006F5F68"/>
    <w:rsid w:val="00705E4A"/>
    <w:rsid w:val="0071125E"/>
    <w:rsid w:val="00720D36"/>
    <w:rsid w:val="00725CA6"/>
    <w:rsid w:val="0073498E"/>
    <w:rsid w:val="00737BE2"/>
    <w:rsid w:val="007505B4"/>
    <w:rsid w:val="00754742"/>
    <w:rsid w:val="00762152"/>
    <w:rsid w:val="00766AD8"/>
    <w:rsid w:val="00780182"/>
    <w:rsid w:val="00783155"/>
    <w:rsid w:val="007A0E98"/>
    <w:rsid w:val="007A35B4"/>
    <w:rsid w:val="007A64D6"/>
    <w:rsid w:val="007A7922"/>
    <w:rsid w:val="007B40EF"/>
    <w:rsid w:val="007B4376"/>
    <w:rsid w:val="007B5DF1"/>
    <w:rsid w:val="007B7C80"/>
    <w:rsid w:val="007D08F7"/>
    <w:rsid w:val="007E0DBC"/>
    <w:rsid w:val="007F037D"/>
    <w:rsid w:val="007F7842"/>
    <w:rsid w:val="008001F0"/>
    <w:rsid w:val="00802785"/>
    <w:rsid w:val="008057DB"/>
    <w:rsid w:val="008071FD"/>
    <w:rsid w:val="00816627"/>
    <w:rsid w:val="00817768"/>
    <w:rsid w:val="00817D4D"/>
    <w:rsid w:val="00823B75"/>
    <w:rsid w:val="00825F18"/>
    <w:rsid w:val="008306A2"/>
    <w:rsid w:val="00836B15"/>
    <w:rsid w:val="00841EB2"/>
    <w:rsid w:val="00843BB8"/>
    <w:rsid w:val="008474E7"/>
    <w:rsid w:val="008556A6"/>
    <w:rsid w:val="008565EE"/>
    <w:rsid w:val="00864A74"/>
    <w:rsid w:val="008708C0"/>
    <w:rsid w:val="00871277"/>
    <w:rsid w:val="008769D8"/>
    <w:rsid w:val="008801D7"/>
    <w:rsid w:val="00885425"/>
    <w:rsid w:val="0089286D"/>
    <w:rsid w:val="00892ABC"/>
    <w:rsid w:val="0089363B"/>
    <w:rsid w:val="00896348"/>
    <w:rsid w:val="00897A15"/>
    <w:rsid w:val="008A164B"/>
    <w:rsid w:val="008B1715"/>
    <w:rsid w:val="008B6FB6"/>
    <w:rsid w:val="008D3E8C"/>
    <w:rsid w:val="008D4197"/>
    <w:rsid w:val="008D707F"/>
    <w:rsid w:val="008E09B1"/>
    <w:rsid w:val="008E4B34"/>
    <w:rsid w:val="008F2BEF"/>
    <w:rsid w:val="008F39A1"/>
    <w:rsid w:val="00903CD1"/>
    <w:rsid w:val="00907C8D"/>
    <w:rsid w:val="00912AF8"/>
    <w:rsid w:val="00913EBB"/>
    <w:rsid w:val="0092080C"/>
    <w:rsid w:val="00927F35"/>
    <w:rsid w:val="009324D6"/>
    <w:rsid w:val="00932BD7"/>
    <w:rsid w:val="009364B2"/>
    <w:rsid w:val="0094032E"/>
    <w:rsid w:val="00942B6E"/>
    <w:rsid w:val="00944543"/>
    <w:rsid w:val="00944C6E"/>
    <w:rsid w:val="00950CCB"/>
    <w:rsid w:val="009550AE"/>
    <w:rsid w:val="009679B1"/>
    <w:rsid w:val="009926D4"/>
    <w:rsid w:val="009945A6"/>
    <w:rsid w:val="00996F4A"/>
    <w:rsid w:val="0099703C"/>
    <w:rsid w:val="0099757D"/>
    <w:rsid w:val="009A7D6B"/>
    <w:rsid w:val="009B7DD1"/>
    <w:rsid w:val="009C0CA7"/>
    <w:rsid w:val="009C509A"/>
    <w:rsid w:val="009C65B2"/>
    <w:rsid w:val="009D33C8"/>
    <w:rsid w:val="009D4391"/>
    <w:rsid w:val="009E360D"/>
    <w:rsid w:val="009E7C82"/>
    <w:rsid w:val="009F01DF"/>
    <w:rsid w:val="009F6E13"/>
    <w:rsid w:val="009F76E1"/>
    <w:rsid w:val="00A024ED"/>
    <w:rsid w:val="00A02F77"/>
    <w:rsid w:val="00A03B56"/>
    <w:rsid w:val="00A05D16"/>
    <w:rsid w:val="00A06072"/>
    <w:rsid w:val="00A0736F"/>
    <w:rsid w:val="00A07EE9"/>
    <w:rsid w:val="00A112EA"/>
    <w:rsid w:val="00A11CA1"/>
    <w:rsid w:val="00A13FB0"/>
    <w:rsid w:val="00A17D2D"/>
    <w:rsid w:val="00A21BD5"/>
    <w:rsid w:val="00A2759F"/>
    <w:rsid w:val="00A30497"/>
    <w:rsid w:val="00A305F4"/>
    <w:rsid w:val="00A311B4"/>
    <w:rsid w:val="00A33C1A"/>
    <w:rsid w:val="00A435AC"/>
    <w:rsid w:val="00A444CE"/>
    <w:rsid w:val="00A4690B"/>
    <w:rsid w:val="00A55415"/>
    <w:rsid w:val="00A6016B"/>
    <w:rsid w:val="00A726B4"/>
    <w:rsid w:val="00A73DE4"/>
    <w:rsid w:val="00A844F6"/>
    <w:rsid w:val="00A92141"/>
    <w:rsid w:val="00AA148C"/>
    <w:rsid w:val="00AB3700"/>
    <w:rsid w:val="00AB7110"/>
    <w:rsid w:val="00AC30B1"/>
    <w:rsid w:val="00AC5CB7"/>
    <w:rsid w:val="00AC722A"/>
    <w:rsid w:val="00AD3095"/>
    <w:rsid w:val="00AD58EC"/>
    <w:rsid w:val="00AD7352"/>
    <w:rsid w:val="00AF6A81"/>
    <w:rsid w:val="00B000FC"/>
    <w:rsid w:val="00B06FCC"/>
    <w:rsid w:val="00B11C89"/>
    <w:rsid w:val="00B2574E"/>
    <w:rsid w:val="00B54162"/>
    <w:rsid w:val="00B550E9"/>
    <w:rsid w:val="00B565EE"/>
    <w:rsid w:val="00B57200"/>
    <w:rsid w:val="00B65D5B"/>
    <w:rsid w:val="00B8147F"/>
    <w:rsid w:val="00B8696B"/>
    <w:rsid w:val="00B96929"/>
    <w:rsid w:val="00BB3B64"/>
    <w:rsid w:val="00BB3BAD"/>
    <w:rsid w:val="00BB548B"/>
    <w:rsid w:val="00BB5E30"/>
    <w:rsid w:val="00BC558A"/>
    <w:rsid w:val="00BD1A59"/>
    <w:rsid w:val="00BD3C79"/>
    <w:rsid w:val="00BE238E"/>
    <w:rsid w:val="00BE6675"/>
    <w:rsid w:val="00BF1BC7"/>
    <w:rsid w:val="00BF3530"/>
    <w:rsid w:val="00C0630F"/>
    <w:rsid w:val="00C06562"/>
    <w:rsid w:val="00C07FB0"/>
    <w:rsid w:val="00C15FCE"/>
    <w:rsid w:val="00C17D02"/>
    <w:rsid w:val="00C236FA"/>
    <w:rsid w:val="00C236FE"/>
    <w:rsid w:val="00C23979"/>
    <w:rsid w:val="00C23C94"/>
    <w:rsid w:val="00C26F06"/>
    <w:rsid w:val="00C272D6"/>
    <w:rsid w:val="00C30196"/>
    <w:rsid w:val="00C357DC"/>
    <w:rsid w:val="00C445D8"/>
    <w:rsid w:val="00C45092"/>
    <w:rsid w:val="00C4794D"/>
    <w:rsid w:val="00C50488"/>
    <w:rsid w:val="00C54167"/>
    <w:rsid w:val="00C545AA"/>
    <w:rsid w:val="00C5497C"/>
    <w:rsid w:val="00C55911"/>
    <w:rsid w:val="00C57A7C"/>
    <w:rsid w:val="00C57C43"/>
    <w:rsid w:val="00C6045C"/>
    <w:rsid w:val="00C630D4"/>
    <w:rsid w:val="00C6437D"/>
    <w:rsid w:val="00C74501"/>
    <w:rsid w:val="00C757D6"/>
    <w:rsid w:val="00C7667C"/>
    <w:rsid w:val="00C7705C"/>
    <w:rsid w:val="00C8062B"/>
    <w:rsid w:val="00C82476"/>
    <w:rsid w:val="00C853A9"/>
    <w:rsid w:val="00C85FBF"/>
    <w:rsid w:val="00CA2000"/>
    <w:rsid w:val="00CB1018"/>
    <w:rsid w:val="00CC0700"/>
    <w:rsid w:val="00CC1EC0"/>
    <w:rsid w:val="00CC623D"/>
    <w:rsid w:val="00CC6E93"/>
    <w:rsid w:val="00CC6EF4"/>
    <w:rsid w:val="00CD361A"/>
    <w:rsid w:val="00CD39E7"/>
    <w:rsid w:val="00CD7E56"/>
    <w:rsid w:val="00CE10B5"/>
    <w:rsid w:val="00CE7296"/>
    <w:rsid w:val="00CF4C9B"/>
    <w:rsid w:val="00D00D54"/>
    <w:rsid w:val="00D01EA5"/>
    <w:rsid w:val="00D05227"/>
    <w:rsid w:val="00D0799B"/>
    <w:rsid w:val="00D100A5"/>
    <w:rsid w:val="00D12542"/>
    <w:rsid w:val="00D238E2"/>
    <w:rsid w:val="00D36A7E"/>
    <w:rsid w:val="00D36CBD"/>
    <w:rsid w:val="00D37244"/>
    <w:rsid w:val="00D37702"/>
    <w:rsid w:val="00D43F7A"/>
    <w:rsid w:val="00D45A7A"/>
    <w:rsid w:val="00D55619"/>
    <w:rsid w:val="00D60F21"/>
    <w:rsid w:val="00D7320C"/>
    <w:rsid w:val="00D81E69"/>
    <w:rsid w:val="00D83BC5"/>
    <w:rsid w:val="00D8562A"/>
    <w:rsid w:val="00D90558"/>
    <w:rsid w:val="00D95D0E"/>
    <w:rsid w:val="00D95F0D"/>
    <w:rsid w:val="00D961AE"/>
    <w:rsid w:val="00D97112"/>
    <w:rsid w:val="00DA0E37"/>
    <w:rsid w:val="00DB09D5"/>
    <w:rsid w:val="00DB4150"/>
    <w:rsid w:val="00DB42D3"/>
    <w:rsid w:val="00DB4D10"/>
    <w:rsid w:val="00DC524E"/>
    <w:rsid w:val="00DC607A"/>
    <w:rsid w:val="00DD35F0"/>
    <w:rsid w:val="00DD6EAE"/>
    <w:rsid w:val="00DE1611"/>
    <w:rsid w:val="00DE2D15"/>
    <w:rsid w:val="00DE661D"/>
    <w:rsid w:val="00DE6A6A"/>
    <w:rsid w:val="00DE75F4"/>
    <w:rsid w:val="00DE781C"/>
    <w:rsid w:val="00DE799E"/>
    <w:rsid w:val="00DF4F3C"/>
    <w:rsid w:val="00DF58B5"/>
    <w:rsid w:val="00E03A00"/>
    <w:rsid w:val="00E06428"/>
    <w:rsid w:val="00E1426A"/>
    <w:rsid w:val="00E174B6"/>
    <w:rsid w:val="00E21E61"/>
    <w:rsid w:val="00E2499F"/>
    <w:rsid w:val="00E33265"/>
    <w:rsid w:val="00E35C09"/>
    <w:rsid w:val="00E37F53"/>
    <w:rsid w:val="00E4512A"/>
    <w:rsid w:val="00E53ED4"/>
    <w:rsid w:val="00E70686"/>
    <w:rsid w:val="00E718FB"/>
    <w:rsid w:val="00E764A5"/>
    <w:rsid w:val="00E84152"/>
    <w:rsid w:val="00E92FF1"/>
    <w:rsid w:val="00E9689B"/>
    <w:rsid w:val="00EA1BDB"/>
    <w:rsid w:val="00EB3FE3"/>
    <w:rsid w:val="00EB5FB6"/>
    <w:rsid w:val="00EB7CF6"/>
    <w:rsid w:val="00EC2F56"/>
    <w:rsid w:val="00ED1579"/>
    <w:rsid w:val="00ED1B59"/>
    <w:rsid w:val="00ED4A4B"/>
    <w:rsid w:val="00EE5E86"/>
    <w:rsid w:val="00EF132A"/>
    <w:rsid w:val="00EF2C12"/>
    <w:rsid w:val="00F0214D"/>
    <w:rsid w:val="00F10DC5"/>
    <w:rsid w:val="00F110A0"/>
    <w:rsid w:val="00F12C98"/>
    <w:rsid w:val="00F14929"/>
    <w:rsid w:val="00F161D5"/>
    <w:rsid w:val="00F21143"/>
    <w:rsid w:val="00F215F5"/>
    <w:rsid w:val="00F32B87"/>
    <w:rsid w:val="00F35057"/>
    <w:rsid w:val="00F3594A"/>
    <w:rsid w:val="00F37B8E"/>
    <w:rsid w:val="00F461D1"/>
    <w:rsid w:val="00F4710E"/>
    <w:rsid w:val="00F54516"/>
    <w:rsid w:val="00F54554"/>
    <w:rsid w:val="00F57E3F"/>
    <w:rsid w:val="00F608F2"/>
    <w:rsid w:val="00F6355B"/>
    <w:rsid w:val="00F72FF6"/>
    <w:rsid w:val="00F74DCA"/>
    <w:rsid w:val="00F77382"/>
    <w:rsid w:val="00F93C62"/>
    <w:rsid w:val="00F9593D"/>
    <w:rsid w:val="00FA313D"/>
    <w:rsid w:val="00FA471B"/>
    <w:rsid w:val="00FA5660"/>
    <w:rsid w:val="00FB0DC6"/>
    <w:rsid w:val="00FB32D0"/>
    <w:rsid w:val="00FC2899"/>
    <w:rsid w:val="00FD06BC"/>
    <w:rsid w:val="00FE333E"/>
    <w:rsid w:val="00FE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7FA34C-F443-4130-B970-4ABEF942C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B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0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"/>
    <w:basedOn w:val="a"/>
    <w:rsid w:val="001C0B3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Body Text"/>
    <w:basedOn w:val="a"/>
    <w:rsid w:val="001C0B3E"/>
    <w:pPr>
      <w:spacing w:after="120"/>
    </w:pPr>
  </w:style>
  <w:style w:type="paragraph" w:styleId="a6">
    <w:name w:val="Body Text Indent"/>
    <w:basedOn w:val="a"/>
    <w:link w:val="a7"/>
    <w:rsid w:val="004D4610"/>
    <w:pPr>
      <w:spacing w:after="120"/>
      <w:ind w:left="283"/>
    </w:pPr>
    <w:rPr>
      <w:lang w:val="x-none" w:eastAsia="x-none"/>
    </w:rPr>
  </w:style>
  <w:style w:type="paragraph" w:styleId="2">
    <w:name w:val="Body Text Indent 2"/>
    <w:basedOn w:val="a"/>
    <w:rsid w:val="004D4610"/>
    <w:pPr>
      <w:spacing w:after="120" w:line="480" w:lineRule="auto"/>
      <w:ind w:left="283"/>
    </w:pPr>
  </w:style>
  <w:style w:type="paragraph" w:styleId="a8">
    <w:name w:val="List Number"/>
    <w:basedOn w:val="a"/>
    <w:rsid w:val="004D4610"/>
    <w:pPr>
      <w:tabs>
        <w:tab w:val="num" w:pos="576"/>
      </w:tabs>
      <w:ind w:left="576" w:hanging="576"/>
    </w:pPr>
  </w:style>
  <w:style w:type="paragraph" w:styleId="a9">
    <w:name w:val="footer"/>
    <w:basedOn w:val="a"/>
    <w:rsid w:val="00B57200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57200"/>
  </w:style>
  <w:style w:type="paragraph" w:customStyle="1" w:styleId="21">
    <w:name w:val="Основной текст 21"/>
    <w:basedOn w:val="a"/>
    <w:rsid w:val="001B7F98"/>
    <w:pPr>
      <w:ind w:firstLine="567"/>
      <w:jc w:val="both"/>
    </w:pPr>
    <w:rPr>
      <w:szCs w:val="20"/>
    </w:rPr>
  </w:style>
  <w:style w:type="table" w:styleId="1">
    <w:name w:val="Table Grid 1"/>
    <w:basedOn w:val="a1"/>
    <w:rsid w:val="001B7F9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b">
    <w:name w:val="Знак Знак Знак"/>
    <w:basedOn w:val="a"/>
    <w:rsid w:val="003115E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"/>
    <w:basedOn w:val="a"/>
    <w:rsid w:val="00A444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header"/>
    <w:basedOn w:val="a"/>
    <w:rsid w:val="000F75E9"/>
    <w:pPr>
      <w:tabs>
        <w:tab w:val="center" w:pos="4677"/>
        <w:tab w:val="right" w:pos="9355"/>
      </w:tabs>
    </w:pPr>
  </w:style>
  <w:style w:type="paragraph" w:styleId="ae">
    <w:name w:val="Normal (Web)"/>
    <w:basedOn w:val="a"/>
    <w:rsid w:val="0094032E"/>
    <w:pPr>
      <w:spacing w:before="100" w:beforeAutospacing="1" w:after="100" w:afterAutospacing="1"/>
    </w:pPr>
  </w:style>
  <w:style w:type="character" w:styleId="af">
    <w:name w:val="Hyperlink"/>
    <w:rsid w:val="00F215F5"/>
    <w:rPr>
      <w:color w:val="0000FF"/>
      <w:u w:val="single"/>
    </w:rPr>
  </w:style>
  <w:style w:type="character" w:styleId="af0">
    <w:name w:val="Emphasis"/>
    <w:qFormat/>
    <w:rsid w:val="00362A8B"/>
    <w:rPr>
      <w:i/>
      <w:iCs/>
    </w:rPr>
  </w:style>
  <w:style w:type="paragraph" w:customStyle="1" w:styleId="10">
    <w:name w:val="Знак1"/>
    <w:basedOn w:val="a"/>
    <w:rsid w:val="006C73E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">
    <w:name w:val="Style1"/>
    <w:basedOn w:val="a"/>
    <w:rsid w:val="0051158D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3">
    <w:name w:val="Body Text 3"/>
    <w:basedOn w:val="a"/>
    <w:link w:val="30"/>
    <w:rsid w:val="008708C0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8708C0"/>
    <w:rPr>
      <w:sz w:val="16"/>
      <w:szCs w:val="16"/>
    </w:rPr>
  </w:style>
  <w:style w:type="character" w:customStyle="1" w:styleId="11">
    <w:name w:val="Знак Знак1"/>
    <w:rsid w:val="00BB3BAD"/>
    <w:rPr>
      <w:sz w:val="16"/>
      <w:szCs w:val="16"/>
    </w:rPr>
  </w:style>
  <w:style w:type="character" w:customStyle="1" w:styleId="af1">
    <w:name w:val="Знак Знак"/>
    <w:locked/>
    <w:rsid w:val="00393987"/>
    <w:rPr>
      <w:sz w:val="16"/>
      <w:szCs w:val="16"/>
      <w:lang w:val="ru-RU" w:eastAsia="ru-RU" w:bidi="ar-SA"/>
    </w:rPr>
  </w:style>
  <w:style w:type="paragraph" w:styleId="af2">
    <w:name w:val="Balloon Text"/>
    <w:basedOn w:val="a"/>
    <w:link w:val="af3"/>
    <w:rsid w:val="003107C8"/>
    <w:rPr>
      <w:rFonts w:ascii="Segoe UI" w:hAnsi="Segoe UI"/>
      <w:sz w:val="18"/>
      <w:szCs w:val="18"/>
      <w:lang w:val="x-none" w:eastAsia="x-none"/>
    </w:rPr>
  </w:style>
  <w:style w:type="character" w:customStyle="1" w:styleId="af3">
    <w:name w:val="Текст выноски Знак"/>
    <w:link w:val="af2"/>
    <w:rsid w:val="003107C8"/>
    <w:rPr>
      <w:rFonts w:ascii="Segoe UI" w:hAnsi="Segoe UI" w:cs="Segoe UI"/>
      <w:sz w:val="18"/>
      <w:szCs w:val="18"/>
    </w:rPr>
  </w:style>
  <w:style w:type="character" w:styleId="af4">
    <w:name w:val="annotation reference"/>
    <w:rsid w:val="00E33265"/>
    <w:rPr>
      <w:sz w:val="16"/>
      <w:szCs w:val="16"/>
    </w:rPr>
  </w:style>
  <w:style w:type="paragraph" w:styleId="af5">
    <w:name w:val="annotation text"/>
    <w:basedOn w:val="a"/>
    <w:link w:val="af6"/>
    <w:rsid w:val="00E3326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33265"/>
  </w:style>
  <w:style w:type="paragraph" w:styleId="af7">
    <w:name w:val="annotation subject"/>
    <w:basedOn w:val="af5"/>
    <w:next w:val="af5"/>
    <w:link w:val="af8"/>
    <w:rsid w:val="002472BC"/>
    <w:rPr>
      <w:b/>
      <w:bCs/>
      <w:lang w:val="x-none" w:eastAsia="x-none"/>
    </w:rPr>
  </w:style>
  <w:style w:type="character" w:customStyle="1" w:styleId="af8">
    <w:name w:val="Тема примечания Знак"/>
    <w:link w:val="af7"/>
    <w:rsid w:val="002472BC"/>
    <w:rPr>
      <w:b/>
      <w:bCs/>
    </w:rPr>
  </w:style>
  <w:style w:type="character" w:customStyle="1" w:styleId="a7">
    <w:name w:val="Основной текст с отступом Знак"/>
    <w:link w:val="a6"/>
    <w:rsid w:val="00A024ED"/>
    <w:rPr>
      <w:sz w:val="24"/>
      <w:szCs w:val="24"/>
    </w:rPr>
  </w:style>
  <w:style w:type="paragraph" w:customStyle="1" w:styleId="20">
    <w:name w:val="Обычный2"/>
    <w:basedOn w:val="a"/>
    <w:rsid w:val="003727F9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00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0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59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7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21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7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466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1174224214">
                              <w:marLeft w:val="2"/>
                              <w:marRight w:val="2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9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7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4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0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91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1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CF93A89CA8EE09673E73701EEFF07997311A1FC7CC229D65341A9A3FC03AC508C63FC741g5r3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</vt:lpstr>
    </vt:vector>
  </TitlesOfParts>
  <Company>АГНО</Company>
  <LinksUpToDate>false</LinksUpToDate>
  <CharactersWithSpaces>3282</CharactersWithSpaces>
  <SharedDoc>false</SharedDoc>
  <HLinks>
    <vt:vector size="114" baseType="variant">
      <vt:variant>
        <vt:i4>3735659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consultantplus://offline/ref=6B459F6E309829E815AF6C6D1A8D7186588B76FA4BE6CC92B129CB7E43CA637319960B9A62DEC961z1r6P</vt:lpwstr>
      </vt:variant>
      <vt:variant>
        <vt:lpwstr/>
      </vt:variant>
      <vt:variant>
        <vt:i4>3735657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consultantplus://offline/ref=6B459F6E309829E815AF6C6D1A8D7186588B76FA4BE6CC92B129CB7E43CA637319960B9A62DEC961z1r4P</vt:lpwstr>
      </vt:variant>
      <vt:variant>
        <vt:lpwstr/>
      </vt:variant>
      <vt:variant>
        <vt:i4>3735661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consultantplus://offline/ref=6B459F6E309829E815AF6C6D1A8D7186588B76FA4BE6CC92B129CB7E43CA637319960B9A62DEC961z1r0P</vt:lpwstr>
      </vt:variant>
      <vt:variant>
        <vt:lpwstr/>
      </vt:variant>
      <vt:variant>
        <vt:i4>3735659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consultantplus://offline/ref=6B459F6E309829E815AF6C6D1A8D7186588B76FA4BE6CC92B129CB7E43CA637319960B9A62DEC961z1r6P</vt:lpwstr>
      </vt:variant>
      <vt:variant>
        <vt:lpwstr/>
      </vt:variant>
      <vt:variant>
        <vt:i4>3735657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consultantplus://offline/ref=6B459F6E309829E815AF6C6D1A8D7186588B76FA4BE6CC92B129CB7E43CA637319960B9A62DEC961z1r4P</vt:lpwstr>
      </vt:variant>
      <vt:variant>
        <vt:lpwstr/>
      </vt:variant>
      <vt:variant>
        <vt:i4>3735661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consultantplus://offline/ref=6B459F6E309829E815AF6C6D1A8D7186588B76FA4BE6CC92B129CB7E43CA637319960B9A62DEC961z1r0P</vt:lpwstr>
      </vt:variant>
      <vt:variant>
        <vt:lpwstr/>
      </vt:variant>
      <vt:variant>
        <vt:i4>3735659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consultantplus://offline/ref=6B459F6E309829E815AF6C6D1A8D7186588B76FA4BE6CC92B129CB7E43CA637319960B9A62DEC961z1r6P</vt:lpwstr>
      </vt:variant>
      <vt:variant>
        <vt:lpwstr/>
      </vt:variant>
      <vt:variant>
        <vt:i4>3735657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consultantplus://offline/ref=6B459F6E309829E815AF6C6D1A8D7186588B76FA4BE6CC92B129CB7E43CA637319960B9A62DEC961z1r4P</vt:lpwstr>
      </vt:variant>
      <vt:variant>
        <vt:lpwstr/>
      </vt:variant>
      <vt:variant>
        <vt:i4>3735661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consultantplus://offline/ref=6B459F6E309829E815AF6C6D1A8D7186588B76FA4BE6CC92B129CB7E43CA637319960B9A62DEC961z1r0P</vt:lpwstr>
      </vt:variant>
      <vt:variant>
        <vt:lpwstr/>
      </vt:variant>
      <vt:variant>
        <vt:i4>3735659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consultantplus://offline/ref=6B459F6E309829E815AF6C6D1A8D7186588B76FA4BE6CC92B129CB7E43CA637319960B9A62DEC961z1r6P</vt:lpwstr>
      </vt:variant>
      <vt:variant>
        <vt:lpwstr/>
      </vt:variant>
      <vt:variant>
        <vt:i4>3735657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consultantplus://offline/ref=6B459F6E309829E815AF6C6D1A8D7186588B76FA4BE6CC92B129CB7E43CA637319960B9A62DEC961z1r4P</vt:lpwstr>
      </vt:variant>
      <vt:variant>
        <vt:lpwstr/>
      </vt:variant>
      <vt:variant>
        <vt:i4>3735661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consultantplus://offline/ref=6B459F6E309829E815AF6C6D1A8D7186588B76FA4BE6CC92B129CB7E43CA637319960B9A62DEC961z1r0P</vt:lpwstr>
      </vt:variant>
      <vt:variant>
        <vt:lpwstr/>
      </vt:variant>
      <vt:variant>
        <vt:i4>3735659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consultantplus://offline/ref=6B459F6E309829E815AF6C6D1A8D7186588B76FA4BE6CC92B129CB7E43CA637319960B9A62DEC961z1r6P</vt:lpwstr>
      </vt:variant>
      <vt:variant>
        <vt:lpwstr/>
      </vt:variant>
      <vt:variant>
        <vt:i4>3735657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consultantplus://offline/ref=6B459F6E309829E815AF6C6D1A8D7186588B76FA4BE6CC92B129CB7E43CA637319960B9A62DEC961z1r4P</vt:lpwstr>
      </vt:variant>
      <vt:variant>
        <vt:lpwstr/>
      </vt:variant>
      <vt:variant>
        <vt:i4>3735661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consultantplus://offline/ref=6B459F6E309829E815AF6C6D1A8D7186588B76FA4BE6CC92B129CB7E43CA637319960B9A62DEC961z1r0P</vt:lpwstr>
      </vt:variant>
      <vt:variant>
        <vt:lpwstr/>
      </vt:variant>
      <vt:variant>
        <vt:i4>3735659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consultantplus://offline/ref=6B459F6E309829E815AF6C6D1A8D7186588B76FA4BE6CC92B129CB7E43CA637319960B9A62DEC961z1r6P</vt:lpwstr>
      </vt:variant>
      <vt:variant>
        <vt:lpwstr/>
      </vt:variant>
      <vt:variant>
        <vt:i4>3735657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consultantplus://offline/ref=6B459F6E309829E815AF6C6D1A8D7186588B76FA4BE6CC92B129CB7E43CA637319960B9A62DEC961z1r4P</vt:lpwstr>
      </vt:variant>
      <vt:variant>
        <vt:lpwstr/>
      </vt:variant>
      <vt:variant>
        <vt:i4>3735661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consultantplus://offline/ref=6B459F6E309829E815AF6C6D1A8D7186588B76FA4BE6CC92B129CB7E43CA637319960B9A62DEC961z1r0P</vt:lpwstr>
      </vt:variant>
      <vt:variant>
        <vt:lpwstr/>
      </vt:variant>
      <vt:variant>
        <vt:i4>2818096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consultantplus://offline/ref=8586382F5F2CFC373E4E3A6A57C9EB6A381A848F36060BDA39658E90A24AFEEA1B8849137B818DFAR1cAP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creator>Пылаева</dc:creator>
  <cp:lastModifiedBy>jurist</cp:lastModifiedBy>
  <cp:revision>6</cp:revision>
  <cp:lastPrinted>2019-02-25T06:20:00Z</cp:lastPrinted>
  <dcterms:created xsi:type="dcterms:W3CDTF">2019-02-28T15:54:00Z</dcterms:created>
  <dcterms:modified xsi:type="dcterms:W3CDTF">2019-06-07T05:18:00Z</dcterms:modified>
</cp:coreProperties>
</file>