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"Устройство ограждения лестничного спуска мемориального комплекса в с. Чургулды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0101300015919000001)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13.06.19 09:29:40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АКБУЛАТОВСКИЙ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АКБУЛАТОВСКИЙ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Устройство ограждения лестничного спуска мемориального комплекса в с. Чургулды муниципального района Татышлинский район РБ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147968.0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Нигаматьянов Фагил Рафкатович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Зарипов  Феларид Адипович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Нигаматьянов Фагил Рафкатович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Зарипов  Феларид Адипович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EA-25123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Нигаматьянов Фагил Рафкатович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Зарипов  Феларид Адипович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