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812" w:rsidRPr="00C134FA" w:rsidRDefault="00CF5812" w:rsidP="00CF5812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C134FA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CF5812" w:rsidRPr="00C134FA" w:rsidRDefault="00CF5812" w:rsidP="00CF5812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CF5812" w:rsidRPr="00C134FA" w:rsidRDefault="00CF581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Место составления: 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с</w:t>
      </w:r>
      <w:r w:rsidRPr="00C134F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proofErr w:type="spellStart"/>
      <w:r w:rsidR="00031FD2">
        <w:rPr>
          <w:rFonts w:ascii="Times New Roman" w:eastAsia="Calibri" w:hAnsi="Times New Roman" w:cs="Times New Roman"/>
          <w:b/>
          <w:sz w:val="24"/>
          <w:szCs w:val="24"/>
        </w:rPr>
        <w:t>Хебда</w:t>
      </w:r>
      <w:bookmarkStart w:id="0" w:name="_GoBack"/>
      <w:bookmarkEnd w:id="0"/>
      <w:proofErr w:type="spellEnd"/>
    </w:p>
    <w:p w:rsidR="00CF5812" w:rsidRPr="00C134FA" w:rsidRDefault="00031FD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A44B04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.0</w:t>
      </w:r>
      <w:r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:rsidR="00CF5812" w:rsidRPr="00CF5812" w:rsidRDefault="00CF5812" w:rsidP="00CF5812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green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="00031FD2" w:rsidRPr="00031F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МУНИЦИПАЛЬНОЕ КАЗЕННОЕ УЧРЕЖДЕНИЕ "ОТДЕЛ ОБРАЗОВАНИЯ МУНИЦИПАЛЬНОГО ОБРАЗОВАНИЯ "ШАМИЛЬСКИЙ РАЙОН"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031FD2" w:rsidRPr="00031F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0803300124619000001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031FD2" w:rsidRP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193052801192405280100100010010510244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твердого топлива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031FD2" w:rsidRP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2 971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31FD2" w:rsidRP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809</w:t>
      </w:r>
      <w:r w:rsid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31FD2" w:rsidRPr="00031FD2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7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8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483E4F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83E4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483E4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F227A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F227A0" w:rsidRPr="00F227A0" w:rsidTr="00546094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031FD2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Гамзатов  Г.С.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1FD2">
              <w:rPr>
                <w:rFonts w:ascii="Times New Roman" w:hAnsi="Times New Roman"/>
                <w:sz w:val="24"/>
                <w:szCs w:val="24"/>
              </w:rPr>
              <w:t xml:space="preserve">Махмудов </w:t>
            </w:r>
            <w:proofErr w:type="gramStart"/>
            <w:r w:rsidRPr="00031FD2">
              <w:rPr>
                <w:rFonts w:ascii="Times New Roman" w:hAnsi="Times New Roman"/>
                <w:sz w:val="24"/>
                <w:szCs w:val="24"/>
              </w:rPr>
              <w:t>А.А.</w:t>
            </w:r>
            <w:proofErr w:type="gram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031FD2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31FD2">
              <w:rPr>
                <w:rFonts w:ascii="Times New Roman" w:hAnsi="Times New Roman"/>
                <w:sz w:val="24"/>
                <w:szCs w:val="24"/>
              </w:rPr>
              <w:t>Курахов</w:t>
            </w:r>
            <w:proofErr w:type="spellEnd"/>
            <w:r w:rsidRPr="00031FD2">
              <w:rPr>
                <w:rFonts w:ascii="Times New Roman" w:hAnsi="Times New Roman"/>
                <w:sz w:val="24"/>
                <w:szCs w:val="24"/>
              </w:rPr>
              <w:t xml:space="preserve"> М.Г.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FD2" w:rsidRPr="00F227A0" w:rsidRDefault="00031FD2" w:rsidP="00031FD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</w:tbl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227A0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F5812" w:rsidRPr="0091730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1730E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91730E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п</w:t>
      </w:r>
      <w:r w:rsidR="00031FD2" w:rsidRPr="00031FD2">
        <w:rPr>
          <w:rFonts w:ascii="Times New Roman" w:eastAsia="Calibri" w:hAnsi="Times New Roman" w:cs="Times New Roman"/>
          <w:b/>
          <w:sz w:val="24"/>
          <w:szCs w:val="24"/>
        </w:rPr>
        <w:t>ротокол</w:t>
      </w:r>
      <w:r w:rsidR="00031FD2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031FD2" w:rsidRPr="00031FD2">
        <w:rPr>
          <w:rFonts w:ascii="Times New Roman" w:eastAsia="Calibri" w:hAnsi="Times New Roman" w:cs="Times New Roman"/>
          <w:b/>
          <w:sz w:val="24"/>
          <w:szCs w:val="24"/>
        </w:rPr>
        <w:t xml:space="preserve"> проведения электронного аукциона от 07.06.2019 №29767</w:t>
      </w:r>
      <w:r w:rsidR="00031FD2">
        <w:t xml:space="preserve">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были рассмотрены вторые части заявок следующих участников </w:t>
      </w:r>
      <w:r w:rsidR="009F3E17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электронного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аукциона: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3917"/>
        <w:gridCol w:w="3315"/>
        <w:gridCol w:w="3940"/>
      </w:tblGrid>
      <w:tr w:rsidR="00CF5812" w:rsidRPr="00CF5812" w:rsidTr="00CF5812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2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CF5812" w:rsidRPr="00CF5812" w:rsidTr="00CF5812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031FD2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31F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EA-24827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10:50:00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F193F" w:rsidRPr="007F193F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5812" w:rsidRPr="00DE694F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1 099 569.30</w:t>
            </w:r>
          </w:p>
        </w:tc>
      </w:tr>
      <w:tr w:rsidR="00CF5812" w:rsidRPr="00CF5812" w:rsidTr="00536F7C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031FD2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031F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EA-24806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10:49:14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5812" w:rsidRPr="00CF5812" w:rsidRDefault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1 114 428.35</w:t>
            </w:r>
          </w:p>
        </w:tc>
      </w:tr>
      <w:tr w:rsidR="00536F7C" w:rsidRPr="00CF5812" w:rsidTr="00CF5812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36F7C" w:rsidRPr="00CF5812" w:rsidRDefault="00031FD2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031FD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EA-24838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36F7C" w:rsidRPr="00CF5812" w:rsidRDefault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07.06.2019 10:15:44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36F7C" w:rsidRPr="00CF5812" w:rsidRDefault="007F193F" w:rsidP="009F3E1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ОБЩЕСТВО С ОГРАНИЧЕННОЙ ОТВЕТСТВЕННОСТЬЮ "ОРИОН-3" (ИНН 0570001944)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7F193F" w:rsidRPr="007F193F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6F7C" w:rsidRPr="00CF5812" w:rsidRDefault="007F193F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7F19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2 793 500.70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F30126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30126">
        <w:rPr>
          <w:rFonts w:ascii="Times New Roman" w:hAnsi="Times New Roman" w:cs="Times New Roman"/>
          <w:b/>
          <w:sz w:val="24"/>
          <w:szCs w:val="24"/>
        </w:rPr>
        <w:t>10.</w:t>
      </w:r>
      <w:r w:rsidRPr="00F30126">
        <w:rPr>
          <w:rFonts w:ascii="Times New Roman" w:hAnsi="Times New Roman" w:cs="Times New Roman"/>
          <w:sz w:val="24"/>
          <w:szCs w:val="24"/>
        </w:rPr>
        <w:t xml:space="preserve"> </w:t>
      </w:r>
      <w:r w:rsidR="00F30126" w:rsidRPr="00F30126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tbl>
      <w:tblPr>
        <w:tblpPr w:leftFromText="180" w:rightFromText="180" w:horzAnchor="margin" w:tblpY="-765"/>
        <w:tblW w:w="4919" w:type="pct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950"/>
        <w:gridCol w:w="2872"/>
        <w:gridCol w:w="2153"/>
        <w:gridCol w:w="5498"/>
      </w:tblGrid>
      <w:tr w:rsidR="00B13B58" w:rsidRPr="00123B8F" w:rsidTr="007F193F">
        <w:trPr>
          <w:cantSplit/>
          <w:tblHeader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подачи заявки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Аккредитационные сведения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Решение по заявке</w:t>
            </w:r>
          </w:p>
        </w:tc>
        <w:tc>
          <w:tcPr>
            <w:tcW w:w="1920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7F193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Причины несоответствия заявки требованиям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7F193F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7F193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EA-24827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754B8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A754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15:58:32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754B8" w:rsidP="007F193F">
            <w:pPr>
              <w:spacing w:after="0" w:line="276" w:lineRule="auto"/>
              <w:ind w:left="239" w:right="2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A754B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"ДОНУГОЛЬ" (ИНН 0572021463)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B75AE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bookmarkStart w:id="1" w:name="OLE_LINK5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  <w:bookmarkEnd w:id="1"/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A754B8" w:rsidRDefault="00AE6C22" w:rsidP="00AE6C22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  <w:shd w:val="clear" w:color="auto" w:fill="FFFFFF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</w:t>
            </w:r>
            <w:r w:rsidR="00207A2A"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епредставлени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="00207A2A"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документов и информации, которые предусмотрены частью 11 статьи 24.1, частями 3 и 5 статьи 66 настоящего Федерального закона, несоответстви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="00207A2A"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указанных документов и информации требованиям, установленным документацией о таком аукционе, наличи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е</w:t>
            </w:r>
            <w:r w:rsidR="00207A2A"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. В первой части заявки участником указано: 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Объемный выход летучих веществ см3/г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от 100 до 150 вкл.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 однако, с</w:t>
            </w:r>
            <w:r w:rsidR="00207A2A"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 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207A2A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754B8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A754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11:56:44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754B8" w:rsidP="007F193F">
            <w:pPr>
              <w:spacing w:after="0" w:line="276" w:lineRule="auto"/>
              <w:ind w:left="2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A754B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"МАГМА-М" (ИНН 0510012405)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25991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0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13B58" w:rsidRPr="00123B8F" w:rsidRDefault="00AE6C22" w:rsidP="007F193F">
            <w:pPr>
              <w:spacing w:after="0" w:line="276" w:lineRule="auto"/>
              <w:ind w:left="235" w:right="40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свыше 150 до 200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</w:p>
        </w:tc>
      </w:tr>
      <w:tr w:rsidR="00B13B58" w:rsidRPr="00123B8F" w:rsidTr="007F193F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3B58" w:rsidRPr="00123B8F" w:rsidRDefault="00A754B8" w:rsidP="007F193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A754B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EA-24838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3B58" w:rsidRPr="00123B8F" w:rsidRDefault="00A754B8" w:rsidP="007F193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A754B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03.06.2019 18:57:52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3B58" w:rsidRPr="00123B8F" w:rsidRDefault="00A754B8" w:rsidP="007F193F">
            <w:pPr>
              <w:spacing w:after="0" w:line="276" w:lineRule="auto"/>
              <w:ind w:left="9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A754B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ОБЩЕСТВО С ОГРАНИЧЕННОЙ ОТВЕТСТВЕННОСТЬЮ "ОРИОН-3" (ИНН 0570001944)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3B58" w:rsidRPr="00123B8F" w:rsidRDefault="00A25991" w:rsidP="007F193F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0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24DFD" w:rsidRPr="00123B8F" w:rsidRDefault="00AE6C22" w:rsidP="007F193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highlight w:val="green"/>
                <w:shd w:val="clear" w:color="auto" w:fill="FFFFFF"/>
              </w:rPr>
            </w:pP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Непредставление документов и информации, которые предусмотрены частью 11 статьи 24.1, частями 3 и 5 статьи 66 настоящего Федерального закона, несоответствие указанных документов и информации требованиям, установленным документацией о таком аукционе, наличие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 В первой части заявки участником указано: Объемный выход летучих веществ см3/г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AE6C2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от 100 до 200 вкл., однако, согласно ГОСТ 25543-2013, а также ГОСТу 7303-90 объемный выход летучих веществ является средним арифметическим от показателей двух параллельных навесок, следовательно является точным показателем.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Также, участник указал «антрацит по подтипу 30-60», однако, согласно инструкции</w:t>
            </w:r>
            <w:r w:rsidR="003F2E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по заполнению заявки, знак «-</w:t>
            </w:r>
            <w:r w:rsidR="003F2E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»</w:t>
            </w:r>
            <w:r w:rsidR="003F2EF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означает диапазон допустимых параметров, из которого необходимо выбрать конкретный показатель в пределах этого диапазона.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0521A5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521A5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A25991" w:rsidRPr="00A25991" w:rsidTr="00546094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54B8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EA-24827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="007D5D4B"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OLE_LINK12"/>
            <w:bookmarkStart w:id="3" w:name="OLE_LINK13"/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2"/>
            <w:bookmarkEnd w:id="3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54B8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EA-24827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754B8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EA-24827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754B8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D4B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D4B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D4B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EA-24806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D4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EA-24838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 xml:space="preserve">Гамзатов </w:t>
            </w:r>
            <w:proofErr w:type="gramStart"/>
            <w:r w:rsidRPr="00A754B8">
              <w:rPr>
                <w:rFonts w:ascii="Times New Roman" w:hAnsi="Times New Roman"/>
                <w:sz w:val="24"/>
                <w:szCs w:val="24"/>
              </w:rPr>
              <w:t>Г.С.</w:t>
            </w:r>
            <w:proofErr w:type="gram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D4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lastRenderedPageBreak/>
              <w:t>EA-24838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754B8">
              <w:rPr>
                <w:rFonts w:ascii="Times New Roman" w:hAnsi="Times New Roman"/>
                <w:sz w:val="24"/>
                <w:szCs w:val="24"/>
              </w:rPr>
              <w:t>Бутаев</w:t>
            </w:r>
            <w:proofErr w:type="spellEnd"/>
            <w:r w:rsidRPr="00A754B8">
              <w:rPr>
                <w:rFonts w:ascii="Times New Roman" w:hAnsi="Times New Roman"/>
                <w:sz w:val="24"/>
                <w:szCs w:val="24"/>
              </w:rPr>
              <w:t xml:space="preserve"> Г.И.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5D4B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7624A5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D4B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EA-24838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7D5D4B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754B8">
              <w:rPr>
                <w:rFonts w:ascii="Times New Roman" w:hAnsi="Times New Roman"/>
                <w:sz w:val="24"/>
                <w:szCs w:val="24"/>
              </w:rPr>
              <w:t>Махачев М.М.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2034E" w:rsidRDefault="00CF5812" w:rsidP="00C2034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11</w:t>
      </w:r>
      <w:r w:rsidRPr="00C2034E">
        <w:rPr>
          <w:rFonts w:ascii="Times New Roman" w:hAnsi="Times New Roman" w:cs="Times New Roman"/>
          <w:b/>
          <w:sz w:val="24"/>
          <w:szCs w:val="24"/>
        </w:rPr>
        <w:t>.</w:t>
      </w:r>
      <w:r w:rsidRPr="00C2034E">
        <w:rPr>
          <w:rFonts w:ascii="Times New Roman" w:hAnsi="Times New Roman" w:cs="Times New Roman"/>
          <w:sz w:val="24"/>
          <w:szCs w:val="24"/>
        </w:rPr>
        <w:t xml:space="preserve"> </w:t>
      </w:r>
      <w:r w:rsidR="00C2034E" w:rsidRPr="00C2034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9" w:tgtFrame="_blank" w:history="1">
        <w:r w:rsidR="00C2034E" w:rsidRPr="00C2034E">
          <w:rPr>
            <w:rStyle w:val="a3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="00C2034E" w:rsidRPr="00C2034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 в связи с тем, что </w:t>
      </w:r>
      <w:r w:rsidR="0042738E" w:rsidRPr="0042738E">
        <w:rPr>
          <w:rFonts w:ascii="Times New Roman" w:eastAsia="Calibri" w:hAnsi="Times New Roman" w:cs="Times New Roman"/>
          <w:sz w:val="24"/>
          <w:szCs w:val="24"/>
        </w:rPr>
        <w:t>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</w:t>
      </w:r>
      <w:r w:rsidR="0042738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2034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CF5812" w:rsidRPr="004E663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12.</w:t>
      </w:r>
      <w:r w:rsidRPr="004E6632">
        <w:rPr>
          <w:rFonts w:ascii="Times New Roman" w:hAnsi="Times New Roman" w:cs="Times New Roman"/>
          <w:sz w:val="24"/>
          <w:szCs w:val="24"/>
        </w:rPr>
        <w:t xml:space="preserve"> </w:t>
      </w:r>
      <w:r w:rsidRPr="004E6632">
        <w:rPr>
          <w:rFonts w:ascii="Times New Roman" w:eastAsia="Calibri" w:hAnsi="Times New Roman" w:cs="Times New Roman"/>
          <w:sz w:val="24"/>
          <w:szCs w:val="24"/>
        </w:rPr>
        <w:t>П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E663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0" w:history="1">
        <w:r w:rsidRPr="004E663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663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r w:rsidR="007D5D4B">
        <w:rPr>
          <w:rFonts w:ascii="Times New Roman" w:hAnsi="Times New Roman" w:cs="Times New Roman"/>
          <w:sz w:val="24"/>
          <w:szCs w:val="24"/>
        </w:rPr>
        <w:t>Гамзатов</w:t>
      </w:r>
      <w:r w:rsidRPr="0094713E">
        <w:rPr>
          <w:rFonts w:ascii="Times New Roman" w:hAnsi="Times New Roman" w:cs="Times New Roman"/>
          <w:sz w:val="24"/>
          <w:szCs w:val="24"/>
        </w:rPr>
        <w:t xml:space="preserve"> Г. </w:t>
      </w:r>
      <w:r w:rsidR="007D5D4B">
        <w:rPr>
          <w:rFonts w:ascii="Times New Roman" w:hAnsi="Times New Roman" w:cs="Times New Roman"/>
          <w:sz w:val="24"/>
          <w:szCs w:val="24"/>
        </w:rPr>
        <w:t>С</w:t>
      </w:r>
      <w:r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Зам. пред. комиссии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          _______________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Бутаев</w:t>
      </w:r>
      <w:proofErr w:type="spellEnd"/>
      <w:r w:rsidR="00082B2E" w:rsidRPr="009471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082B2E" w:rsidRPr="0094713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</w:t>
      </w:r>
      <w:r w:rsidR="00082B2E" w:rsidRPr="0094713E">
        <w:rPr>
          <w:rFonts w:ascii="Times New Roman" w:hAnsi="Times New Roman" w:cs="Times New Roman"/>
          <w:sz w:val="24"/>
          <w:szCs w:val="24"/>
        </w:rPr>
        <w:t>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7D5D4B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Секретарь</w:t>
      </w:r>
      <w:r w:rsidR="00082B2E" w:rsidRPr="0094713E">
        <w:rPr>
          <w:rFonts w:ascii="Times New Roman" w:eastAsia="Calibri" w:hAnsi="Times New Roman" w:cs="Times New Roman"/>
          <w:sz w:val="24"/>
          <w:szCs w:val="24"/>
        </w:rPr>
        <w:t xml:space="preserve"> комиссии           _______________     </w:t>
      </w:r>
      <w:r>
        <w:rPr>
          <w:rFonts w:ascii="Times New Roman" w:hAnsi="Times New Roman" w:cs="Times New Roman"/>
          <w:sz w:val="24"/>
          <w:szCs w:val="24"/>
        </w:rPr>
        <w:t>Махачев М.М.</w:t>
      </w:r>
    </w:p>
    <w:p w:rsidR="001B06AF" w:rsidRPr="003B05C8" w:rsidRDefault="00082B2E" w:rsidP="003B05C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3B05C8" w:rsidSect="00D4431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2842" w:rsidRDefault="002B2842" w:rsidP="0038522F">
      <w:pPr>
        <w:spacing w:after="0" w:line="240" w:lineRule="auto"/>
      </w:pPr>
      <w:r>
        <w:separator/>
      </w:r>
    </w:p>
  </w:endnote>
  <w:endnote w:type="continuationSeparator" w:id="0">
    <w:p w:rsidR="002B2842" w:rsidRDefault="002B2842" w:rsidP="00385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2842" w:rsidRDefault="002B2842" w:rsidP="0038522F">
      <w:pPr>
        <w:spacing w:after="0" w:line="240" w:lineRule="auto"/>
      </w:pPr>
      <w:r>
        <w:separator/>
      </w:r>
    </w:p>
  </w:footnote>
  <w:footnote w:type="continuationSeparator" w:id="0">
    <w:p w:rsidR="002B2842" w:rsidRDefault="002B2842" w:rsidP="00385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12"/>
    <w:rsid w:val="00031FD2"/>
    <w:rsid w:val="000521A5"/>
    <w:rsid w:val="00082B2E"/>
    <w:rsid w:val="00123B8F"/>
    <w:rsid w:val="001B06AF"/>
    <w:rsid w:val="001F1753"/>
    <w:rsid w:val="00207A2A"/>
    <w:rsid w:val="00234E08"/>
    <w:rsid w:val="002B2842"/>
    <w:rsid w:val="0038522F"/>
    <w:rsid w:val="003B05C8"/>
    <w:rsid w:val="003B14CE"/>
    <w:rsid w:val="003F2EFC"/>
    <w:rsid w:val="0042738E"/>
    <w:rsid w:val="0044290F"/>
    <w:rsid w:val="00483E4F"/>
    <w:rsid w:val="004E6632"/>
    <w:rsid w:val="00536F7C"/>
    <w:rsid w:val="0062202C"/>
    <w:rsid w:val="006B5B62"/>
    <w:rsid w:val="00793E59"/>
    <w:rsid w:val="007D5D4B"/>
    <w:rsid w:val="007F193F"/>
    <w:rsid w:val="00841677"/>
    <w:rsid w:val="0086532C"/>
    <w:rsid w:val="0091730E"/>
    <w:rsid w:val="00924DFD"/>
    <w:rsid w:val="009F3E17"/>
    <w:rsid w:val="00A17E12"/>
    <w:rsid w:val="00A25991"/>
    <w:rsid w:val="00A44B04"/>
    <w:rsid w:val="00A754B8"/>
    <w:rsid w:val="00AA57DF"/>
    <w:rsid w:val="00AE5377"/>
    <w:rsid w:val="00AE6C22"/>
    <w:rsid w:val="00B13B58"/>
    <w:rsid w:val="00B37635"/>
    <w:rsid w:val="00B60152"/>
    <w:rsid w:val="00BB75AE"/>
    <w:rsid w:val="00C134FA"/>
    <w:rsid w:val="00C142EE"/>
    <w:rsid w:val="00C2034E"/>
    <w:rsid w:val="00CB7927"/>
    <w:rsid w:val="00CE655B"/>
    <w:rsid w:val="00CF5812"/>
    <w:rsid w:val="00D44316"/>
    <w:rsid w:val="00DE694F"/>
    <w:rsid w:val="00F227A0"/>
    <w:rsid w:val="00F30126"/>
    <w:rsid w:val="00F8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8DC1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8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812"/>
    <w:rPr>
      <w:color w:val="0000FF"/>
      <w:u w:val="single"/>
    </w:rPr>
  </w:style>
  <w:style w:type="table" w:styleId="a4">
    <w:name w:val="Table Grid"/>
    <w:basedOn w:val="a1"/>
    <w:uiPriority w:val="39"/>
    <w:rsid w:val="00CF58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9F3E1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522F"/>
  </w:style>
  <w:style w:type="paragraph" w:styleId="a8">
    <w:name w:val="footer"/>
    <w:basedOn w:val="a"/>
    <w:link w:val="a9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5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9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5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3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002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86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2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95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95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44-ydd8d.xn--p1ai/documenty/44_fz_all/44_fz_st_6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454F2-30BA-4A76-8664-8B1F6DD38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2019-05-20T11:41:00Z</dcterms:created>
  <dcterms:modified xsi:type="dcterms:W3CDTF">2019-06-13T08:21:00Z</dcterms:modified>
</cp:coreProperties>
</file>