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812" w:rsidRPr="00C134FA" w:rsidRDefault="00CF5812" w:rsidP="00CF5812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C134FA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CF5812" w:rsidRPr="00C134FA" w:rsidRDefault="00CF5812" w:rsidP="00CF5812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CF5812" w:rsidRPr="00C134FA" w:rsidRDefault="00CF581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spellStart"/>
      <w:r w:rsidR="00031FD2">
        <w:rPr>
          <w:rFonts w:ascii="Times New Roman" w:eastAsia="Calibri" w:hAnsi="Times New Roman" w:cs="Times New Roman"/>
          <w:b/>
          <w:sz w:val="24"/>
          <w:szCs w:val="24"/>
        </w:rPr>
        <w:t>Хебда</w:t>
      </w:r>
      <w:proofErr w:type="spellEnd"/>
    </w:p>
    <w:p w:rsidR="00CF5812" w:rsidRPr="00C134FA" w:rsidRDefault="00031FD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7C4C75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.0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:rsidR="00CF5812" w:rsidRPr="00CF5812" w:rsidRDefault="00CF5812" w:rsidP="00CF5812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green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031FD2" w:rsidRPr="00031F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УЧРЕЖДЕНИЕ "ОТДЕЛ ОБРАЗОВАНИЯ МУНИЦИПАЛЬНОГО ОБРАЗОВАНИЯ "ШАМИЛЬСКИЙ РАЙОН"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9F1FBE" w:rsidRPr="009F1F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0803300124619000002</w:t>
      </w:r>
    </w:p>
    <w:p w:rsidR="00CF5812" w:rsidRPr="007C4C75" w:rsidRDefault="00CF5812" w:rsidP="007C4C75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9F1FBE" w:rsidRPr="009F1FBE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193052801192405280100100010040510244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9F1FBE" w:rsidRPr="009F1FBE">
        <w:rPr>
          <w:rFonts w:ascii="Times New Roman" w:eastAsia="Times New Roman" w:hAnsi="Times New Roman" w:cs="Times New Roman"/>
          <w:sz w:val="24"/>
          <w:szCs w:val="24"/>
          <w:lang w:eastAsia="ru-RU"/>
        </w:rPr>
        <w:t>2 162 096.43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8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483E4F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83E4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483E4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F227A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F227A0" w:rsidRPr="00F227A0" w:rsidTr="00546094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031FD2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Гамзатов  Г.С.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 xml:space="preserve">Махмудов </w:t>
            </w: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А.А.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Курахов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М.Г.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</w:tbl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227A0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F5812" w:rsidRPr="0091730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1730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1730E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r w:rsidR="009F1FBE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9F1FBE" w:rsidRPr="009F1FBE">
        <w:rPr>
          <w:rFonts w:ascii="Times New Roman" w:eastAsia="Calibri" w:hAnsi="Times New Roman" w:cs="Times New Roman"/>
          <w:b/>
          <w:sz w:val="24"/>
          <w:szCs w:val="24"/>
        </w:rPr>
        <w:t>ротокол</w:t>
      </w:r>
      <w:r w:rsidR="009F1FBE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9F1FBE" w:rsidRPr="009F1FBE">
        <w:rPr>
          <w:rFonts w:ascii="Times New Roman" w:eastAsia="Calibri" w:hAnsi="Times New Roman" w:cs="Times New Roman"/>
          <w:b/>
          <w:sz w:val="24"/>
          <w:szCs w:val="24"/>
        </w:rPr>
        <w:t xml:space="preserve"> проведения электронного аукциона от 07.06.2019 №29771</w:t>
      </w:r>
      <w:r w:rsidR="00031FD2">
        <w:t xml:space="preserve">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были рассмотрены вторые части заявок следующих участников </w:t>
      </w:r>
      <w:r w:rsidR="009F3E17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электронного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аукциона: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90"/>
        <w:gridCol w:w="3916"/>
        <w:gridCol w:w="3315"/>
        <w:gridCol w:w="3939"/>
      </w:tblGrid>
      <w:tr w:rsidR="00CF5812" w:rsidRPr="00CF5812" w:rsidTr="007C4C75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3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CF5812" w:rsidRPr="00CF5812" w:rsidTr="007C4C7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9F1FB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EA-24810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9F1FB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11:45:43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7C4C75" w:rsidRDefault="007C4C75" w:rsidP="007C4C75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193F" w:rsidRPr="007F193F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812" w:rsidRPr="00DE694F" w:rsidRDefault="009F1FBE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799 975.75</w:t>
            </w:r>
          </w:p>
        </w:tc>
      </w:tr>
      <w:tr w:rsidR="00CF5812" w:rsidRPr="00CF5812" w:rsidTr="007C4C75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9F1FB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EA-24829</w:t>
            </w:r>
          </w:p>
        </w:tc>
        <w:tc>
          <w:tcPr>
            <w:tcW w:w="137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9F1FB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11:45:19 (MSK+00:00)</w:t>
            </w:r>
          </w:p>
        </w:tc>
        <w:tc>
          <w:tcPr>
            <w:tcW w:w="116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C4C75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138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4C75" w:rsidRPr="007C4C75" w:rsidRDefault="007C4C75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812" w:rsidRPr="00CF5812" w:rsidRDefault="009F1FBE" w:rsidP="007C4C75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908 080.57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F30126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30126">
        <w:rPr>
          <w:rFonts w:ascii="Times New Roman" w:hAnsi="Times New Roman" w:cs="Times New Roman"/>
          <w:b/>
          <w:sz w:val="24"/>
          <w:szCs w:val="24"/>
        </w:rPr>
        <w:t>10.</w:t>
      </w:r>
      <w:r w:rsidRPr="00F30126">
        <w:rPr>
          <w:rFonts w:ascii="Times New Roman" w:hAnsi="Times New Roman" w:cs="Times New Roman"/>
          <w:sz w:val="24"/>
          <w:szCs w:val="24"/>
        </w:rPr>
        <w:t xml:space="preserve"> </w:t>
      </w:r>
      <w:r w:rsidR="00F30126" w:rsidRPr="00F30126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tbl>
      <w:tblPr>
        <w:tblpPr w:leftFromText="180" w:rightFromText="180" w:horzAnchor="margin" w:tblpY="-765"/>
        <w:tblW w:w="4919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950"/>
        <w:gridCol w:w="2872"/>
        <w:gridCol w:w="2153"/>
        <w:gridCol w:w="5498"/>
      </w:tblGrid>
      <w:tr w:rsidR="00B13B58" w:rsidRPr="00123B8F" w:rsidTr="007F193F">
        <w:trPr>
          <w:cantSplit/>
          <w:tblHeader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подачи заявки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Аккредитационные сведения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Решение по заявке</w:t>
            </w:r>
          </w:p>
        </w:tc>
        <w:tc>
          <w:tcPr>
            <w:tcW w:w="192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Причины несоответствия заявки требованиям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9F1FBE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9F1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EA-24810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9F1FBE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12:18:17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239" w:right="2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B75AE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bookmarkStart w:id="0" w:name="OLE_LINK5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  <w:bookmarkEnd w:id="0"/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A754B8" w:rsidRDefault="00F8613E" w:rsidP="00F8613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свыше 150 до 200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9F1FBE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EA-24829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9F1FBE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9F1F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16:02:12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C4C75" w:rsidP="007F193F">
            <w:pPr>
              <w:spacing w:after="0" w:line="276" w:lineRule="auto"/>
              <w:ind w:left="2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7C4C75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25991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123B8F" w:rsidRDefault="00F8613E" w:rsidP="007F193F">
            <w:pPr>
              <w:spacing w:after="0" w:line="276" w:lineRule="auto"/>
              <w:ind w:left="235" w:right="40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 от 100 до 150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  <w:bookmarkStart w:id="1" w:name="_GoBack"/>
            <w:bookmarkEnd w:id="1"/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0521A5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521A5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A25991" w:rsidRPr="00A25991" w:rsidTr="00546094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9F1FBE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1F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EA-24810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="007D5D4B"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OLE_LINK12"/>
            <w:bookmarkStart w:id="3" w:name="OLE_LINK13"/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2"/>
            <w:bookmarkEnd w:id="3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9F1FBE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1F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EA-24810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9F1FBE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1F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EA-24810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9F1FBE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1F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EA-24829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9F1FBE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1F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EA-24829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9F1FBE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1FBE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EA-24829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2034E" w:rsidRDefault="00CF5812" w:rsidP="00C2034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11</w:t>
      </w:r>
      <w:r w:rsidRPr="00C2034E">
        <w:rPr>
          <w:rFonts w:ascii="Times New Roman" w:hAnsi="Times New Roman" w:cs="Times New Roman"/>
          <w:b/>
          <w:sz w:val="24"/>
          <w:szCs w:val="24"/>
        </w:rPr>
        <w:t>.</w:t>
      </w:r>
      <w:r w:rsidRPr="00C2034E">
        <w:rPr>
          <w:rFonts w:ascii="Times New Roman" w:hAnsi="Times New Roman" w:cs="Times New Roman"/>
          <w:sz w:val="24"/>
          <w:szCs w:val="24"/>
        </w:rPr>
        <w:t xml:space="preserve"> </w:t>
      </w:r>
      <w:r w:rsidR="00C2034E" w:rsidRPr="00C2034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9" w:tgtFrame="_blank" w:history="1">
        <w:r w:rsidR="00C2034E" w:rsidRPr="00C2034E">
          <w:rPr>
            <w:rStyle w:val="a3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="00C2034E" w:rsidRPr="00C2034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 в связи с тем, что </w:t>
      </w:r>
      <w:r w:rsidR="0042738E" w:rsidRPr="0042738E">
        <w:rPr>
          <w:rFonts w:ascii="Times New Roman" w:eastAsia="Calibri" w:hAnsi="Times New Roman" w:cs="Times New Roman"/>
          <w:sz w:val="24"/>
          <w:szCs w:val="24"/>
        </w:rPr>
        <w:t>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</w:t>
      </w:r>
      <w:r w:rsidR="0042738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2034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CF5812" w:rsidRPr="004E663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12.</w:t>
      </w:r>
      <w:r w:rsidRPr="004E6632">
        <w:rPr>
          <w:rFonts w:ascii="Times New Roman" w:hAnsi="Times New Roman" w:cs="Times New Roman"/>
          <w:sz w:val="24"/>
          <w:szCs w:val="24"/>
        </w:rPr>
        <w:t xml:space="preserve"> </w:t>
      </w:r>
      <w:r w:rsidRPr="004E6632">
        <w:rPr>
          <w:rFonts w:ascii="Times New Roman" w:eastAsia="Calibri" w:hAnsi="Times New Roman" w:cs="Times New Roman"/>
          <w:sz w:val="24"/>
          <w:szCs w:val="24"/>
        </w:rPr>
        <w:t>П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E663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0" w:history="1">
        <w:r w:rsidRPr="004E663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663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="007D5D4B">
        <w:rPr>
          <w:rFonts w:ascii="Times New Roman" w:hAnsi="Times New Roman" w:cs="Times New Roman"/>
          <w:sz w:val="24"/>
          <w:szCs w:val="24"/>
        </w:rPr>
        <w:t>Гамзатов</w:t>
      </w:r>
      <w:r w:rsidRPr="0094713E">
        <w:rPr>
          <w:rFonts w:ascii="Times New Roman" w:hAnsi="Times New Roman" w:cs="Times New Roman"/>
          <w:sz w:val="24"/>
          <w:szCs w:val="24"/>
        </w:rPr>
        <w:t xml:space="preserve"> Г. </w:t>
      </w:r>
      <w:r w:rsidR="007D5D4B">
        <w:rPr>
          <w:rFonts w:ascii="Times New Roman" w:hAnsi="Times New Roman" w:cs="Times New Roman"/>
          <w:sz w:val="24"/>
          <w:szCs w:val="24"/>
        </w:rPr>
        <w:t>С</w:t>
      </w:r>
      <w:r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Зам. пред. комиссии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          _______________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Бутаев</w:t>
      </w:r>
      <w:proofErr w:type="spellEnd"/>
      <w:r w:rsidR="00082B2E" w:rsidRPr="00947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082B2E" w:rsidRPr="00947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82B2E"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Секретарь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комиссии           _______________     </w:t>
      </w:r>
      <w:r>
        <w:rPr>
          <w:rFonts w:ascii="Times New Roman" w:hAnsi="Times New Roman" w:cs="Times New Roman"/>
          <w:sz w:val="24"/>
          <w:szCs w:val="24"/>
        </w:rPr>
        <w:t>Махачев М.М.</w:t>
      </w:r>
    </w:p>
    <w:p w:rsidR="001B06AF" w:rsidRPr="003B05C8" w:rsidRDefault="00082B2E" w:rsidP="003B05C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3B05C8" w:rsidSect="00D4431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564" w:rsidRDefault="00175564" w:rsidP="0038522F">
      <w:pPr>
        <w:spacing w:after="0" w:line="240" w:lineRule="auto"/>
      </w:pPr>
      <w:r>
        <w:separator/>
      </w:r>
    </w:p>
  </w:endnote>
  <w:endnote w:type="continuationSeparator" w:id="0">
    <w:p w:rsidR="00175564" w:rsidRDefault="00175564" w:rsidP="00385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564" w:rsidRDefault="00175564" w:rsidP="0038522F">
      <w:pPr>
        <w:spacing w:after="0" w:line="240" w:lineRule="auto"/>
      </w:pPr>
      <w:r>
        <w:separator/>
      </w:r>
    </w:p>
  </w:footnote>
  <w:footnote w:type="continuationSeparator" w:id="0">
    <w:p w:rsidR="00175564" w:rsidRDefault="00175564" w:rsidP="00385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12"/>
    <w:rsid w:val="00031FD2"/>
    <w:rsid w:val="000521A5"/>
    <w:rsid w:val="00082B2E"/>
    <w:rsid w:val="00123B8F"/>
    <w:rsid w:val="00175564"/>
    <w:rsid w:val="001B06AF"/>
    <w:rsid w:val="001F1753"/>
    <w:rsid w:val="00234E08"/>
    <w:rsid w:val="0038522F"/>
    <w:rsid w:val="003A75B6"/>
    <w:rsid w:val="003B05C8"/>
    <w:rsid w:val="003B14CE"/>
    <w:rsid w:val="0042738E"/>
    <w:rsid w:val="0044290F"/>
    <w:rsid w:val="00483E4F"/>
    <w:rsid w:val="004E6632"/>
    <w:rsid w:val="00536F7C"/>
    <w:rsid w:val="005E71C9"/>
    <w:rsid w:val="0062202C"/>
    <w:rsid w:val="006B5B62"/>
    <w:rsid w:val="00793E59"/>
    <w:rsid w:val="007C4C75"/>
    <w:rsid w:val="007D5D4B"/>
    <w:rsid w:val="007F193F"/>
    <w:rsid w:val="00841677"/>
    <w:rsid w:val="0086532C"/>
    <w:rsid w:val="0091730E"/>
    <w:rsid w:val="00924DFD"/>
    <w:rsid w:val="009F1FBE"/>
    <w:rsid w:val="009F3E17"/>
    <w:rsid w:val="00A17E12"/>
    <w:rsid w:val="00A25991"/>
    <w:rsid w:val="00A754B8"/>
    <w:rsid w:val="00AA57DF"/>
    <w:rsid w:val="00AE5377"/>
    <w:rsid w:val="00B13B58"/>
    <w:rsid w:val="00B37635"/>
    <w:rsid w:val="00BB75AE"/>
    <w:rsid w:val="00C134FA"/>
    <w:rsid w:val="00C142EE"/>
    <w:rsid w:val="00C2034E"/>
    <w:rsid w:val="00CB7927"/>
    <w:rsid w:val="00CE655B"/>
    <w:rsid w:val="00CF5812"/>
    <w:rsid w:val="00D44316"/>
    <w:rsid w:val="00DE694F"/>
    <w:rsid w:val="00EF158E"/>
    <w:rsid w:val="00F227A0"/>
    <w:rsid w:val="00F30126"/>
    <w:rsid w:val="00F84737"/>
    <w:rsid w:val="00F8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AF44E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8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812"/>
    <w:rPr>
      <w:color w:val="0000FF"/>
      <w:u w:val="single"/>
    </w:rPr>
  </w:style>
  <w:style w:type="table" w:styleId="a4">
    <w:name w:val="Table Grid"/>
    <w:basedOn w:val="a1"/>
    <w:uiPriority w:val="39"/>
    <w:rsid w:val="00CF58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9F3E1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522F"/>
  </w:style>
  <w:style w:type="paragraph" w:styleId="a8">
    <w:name w:val="footer"/>
    <w:basedOn w:val="a"/>
    <w:link w:val="a9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5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0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8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44-ydd8d.xn--p1ai/documenty/44_fz_all/44_fz_st_6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05D5B-E32D-46C2-A6CC-055B51B49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2019-05-20T11:41:00Z</dcterms:created>
  <dcterms:modified xsi:type="dcterms:W3CDTF">2019-06-13T08:24:00Z</dcterms:modified>
</cp:coreProperties>
</file>