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76E" w:rsidRDefault="0040476E" w:rsidP="0040476E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F13CE">
        <w:rPr>
          <w:rFonts w:ascii="Times New Roman" w:hAnsi="Times New Roman" w:cs="Times New Roman"/>
          <w:sz w:val="24"/>
          <w:szCs w:val="24"/>
        </w:rPr>
        <w:t>Протокол</w:t>
      </w:r>
      <w:r w:rsidRPr="005F13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13CE">
        <w:rPr>
          <w:rFonts w:ascii="Times New Roman" w:hAnsi="Times New Roman" w:cs="Times New Roman"/>
          <w:sz w:val="24"/>
          <w:szCs w:val="24"/>
        </w:rPr>
        <w:t>№ 0102100005419000052-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40476E" w:rsidRPr="0040476E" w:rsidRDefault="0040476E" w:rsidP="0040476E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0476E">
        <w:rPr>
          <w:rFonts w:ascii="Times New Roman" w:hAnsi="Times New Roman" w:cs="Times New Roman"/>
          <w:sz w:val="24"/>
          <w:szCs w:val="24"/>
        </w:rPr>
        <w:t xml:space="preserve">рассмотрения </w:t>
      </w:r>
      <w:r>
        <w:rPr>
          <w:rFonts w:ascii="Times New Roman" w:hAnsi="Times New Roman" w:cs="Times New Roman"/>
          <w:sz w:val="24"/>
          <w:szCs w:val="24"/>
        </w:rPr>
        <w:t xml:space="preserve">вторых </w:t>
      </w:r>
      <w:r w:rsidRPr="0040476E">
        <w:rPr>
          <w:rFonts w:ascii="Times New Roman" w:hAnsi="Times New Roman" w:cs="Times New Roman"/>
          <w:sz w:val="24"/>
          <w:szCs w:val="24"/>
        </w:rPr>
        <w:t>частей заявок на участие в аукционе в электронной форме</w:t>
      </w:r>
    </w:p>
    <w:p w:rsidR="0040476E" w:rsidRDefault="0040476E" w:rsidP="0040476E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3CE">
        <w:rPr>
          <w:rFonts w:ascii="Times New Roman" w:hAnsi="Times New Roman" w:cs="Times New Roman"/>
          <w:sz w:val="24"/>
          <w:szCs w:val="24"/>
        </w:rPr>
        <w:t>ИКЗ 191032602275403260100100460012823242</w:t>
      </w:r>
    </w:p>
    <w:p w:rsidR="00BB4333" w:rsidRPr="005F13CE" w:rsidRDefault="00BB4333" w:rsidP="0040476E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0476E" w:rsidRPr="005F13CE" w:rsidRDefault="0040476E" w:rsidP="0040476E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3C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F13CE">
        <w:rPr>
          <w:rFonts w:ascii="Times New Roman" w:hAnsi="Times New Roman" w:cs="Times New Roman"/>
          <w:sz w:val="24"/>
          <w:szCs w:val="24"/>
        </w:rPr>
        <w:t xml:space="preserve"> июня 2019г.</w:t>
      </w:r>
    </w:p>
    <w:p w:rsidR="0040476E" w:rsidRPr="005F13CE" w:rsidRDefault="0040476E" w:rsidP="0040476E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ReductionFailed"/>
      <w:bookmarkEnd w:id="1"/>
      <w:r w:rsidRPr="005F13CE">
        <w:rPr>
          <w:rFonts w:ascii="Times New Roman" w:hAnsi="Times New Roman" w:cs="Times New Roman"/>
          <w:sz w:val="24"/>
          <w:szCs w:val="24"/>
        </w:rPr>
        <w:t>Номер закупки: 0102100005419000052</w:t>
      </w:r>
    </w:p>
    <w:p w:rsidR="0040476E" w:rsidRPr="005F13CE" w:rsidRDefault="0040476E" w:rsidP="0040476E">
      <w:pPr>
        <w:pStyle w:val="a4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13CE">
        <w:rPr>
          <w:rFonts w:ascii="Times New Roman" w:hAnsi="Times New Roman" w:cs="Times New Roman"/>
          <w:sz w:val="24"/>
          <w:szCs w:val="24"/>
        </w:rPr>
        <w:t xml:space="preserve">Наименование закупки: </w:t>
      </w:r>
      <w:r w:rsidRPr="005F13CE">
        <w:rPr>
          <w:rFonts w:ascii="Times New Roman" w:hAnsi="Times New Roman" w:cs="Times New Roman"/>
          <w:bCs/>
          <w:sz w:val="24"/>
          <w:szCs w:val="24"/>
        </w:rPr>
        <w:t>Поставка расходных материалов для ИТ-инфраструктуры</w:t>
      </w:r>
      <w:r w:rsidRPr="005F13CE">
        <w:rPr>
          <w:rFonts w:ascii="Times New Roman" w:hAnsi="Times New Roman" w:cs="Times New Roman"/>
          <w:sz w:val="24"/>
          <w:szCs w:val="24"/>
        </w:rPr>
        <w:t>.</w:t>
      </w:r>
    </w:p>
    <w:p w:rsidR="00AA0C33" w:rsidRPr="0040476E" w:rsidRDefault="00AA0C33" w:rsidP="00575EA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2" w:name="CurrentDateLabel"/>
      <w:bookmarkEnd w:id="2"/>
    </w:p>
    <w:p w:rsidR="0040476E" w:rsidRPr="005F13CE" w:rsidRDefault="0040476E" w:rsidP="0040476E">
      <w:pPr>
        <w:pStyle w:val="a4"/>
        <w:shd w:val="clear" w:color="auto" w:fill="FFFFFF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5F13CE">
        <w:rPr>
          <w:rFonts w:ascii="Times New Roman" w:eastAsia="Times New Roman" w:hAnsi="Times New Roman" w:cs="Times New Roman"/>
          <w:spacing w:val="-6"/>
          <w:sz w:val="24"/>
          <w:szCs w:val="24"/>
        </w:rPr>
        <w:t>На заседании Единой комиссии присутствовали:</w:t>
      </w:r>
    </w:p>
    <w:p w:rsidR="0040476E" w:rsidRDefault="0040476E" w:rsidP="0040476E">
      <w:pPr>
        <w:pStyle w:val="a4"/>
        <w:numPr>
          <w:ilvl w:val="1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proofErr w:type="spellStart"/>
      <w:r w:rsidRPr="005F13CE">
        <w:rPr>
          <w:rFonts w:ascii="Times New Roman" w:eastAsia="Times New Roman" w:hAnsi="Times New Roman" w:cs="Times New Roman"/>
          <w:spacing w:val="-6"/>
          <w:sz w:val="24"/>
          <w:szCs w:val="24"/>
        </w:rPr>
        <w:t>Мангутов</w:t>
      </w:r>
      <w:proofErr w:type="spellEnd"/>
      <w:r w:rsidRPr="005F13C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5F13CE">
        <w:rPr>
          <w:rFonts w:ascii="Times New Roman" w:eastAsia="Times New Roman" w:hAnsi="Times New Roman" w:cs="Times New Roman"/>
          <w:spacing w:val="-6"/>
          <w:sz w:val="24"/>
          <w:szCs w:val="24"/>
        </w:rPr>
        <w:t>Бадма</w:t>
      </w:r>
      <w:proofErr w:type="spellEnd"/>
      <w:r w:rsidRPr="005F13C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5F13CE">
        <w:rPr>
          <w:rFonts w:ascii="Times New Roman" w:eastAsia="Times New Roman" w:hAnsi="Times New Roman" w:cs="Times New Roman"/>
          <w:spacing w:val="-6"/>
          <w:sz w:val="24"/>
          <w:szCs w:val="24"/>
        </w:rPr>
        <w:t>Цырендашиевич</w:t>
      </w:r>
      <w:proofErr w:type="spellEnd"/>
      <w:r w:rsidRPr="005F13C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– Председатель Единой комиссии, заместитель руководителя УФНС России по Республике Бурятия; </w:t>
      </w:r>
    </w:p>
    <w:p w:rsidR="0040476E" w:rsidRPr="005F13CE" w:rsidRDefault="0040476E" w:rsidP="0040476E">
      <w:pPr>
        <w:pStyle w:val="a4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Григорьева Лариса </w:t>
      </w:r>
      <w:proofErr w:type="spellStart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Дашиевна</w:t>
      </w:r>
      <w:proofErr w:type="spellEnd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– начальник отдела информационных технологий;</w:t>
      </w:r>
    </w:p>
    <w:p w:rsidR="0040476E" w:rsidRPr="005F13CE" w:rsidRDefault="0040476E" w:rsidP="0040476E">
      <w:pPr>
        <w:pStyle w:val="a4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Имескенов</w:t>
      </w:r>
      <w:proofErr w:type="spellEnd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Баир</w:t>
      </w:r>
      <w:proofErr w:type="spellEnd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Саянович</w:t>
      </w:r>
      <w:proofErr w:type="spellEnd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– начальник хозяйственного отдела;</w:t>
      </w:r>
    </w:p>
    <w:p w:rsidR="0040476E" w:rsidRPr="005F13CE" w:rsidRDefault="0040476E" w:rsidP="0040476E">
      <w:pPr>
        <w:pStyle w:val="a4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Баланова</w:t>
      </w:r>
      <w:proofErr w:type="spellEnd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Туяна</w:t>
      </w:r>
      <w:proofErr w:type="spellEnd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Александровна – главный государственный налоговый инспектор контрольно-аналитического отдела;</w:t>
      </w:r>
    </w:p>
    <w:p w:rsidR="0040476E" w:rsidRPr="005F13CE" w:rsidRDefault="0040476E" w:rsidP="0040476E">
      <w:pPr>
        <w:pStyle w:val="a4"/>
        <w:numPr>
          <w:ilvl w:val="0"/>
          <w:numId w:val="15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5F13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Жамбалова</w:t>
      </w:r>
      <w:proofErr w:type="spellEnd"/>
      <w:r w:rsidRPr="005F13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5F13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Туяна</w:t>
      </w:r>
      <w:proofErr w:type="spellEnd"/>
      <w:r w:rsidRPr="005F13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Сергеевна – заместитель начальника правового отдела;</w:t>
      </w:r>
    </w:p>
    <w:p w:rsidR="0040476E" w:rsidRPr="005F13CE" w:rsidRDefault="0040476E" w:rsidP="0040476E">
      <w:pPr>
        <w:pStyle w:val="a4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Тапхаев Алексей Сергеевич – ведущий специалист – эксперт хозяйственного отдела;</w:t>
      </w:r>
    </w:p>
    <w:p w:rsidR="0040476E" w:rsidRPr="005F13CE" w:rsidRDefault="0040476E" w:rsidP="0040476E">
      <w:pPr>
        <w:pStyle w:val="a4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Должинов</w:t>
      </w:r>
      <w:proofErr w:type="spellEnd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Баясхалан</w:t>
      </w:r>
      <w:proofErr w:type="spellEnd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Дашидондокович</w:t>
      </w:r>
      <w:proofErr w:type="spellEnd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– секретарь Единой комиссии, заместитель начальника хозяйственного отдела.</w:t>
      </w:r>
    </w:p>
    <w:p w:rsidR="0040476E" w:rsidRPr="005F13CE" w:rsidRDefault="0040476E" w:rsidP="0040476E">
      <w:pPr>
        <w:pStyle w:val="a4"/>
        <w:shd w:val="clear" w:color="auto" w:fill="FFFFFF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3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Отсутствовали:</w:t>
      </w:r>
    </w:p>
    <w:p w:rsidR="0040476E" w:rsidRPr="005F13CE" w:rsidRDefault="0040476E" w:rsidP="0040476E">
      <w:pPr>
        <w:pStyle w:val="a4"/>
        <w:numPr>
          <w:ilvl w:val="0"/>
          <w:numId w:val="16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5F13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Жалсапов</w:t>
      </w:r>
      <w:proofErr w:type="spellEnd"/>
      <w:r w:rsidRPr="005F13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5F13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Ендон</w:t>
      </w:r>
      <w:proofErr w:type="spellEnd"/>
      <w:r w:rsidRPr="005F13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Валерьевич – Заместитель Председателя Единой комиссии, заместитель руководителя УФНС России по Республике Бурятия;</w:t>
      </w:r>
    </w:p>
    <w:p w:rsidR="0040476E" w:rsidRPr="00331638" w:rsidRDefault="0040476E" w:rsidP="0040476E">
      <w:pPr>
        <w:pStyle w:val="a4"/>
        <w:numPr>
          <w:ilvl w:val="0"/>
          <w:numId w:val="16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Ширапова</w:t>
      </w:r>
      <w:proofErr w:type="spellEnd"/>
      <w:r w:rsidRPr="005F13CE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Любовь Владимировна – начальник финансового отдела;</w:t>
      </w:r>
    </w:p>
    <w:p w:rsidR="0040476E" w:rsidRPr="00013485" w:rsidRDefault="0040476E" w:rsidP="0040476E">
      <w:pPr>
        <w:pStyle w:val="a4"/>
        <w:numPr>
          <w:ilvl w:val="0"/>
          <w:numId w:val="16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013485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Хушеев</w:t>
      </w:r>
      <w:proofErr w:type="spellEnd"/>
      <w:r w:rsidRPr="00013485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Владимир Васильевич – начальник отдела безопасности.</w:t>
      </w:r>
    </w:p>
    <w:p w:rsidR="0040476E" w:rsidRPr="00013485" w:rsidRDefault="0040476E" w:rsidP="0040476E">
      <w:pPr>
        <w:pStyle w:val="a4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013485">
        <w:rPr>
          <w:rFonts w:ascii="Times New Roman" w:eastAsia="Times New Roman" w:hAnsi="Times New Roman" w:cs="Times New Roman"/>
          <w:spacing w:val="-6"/>
          <w:sz w:val="24"/>
          <w:szCs w:val="24"/>
        </w:rPr>
        <w:t>Кворум есть, заседание Единой комиссии правомочно.</w:t>
      </w:r>
    </w:p>
    <w:p w:rsidR="00575EA9" w:rsidRPr="00013485" w:rsidRDefault="00575EA9" w:rsidP="00CF23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5B05" w:rsidRPr="00013485" w:rsidRDefault="00EE5B05" w:rsidP="00CF23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485">
        <w:rPr>
          <w:rFonts w:ascii="Times New Roman" w:hAnsi="Times New Roman" w:cs="Times New Roman"/>
          <w:sz w:val="24"/>
          <w:szCs w:val="24"/>
        </w:rPr>
        <w:t>Информация о предмете контракта:</w:t>
      </w:r>
    </w:p>
    <w:p w:rsidR="00EE5B05" w:rsidRPr="00013485" w:rsidRDefault="00EE5B05" w:rsidP="00CF23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485">
        <w:rPr>
          <w:rFonts w:ascii="Times New Roman" w:hAnsi="Times New Roman" w:cs="Times New Roman"/>
          <w:sz w:val="24"/>
          <w:szCs w:val="24"/>
        </w:rPr>
        <w:t xml:space="preserve">Заказчик: </w:t>
      </w:r>
      <w:bookmarkStart w:id="3" w:name="CustomerLabel"/>
      <w:bookmarkEnd w:id="3"/>
      <w:r w:rsidRPr="00013485">
        <w:rPr>
          <w:rFonts w:ascii="Times New Roman" w:hAnsi="Times New Roman" w:cs="Times New Roman"/>
          <w:sz w:val="24"/>
          <w:szCs w:val="24"/>
        </w:rPr>
        <w:t>Управление Федеральной налоговой службы по Республике Бурятия</w:t>
      </w:r>
    </w:p>
    <w:p w:rsidR="00EE5B05" w:rsidRPr="00013485" w:rsidRDefault="00EE5B05" w:rsidP="00CF23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485">
        <w:rPr>
          <w:rFonts w:ascii="Times New Roman" w:hAnsi="Times New Roman" w:cs="Times New Roman"/>
          <w:sz w:val="24"/>
          <w:szCs w:val="24"/>
        </w:rPr>
        <w:t>670034, г. Улан-Удэ, ул. Цивилева,3,</w:t>
      </w:r>
      <w:r w:rsidR="00CC4EEF" w:rsidRPr="00013485">
        <w:rPr>
          <w:rFonts w:ascii="Times New Roman" w:hAnsi="Times New Roman" w:cs="Times New Roman"/>
          <w:sz w:val="24"/>
          <w:szCs w:val="24"/>
        </w:rPr>
        <w:t xml:space="preserve"> </w:t>
      </w:r>
      <w:r w:rsidRPr="00013485">
        <w:rPr>
          <w:rFonts w:ascii="Times New Roman" w:hAnsi="Times New Roman" w:cs="Times New Roman"/>
          <w:sz w:val="24"/>
          <w:szCs w:val="24"/>
        </w:rPr>
        <w:t xml:space="preserve">тел./факс (3012) 44-16-27, </w:t>
      </w:r>
    </w:p>
    <w:p w:rsidR="00EE5B05" w:rsidRPr="00013485" w:rsidRDefault="00EE5B05" w:rsidP="00CF23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3485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13485">
        <w:rPr>
          <w:rFonts w:ascii="Times New Roman" w:hAnsi="Times New Roman" w:cs="Times New Roman"/>
          <w:sz w:val="24"/>
          <w:szCs w:val="24"/>
        </w:rPr>
        <w:t>-</w:t>
      </w:r>
      <w:r w:rsidRPr="00013485">
        <w:rPr>
          <w:rFonts w:ascii="Times New Roman" w:hAnsi="Times New Roman" w:cs="Times New Roman"/>
          <w:sz w:val="24"/>
          <w:szCs w:val="24"/>
          <w:lang w:val="en-US"/>
        </w:rPr>
        <w:t>mail</w:t>
      </w:r>
      <w:proofErr w:type="gramEnd"/>
      <w:r w:rsidRPr="00013485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="00CC4EEF" w:rsidRPr="00013485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ufnsrb</w:t>
        </w:r>
        <w:r w:rsidR="00CC4EEF" w:rsidRPr="00013485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="00CC4EEF" w:rsidRPr="00013485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mail</w:t>
        </w:r>
        <w:r w:rsidR="00CC4EEF" w:rsidRPr="00013485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CC4EEF" w:rsidRPr="00013485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C44193" w:rsidRPr="00DE22D6" w:rsidRDefault="00C44193" w:rsidP="00CF23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5B05" w:rsidRPr="00DE22D6" w:rsidRDefault="00EE5B05" w:rsidP="00CF233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22D6">
        <w:rPr>
          <w:rFonts w:ascii="Times New Roman" w:hAnsi="Times New Roman" w:cs="Times New Roman"/>
          <w:sz w:val="24"/>
          <w:szCs w:val="24"/>
        </w:rPr>
        <w:t>Предмет контракта:</w:t>
      </w:r>
      <w:bookmarkStart w:id="4" w:name="FullSubjectLabel"/>
      <w:bookmarkEnd w:id="4"/>
      <w:r w:rsidR="00764C44" w:rsidRPr="00DE22D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4EEF" w:rsidRPr="00DE22D6">
        <w:rPr>
          <w:rFonts w:ascii="Times New Roman" w:hAnsi="Times New Roman" w:cs="Times New Roman"/>
          <w:bCs/>
          <w:sz w:val="24"/>
          <w:szCs w:val="24"/>
        </w:rPr>
        <w:t>Поставка расходных материалов для ИТ-инфраструктуры</w:t>
      </w:r>
      <w:r w:rsidR="001302B8" w:rsidRPr="00DE22D6">
        <w:rPr>
          <w:rFonts w:ascii="Times New Roman" w:hAnsi="Times New Roman" w:cs="Times New Roman"/>
          <w:bCs/>
          <w:sz w:val="24"/>
          <w:szCs w:val="24"/>
        </w:rPr>
        <w:t>.</w:t>
      </w:r>
    </w:p>
    <w:p w:rsidR="00CC4EEF" w:rsidRPr="00DE22D6" w:rsidRDefault="001302B8" w:rsidP="00CC4EEF">
      <w:pPr>
        <w:tabs>
          <w:tab w:val="left" w:pos="851"/>
          <w:tab w:val="left" w:pos="88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22D6">
        <w:rPr>
          <w:rFonts w:ascii="Times New Roman" w:hAnsi="Times New Roman" w:cs="Times New Roman"/>
          <w:bCs/>
          <w:sz w:val="24"/>
          <w:szCs w:val="24"/>
        </w:rPr>
        <w:t>Начальная</w:t>
      </w:r>
      <w:r w:rsidR="00FD05B3" w:rsidRPr="00DE22D6">
        <w:rPr>
          <w:rFonts w:ascii="Times New Roman" w:hAnsi="Times New Roman" w:cs="Times New Roman"/>
          <w:bCs/>
          <w:sz w:val="24"/>
          <w:szCs w:val="24"/>
        </w:rPr>
        <w:t xml:space="preserve"> (максимальная) </w:t>
      </w:r>
      <w:r w:rsidR="00EE5B05" w:rsidRPr="00DE22D6">
        <w:rPr>
          <w:rFonts w:ascii="Times New Roman" w:hAnsi="Times New Roman" w:cs="Times New Roman"/>
          <w:bCs/>
          <w:sz w:val="24"/>
          <w:szCs w:val="24"/>
        </w:rPr>
        <w:t xml:space="preserve">цена контракта: </w:t>
      </w:r>
      <w:r w:rsidR="00CC4EEF" w:rsidRPr="00DE22D6">
        <w:rPr>
          <w:rFonts w:ascii="Times New Roman" w:hAnsi="Times New Roman" w:cs="Times New Roman"/>
          <w:sz w:val="24"/>
          <w:szCs w:val="24"/>
        </w:rPr>
        <w:t xml:space="preserve">1000000,00 </w:t>
      </w:r>
      <w:r w:rsidR="00CC4EEF" w:rsidRPr="00DE22D6">
        <w:rPr>
          <w:rFonts w:ascii="Times New Roman" w:hAnsi="Times New Roman" w:cs="Times New Roman"/>
          <w:bCs/>
          <w:sz w:val="24"/>
          <w:szCs w:val="24"/>
        </w:rPr>
        <w:t>руб. (</w:t>
      </w:r>
      <w:r w:rsidR="00CC4EEF" w:rsidRPr="00DE22D6">
        <w:rPr>
          <w:rFonts w:ascii="Times New Roman" w:hAnsi="Times New Roman" w:cs="Times New Roman"/>
          <w:bCs/>
          <w:sz w:val="24"/>
          <w:szCs w:val="24"/>
        </w:rPr>
        <w:t>о</w:t>
      </w:r>
      <w:r w:rsidR="00CC4EEF" w:rsidRPr="00DE22D6">
        <w:rPr>
          <w:rFonts w:ascii="Times New Roman" w:hAnsi="Times New Roman" w:cs="Times New Roman"/>
          <w:bCs/>
          <w:sz w:val="24"/>
          <w:szCs w:val="24"/>
        </w:rPr>
        <w:t>дин миллион рублей 00 копеек)</w:t>
      </w:r>
      <w:r w:rsidR="00CC4EEF" w:rsidRPr="00DE22D6">
        <w:rPr>
          <w:rFonts w:ascii="Times New Roman" w:hAnsi="Times New Roman" w:cs="Times New Roman"/>
          <w:sz w:val="24"/>
          <w:szCs w:val="24"/>
        </w:rPr>
        <w:t>.</w:t>
      </w:r>
    </w:p>
    <w:p w:rsidR="00CC4EEF" w:rsidRPr="00DE22D6" w:rsidRDefault="000C626D" w:rsidP="000C626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22D6">
        <w:rPr>
          <w:rFonts w:ascii="Times New Roman" w:hAnsi="Times New Roman" w:cs="Times New Roman"/>
          <w:bCs/>
          <w:sz w:val="24"/>
          <w:szCs w:val="24"/>
        </w:rPr>
        <w:t xml:space="preserve">Рассмотрев, на соответствие требованиям Федерального Закона № 44-ФЗ и документации об аукционе, вторую часть заявки на участие в аукционе, Единая комиссия единогласно решила признать заявку на участие в аукционе с порядковым номером № </w:t>
      </w:r>
      <w:r w:rsidR="00CC4EEF" w:rsidRPr="00DE22D6">
        <w:rPr>
          <w:rFonts w:ascii="Times New Roman" w:hAnsi="Times New Roman" w:cs="Times New Roman"/>
          <w:sz w:val="24"/>
          <w:szCs w:val="24"/>
        </w:rPr>
        <w:t>ЕА-25142</w:t>
      </w:r>
      <w:r w:rsidRPr="00DE22D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13485" w:rsidRPr="00DE22D6">
        <w:rPr>
          <w:rFonts w:ascii="Times New Roman" w:hAnsi="Times New Roman" w:cs="Times New Roman"/>
          <w:bCs/>
          <w:sz w:val="24"/>
          <w:szCs w:val="24"/>
        </w:rPr>
        <w:t xml:space="preserve">Общество с ограниченной </w:t>
      </w:r>
      <w:r w:rsidR="00DE22D6" w:rsidRPr="00DE22D6">
        <w:rPr>
          <w:rFonts w:ascii="Times New Roman" w:hAnsi="Times New Roman" w:cs="Times New Roman"/>
          <w:bCs/>
          <w:sz w:val="24"/>
          <w:szCs w:val="24"/>
        </w:rPr>
        <w:t>ответственностью (</w:t>
      </w:r>
      <w:r w:rsidR="00013485" w:rsidRPr="00DE22D6">
        <w:rPr>
          <w:rFonts w:ascii="Times New Roman" w:hAnsi="Times New Roman" w:cs="Times New Roman"/>
          <w:bCs/>
          <w:sz w:val="24"/>
          <w:szCs w:val="24"/>
        </w:rPr>
        <w:t>далее – ООО) «</w:t>
      </w:r>
      <w:r w:rsidR="00013485" w:rsidRPr="00DE22D6">
        <w:rPr>
          <w:rFonts w:ascii="Times New Roman" w:hAnsi="Times New Roman" w:cs="Times New Roman"/>
          <w:bCs/>
          <w:sz w:val="24"/>
          <w:szCs w:val="24"/>
        </w:rPr>
        <w:t>БЛОССОМ</w:t>
      </w:r>
      <w:r w:rsidR="00013485" w:rsidRPr="00DE22D6">
        <w:rPr>
          <w:rFonts w:ascii="Times New Roman" w:hAnsi="Times New Roman" w:cs="Times New Roman"/>
          <w:bCs/>
          <w:sz w:val="24"/>
          <w:szCs w:val="24"/>
        </w:rPr>
        <w:t xml:space="preserve">», почтовый адрес: </w:t>
      </w:r>
      <w:r w:rsidR="00013485" w:rsidRPr="00DE22D6">
        <w:rPr>
          <w:rFonts w:ascii="Times New Roman" w:hAnsi="Times New Roman" w:cs="Times New Roman"/>
          <w:sz w:val="24"/>
          <w:szCs w:val="24"/>
          <w:shd w:val="clear" w:color="auto" w:fill="FFFFFF"/>
        </w:rPr>
        <w:t>105264</w:t>
      </w:r>
      <w:r w:rsidR="00013485" w:rsidRPr="00DE22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E22D6" w:rsidRPr="00DE22D6">
        <w:rPr>
          <w:rFonts w:ascii="Times New Roman" w:hAnsi="Times New Roman" w:cs="Times New Roman"/>
          <w:sz w:val="24"/>
          <w:szCs w:val="24"/>
          <w:shd w:val="clear" w:color="auto" w:fill="FFFFFF"/>
        </w:rPr>
        <w:t>г. Москва</w:t>
      </w:r>
      <w:r w:rsidR="00013485" w:rsidRPr="00DE22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E22D6" w:rsidRPr="00DE22D6">
        <w:rPr>
          <w:rFonts w:ascii="Times New Roman" w:hAnsi="Times New Roman" w:cs="Times New Roman"/>
          <w:sz w:val="24"/>
          <w:szCs w:val="24"/>
          <w:shd w:val="clear" w:color="auto" w:fill="FFFFFF"/>
        </w:rPr>
        <w:t>Бульвар Измайловский</w:t>
      </w:r>
      <w:r w:rsidR="00013485" w:rsidRPr="00DE22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E22D6" w:rsidRPr="00DE22D6">
        <w:rPr>
          <w:rFonts w:ascii="Times New Roman" w:hAnsi="Times New Roman" w:cs="Times New Roman"/>
          <w:sz w:val="24"/>
          <w:szCs w:val="24"/>
          <w:shd w:val="clear" w:color="auto" w:fill="FFFFFF"/>
        </w:rPr>
        <w:t>д.3</w:t>
      </w:r>
      <w:r w:rsidR="00013485" w:rsidRPr="00DE22D6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DE22D6" w:rsidRPr="00DE22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П/ПОМ КОМ 0/1/2</w:t>
      </w:r>
      <w:r w:rsidR="00013485" w:rsidRPr="00DE22D6">
        <w:rPr>
          <w:rFonts w:ascii="Times New Roman" w:hAnsi="Times New Roman" w:cs="Times New Roman"/>
          <w:bCs/>
          <w:sz w:val="24"/>
          <w:szCs w:val="24"/>
        </w:rPr>
        <w:t xml:space="preserve"> соответствующей требованиям документации об аукционе и требованиям действующего законодательства о контрактной системе.</w:t>
      </w:r>
    </w:p>
    <w:p w:rsidR="000C626D" w:rsidRPr="00DE22D6" w:rsidRDefault="000C626D" w:rsidP="000C626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22D6">
        <w:rPr>
          <w:rFonts w:ascii="Times New Roman" w:hAnsi="Times New Roman" w:cs="Times New Roman"/>
          <w:bCs/>
          <w:sz w:val="24"/>
          <w:szCs w:val="24"/>
        </w:rPr>
        <w:t>Единая комиссия также рассмотрела содержащуюся в реестре участников размещения заказа, получивших аккредитацию на электронной площадке</w:t>
      </w:r>
      <w:r w:rsidR="00CC4EEF" w:rsidRPr="00DE22D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E22D6">
        <w:rPr>
          <w:rFonts w:ascii="Times New Roman" w:hAnsi="Times New Roman" w:cs="Times New Roman"/>
          <w:bCs/>
          <w:sz w:val="24"/>
          <w:szCs w:val="24"/>
        </w:rPr>
        <w:t xml:space="preserve">ООО «РТС-Тендер» - </w:t>
      </w:r>
      <w:hyperlink r:id="rId7" w:history="1">
        <w:r w:rsidRPr="00DE22D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</w:rPr>
          <w:t>www.rts-tender.r</w:t>
        </w:r>
        <w:r w:rsidRPr="00DE22D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val="en-US"/>
          </w:rPr>
          <w:t>u</w:t>
        </w:r>
      </w:hyperlink>
      <w:r w:rsidR="00580CA2" w:rsidRPr="00DE22D6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DE22D6">
        <w:rPr>
          <w:rFonts w:ascii="Times New Roman" w:hAnsi="Times New Roman" w:cs="Times New Roman"/>
          <w:bCs/>
          <w:sz w:val="24"/>
          <w:szCs w:val="24"/>
        </w:rPr>
        <w:t>информацию об участнике электронного аукциона.</w:t>
      </w:r>
    </w:p>
    <w:p w:rsidR="00CB1577" w:rsidRPr="00DE22D6" w:rsidRDefault="00CB1577" w:rsidP="000C626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7"/>
        <w:tblW w:w="10206" w:type="dxa"/>
        <w:tblInd w:w="-5" w:type="dxa"/>
        <w:tblLook w:val="04A0" w:firstRow="1" w:lastRow="0" w:firstColumn="1" w:lastColumn="0" w:noHBand="0" w:noVBand="1"/>
      </w:tblPr>
      <w:tblGrid>
        <w:gridCol w:w="3397"/>
        <w:gridCol w:w="4541"/>
        <w:gridCol w:w="2268"/>
      </w:tblGrid>
      <w:tr w:rsidR="00DE22D6" w:rsidRPr="00DE22D6" w:rsidTr="00DE22D6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26D" w:rsidRPr="00DE22D6" w:rsidRDefault="000C626D" w:rsidP="00DE22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 аукциона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26D" w:rsidRPr="00DE22D6" w:rsidRDefault="000C626D" w:rsidP="00DE22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>ФИО члена комиссии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26D" w:rsidRPr="00DE22D6" w:rsidRDefault="000C626D" w:rsidP="00DE22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>Решение</w:t>
            </w:r>
          </w:p>
        </w:tc>
      </w:tr>
      <w:tr w:rsidR="00DE22D6" w:rsidRPr="00DE22D6" w:rsidTr="00DE22D6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626D" w:rsidRPr="00DE22D6" w:rsidRDefault="00DE22D6" w:rsidP="00DE22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ООО </w:t>
            </w:r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>«БЛОССОМ»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26D" w:rsidRPr="00DE22D6" w:rsidRDefault="00DE22D6" w:rsidP="000C626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E22D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Мангутов</w:t>
            </w:r>
            <w:proofErr w:type="spellEnd"/>
            <w:r w:rsidRPr="00DE22D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DE22D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Бадма</w:t>
            </w:r>
            <w:proofErr w:type="spellEnd"/>
            <w:r w:rsidRPr="00DE22D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DE22D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Цырендашиевич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26D" w:rsidRPr="00DE22D6" w:rsidRDefault="000C626D" w:rsidP="000C626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E22D6" w:rsidRPr="00DE22D6" w:rsidTr="00DE22D6">
        <w:tc>
          <w:tcPr>
            <w:tcW w:w="3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22D6" w:rsidRPr="00DE22D6" w:rsidRDefault="00DE22D6" w:rsidP="00DE22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2D6" w:rsidRPr="00DE22D6" w:rsidRDefault="00DE22D6" w:rsidP="00DE22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>Имескенов</w:t>
            </w:r>
            <w:proofErr w:type="spellEnd"/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>Баир</w:t>
            </w:r>
            <w:proofErr w:type="spellEnd"/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>Саянович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2D6" w:rsidRPr="00DE22D6" w:rsidRDefault="00DE22D6" w:rsidP="00DE22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E22D6" w:rsidRPr="00DE22D6" w:rsidTr="00DE22D6">
        <w:tc>
          <w:tcPr>
            <w:tcW w:w="3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22D6" w:rsidRPr="00DE22D6" w:rsidRDefault="00DE22D6" w:rsidP="00DE22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2D6" w:rsidRPr="00DE22D6" w:rsidRDefault="00DE22D6" w:rsidP="00DE22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E22D6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Григорьева Лариса </w:t>
            </w:r>
            <w:proofErr w:type="spellStart"/>
            <w:r w:rsidRPr="00DE22D6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Дашиевна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2D6" w:rsidRPr="00DE22D6" w:rsidRDefault="00DE22D6" w:rsidP="00DE22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E22D6" w:rsidRPr="00DE22D6" w:rsidTr="00DE22D6">
        <w:tc>
          <w:tcPr>
            <w:tcW w:w="3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22D6" w:rsidRPr="00DE22D6" w:rsidRDefault="00DE22D6" w:rsidP="00DE22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2D6" w:rsidRPr="00DE22D6" w:rsidRDefault="00DE22D6" w:rsidP="00DE22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E22D6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Баланова</w:t>
            </w:r>
            <w:proofErr w:type="spellEnd"/>
            <w:r w:rsidRPr="00DE22D6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DE22D6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Туяна</w:t>
            </w:r>
            <w:proofErr w:type="spellEnd"/>
            <w:r w:rsidRPr="00DE22D6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2D6" w:rsidRPr="00DE22D6" w:rsidRDefault="00DE22D6" w:rsidP="00DE22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E22D6" w:rsidRPr="00DE22D6" w:rsidTr="00DE22D6">
        <w:tc>
          <w:tcPr>
            <w:tcW w:w="3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22D6" w:rsidRPr="00DE22D6" w:rsidRDefault="00DE22D6" w:rsidP="00DE22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2D6" w:rsidRPr="00DE22D6" w:rsidRDefault="00DE22D6" w:rsidP="00DE22D6">
            <w:pPr>
              <w:jc w:val="both"/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</w:pPr>
            <w:proofErr w:type="spellStart"/>
            <w:r w:rsidRPr="00DE22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Жамбалова</w:t>
            </w:r>
            <w:proofErr w:type="spellEnd"/>
            <w:r w:rsidRPr="00DE22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22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Туяна</w:t>
            </w:r>
            <w:proofErr w:type="spellEnd"/>
            <w:r w:rsidRPr="00DE22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2D6" w:rsidRPr="00DE22D6" w:rsidRDefault="00DE22D6" w:rsidP="00DE22D6">
            <w:pPr>
              <w:rPr>
                <w:sz w:val="24"/>
                <w:szCs w:val="24"/>
              </w:rPr>
            </w:pPr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E22D6" w:rsidRPr="00DE22D6" w:rsidTr="00DE22D6">
        <w:tc>
          <w:tcPr>
            <w:tcW w:w="3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22D6" w:rsidRPr="00DE22D6" w:rsidRDefault="00DE22D6" w:rsidP="00DE22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2D6" w:rsidRPr="00DE22D6" w:rsidRDefault="00DE22D6" w:rsidP="00DE22D6">
            <w:pPr>
              <w:jc w:val="both"/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DE22D6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Тапхаев Алексей Сергеевич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2D6" w:rsidRPr="00DE22D6" w:rsidRDefault="00DE22D6" w:rsidP="00DE22D6">
            <w:pPr>
              <w:rPr>
                <w:sz w:val="24"/>
                <w:szCs w:val="24"/>
              </w:rPr>
            </w:pPr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E22D6" w:rsidRPr="00DE22D6" w:rsidTr="00DE22D6">
        <w:tc>
          <w:tcPr>
            <w:tcW w:w="3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22D6" w:rsidRPr="00DE22D6" w:rsidRDefault="00DE22D6" w:rsidP="00DE22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2D6" w:rsidRPr="00DE22D6" w:rsidRDefault="00DE22D6" w:rsidP="00DE22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>Должинов</w:t>
            </w:r>
            <w:proofErr w:type="spellEnd"/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>Баясхалан</w:t>
            </w:r>
            <w:proofErr w:type="spellEnd"/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>Дашидондокович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2D6" w:rsidRPr="00DE22D6" w:rsidRDefault="00DE22D6" w:rsidP="00DE22D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E22D6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CB1577" w:rsidRPr="00DE22D6" w:rsidRDefault="00CB1577" w:rsidP="00CB157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B1577" w:rsidRPr="00B83CEB" w:rsidRDefault="00CB1577" w:rsidP="00CB157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3CEB">
        <w:rPr>
          <w:rFonts w:ascii="Times New Roman" w:hAnsi="Times New Roman" w:cs="Times New Roman"/>
          <w:bCs/>
          <w:sz w:val="24"/>
          <w:szCs w:val="24"/>
        </w:rPr>
        <w:t xml:space="preserve">В связи с тем, что Единой комиссией принято решение о соответствии требованиям документации об аукционе и требованиям действующего законодательства о размещении заказов только одной второй части заявки на основании части 13 статьи 69 Федерального Закона № 44-ФЗ аукцион признан несостоявшимся. </w:t>
      </w:r>
    </w:p>
    <w:p w:rsidR="000C626D" w:rsidRPr="00B83CEB" w:rsidRDefault="000C626D" w:rsidP="000C626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3CEB">
        <w:rPr>
          <w:rFonts w:ascii="Times New Roman" w:hAnsi="Times New Roman" w:cs="Times New Roman"/>
          <w:bCs/>
          <w:sz w:val="24"/>
          <w:szCs w:val="24"/>
        </w:rPr>
        <w:t xml:space="preserve">Таким образом, на основании части 1 статьи 70 Федерального Закона № 44 - ФЗ государственный </w:t>
      </w:r>
      <w:r w:rsidR="00580CA2" w:rsidRPr="00B83CEB">
        <w:rPr>
          <w:rFonts w:ascii="Times New Roman" w:hAnsi="Times New Roman" w:cs="Times New Roman"/>
          <w:bCs/>
          <w:sz w:val="24"/>
          <w:szCs w:val="24"/>
        </w:rPr>
        <w:t>контракт заключается с</w:t>
      </w:r>
      <w:r w:rsidRPr="00B83CE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80CA2" w:rsidRPr="00B83CEB">
        <w:rPr>
          <w:rFonts w:ascii="Times New Roman" w:hAnsi="Times New Roman" w:cs="Times New Roman"/>
          <w:bCs/>
          <w:sz w:val="24"/>
          <w:szCs w:val="24"/>
        </w:rPr>
        <w:t xml:space="preserve">единственным участником аукциона </w:t>
      </w:r>
      <w:r w:rsidR="00B83CEB" w:rsidRPr="00B83CEB">
        <w:rPr>
          <w:rFonts w:ascii="Times New Roman" w:hAnsi="Times New Roman" w:cs="Times New Roman"/>
          <w:bCs/>
          <w:sz w:val="24"/>
          <w:szCs w:val="24"/>
        </w:rPr>
        <w:t xml:space="preserve">«БЛОССОМ», почтовый адрес: </w:t>
      </w:r>
      <w:r w:rsidR="00B83CEB" w:rsidRPr="00B83CEB">
        <w:rPr>
          <w:rFonts w:ascii="Times New Roman" w:hAnsi="Times New Roman" w:cs="Times New Roman"/>
          <w:sz w:val="24"/>
          <w:szCs w:val="24"/>
          <w:shd w:val="clear" w:color="auto" w:fill="FFFFFF"/>
        </w:rPr>
        <w:t>105264, г. Москва, Бульвар Измайловский, д.3, П/ПОМ КОМ 0/1/2</w:t>
      </w:r>
      <w:r w:rsidRPr="00B83CEB">
        <w:rPr>
          <w:rFonts w:ascii="Times New Roman" w:hAnsi="Times New Roman" w:cs="Times New Roman"/>
          <w:bCs/>
          <w:sz w:val="24"/>
          <w:szCs w:val="24"/>
        </w:rPr>
        <w:t>,</w:t>
      </w:r>
      <w:r w:rsidR="006A21BC" w:rsidRPr="00B83CE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83CEB">
        <w:rPr>
          <w:rFonts w:ascii="Times New Roman" w:hAnsi="Times New Roman" w:cs="Times New Roman"/>
          <w:bCs/>
          <w:sz w:val="24"/>
          <w:szCs w:val="24"/>
        </w:rPr>
        <w:t xml:space="preserve">с ценой контракта – </w:t>
      </w:r>
      <w:r w:rsidR="00B83CEB" w:rsidRPr="00B83CEB">
        <w:rPr>
          <w:rFonts w:ascii="Times New Roman" w:hAnsi="Times New Roman" w:cs="Times New Roman"/>
          <w:sz w:val="24"/>
          <w:szCs w:val="24"/>
        </w:rPr>
        <w:t xml:space="preserve">1000000,00 </w:t>
      </w:r>
      <w:r w:rsidR="00B83CEB" w:rsidRPr="00B83CEB">
        <w:rPr>
          <w:rFonts w:ascii="Times New Roman" w:hAnsi="Times New Roman" w:cs="Times New Roman"/>
          <w:bCs/>
          <w:sz w:val="24"/>
          <w:szCs w:val="24"/>
        </w:rPr>
        <w:t>руб. (один миллион рублей 00 копеек)</w:t>
      </w:r>
      <w:r w:rsidR="00580CA2" w:rsidRPr="00B83CEB">
        <w:rPr>
          <w:rFonts w:ascii="Times New Roman" w:hAnsi="Times New Roman" w:cs="Times New Roman"/>
          <w:bCs/>
          <w:sz w:val="24"/>
          <w:szCs w:val="24"/>
        </w:rPr>
        <w:t xml:space="preserve"> или по согласованной цене,</w:t>
      </w:r>
      <w:r w:rsidRPr="00B83CEB">
        <w:rPr>
          <w:rFonts w:ascii="Times New Roman" w:hAnsi="Times New Roman" w:cs="Times New Roman"/>
          <w:bCs/>
          <w:sz w:val="24"/>
          <w:szCs w:val="24"/>
        </w:rPr>
        <w:t xml:space="preserve"> на условиях, предусмотренных документацией об аукционе и усл</w:t>
      </w:r>
      <w:r w:rsidR="00580CA2" w:rsidRPr="00B83CEB">
        <w:rPr>
          <w:rFonts w:ascii="Times New Roman" w:hAnsi="Times New Roman" w:cs="Times New Roman"/>
          <w:bCs/>
          <w:sz w:val="24"/>
          <w:szCs w:val="24"/>
        </w:rPr>
        <w:t>овиях его предложения</w:t>
      </w:r>
      <w:r w:rsidRPr="00B83CEB">
        <w:rPr>
          <w:rFonts w:ascii="Times New Roman" w:hAnsi="Times New Roman" w:cs="Times New Roman"/>
          <w:bCs/>
          <w:sz w:val="24"/>
          <w:szCs w:val="24"/>
        </w:rPr>
        <w:t>.</w:t>
      </w:r>
    </w:p>
    <w:p w:rsidR="000C626D" w:rsidRPr="00B83CEB" w:rsidRDefault="000C626D" w:rsidP="000C626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C626D" w:rsidRPr="00B83CEB" w:rsidRDefault="000C626D" w:rsidP="00F114E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350B4" w:rsidRPr="00B83CEB" w:rsidRDefault="004350B4" w:rsidP="00F114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BB7" w:rsidRPr="00B83CEB" w:rsidRDefault="008D1BB7" w:rsidP="008D1BB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3CEB">
        <w:rPr>
          <w:rFonts w:ascii="Times New Roman" w:hAnsi="Times New Roman" w:cs="Times New Roman"/>
          <w:bCs/>
          <w:sz w:val="24"/>
          <w:szCs w:val="24"/>
        </w:rPr>
        <w:t>Подписи:</w:t>
      </w:r>
    </w:p>
    <w:p w:rsidR="008D1BB7" w:rsidRPr="00B83CEB" w:rsidRDefault="008D1BB7" w:rsidP="008D1BB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3CEB">
        <w:rPr>
          <w:rFonts w:ascii="Times New Roman" w:hAnsi="Times New Roman" w:cs="Times New Roman"/>
          <w:bCs/>
          <w:sz w:val="24"/>
          <w:szCs w:val="24"/>
        </w:rPr>
        <w:t>Председатель Е</w:t>
      </w:r>
      <w:r w:rsidR="00FD44D9" w:rsidRPr="00B83CEB">
        <w:rPr>
          <w:rFonts w:ascii="Times New Roman" w:hAnsi="Times New Roman" w:cs="Times New Roman"/>
          <w:bCs/>
          <w:sz w:val="24"/>
          <w:szCs w:val="24"/>
        </w:rPr>
        <w:t>диной комиссии</w:t>
      </w:r>
      <w:r w:rsidR="00B83CEB"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="00B83CEB"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="00B83CEB"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="00B83CEB"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="00B83CEB"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="00B83CEB"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="00B83CEB" w:rsidRPr="00B83CEB">
        <w:rPr>
          <w:rFonts w:ascii="Times New Roman" w:hAnsi="Times New Roman" w:cs="Times New Roman"/>
          <w:bCs/>
          <w:sz w:val="24"/>
          <w:szCs w:val="24"/>
        </w:rPr>
        <w:tab/>
        <w:t xml:space="preserve">Б.Ц. </w:t>
      </w:r>
      <w:proofErr w:type="spellStart"/>
      <w:r w:rsidR="00B83CEB" w:rsidRPr="00B83CEB">
        <w:rPr>
          <w:rFonts w:ascii="Times New Roman" w:eastAsia="Times New Roman" w:hAnsi="Times New Roman" w:cs="Times New Roman"/>
          <w:spacing w:val="-6"/>
          <w:sz w:val="24"/>
          <w:szCs w:val="24"/>
        </w:rPr>
        <w:t>Мангутов</w:t>
      </w:r>
      <w:proofErr w:type="spellEnd"/>
    </w:p>
    <w:p w:rsidR="002554BA" w:rsidRPr="00B83CEB" w:rsidRDefault="002554BA" w:rsidP="008D1BB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D1BB7" w:rsidRPr="00B83CEB" w:rsidRDefault="008D1BB7" w:rsidP="008D1BB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3CEB">
        <w:rPr>
          <w:rFonts w:ascii="Times New Roman" w:hAnsi="Times New Roman" w:cs="Times New Roman"/>
          <w:bCs/>
          <w:sz w:val="24"/>
          <w:szCs w:val="24"/>
        </w:rPr>
        <w:t xml:space="preserve">Члены Единой комиссии </w:t>
      </w:r>
      <w:r w:rsidR="00B83CEB"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="00B83CEB"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="00B83CEB"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="00B83CEB"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="00B83CEB"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="00B83CEB"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="00B83CEB"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="00B83CEB" w:rsidRPr="00B83CEB">
        <w:rPr>
          <w:rFonts w:ascii="Times New Roman" w:hAnsi="Times New Roman" w:cs="Times New Roman"/>
          <w:bCs/>
          <w:sz w:val="24"/>
          <w:szCs w:val="24"/>
        </w:rPr>
        <w:tab/>
        <w:t xml:space="preserve">Л.Д. </w:t>
      </w:r>
      <w:r w:rsidR="00B83CEB" w:rsidRPr="00B83CEB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Григорьева</w:t>
      </w:r>
    </w:p>
    <w:p w:rsidR="00362896" w:rsidRPr="00B83CEB" w:rsidRDefault="00362896" w:rsidP="008D1BB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D05B3" w:rsidRPr="00B83CEB" w:rsidRDefault="00B83CEB" w:rsidP="008D1BB7">
      <w:pPr>
        <w:spacing w:after="0" w:line="240" w:lineRule="auto"/>
        <w:ind w:left="70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3CEB">
        <w:rPr>
          <w:rFonts w:ascii="Times New Roman" w:hAnsi="Times New Roman" w:cs="Times New Roman"/>
          <w:bCs/>
          <w:sz w:val="24"/>
          <w:szCs w:val="24"/>
        </w:rPr>
        <w:tab/>
        <w:t xml:space="preserve">Б.С. </w:t>
      </w:r>
      <w:proofErr w:type="spellStart"/>
      <w:r w:rsidRPr="00B83CEB">
        <w:rPr>
          <w:rFonts w:ascii="Times New Roman" w:hAnsi="Times New Roman" w:cs="Times New Roman"/>
          <w:bCs/>
          <w:sz w:val="24"/>
          <w:szCs w:val="24"/>
        </w:rPr>
        <w:t>Имескенов</w:t>
      </w:r>
      <w:proofErr w:type="spellEnd"/>
    </w:p>
    <w:p w:rsidR="00B83CEB" w:rsidRPr="00B83CEB" w:rsidRDefault="00B83CEB" w:rsidP="008D1BB7">
      <w:pPr>
        <w:spacing w:after="0" w:line="240" w:lineRule="auto"/>
        <w:ind w:left="70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83CEB" w:rsidRPr="00B83CEB" w:rsidRDefault="00B83CEB" w:rsidP="008D1BB7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</w:pPr>
      <w:r w:rsidRPr="00B83CEB">
        <w:rPr>
          <w:rFonts w:ascii="Times New Roman" w:hAnsi="Times New Roman" w:cs="Times New Roman"/>
          <w:bCs/>
          <w:sz w:val="24"/>
          <w:szCs w:val="24"/>
        </w:rPr>
        <w:tab/>
        <w:t xml:space="preserve">Т.А. </w:t>
      </w:r>
      <w:proofErr w:type="spellStart"/>
      <w:r w:rsidRPr="00B83CEB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Баланова</w:t>
      </w:r>
      <w:proofErr w:type="spellEnd"/>
    </w:p>
    <w:p w:rsidR="00B83CEB" w:rsidRPr="00B83CEB" w:rsidRDefault="00B83CEB" w:rsidP="008D1BB7">
      <w:pPr>
        <w:spacing w:after="0" w:line="240" w:lineRule="auto"/>
        <w:ind w:left="70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83CEB" w:rsidRPr="00B83CEB" w:rsidRDefault="00B83CEB" w:rsidP="008D1BB7">
      <w:pPr>
        <w:spacing w:after="0" w:line="240" w:lineRule="auto"/>
        <w:ind w:left="70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3CEB">
        <w:rPr>
          <w:rFonts w:ascii="Times New Roman" w:hAnsi="Times New Roman" w:cs="Times New Roman"/>
          <w:bCs/>
          <w:sz w:val="24"/>
          <w:szCs w:val="24"/>
        </w:rPr>
        <w:tab/>
        <w:t xml:space="preserve">Т.С. </w:t>
      </w:r>
      <w:proofErr w:type="spellStart"/>
      <w:r w:rsidRPr="00B83C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Жамбалова</w:t>
      </w:r>
      <w:proofErr w:type="spellEnd"/>
    </w:p>
    <w:p w:rsidR="00B83CEB" w:rsidRPr="00B83CEB" w:rsidRDefault="00B83CEB" w:rsidP="008D1BB7">
      <w:pPr>
        <w:spacing w:after="0" w:line="240" w:lineRule="auto"/>
        <w:ind w:left="70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D44D9" w:rsidRPr="00B83CEB" w:rsidRDefault="00FD44D9" w:rsidP="00B83CEB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3CEB">
        <w:rPr>
          <w:rFonts w:ascii="Times New Roman" w:hAnsi="Times New Roman" w:cs="Times New Roman"/>
          <w:bCs/>
          <w:sz w:val="24"/>
          <w:szCs w:val="24"/>
        </w:rPr>
        <w:t>А.С. Тапхаев</w:t>
      </w:r>
    </w:p>
    <w:p w:rsidR="00F114E2" w:rsidRPr="00B83CEB" w:rsidRDefault="00F114E2" w:rsidP="008D1BB7">
      <w:pPr>
        <w:spacing w:after="0" w:line="240" w:lineRule="auto"/>
        <w:ind w:left="70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D1BB7" w:rsidRPr="00B83CEB" w:rsidRDefault="008D1BB7" w:rsidP="008D1BB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3CEB">
        <w:rPr>
          <w:rFonts w:ascii="Times New Roman" w:hAnsi="Times New Roman" w:cs="Times New Roman"/>
          <w:bCs/>
          <w:sz w:val="24"/>
          <w:szCs w:val="24"/>
        </w:rPr>
        <w:t xml:space="preserve">Секретарь Единой </w:t>
      </w:r>
      <w:proofErr w:type="gramStart"/>
      <w:r w:rsidRPr="00B83CEB">
        <w:rPr>
          <w:rFonts w:ascii="Times New Roman" w:hAnsi="Times New Roman" w:cs="Times New Roman"/>
          <w:bCs/>
          <w:sz w:val="24"/>
          <w:szCs w:val="24"/>
        </w:rPr>
        <w:t xml:space="preserve">комиссии  </w:t>
      </w:r>
      <w:r w:rsidRPr="00B83CEB">
        <w:rPr>
          <w:rFonts w:ascii="Times New Roman" w:hAnsi="Times New Roman" w:cs="Times New Roman"/>
          <w:bCs/>
          <w:sz w:val="24"/>
          <w:szCs w:val="24"/>
        </w:rPr>
        <w:tab/>
      </w:r>
      <w:proofErr w:type="gramEnd"/>
      <w:r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Pr="00B83CEB">
        <w:rPr>
          <w:rFonts w:ascii="Times New Roman" w:hAnsi="Times New Roman" w:cs="Times New Roman"/>
          <w:bCs/>
          <w:sz w:val="24"/>
          <w:szCs w:val="24"/>
        </w:rPr>
        <w:tab/>
      </w:r>
      <w:r w:rsidR="00B83CEB" w:rsidRPr="00B83CEB">
        <w:rPr>
          <w:rFonts w:ascii="Times New Roman" w:hAnsi="Times New Roman" w:cs="Times New Roman"/>
          <w:bCs/>
          <w:sz w:val="24"/>
          <w:szCs w:val="24"/>
        </w:rPr>
        <w:t xml:space="preserve">Б.Д. </w:t>
      </w:r>
      <w:proofErr w:type="spellStart"/>
      <w:r w:rsidR="00B83CEB" w:rsidRPr="00B83CEB">
        <w:rPr>
          <w:rFonts w:ascii="Times New Roman" w:hAnsi="Times New Roman" w:cs="Times New Roman"/>
          <w:bCs/>
          <w:sz w:val="24"/>
          <w:szCs w:val="24"/>
        </w:rPr>
        <w:t>Должинов</w:t>
      </w:r>
      <w:proofErr w:type="spellEnd"/>
      <w:r w:rsidRPr="00B83CE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75EA9" w:rsidRPr="00B83CEB" w:rsidRDefault="00575EA9" w:rsidP="00764C4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575EA9" w:rsidRPr="00B83CEB" w:rsidSect="00EB2F20">
      <w:pgSz w:w="11906" w:h="16838"/>
      <w:pgMar w:top="568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53B248E0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283" w:hanging="283"/>
      </w:pPr>
      <w:rPr>
        <w:b w:val="0"/>
      </w:rPr>
    </w:lvl>
    <w:lvl w:ilvl="2">
      <w:start w:val="1"/>
      <w:numFmt w:val="decimal"/>
      <w:lvlText w:val="%3."/>
      <w:lvlJc w:val="left"/>
      <w:pPr>
        <w:ind w:left="990" w:hanging="283"/>
      </w:pPr>
    </w:lvl>
    <w:lvl w:ilvl="3">
      <w:start w:val="1"/>
      <w:numFmt w:val="decimal"/>
      <w:lvlText w:val="%4."/>
      <w:lvlJc w:val="left"/>
      <w:pPr>
        <w:ind w:left="1697" w:hanging="283"/>
      </w:pPr>
    </w:lvl>
    <w:lvl w:ilvl="4">
      <w:start w:val="1"/>
      <w:numFmt w:val="decimal"/>
      <w:lvlText w:val="%5."/>
      <w:lvlJc w:val="left"/>
      <w:pPr>
        <w:ind w:left="2404" w:hanging="283"/>
      </w:pPr>
    </w:lvl>
    <w:lvl w:ilvl="5">
      <w:start w:val="1"/>
      <w:numFmt w:val="decimal"/>
      <w:lvlText w:val="%6."/>
      <w:lvlJc w:val="left"/>
      <w:pPr>
        <w:ind w:left="3111" w:hanging="283"/>
      </w:pPr>
    </w:lvl>
    <w:lvl w:ilvl="6">
      <w:start w:val="1"/>
      <w:numFmt w:val="decimal"/>
      <w:lvlText w:val="%7."/>
      <w:lvlJc w:val="left"/>
      <w:pPr>
        <w:ind w:left="3818" w:hanging="283"/>
      </w:pPr>
    </w:lvl>
    <w:lvl w:ilvl="7">
      <w:start w:val="1"/>
      <w:numFmt w:val="decimal"/>
      <w:lvlText w:val="%8."/>
      <w:lvlJc w:val="left"/>
      <w:pPr>
        <w:ind w:left="4525" w:hanging="283"/>
      </w:pPr>
    </w:lvl>
    <w:lvl w:ilvl="8">
      <w:start w:val="1"/>
      <w:numFmt w:val="decimal"/>
      <w:lvlText w:val="%9."/>
      <w:lvlJc w:val="left"/>
      <w:pPr>
        <w:ind w:left="5232" w:hanging="283"/>
      </w:pPr>
    </w:lvl>
  </w:abstractNum>
  <w:abstractNum w:abstractNumId="1">
    <w:nsid w:val="01681E49"/>
    <w:multiLevelType w:val="hybridMultilevel"/>
    <w:tmpl w:val="1AEA0436"/>
    <w:lvl w:ilvl="0" w:tplc="D758C604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47F74D3"/>
    <w:multiLevelType w:val="hybridMultilevel"/>
    <w:tmpl w:val="49A83D9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52258"/>
    <w:multiLevelType w:val="multilevel"/>
    <w:tmpl w:val="53B248E0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283" w:hanging="283"/>
      </w:pPr>
      <w:rPr>
        <w:b w:val="0"/>
      </w:rPr>
    </w:lvl>
    <w:lvl w:ilvl="2">
      <w:start w:val="1"/>
      <w:numFmt w:val="decimal"/>
      <w:lvlText w:val="%3."/>
      <w:lvlJc w:val="left"/>
      <w:pPr>
        <w:ind w:left="990" w:hanging="283"/>
      </w:pPr>
    </w:lvl>
    <w:lvl w:ilvl="3">
      <w:start w:val="1"/>
      <w:numFmt w:val="decimal"/>
      <w:lvlText w:val="%4."/>
      <w:lvlJc w:val="left"/>
      <w:pPr>
        <w:ind w:left="1697" w:hanging="283"/>
      </w:pPr>
    </w:lvl>
    <w:lvl w:ilvl="4">
      <w:start w:val="1"/>
      <w:numFmt w:val="decimal"/>
      <w:lvlText w:val="%5."/>
      <w:lvlJc w:val="left"/>
      <w:pPr>
        <w:ind w:left="2404" w:hanging="283"/>
      </w:pPr>
    </w:lvl>
    <w:lvl w:ilvl="5">
      <w:start w:val="1"/>
      <w:numFmt w:val="decimal"/>
      <w:lvlText w:val="%6."/>
      <w:lvlJc w:val="left"/>
      <w:pPr>
        <w:ind w:left="3111" w:hanging="283"/>
      </w:pPr>
    </w:lvl>
    <w:lvl w:ilvl="6">
      <w:start w:val="1"/>
      <w:numFmt w:val="decimal"/>
      <w:lvlText w:val="%7."/>
      <w:lvlJc w:val="left"/>
      <w:pPr>
        <w:ind w:left="3818" w:hanging="283"/>
      </w:pPr>
    </w:lvl>
    <w:lvl w:ilvl="7">
      <w:start w:val="1"/>
      <w:numFmt w:val="decimal"/>
      <w:lvlText w:val="%8."/>
      <w:lvlJc w:val="left"/>
      <w:pPr>
        <w:ind w:left="4525" w:hanging="283"/>
      </w:pPr>
    </w:lvl>
    <w:lvl w:ilvl="8">
      <w:start w:val="1"/>
      <w:numFmt w:val="decimal"/>
      <w:lvlText w:val="%9."/>
      <w:lvlJc w:val="left"/>
      <w:pPr>
        <w:ind w:left="5232" w:hanging="283"/>
      </w:pPr>
    </w:lvl>
  </w:abstractNum>
  <w:abstractNum w:abstractNumId="4">
    <w:nsid w:val="1B717D7D"/>
    <w:multiLevelType w:val="hybridMultilevel"/>
    <w:tmpl w:val="57BADED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9979F4"/>
    <w:multiLevelType w:val="hybridMultilevel"/>
    <w:tmpl w:val="AF6409D8"/>
    <w:lvl w:ilvl="0" w:tplc="61AECFAC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227B10ED"/>
    <w:multiLevelType w:val="hybridMultilevel"/>
    <w:tmpl w:val="B118525E"/>
    <w:lvl w:ilvl="0" w:tplc="D88AC362">
      <w:start w:val="1"/>
      <w:numFmt w:val="decimal"/>
      <w:lvlText w:val="%1."/>
      <w:lvlJc w:val="left"/>
      <w:pPr>
        <w:ind w:left="1277" w:hanging="360"/>
      </w:pPr>
    </w:lvl>
    <w:lvl w:ilvl="1" w:tplc="04190019">
      <w:start w:val="1"/>
      <w:numFmt w:val="lowerLetter"/>
      <w:lvlText w:val="%2."/>
      <w:lvlJc w:val="left"/>
      <w:pPr>
        <w:ind w:left="1997" w:hanging="360"/>
      </w:pPr>
    </w:lvl>
    <w:lvl w:ilvl="2" w:tplc="0419001B">
      <w:start w:val="1"/>
      <w:numFmt w:val="lowerRoman"/>
      <w:lvlText w:val="%3."/>
      <w:lvlJc w:val="right"/>
      <w:pPr>
        <w:ind w:left="2717" w:hanging="180"/>
      </w:pPr>
    </w:lvl>
    <w:lvl w:ilvl="3" w:tplc="0419000F">
      <w:start w:val="1"/>
      <w:numFmt w:val="decimal"/>
      <w:lvlText w:val="%4."/>
      <w:lvlJc w:val="left"/>
      <w:pPr>
        <w:ind w:left="3437" w:hanging="360"/>
      </w:pPr>
    </w:lvl>
    <w:lvl w:ilvl="4" w:tplc="04190019">
      <w:start w:val="1"/>
      <w:numFmt w:val="lowerLetter"/>
      <w:lvlText w:val="%5."/>
      <w:lvlJc w:val="left"/>
      <w:pPr>
        <w:ind w:left="4157" w:hanging="360"/>
      </w:pPr>
    </w:lvl>
    <w:lvl w:ilvl="5" w:tplc="0419001B">
      <w:start w:val="1"/>
      <w:numFmt w:val="lowerRoman"/>
      <w:lvlText w:val="%6."/>
      <w:lvlJc w:val="right"/>
      <w:pPr>
        <w:ind w:left="4877" w:hanging="180"/>
      </w:pPr>
    </w:lvl>
    <w:lvl w:ilvl="6" w:tplc="0419000F">
      <w:start w:val="1"/>
      <w:numFmt w:val="decimal"/>
      <w:lvlText w:val="%7."/>
      <w:lvlJc w:val="left"/>
      <w:pPr>
        <w:ind w:left="5597" w:hanging="360"/>
      </w:pPr>
    </w:lvl>
    <w:lvl w:ilvl="7" w:tplc="04190019">
      <w:start w:val="1"/>
      <w:numFmt w:val="lowerLetter"/>
      <w:lvlText w:val="%8."/>
      <w:lvlJc w:val="left"/>
      <w:pPr>
        <w:ind w:left="6317" w:hanging="360"/>
      </w:pPr>
    </w:lvl>
    <w:lvl w:ilvl="8" w:tplc="0419001B">
      <w:start w:val="1"/>
      <w:numFmt w:val="lowerRoman"/>
      <w:lvlText w:val="%9."/>
      <w:lvlJc w:val="right"/>
      <w:pPr>
        <w:ind w:left="7037" w:hanging="180"/>
      </w:pPr>
    </w:lvl>
  </w:abstractNum>
  <w:abstractNum w:abstractNumId="7">
    <w:nsid w:val="4AEE3FD8"/>
    <w:multiLevelType w:val="hybridMultilevel"/>
    <w:tmpl w:val="E0A483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D5753E"/>
    <w:multiLevelType w:val="hybridMultilevel"/>
    <w:tmpl w:val="5E5E9AA0"/>
    <w:lvl w:ilvl="0" w:tplc="F852F812">
      <w:start w:val="2"/>
      <w:numFmt w:val="decimal"/>
      <w:lvlText w:val="%1."/>
      <w:lvlJc w:val="left"/>
      <w:pPr>
        <w:ind w:left="1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1" w:hanging="360"/>
      </w:pPr>
    </w:lvl>
    <w:lvl w:ilvl="2" w:tplc="0419001B" w:tentative="1">
      <w:start w:val="1"/>
      <w:numFmt w:val="lowerRoman"/>
      <w:lvlText w:val="%3."/>
      <w:lvlJc w:val="right"/>
      <w:pPr>
        <w:ind w:left="2931" w:hanging="180"/>
      </w:pPr>
    </w:lvl>
    <w:lvl w:ilvl="3" w:tplc="0419000F" w:tentative="1">
      <w:start w:val="1"/>
      <w:numFmt w:val="decimal"/>
      <w:lvlText w:val="%4."/>
      <w:lvlJc w:val="left"/>
      <w:pPr>
        <w:ind w:left="3651" w:hanging="360"/>
      </w:pPr>
    </w:lvl>
    <w:lvl w:ilvl="4" w:tplc="04190019" w:tentative="1">
      <w:start w:val="1"/>
      <w:numFmt w:val="lowerLetter"/>
      <w:lvlText w:val="%5."/>
      <w:lvlJc w:val="left"/>
      <w:pPr>
        <w:ind w:left="4371" w:hanging="360"/>
      </w:pPr>
    </w:lvl>
    <w:lvl w:ilvl="5" w:tplc="0419001B" w:tentative="1">
      <w:start w:val="1"/>
      <w:numFmt w:val="lowerRoman"/>
      <w:lvlText w:val="%6."/>
      <w:lvlJc w:val="right"/>
      <w:pPr>
        <w:ind w:left="5091" w:hanging="180"/>
      </w:pPr>
    </w:lvl>
    <w:lvl w:ilvl="6" w:tplc="0419000F" w:tentative="1">
      <w:start w:val="1"/>
      <w:numFmt w:val="decimal"/>
      <w:lvlText w:val="%7."/>
      <w:lvlJc w:val="left"/>
      <w:pPr>
        <w:ind w:left="5811" w:hanging="360"/>
      </w:pPr>
    </w:lvl>
    <w:lvl w:ilvl="7" w:tplc="04190019" w:tentative="1">
      <w:start w:val="1"/>
      <w:numFmt w:val="lowerLetter"/>
      <w:lvlText w:val="%8."/>
      <w:lvlJc w:val="left"/>
      <w:pPr>
        <w:ind w:left="6531" w:hanging="360"/>
      </w:pPr>
    </w:lvl>
    <w:lvl w:ilvl="8" w:tplc="0419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9">
    <w:nsid w:val="4C581D85"/>
    <w:multiLevelType w:val="hybridMultilevel"/>
    <w:tmpl w:val="E8F6CFF0"/>
    <w:lvl w:ilvl="0" w:tplc="B414D318">
      <w:start w:val="3"/>
      <w:numFmt w:val="decimal"/>
      <w:lvlText w:val="%1."/>
      <w:lvlJc w:val="left"/>
      <w:pPr>
        <w:ind w:left="1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1" w:hanging="360"/>
      </w:pPr>
    </w:lvl>
    <w:lvl w:ilvl="2" w:tplc="0419001B" w:tentative="1">
      <w:start w:val="1"/>
      <w:numFmt w:val="lowerRoman"/>
      <w:lvlText w:val="%3."/>
      <w:lvlJc w:val="right"/>
      <w:pPr>
        <w:ind w:left="2931" w:hanging="180"/>
      </w:pPr>
    </w:lvl>
    <w:lvl w:ilvl="3" w:tplc="0419000F" w:tentative="1">
      <w:start w:val="1"/>
      <w:numFmt w:val="decimal"/>
      <w:lvlText w:val="%4."/>
      <w:lvlJc w:val="left"/>
      <w:pPr>
        <w:ind w:left="3651" w:hanging="360"/>
      </w:pPr>
    </w:lvl>
    <w:lvl w:ilvl="4" w:tplc="04190019" w:tentative="1">
      <w:start w:val="1"/>
      <w:numFmt w:val="lowerLetter"/>
      <w:lvlText w:val="%5."/>
      <w:lvlJc w:val="left"/>
      <w:pPr>
        <w:ind w:left="4371" w:hanging="360"/>
      </w:pPr>
    </w:lvl>
    <w:lvl w:ilvl="5" w:tplc="0419001B" w:tentative="1">
      <w:start w:val="1"/>
      <w:numFmt w:val="lowerRoman"/>
      <w:lvlText w:val="%6."/>
      <w:lvlJc w:val="right"/>
      <w:pPr>
        <w:ind w:left="5091" w:hanging="180"/>
      </w:pPr>
    </w:lvl>
    <w:lvl w:ilvl="6" w:tplc="0419000F" w:tentative="1">
      <w:start w:val="1"/>
      <w:numFmt w:val="decimal"/>
      <w:lvlText w:val="%7."/>
      <w:lvlJc w:val="left"/>
      <w:pPr>
        <w:ind w:left="5811" w:hanging="360"/>
      </w:pPr>
    </w:lvl>
    <w:lvl w:ilvl="7" w:tplc="04190019" w:tentative="1">
      <w:start w:val="1"/>
      <w:numFmt w:val="lowerLetter"/>
      <w:lvlText w:val="%8."/>
      <w:lvlJc w:val="left"/>
      <w:pPr>
        <w:ind w:left="6531" w:hanging="360"/>
      </w:pPr>
    </w:lvl>
    <w:lvl w:ilvl="8" w:tplc="0419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10">
    <w:nsid w:val="502C5C30"/>
    <w:multiLevelType w:val="hybridMultilevel"/>
    <w:tmpl w:val="7A5CC1D8"/>
    <w:lvl w:ilvl="0" w:tplc="4398A466">
      <w:start w:val="2"/>
      <w:numFmt w:val="decimal"/>
      <w:lvlText w:val="%1."/>
      <w:lvlJc w:val="left"/>
      <w:pPr>
        <w:ind w:left="15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71" w:hanging="360"/>
      </w:pPr>
    </w:lvl>
    <w:lvl w:ilvl="2" w:tplc="0419001B" w:tentative="1">
      <w:start w:val="1"/>
      <w:numFmt w:val="lowerRoman"/>
      <w:lvlText w:val="%3."/>
      <w:lvlJc w:val="right"/>
      <w:pPr>
        <w:ind w:left="2991" w:hanging="180"/>
      </w:pPr>
    </w:lvl>
    <w:lvl w:ilvl="3" w:tplc="0419000F" w:tentative="1">
      <w:start w:val="1"/>
      <w:numFmt w:val="decimal"/>
      <w:lvlText w:val="%4."/>
      <w:lvlJc w:val="left"/>
      <w:pPr>
        <w:ind w:left="3711" w:hanging="360"/>
      </w:pPr>
    </w:lvl>
    <w:lvl w:ilvl="4" w:tplc="04190019" w:tentative="1">
      <w:start w:val="1"/>
      <w:numFmt w:val="lowerLetter"/>
      <w:lvlText w:val="%5."/>
      <w:lvlJc w:val="left"/>
      <w:pPr>
        <w:ind w:left="4431" w:hanging="360"/>
      </w:pPr>
    </w:lvl>
    <w:lvl w:ilvl="5" w:tplc="0419001B" w:tentative="1">
      <w:start w:val="1"/>
      <w:numFmt w:val="lowerRoman"/>
      <w:lvlText w:val="%6."/>
      <w:lvlJc w:val="right"/>
      <w:pPr>
        <w:ind w:left="5151" w:hanging="180"/>
      </w:pPr>
    </w:lvl>
    <w:lvl w:ilvl="6" w:tplc="0419000F" w:tentative="1">
      <w:start w:val="1"/>
      <w:numFmt w:val="decimal"/>
      <w:lvlText w:val="%7."/>
      <w:lvlJc w:val="left"/>
      <w:pPr>
        <w:ind w:left="5871" w:hanging="360"/>
      </w:pPr>
    </w:lvl>
    <w:lvl w:ilvl="7" w:tplc="04190019" w:tentative="1">
      <w:start w:val="1"/>
      <w:numFmt w:val="lowerLetter"/>
      <w:lvlText w:val="%8."/>
      <w:lvlJc w:val="left"/>
      <w:pPr>
        <w:ind w:left="6591" w:hanging="360"/>
      </w:pPr>
    </w:lvl>
    <w:lvl w:ilvl="8" w:tplc="0419001B" w:tentative="1">
      <w:start w:val="1"/>
      <w:numFmt w:val="lowerRoman"/>
      <w:lvlText w:val="%9."/>
      <w:lvlJc w:val="right"/>
      <w:pPr>
        <w:ind w:left="7311" w:hanging="180"/>
      </w:pPr>
    </w:lvl>
  </w:abstractNum>
  <w:abstractNum w:abstractNumId="11">
    <w:nsid w:val="5BB74693"/>
    <w:multiLevelType w:val="hybridMultilevel"/>
    <w:tmpl w:val="6E649174"/>
    <w:lvl w:ilvl="0" w:tplc="5FC68DEE">
      <w:start w:val="2"/>
      <w:numFmt w:val="decimal"/>
      <w:lvlText w:val="%1."/>
      <w:lvlJc w:val="left"/>
      <w:pPr>
        <w:ind w:left="1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1" w:hanging="360"/>
      </w:pPr>
    </w:lvl>
    <w:lvl w:ilvl="2" w:tplc="0419001B" w:tentative="1">
      <w:start w:val="1"/>
      <w:numFmt w:val="lowerRoman"/>
      <w:lvlText w:val="%3."/>
      <w:lvlJc w:val="right"/>
      <w:pPr>
        <w:ind w:left="2931" w:hanging="180"/>
      </w:pPr>
    </w:lvl>
    <w:lvl w:ilvl="3" w:tplc="0419000F" w:tentative="1">
      <w:start w:val="1"/>
      <w:numFmt w:val="decimal"/>
      <w:lvlText w:val="%4."/>
      <w:lvlJc w:val="left"/>
      <w:pPr>
        <w:ind w:left="3651" w:hanging="360"/>
      </w:pPr>
    </w:lvl>
    <w:lvl w:ilvl="4" w:tplc="04190019" w:tentative="1">
      <w:start w:val="1"/>
      <w:numFmt w:val="lowerLetter"/>
      <w:lvlText w:val="%5."/>
      <w:lvlJc w:val="left"/>
      <w:pPr>
        <w:ind w:left="4371" w:hanging="360"/>
      </w:pPr>
    </w:lvl>
    <w:lvl w:ilvl="5" w:tplc="0419001B" w:tentative="1">
      <w:start w:val="1"/>
      <w:numFmt w:val="lowerRoman"/>
      <w:lvlText w:val="%6."/>
      <w:lvlJc w:val="right"/>
      <w:pPr>
        <w:ind w:left="5091" w:hanging="180"/>
      </w:pPr>
    </w:lvl>
    <w:lvl w:ilvl="6" w:tplc="0419000F" w:tentative="1">
      <w:start w:val="1"/>
      <w:numFmt w:val="decimal"/>
      <w:lvlText w:val="%7."/>
      <w:lvlJc w:val="left"/>
      <w:pPr>
        <w:ind w:left="5811" w:hanging="360"/>
      </w:pPr>
    </w:lvl>
    <w:lvl w:ilvl="7" w:tplc="04190019" w:tentative="1">
      <w:start w:val="1"/>
      <w:numFmt w:val="lowerLetter"/>
      <w:lvlText w:val="%8."/>
      <w:lvlJc w:val="left"/>
      <w:pPr>
        <w:ind w:left="6531" w:hanging="360"/>
      </w:pPr>
    </w:lvl>
    <w:lvl w:ilvl="8" w:tplc="0419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12">
    <w:nsid w:val="5BE234CC"/>
    <w:multiLevelType w:val="hybridMultilevel"/>
    <w:tmpl w:val="43E88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9121D57"/>
    <w:multiLevelType w:val="hybridMultilevel"/>
    <w:tmpl w:val="D0F2928A"/>
    <w:lvl w:ilvl="0" w:tplc="0419000F">
      <w:start w:val="2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7ECD4EFB"/>
    <w:multiLevelType w:val="hybridMultilevel"/>
    <w:tmpl w:val="9F40D508"/>
    <w:lvl w:ilvl="0" w:tplc="1C4E418E">
      <w:start w:val="2"/>
      <w:numFmt w:val="decimal"/>
      <w:lvlText w:val="%1."/>
      <w:lvlJc w:val="left"/>
      <w:pPr>
        <w:ind w:left="19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7" w:hanging="360"/>
      </w:pPr>
    </w:lvl>
    <w:lvl w:ilvl="2" w:tplc="0419001B" w:tentative="1">
      <w:start w:val="1"/>
      <w:numFmt w:val="lowerRoman"/>
      <w:lvlText w:val="%3."/>
      <w:lvlJc w:val="right"/>
      <w:pPr>
        <w:ind w:left="3437" w:hanging="180"/>
      </w:pPr>
    </w:lvl>
    <w:lvl w:ilvl="3" w:tplc="0419000F" w:tentative="1">
      <w:start w:val="1"/>
      <w:numFmt w:val="decimal"/>
      <w:lvlText w:val="%4."/>
      <w:lvlJc w:val="left"/>
      <w:pPr>
        <w:ind w:left="4157" w:hanging="360"/>
      </w:pPr>
    </w:lvl>
    <w:lvl w:ilvl="4" w:tplc="04190019" w:tentative="1">
      <w:start w:val="1"/>
      <w:numFmt w:val="lowerLetter"/>
      <w:lvlText w:val="%5."/>
      <w:lvlJc w:val="left"/>
      <w:pPr>
        <w:ind w:left="4877" w:hanging="360"/>
      </w:pPr>
    </w:lvl>
    <w:lvl w:ilvl="5" w:tplc="0419001B" w:tentative="1">
      <w:start w:val="1"/>
      <w:numFmt w:val="lowerRoman"/>
      <w:lvlText w:val="%6."/>
      <w:lvlJc w:val="right"/>
      <w:pPr>
        <w:ind w:left="5597" w:hanging="180"/>
      </w:pPr>
    </w:lvl>
    <w:lvl w:ilvl="6" w:tplc="0419000F" w:tentative="1">
      <w:start w:val="1"/>
      <w:numFmt w:val="decimal"/>
      <w:lvlText w:val="%7."/>
      <w:lvlJc w:val="left"/>
      <w:pPr>
        <w:ind w:left="6317" w:hanging="360"/>
      </w:pPr>
    </w:lvl>
    <w:lvl w:ilvl="7" w:tplc="04190019" w:tentative="1">
      <w:start w:val="1"/>
      <w:numFmt w:val="lowerLetter"/>
      <w:lvlText w:val="%8."/>
      <w:lvlJc w:val="left"/>
      <w:pPr>
        <w:ind w:left="7037" w:hanging="360"/>
      </w:pPr>
    </w:lvl>
    <w:lvl w:ilvl="8" w:tplc="0419001B" w:tentative="1">
      <w:start w:val="1"/>
      <w:numFmt w:val="lowerRoman"/>
      <w:lvlText w:val="%9."/>
      <w:lvlJc w:val="right"/>
      <w:pPr>
        <w:ind w:left="775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"/>
  </w:num>
  <w:num w:numId="6">
    <w:abstractNumId w:val="7"/>
  </w:num>
  <w:num w:numId="7">
    <w:abstractNumId w:val="5"/>
  </w:num>
  <w:num w:numId="8">
    <w:abstractNumId w:val="9"/>
  </w:num>
  <w:num w:numId="9">
    <w:abstractNumId w:val="11"/>
  </w:num>
  <w:num w:numId="10">
    <w:abstractNumId w:val="8"/>
  </w:num>
  <w:num w:numId="11">
    <w:abstractNumId w:val="10"/>
  </w:num>
  <w:num w:numId="12">
    <w:abstractNumId w:val="3"/>
  </w:num>
  <w:num w:numId="13">
    <w:abstractNumId w:val="4"/>
  </w:num>
  <w:num w:numId="14">
    <w:abstractNumId w:val="2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69A"/>
    <w:rsid w:val="000038D5"/>
    <w:rsid w:val="00003A9B"/>
    <w:rsid w:val="000066CA"/>
    <w:rsid w:val="000104E2"/>
    <w:rsid w:val="00012016"/>
    <w:rsid w:val="00012A49"/>
    <w:rsid w:val="00013485"/>
    <w:rsid w:val="00014990"/>
    <w:rsid w:val="00014A48"/>
    <w:rsid w:val="00014B19"/>
    <w:rsid w:val="00016323"/>
    <w:rsid w:val="000212FB"/>
    <w:rsid w:val="00021986"/>
    <w:rsid w:val="00022D9B"/>
    <w:rsid w:val="000238DA"/>
    <w:rsid w:val="00023E46"/>
    <w:rsid w:val="00025C14"/>
    <w:rsid w:val="00026159"/>
    <w:rsid w:val="0002698E"/>
    <w:rsid w:val="00032197"/>
    <w:rsid w:val="00035CA3"/>
    <w:rsid w:val="00040E35"/>
    <w:rsid w:val="00042BB0"/>
    <w:rsid w:val="00043058"/>
    <w:rsid w:val="00044925"/>
    <w:rsid w:val="000463B5"/>
    <w:rsid w:val="00055ECB"/>
    <w:rsid w:val="00056F76"/>
    <w:rsid w:val="00057CF9"/>
    <w:rsid w:val="00057FBC"/>
    <w:rsid w:val="00061A5A"/>
    <w:rsid w:val="000635DC"/>
    <w:rsid w:val="0007053A"/>
    <w:rsid w:val="00071876"/>
    <w:rsid w:val="00073455"/>
    <w:rsid w:val="00074ECB"/>
    <w:rsid w:val="00076960"/>
    <w:rsid w:val="00080061"/>
    <w:rsid w:val="000805C9"/>
    <w:rsid w:val="000813A9"/>
    <w:rsid w:val="000832CF"/>
    <w:rsid w:val="00083C41"/>
    <w:rsid w:val="0008615C"/>
    <w:rsid w:val="00086F9E"/>
    <w:rsid w:val="00091A91"/>
    <w:rsid w:val="00091FA9"/>
    <w:rsid w:val="00092E73"/>
    <w:rsid w:val="00094017"/>
    <w:rsid w:val="000944A7"/>
    <w:rsid w:val="00094A81"/>
    <w:rsid w:val="00094BFC"/>
    <w:rsid w:val="000A032F"/>
    <w:rsid w:val="000A08AE"/>
    <w:rsid w:val="000A427E"/>
    <w:rsid w:val="000A4F03"/>
    <w:rsid w:val="000A6F15"/>
    <w:rsid w:val="000A74CB"/>
    <w:rsid w:val="000B21BA"/>
    <w:rsid w:val="000B26BB"/>
    <w:rsid w:val="000B35CA"/>
    <w:rsid w:val="000B3BEE"/>
    <w:rsid w:val="000B4482"/>
    <w:rsid w:val="000C1215"/>
    <w:rsid w:val="000C150F"/>
    <w:rsid w:val="000C1C67"/>
    <w:rsid w:val="000C2985"/>
    <w:rsid w:val="000C2F4E"/>
    <w:rsid w:val="000C4BB7"/>
    <w:rsid w:val="000C4C8F"/>
    <w:rsid w:val="000C626D"/>
    <w:rsid w:val="000D0EBA"/>
    <w:rsid w:val="000D120B"/>
    <w:rsid w:val="000D2BE8"/>
    <w:rsid w:val="000D39A4"/>
    <w:rsid w:val="000D5B85"/>
    <w:rsid w:val="000D678C"/>
    <w:rsid w:val="000D68FB"/>
    <w:rsid w:val="000E0494"/>
    <w:rsid w:val="000E49F9"/>
    <w:rsid w:val="000F1305"/>
    <w:rsid w:val="000F1F9B"/>
    <w:rsid w:val="000F2B1B"/>
    <w:rsid w:val="000F3252"/>
    <w:rsid w:val="000F3D0B"/>
    <w:rsid w:val="000F6801"/>
    <w:rsid w:val="00101071"/>
    <w:rsid w:val="00104229"/>
    <w:rsid w:val="0010604A"/>
    <w:rsid w:val="00106ACC"/>
    <w:rsid w:val="00106B6B"/>
    <w:rsid w:val="00107022"/>
    <w:rsid w:val="0010735D"/>
    <w:rsid w:val="00107873"/>
    <w:rsid w:val="00113854"/>
    <w:rsid w:val="00115286"/>
    <w:rsid w:val="001205BF"/>
    <w:rsid w:val="00122EEB"/>
    <w:rsid w:val="0012348F"/>
    <w:rsid w:val="00123541"/>
    <w:rsid w:val="001240DA"/>
    <w:rsid w:val="001246A0"/>
    <w:rsid w:val="0012566A"/>
    <w:rsid w:val="00127262"/>
    <w:rsid w:val="0012744A"/>
    <w:rsid w:val="00127794"/>
    <w:rsid w:val="001302B8"/>
    <w:rsid w:val="001303A1"/>
    <w:rsid w:val="00130EBB"/>
    <w:rsid w:val="00137836"/>
    <w:rsid w:val="001410F9"/>
    <w:rsid w:val="001411AB"/>
    <w:rsid w:val="0014462E"/>
    <w:rsid w:val="0014465B"/>
    <w:rsid w:val="00146AB4"/>
    <w:rsid w:val="00150172"/>
    <w:rsid w:val="001528B8"/>
    <w:rsid w:val="00155E92"/>
    <w:rsid w:val="00156EDF"/>
    <w:rsid w:val="0016007F"/>
    <w:rsid w:val="00161892"/>
    <w:rsid w:val="00163820"/>
    <w:rsid w:val="001641C3"/>
    <w:rsid w:val="0016569E"/>
    <w:rsid w:val="00166792"/>
    <w:rsid w:val="00170418"/>
    <w:rsid w:val="0017043D"/>
    <w:rsid w:val="00172C74"/>
    <w:rsid w:val="00173EC5"/>
    <w:rsid w:val="00174F10"/>
    <w:rsid w:val="001775A2"/>
    <w:rsid w:val="00180C5D"/>
    <w:rsid w:val="001833EF"/>
    <w:rsid w:val="00184B94"/>
    <w:rsid w:val="00186701"/>
    <w:rsid w:val="001867F1"/>
    <w:rsid w:val="001908C2"/>
    <w:rsid w:val="00193902"/>
    <w:rsid w:val="00193E2B"/>
    <w:rsid w:val="0019420E"/>
    <w:rsid w:val="0019503C"/>
    <w:rsid w:val="0019541D"/>
    <w:rsid w:val="00197904"/>
    <w:rsid w:val="00197ADD"/>
    <w:rsid w:val="001A0815"/>
    <w:rsid w:val="001A089C"/>
    <w:rsid w:val="001A1C10"/>
    <w:rsid w:val="001A2F15"/>
    <w:rsid w:val="001A3269"/>
    <w:rsid w:val="001A4402"/>
    <w:rsid w:val="001A538C"/>
    <w:rsid w:val="001A6194"/>
    <w:rsid w:val="001B0C4C"/>
    <w:rsid w:val="001B139B"/>
    <w:rsid w:val="001B5D0D"/>
    <w:rsid w:val="001C0479"/>
    <w:rsid w:val="001C2A07"/>
    <w:rsid w:val="001C31E7"/>
    <w:rsid w:val="001C5618"/>
    <w:rsid w:val="001C5B42"/>
    <w:rsid w:val="001C6B4E"/>
    <w:rsid w:val="001C75E5"/>
    <w:rsid w:val="001D589D"/>
    <w:rsid w:val="001D58CB"/>
    <w:rsid w:val="001D5EB8"/>
    <w:rsid w:val="001E0A8D"/>
    <w:rsid w:val="001E0BB5"/>
    <w:rsid w:val="001E1FB3"/>
    <w:rsid w:val="001E229A"/>
    <w:rsid w:val="001E2329"/>
    <w:rsid w:val="001E2B1C"/>
    <w:rsid w:val="001E2F40"/>
    <w:rsid w:val="001E573E"/>
    <w:rsid w:val="001E5ED4"/>
    <w:rsid w:val="001F04E0"/>
    <w:rsid w:val="001F12F0"/>
    <w:rsid w:val="001F1D3D"/>
    <w:rsid w:val="001F2477"/>
    <w:rsid w:val="001F2F27"/>
    <w:rsid w:val="001F52E4"/>
    <w:rsid w:val="001F6428"/>
    <w:rsid w:val="001F70A4"/>
    <w:rsid w:val="0021196D"/>
    <w:rsid w:val="00215023"/>
    <w:rsid w:val="0022017E"/>
    <w:rsid w:val="002221D3"/>
    <w:rsid w:val="0022348B"/>
    <w:rsid w:val="00226E71"/>
    <w:rsid w:val="002312B6"/>
    <w:rsid w:val="00231542"/>
    <w:rsid w:val="002340AA"/>
    <w:rsid w:val="00234BEE"/>
    <w:rsid w:val="00237110"/>
    <w:rsid w:val="00237F3C"/>
    <w:rsid w:val="00240358"/>
    <w:rsid w:val="00240CA7"/>
    <w:rsid w:val="002413A6"/>
    <w:rsid w:val="00242057"/>
    <w:rsid w:val="00242A55"/>
    <w:rsid w:val="002430A5"/>
    <w:rsid w:val="002442E7"/>
    <w:rsid w:val="0024546E"/>
    <w:rsid w:val="00246586"/>
    <w:rsid w:val="00247418"/>
    <w:rsid w:val="0025005E"/>
    <w:rsid w:val="0025043B"/>
    <w:rsid w:val="002509C9"/>
    <w:rsid w:val="0025450C"/>
    <w:rsid w:val="00254910"/>
    <w:rsid w:val="00255033"/>
    <w:rsid w:val="002554BA"/>
    <w:rsid w:val="00256E37"/>
    <w:rsid w:val="0025702D"/>
    <w:rsid w:val="002623FB"/>
    <w:rsid w:val="002626EA"/>
    <w:rsid w:val="002649D1"/>
    <w:rsid w:val="00264C29"/>
    <w:rsid w:val="00265584"/>
    <w:rsid w:val="00265FA6"/>
    <w:rsid w:val="0027105B"/>
    <w:rsid w:val="00271174"/>
    <w:rsid w:val="00272161"/>
    <w:rsid w:val="00274892"/>
    <w:rsid w:val="00276EFF"/>
    <w:rsid w:val="002777EA"/>
    <w:rsid w:val="00277AF0"/>
    <w:rsid w:val="00277D6B"/>
    <w:rsid w:val="0028010C"/>
    <w:rsid w:val="0028105A"/>
    <w:rsid w:val="00282600"/>
    <w:rsid w:val="0028288C"/>
    <w:rsid w:val="002870DB"/>
    <w:rsid w:val="0028726F"/>
    <w:rsid w:val="00287BCB"/>
    <w:rsid w:val="00295201"/>
    <w:rsid w:val="002952A9"/>
    <w:rsid w:val="002962D1"/>
    <w:rsid w:val="002A39EC"/>
    <w:rsid w:val="002A5F9E"/>
    <w:rsid w:val="002B1A35"/>
    <w:rsid w:val="002B6C9C"/>
    <w:rsid w:val="002B753E"/>
    <w:rsid w:val="002C07F9"/>
    <w:rsid w:val="002C369C"/>
    <w:rsid w:val="002C68C7"/>
    <w:rsid w:val="002C7295"/>
    <w:rsid w:val="002C7ABD"/>
    <w:rsid w:val="002C7DAB"/>
    <w:rsid w:val="002D3241"/>
    <w:rsid w:val="002D3C65"/>
    <w:rsid w:val="002D400C"/>
    <w:rsid w:val="002D4F9C"/>
    <w:rsid w:val="002D5E46"/>
    <w:rsid w:val="002D73BC"/>
    <w:rsid w:val="002E015B"/>
    <w:rsid w:val="002E2297"/>
    <w:rsid w:val="002E487F"/>
    <w:rsid w:val="002E5073"/>
    <w:rsid w:val="002E5118"/>
    <w:rsid w:val="002E6CEB"/>
    <w:rsid w:val="002E70E3"/>
    <w:rsid w:val="002E7916"/>
    <w:rsid w:val="002F1212"/>
    <w:rsid w:val="002F12E9"/>
    <w:rsid w:val="002F15AE"/>
    <w:rsid w:val="002F264D"/>
    <w:rsid w:val="002F5DE1"/>
    <w:rsid w:val="002F6AAA"/>
    <w:rsid w:val="002F7A96"/>
    <w:rsid w:val="00302292"/>
    <w:rsid w:val="00302E77"/>
    <w:rsid w:val="00303689"/>
    <w:rsid w:val="003045F5"/>
    <w:rsid w:val="00305307"/>
    <w:rsid w:val="00305F5F"/>
    <w:rsid w:val="00306016"/>
    <w:rsid w:val="00306274"/>
    <w:rsid w:val="00311AA8"/>
    <w:rsid w:val="00312F8C"/>
    <w:rsid w:val="003146D5"/>
    <w:rsid w:val="00315A2C"/>
    <w:rsid w:val="00317F50"/>
    <w:rsid w:val="0032031A"/>
    <w:rsid w:val="00322756"/>
    <w:rsid w:val="0032548F"/>
    <w:rsid w:val="00326030"/>
    <w:rsid w:val="00327EED"/>
    <w:rsid w:val="00330030"/>
    <w:rsid w:val="00335A28"/>
    <w:rsid w:val="003361BB"/>
    <w:rsid w:val="003369DA"/>
    <w:rsid w:val="0033728D"/>
    <w:rsid w:val="003405DA"/>
    <w:rsid w:val="0034193F"/>
    <w:rsid w:val="00341E4E"/>
    <w:rsid w:val="003434A4"/>
    <w:rsid w:val="00351103"/>
    <w:rsid w:val="0035355B"/>
    <w:rsid w:val="00354094"/>
    <w:rsid w:val="003546C6"/>
    <w:rsid w:val="0035573C"/>
    <w:rsid w:val="00360615"/>
    <w:rsid w:val="00361725"/>
    <w:rsid w:val="00362896"/>
    <w:rsid w:val="00363DD6"/>
    <w:rsid w:val="00367DA4"/>
    <w:rsid w:val="0037119E"/>
    <w:rsid w:val="003713E6"/>
    <w:rsid w:val="003714A5"/>
    <w:rsid w:val="00372F35"/>
    <w:rsid w:val="00374BF7"/>
    <w:rsid w:val="00377F13"/>
    <w:rsid w:val="00380D49"/>
    <w:rsid w:val="003842CB"/>
    <w:rsid w:val="0038454A"/>
    <w:rsid w:val="00387623"/>
    <w:rsid w:val="00387806"/>
    <w:rsid w:val="00390343"/>
    <w:rsid w:val="00390926"/>
    <w:rsid w:val="00394148"/>
    <w:rsid w:val="00394F62"/>
    <w:rsid w:val="00395375"/>
    <w:rsid w:val="003967CA"/>
    <w:rsid w:val="00396ED3"/>
    <w:rsid w:val="00396FE6"/>
    <w:rsid w:val="00397D39"/>
    <w:rsid w:val="003A048B"/>
    <w:rsid w:val="003A248E"/>
    <w:rsid w:val="003A28DC"/>
    <w:rsid w:val="003A4837"/>
    <w:rsid w:val="003A4E82"/>
    <w:rsid w:val="003A7E46"/>
    <w:rsid w:val="003B0158"/>
    <w:rsid w:val="003B062D"/>
    <w:rsid w:val="003B18EA"/>
    <w:rsid w:val="003B1BD1"/>
    <w:rsid w:val="003B1D11"/>
    <w:rsid w:val="003B274C"/>
    <w:rsid w:val="003B492B"/>
    <w:rsid w:val="003B6384"/>
    <w:rsid w:val="003B6472"/>
    <w:rsid w:val="003B68DA"/>
    <w:rsid w:val="003B7569"/>
    <w:rsid w:val="003C08C6"/>
    <w:rsid w:val="003C2BC5"/>
    <w:rsid w:val="003C2F53"/>
    <w:rsid w:val="003C6057"/>
    <w:rsid w:val="003C6190"/>
    <w:rsid w:val="003D0493"/>
    <w:rsid w:val="003D0857"/>
    <w:rsid w:val="003D1041"/>
    <w:rsid w:val="003D3A0A"/>
    <w:rsid w:val="003D6EAF"/>
    <w:rsid w:val="003E03CB"/>
    <w:rsid w:val="003E1089"/>
    <w:rsid w:val="003E3CD1"/>
    <w:rsid w:val="003E4B73"/>
    <w:rsid w:val="003E52EF"/>
    <w:rsid w:val="003E5697"/>
    <w:rsid w:val="003E5989"/>
    <w:rsid w:val="003F08C1"/>
    <w:rsid w:val="003F36AD"/>
    <w:rsid w:val="003F3E37"/>
    <w:rsid w:val="003F488E"/>
    <w:rsid w:val="003F7F58"/>
    <w:rsid w:val="00400F2F"/>
    <w:rsid w:val="00401118"/>
    <w:rsid w:val="00403E5D"/>
    <w:rsid w:val="0040476E"/>
    <w:rsid w:val="0040671A"/>
    <w:rsid w:val="004103FF"/>
    <w:rsid w:val="00410D48"/>
    <w:rsid w:val="00411276"/>
    <w:rsid w:val="00415822"/>
    <w:rsid w:val="00416120"/>
    <w:rsid w:val="004214D0"/>
    <w:rsid w:val="00423B64"/>
    <w:rsid w:val="00424DA4"/>
    <w:rsid w:val="00425670"/>
    <w:rsid w:val="00425FBF"/>
    <w:rsid w:val="00426204"/>
    <w:rsid w:val="00426AF4"/>
    <w:rsid w:val="00426B36"/>
    <w:rsid w:val="00430B04"/>
    <w:rsid w:val="0043220C"/>
    <w:rsid w:val="00432881"/>
    <w:rsid w:val="004328CB"/>
    <w:rsid w:val="00434E33"/>
    <w:rsid w:val="004350B4"/>
    <w:rsid w:val="0043589D"/>
    <w:rsid w:val="004364C9"/>
    <w:rsid w:val="00437D3D"/>
    <w:rsid w:val="00442963"/>
    <w:rsid w:val="0044381F"/>
    <w:rsid w:val="00444130"/>
    <w:rsid w:val="004459B5"/>
    <w:rsid w:val="0044740D"/>
    <w:rsid w:val="004501E0"/>
    <w:rsid w:val="00456968"/>
    <w:rsid w:val="00457949"/>
    <w:rsid w:val="00457EDD"/>
    <w:rsid w:val="004604FB"/>
    <w:rsid w:val="00460C1F"/>
    <w:rsid w:val="00461161"/>
    <w:rsid w:val="004611E3"/>
    <w:rsid w:val="00461D19"/>
    <w:rsid w:val="0046245D"/>
    <w:rsid w:val="00464CDE"/>
    <w:rsid w:val="004657B7"/>
    <w:rsid w:val="0046761D"/>
    <w:rsid w:val="00467A0E"/>
    <w:rsid w:val="004702C6"/>
    <w:rsid w:val="00470AFF"/>
    <w:rsid w:val="00474C01"/>
    <w:rsid w:val="00474E89"/>
    <w:rsid w:val="004756C7"/>
    <w:rsid w:val="0047635B"/>
    <w:rsid w:val="0047700D"/>
    <w:rsid w:val="00481750"/>
    <w:rsid w:val="00483860"/>
    <w:rsid w:val="004838F2"/>
    <w:rsid w:val="00483F45"/>
    <w:rsid w:val="00485594"/>
    <w:rsid w:val="00486761"/>
    <w:rsid w:val="00486A60"/>
    <w:rsid w:val="00487112"/>
    <w:rsid w:val="00487886"/>
    <w:rsid w:val="00487ECD"/>
    <w:rsid w:val="0049238B"/>
    <w:rsid w:val="00493E46"/>
    <w:rsid w:val="004A2DFA"/>
    <w:rsid w:val="004A31C5"/>
    <w:rsid w:val="004A3274"/>
    <w:rsid w:val="004A6E7B"/>
    <w:rsid w:val="004B0015"/>
    <w:rsid w:val="004B36FE"/>
    <w:rsid w:val="004B39F1"/>
    <w:rsid w:val="004B6D95"/>
    <w:rsid w:val="004B7541"/>
    <w:rsid w:val="004B7D85"/>
    <w:rsid w:val="004C1D4B"/>
    <w:rsid w:val="004C3F35"/>
    <w:rsid w:val="004C5008"/>
    <w:rsid w:val="004C5266"/>
    <w:rsid w:val="004C70D5"/>
    <w:rsid w:val="004D727A"/>
    <w:rsid w:val="004D788B"/>
    <w:rsid w:val="004D7ED2"/>
    <w:rsid w:val="004E40F4"/>
    <w:rsid w:val="004E4275"/>
    <w:rsid w:val="004F3912"/>
    <w:rsid w:val="004F3DB1"/>
    <w:rsid w:val="004F4653"/>
    <w:rsid w:val="004F608A"/>
    <w:rsid w:val="004F69FD"/>
    <w:rsid w:val="0050062A"/>
    <w:rsid w:val="005021AD"/>
    <w:rsid w:val="0050665D"/>
    <w:rsid w:val="005078FD"/>
    <w:rsid w:val="005112FE"/>
    <w:rsid w:val="00512AB7"/>
    <w:rsid w:val="00512B92"/>
    <w:rsid w:val="00514401"/>
    <w:rsid w:val="00516980"/>
    <w:rsid w:val="005207A2"/>
    <w:rsid w:val="00520912"/>
    <w:rsid w:val="005258ED"/>
    <w:rsid w:val="00527A07"/>
    <w:rsid w:val="00527E0B"/>
    <w:rsid w:val="00532D07"/>
    <w:rsid w:val="00533001"/>
    <w:rsid w:val="00535E44"/>
    <w:rsid w:val="005361B9"/>
    <w:rsid w:val="00536AD2"/>
    <w:rsid w:val="00536B67"/>
    <w:rsid w:val="005400B7"/>
    <w:rsid w:val="005405A1"/>
    <w:rsid w:val="00540D32"/>
    <w:rsid w:val="00542034"/>
    <w:rsid w:val="00542D1B"/>
    <w:rsid w:val="005432D1"/>
    <w:rsid w:val="00543607"/>
    <w:rsid w:val="00543901"/>
    <w:rsid w:val="005479A0"/>
    <w:rsid w:val="00551103"/>
    <w:rsid w:val="005517DE"/>
    <w:rsid w:val="0055291B"/>
    <w:rsid w:val="005531DB"/>
    <w:rsid w:val="00554F48"/>
    <w:rsid w:val="0055534E"/>
    <w:rsid w:val="00555BF7"/>
    <w:rsid w:val="00560400"/>
    <w:rsid w:val="0056452A"/>
    <w:rsid w:val="00566035"/>
    <w:rsid w:val="00572754"/>
    <w:rsid w:val="00575EA9"/>
    <w:rsid w:val="005766C8"/>
    <w:rsid w:val="00576955"/>
    <w:rsid w:val="005774F0"/>
    <w:rsid w:val="00580BBF"/>
    <w:rsid w:val="00580CA2"/>
    <w:rsid w:val="00580F0C"/>
    <w:rsid w:val="00580F96"/>
    <w:rsid w:val="00586B4D"/>
    <w:rsid w:val="00587D7A"/>
    <w:rsid w:val="00591A28"/>
    <w:rsid w:val="00594736"/>
    <w:rsid w:val="00594D27"/>
    <w:rsid w:val="005951B3"/>
    <w:rsid w:val="00596614"/>
    <w:rsid w:val="00596D55"/>
    <w:rsid w:val="00597866"/>
    <w:rsid w:val="005A0EA1"/>
    <w:rsid w:val="005A2F6B"/>
    <w:rsid w:val="005A3024"/>
    <w:rsid w:val="005A44E4"/>
    <w:rsid w:val="005A5C33"/>
    <w:rsid w:val="005A68F4"/>
    <w:rsid w:val="005A6FCA"/>
    <w:rsid w:val="005B192C"/>
    <w:rsid w:val="005B27D6"/>
    <w:rsid w:val="005B2B57"/>
    <w:rsid w:val="005B3544"/>
    <w:rsid w:val="005B54DB"/>
    <w:rsid w:val="005B65FC"/>
    <w:rsid w:val="005B6DB5"/>
    <w:rsid w:val="005C0305"/>
    <w:rsid w:val="005C1D65"/>
    <w:rsid w:val="005C2C46"/>
    <w:rsid w:val="005C3FAE"/>
    <w:rsid w:val="005C4506"/>
    <w:rsid w:val="005C6A32"/>
    <w:rsid w:val="005C7314"/>
    <w:rsid w:val="005D05E8"/>
    <w:rsid w:val="005D06DD"/>
    <w:rsid w:val="005D0BFA"/>
    <w:rsid w:val="005D15E5"/>
    <w:rsid w:val="005D202C"/>
    <w:rsid w:val="005D2248"/>
    <w:rsid w:val="005D265C"/>
    <w:rsid w:val="005D3CFD"/>
    <w:rsid w:val="005D5024"/>
    <w:rsid w:val="005D5209"/>
    <w:rsid w:val="005D73C5"/>
    <w:rsid w:val="005D77CA"/>
    <w:rsid w:val="005D7D64"/>
    <w:rsid w:val="005D7E50"/>
    <w:rsid w:val="005E2FBA"/>
    <w:rsid w:val="005E304E"/>
    <w:rsid w:val="005E3F85"/>
    <w:rsid w:val="005E42BC"/>
    <w:rsid w:val="005F067E"/>
    <w:rsid w:val="005F07B7"/>
    <w:rsid w:val="005F0EFC"/>
    <w:rsid w:val="005F2269"/>
    <w:rsid w:val="005F7CE8"/>
    <w:rsid w:val="00600A84"/>
    <w:rsid w:val="00601707"/>
    <w:rsid w:val="0060249B"/>
    <w:rsid w:val="0060570B"/>
    <w:rsid w:val="00611FF8"/>
    <w:rsid w:val="00612D14"/>
    <w:rsid w:val="00612DA8"/>
    <w:rsid w:val="00615AEC"/>
    <w:rsid w:val="00616BAB"/>
    <w:rsid w:val="00617C27"/>
    <w:rsid w:val="00620D3F"/>
    <w:rsid w:val="00621AA1"/>
    <w:rsid w:val="00622105"/>
    <w:rsid w:val="006230DF"/>
    <w:rsid w:val="00625C8B"/>
    <w:rsid w:val="006306E0"/>
    <w:rsid w:val="00631105"/>
    <w:rsid w:val="006341E4"/>
    <w:rsid w:val="00636B24"/>
    <w:rsid w:val="006379F4"/>
    <w:rsid w:val="00637B7E"/>
    <w:rsid w:val="006404B5"/>
    <w:rsid w:val="006445D3"/>
    <w:rsid w:val="0064639B"/>
    <w:rsid w:val="006472EE"/>
    <w:rsid w:val="00647E7E"/>
    <w:rsid w:val="00647FB0"/>
    <w:rsid w:val="00650604"/>
    <w:rsid w:val="00651D96"/>
    <w:rsid w:val="0065200C"/>
    <w:rsid w:val="00652605"/>
    <w:rsid w:val="00653DAC"/>
    <w:rsid w:val="00654327"/>
    <w:rsid w:val="00654E8C"/>
    <w:rsid w:val="006554C9"/>
    <w:rsid w:val="006567A4"/>
    <w:rsid w:val="006574D9"/>
    <w:rsid w:val="00661756"/>
    <w:rsid w:val="00663232"/>
    <w:rsid w:val="0066432A"/>
    <w:rsid w:val="00664C08"/>
    <w:rsid w:val="00664EE7"/>
    <w:rsid w:val="006653F5"/>
    <w:rsid w:val="00667538"/>
    <w:rsid w:val="00667D53"/>
    <w:rsid w:val="0067223A"/>
    <w:rsid w:val="00677702"/>
    <w:rsid w:val="00681570"/>
    <w:rsid w:val="00685057"/>
    <w:rsid w:val="0069059E"/>
    <w:rsid w:val="0069375B"/>
    <w:rsid w:val="006937D7"/>
    <w:rsid w:val="00693DD0"/>
    <w:rsid w:val="00696089"/>
    <w:rsid w:val="006A0927"/>
    <w:rsid w:val="006A1C47"/>
    <w:rsid w:val="006A21BC"/>
    <w:rsid w:val="006A5E99"/>
    <w:rsid w:val="006A617B"/>
    <w:rsid w:val="006A708A"/>
    <w:rsid w:val="006A7269"/>
    <w:rsid w:val="006A72DB"/>
    <w:rsid w:val="006A7CA1"/>
    <w:rsid w:val="006B0B0D"/>
    <w:rsid w:val="006B100A"/>
    <w:rsid w:val="006B1368"/>
    <w:rsid w:val="006C55A7"/>
    <w:rsid w:val="006C5C28"/>
    <w:rsid w:val="006C7885"/>
    <w:rsid w:val="006D0B35"/>
    <w:rsid w:val="006D0B94"/>
    <w:rsid w:val="006D11FA"/>
    <w:rsid w:val="006D16A8"/>
    <w:rsid w:val="006D39DB"/>
    <w:rsid w:val="006D56E1"/>
    <w:rsid w:val="006D6438"/>
    <w:rsid w:val="006E11C8"/>
    <w:rsid w:val="006E4354"/>
    <w:rsid w:val="006E4439"/>
    <w:rsid w:val="006E5B8E"/>
    <w:rsid w:val="006E742B"/>
    <w:rsid w:val="006F1030"/>
    <w:rsid w:val="006F1290"/>
    <w:rsid w:val="006F3070"/>
    <w:rsid w:val="006F443D"/>
    <w:rsid w:val="006F4860"/>
    <w:rsid w:val="006F5822"/>
    <w:rsid w:val="00700DB7"/>
    <w:rsid w:val="00700FE9"/>
    <w:rsid w:val="00701DA5"/>
    <w:rsid w:val="00702BDC"/>
    <w:rsid w:val="00704189"/>
    <w:rsid w:val="00704684"/>
    <w:rsid w:val="00704FE6"/>
    <w:rsid w:val="00705632"/>
    <w:rsid w:val="0070686E"/>
    <w:rsid w:val="00706885"/>
    <w:rsid w:val="007076E7"/>
    <w:rsid w:val="00711905"/>
    <w:rsid w:val="00712889"/>
    <w:rsid w:val="00712CAE"/>
    <w:rsid w:val="007131BA"/>
    <w:rsid w:val="00713B4C"/>
    <w:rsid w:val="0071638C"/>
    <w:rsid w:val="0072049F"/>
    <w:rsid w:val="00720F82"/>
    <w:rsid w:val="0072192C"/>
    <w:rsid w:val="007226C0"/>
    <w:rsid w:val="00724315"/>
    <w:rsid w:val="00726F92"/>
    <w:rsid w:val="007320B5"/>
    <w:rsid w:val="007321A1"/>
    <w:rsid w:val="007351D2"/>
    <w:rsid w:val="00736946"/>
    <w:rsid w:val="0073705A"/>
    <w:rsid w:val="00740770"/>
    <w:rsid w:val="00745030"/>
    <w:rsid w:val="00745588"/>
    <w:rsid w:val="00745B35"/>
    <w:rsid w:val="0075197C"/>
    <w:rsid w:val="00753332"/>
    <w:rsid w:val="007541F9"/>
    <w:rsid w:val="00755F5E"/>
    <w:rsid w:val="00757A78"/>
    <w:rsid w:val="00761677"/>
    <w:rsid w:val="00764C44"/>
    <w:rsid w:val="007745A3"/>
    <w:rsid w:val="00774CA3"/>
    <w:rsid w:val="00777A85"/>
    <w:rsid w:val="007821A8"/>
    <w:rsid w:val="007864BB"/>
    <w:rsid w:val="00787E4E"/>
    <w:rsid w:val="00790B70"/>
    <w:rsid w:val="00795916"/>
    <w:rsid w:val="007977D5"/>
    <w:rsid w:val="00797A29"/>
    <w:rsid w:val="007A10CE"/>
    <w:rsid w:val="007A389B"/>
    <w:rsid w:val="007A46F5"/>
    <w:rsid w:val="007A5442"/>
    <w:rsid w:val="007A54D6"/>
    <w:rsid w:val="007A758B"/>
    <w:rsid w:val="007A7930"/>
    <w:rsid w:val="007B220C"/>
    <w:rsid w:val="007B29F0"/>
    <w:rsid w:val="007B5B91"/>
    <w:rsid w:val="007B69B2"/>
    <w:rsid w:val="007B6CD3"/>
    <w:rsid w:val="007B7B34"/>
    <w:rsid w:val="007C016F"/>
    <w:rsid w:val="007C0DD9"/>
    <w:rsid w:val="007C2024"/>
    <w:rsid w:val="007C328B"/>
    <w:rsid w:val="007C3C7E"/>
    <w:rsid w:val="007C4E4C"/>
    <w:rsid w:val="007C5514"/>
    <w:rsid w:val="007C7EA9"/>
    <w:rsid w:val="007D1614"/>
    <w:rsid w:val="007D2F22"/>
    <w:rsid w:val="007D4DBC"/>
    <w:rsid w:val="007D6767"/>
    <w:rsid w:val="007D79FC"/>
    <w:rsid w:val="007E1DDB"/>
    <w:rsid w:val="007E244E"/>
    <w:rsid w:val="007E295B"/>
    <w:rsid w:val="007E3EB7"/>
    <w:rsid w:val="007E43BB"/>
    <w:rsid w:val="007E6B66"/>
    <w:rsid w:val="007E6FC2"/>
    <w:rsid w:val="007E789E"/>
    <w:rsid w:val="007F1A3E"/>
    <w:rsid w:val="007F4A11"/>
    <w:rsid w:val="007F5B21"/>
    <w:rsid w:val="007F67F9"/>
    <w:rsid w:val="007F685C"/>
    <w:rsid w:val="007F71F5"/>
    <w:rsid w:val="00801BAA"/>
    <w:rsid w:val="00801C62"/>
    <w:rsid w:val="008035E3"/>
    <w:rsid w:val="0080569A"/>
    <w:rsid w:val="008072BD"/>
    <w:rsid w:val="00810834"/>
    <w:rsid w:val="00810A97"/>
    <w:rsid w:val="008112E6"/>
    <w:rsid w:val="00812A44"/>
    <w:rsid w:val="00813618"/>
    <w:rsid w:val="0081497B"/>
    <w:rsid w:val="00815B7F"/>
    <w:rsid w:val="008161A6"/>
    <w:rsid w:val="0081750E"/>
    <w:rsid w:val="00817EF5"/>
    <w:rsid w:val="0082148E"/>
    <w:rsid w:val="0082196B"/>
    <w:rsid w:val="008222E1"/>
    <w:rsid w:val="00822E80"/>
    <w:rsid w:val="00823547"/>
    <w:rsid w:val="00824CE8"/>
    <w:rsid w:val="0082648C"/>
    <w:rsid w:val="00827CB6"/>
    <w:rsid w:val="008315FB"/>
    <w:rsid w:val="0083314F"/>
    <w:rsid w:val="00833568"/>
    <w:rsid w:val="00833D04"/>
    <w:rsid w:val="00845439"/>
    <w:rsid w:val="0084562F"/>
    <w:rsid w:val="00846143"/>
    <w:rsid w:val="00847E49"/>
    <w:rsid w:val="008506E1"/>
    <w:rsid w:val="00850A2A"/>
    <w:rsid w:val="00851134"/>
    <w:rsid w:val="008515A2"/>
    <w:rsid w:val="008528F2"/>
    <w:rsid w:val="00852938"/>
    <w:rsid w:val="0085369B"/>
    <w:rsid w:val="0085675C"/>
    <w:rsid w:val="008613FA"/>
    <w:rsid w:val="0086384A"/>
    <w:rsid w:val="0086497B"/>
    <w:rsid w:val="00865E8E"/>
    <w:rsid w:val="00865EB2"/>
    <w:rsid w:val="0087074C"/>
    <w:rsid w:val="00871198"/>
    <w:rsid w:val="00871CF3"/>
    <w:rsid w:val="00872588"/>
    <w:rsid w:val="00874694"/>
    <w:rsid w:val="008806EE"/>
    <w:rsid w:val="00880DCD"/>
    <w:rsid w:val="008823AA"/>
    <w:rsid w:val="00883914"/>
    <w:rsid w:val="008839AF"/>
    <w:rsid w:val="00884615"/>
    <w:rsid w:val="00884862"/>
    <w:rsid w:val="00891D45"/>
    <w:rsid w:val="0089218E"/>
    <w:rsid w:val="00894489"/>
    <w:rsid w:val="00895016"/>
    <w:rsid w:val="00895600"/>
    <w:rsid w:val="0089620A"/>
    <w:rsid w:val="008A181E"/>
    <w:rsid w:val="008A4276"/>
    <w:rsid w:val="008B00ED"/>
    <w:rsid w:val="008B1D3E"/>
    <w:rsid w:val="008B5D30"/>
    <w:rsid w:val="008B76DE"/>
    <w:rsid w:val="008C53EB"/>
    <w:rsid w:val="008C57D6"/>
    <w:rsid w:val="008C7F16"/>
    <w:rsid w:val="008D1BB7"/>
    <w:rsid w:val="008D371F"/>
    <w:rsid w:val="008D5060"/>
    <w:rsid w:val="008D580C"/>
    <w:rsid w:val="008D5ACC"/>
    <w:rsid w:val="008D7140"/>
    <w:rsid w:val="008E046D"/>
    <w:rsid w:val="008E0A3F"/>
    <w:rsid w:val="008E2595"/>
    <w:rsid w:val="008E2FB6"/>
    <w:rsid w:val="008E4CE6"/>
    <w:rsid w:val="008E4D03"/>
    <w:rsid w:val="008E57A7"/>
    <w:rsid w:val="008E62E6"/>
    <w:rsid w:val="008E7C5B"/>
    <w:rsid w:val="008F0ABE"/>
    <w:rsid w:val="008F1254"/>
    <w:rsid w:val="008F1776"/>
    <w:rsid w:val="008F1CF9"/>
    <w:rsid w:val="009040DB"/>
    <w:rsid w:val="009040F6"/>
    <w:rsid w:val="009048F4"/>
    <w:rsid w:val="00904FD1"/>
    <w:rsid w:val="009053DB"/>
    <w:rsid w:val="00906D49"/>
    <w:rsid w:val="009076AD"/>
    <w:rsid w:val="0091225B"/>
    <w:rsid w:val="00912CA9"/>
    <w:rsid w:val="009142E1"/>
    <w:rsid w:val="009147F6"/>
    <w:rsid w:val="009152AF"/>
    <w:rsid w:val="00920E25"/>
    <w:rsid w:val="0092308A"/>
    <w:rsid w:val="00925256"/>
    <w:rsid w:val="009259B3"/>
    <w:rsid w:val="0092620D"/>
    <w:rsid w:val="00926435"/>
    <w:rsid w:val="009316B3"/>
    <w:rsid w:val="00932063"/>
    <w:rsid w:val="00932A26"/>
    <w:rsid w:val="00933D32"/>
    <w:rsid w:val="00934BCF"/>
    <w:rsid w:val="0093535D"/>
    <w:rsid w:val="00935E60"/>
    <w:rsid w:val="009409B6"/>
    <w:rsid w:val="00942ECE"/>
    <w:rsid w:val="009433D4"/>
    <w:rsid w:val="009537B7"/>
    <w:rsid w:val="00957B10"/>
    <w:rsid w:val="00960F77"/>
    <w:rsid w:val="00961707"/>
    <w:rsid w:val="0096418A"/>
    <w:rsid w:val="00964D92"/>
    <w:rsid w:val="00964F3D"/>
    <w:rsid w:val="00967277"/>
    <w:rsid w:val="009708D7"/>
    <w:rsid w:val="009710F1"/>
    <w:rsid w:val="009731E7"/>
    <w:rsid w:val="00973D25"/>
    <w:rsid w:val="00974A9F"/>
    <w:rsid w:val="009752A9"/>
    <w:rsid w:val="009769F2"/>
    <w:rsid w:val="00980562"/>
    <w:rsid w:val="00980BBE"/>
    <w:rsid w:val="00980E4B"/>
    <w:rsid w:val="00981D4A"/>
    <w:rsid w:val="00982D0A"/>
    <w:rsid w:val="0098382B"/>
    <w:rsid w:val="00983FD8"/>
    <w:rsid w:val="00985276"/>
    <w:rsid w:val="00985919"/>
    <w:rsid w:val="00986EEC"/>
    <w:rsid w:val="009877F2"/>
    <w:rsid w:val="009878B3"/>
    <w:rsid w:val="00987C64"/>
    <w:rsid w:val="00991576"/>
    <w:rsid w:val="00991B7E"/>
    <w:rsid w:val="00994F24"/>
    <w:rsid w:val="009955C9"/>
    <w:rsid w:val="00996C41"/>
    <w:rsid w:val="00996E9D"/>
    <w:rsid w:val="00996F7E"/>
    <w:rsid w:val="009A14D7"/>
    <w:rsid w:val="009A2C4D"/>
    <w:rsid w:val="009A3625"/>
    <w:rsid w:val="009A3F3C"/>
    <w:rsid w:val="009A4C2B"/>
    <w:rsid w:val="009A5C46"/>
    <w:rsid w:val="009B00D5"/>
    <w:rsid w:val="009B1EC3"/>
    <w:rsid w:val="009B2466"/>
    <w:rsid w:val="009B2DAD"/>
    <w:rsid w:val="009B51BD"/>
    <w:rsid w:val="009B59C0"/>
    <w:rsid w:val="009B5BE5"/>
    <w:rsid w:val="009B6D5F"/>
    <w:rsid w:val="009B70EC"/>
    <w:rsid w:val="009C0654"/>
    <w:rsid w:val="009C0E91"/>
    <w:rsid w:val="009C632C"/>
    <w:rsid w:val="009D06A1"/>
    <w:rsid w:val="009D12B2"/>
    <w:rsid w:val="009D18DD"/>
    <w:rsid w:val="009D2B52"/>
    <w:rsid w:val="009D37BE"/>
    <w:rsid w:val="009D5960"/>
    <w:rsid w:val="009D65C2"/>
    <w:rsid w:val="009E1A6E"/>
    <w:rsid w:val="009E3693"/>
    <w:rsid w:val="009E537B"/>
    <w:rsid w:val="009E7F1C"/>
    <w:rsid w:val="009F0677"/>
    <w:rsid w:val="009F096C"/>
    <w:rsid w:val="009F2EF9"/>
    <w:rsid w:val="009F7230"/>
    <w:rsid w:val="00A01568"/>
    <w:rsid w:val="00A0163E"/>
    <w:rsid w:val="00A03865"/>
    <w:rsid w:val="00A065EC"/>
    <w:rsid w:val="00A06F67"/>
    <w:rsid w:val="00A1094A"/>
    <w:rsid w:val="00A12FDF"/>
    <w:rsid w:val="00A13384"/>
    <w:rsid w:val="00A13CFF"/>
    <w:rsid w:val="00A14008"/>
    <w:rsid w:val="00A14ABD"/>
    <w:rsid w:val="00A150EA"/>
    <w:rsid w:val="00A1557B"/>
    <w:rsid w:val="00A17576"/>
    <w:rsid w:val="00A2273B"/>
    <w:rsid w:val="00A2303E"/>
    <w:rsid w:val="00A2441E"/>
    <w:rsid w:val="00A252B0"/>
    <w:rsid w:val="00A26C6B"/>
    <w:rsid w:val="00A27BFE"/>
    <w:rsid w:val="00A34955"/>
    <w:rsid w:val="00A354E4"/>
    <w:rsid w:val="00A37C3F"/>
    <w:rsid w:val="00A404B4"/>
    <w:rsid w:val="00A4087A"/>
    <w:rsid w:val="00A43C1D"/>
    <w:rsid w:val="00A46530"/>
    <w:rsid w:val="00A470F5"/>
    <w:rsid w:val="00A52F60"/>
    <w:rsid w:val="00A53B73"/>
    <w:rsid w:val="00A54F74"/>
    <w:rsid w:val="00A55B2B"/>
    <w:rsid w:val="00A603BD"/>
    <w:rsid w:val="00A6401A"/>
    <w:rsid w:val="00A653CC"/>
    <w:rsid w:val="00A65F56"/>
    <w:rsid w:val="00A668F3"/>
    <w:rsid w:val="00A670B3"/>
    <w:rsid w:val="00A7544C"/>
    <w:rsid w:val="00A75667"/>
    <w:rsid w:val="00A7644A"/>
    <w:rsid w:val="00A77D1E"/>
    <w:rsid w:val="00A80785"/>
    <w:rsid w:val="00A83C72"/>
    <w:rsid w:val="00A86B18"/>
    <w:rsid w:val="00A87F26"/>
    <w:rsid w:val="00A908A6"/>
    <w:rsid w:val="00A90F82"/>
    <w:rsid w:val="00A9198A"/>
    <w:rsid w:val="00A94FE8"/>
    <w:rsid w:val="00A9583A"/>
    <w:rsid w:val="00A95EBE"/>
    <w:rsid w:val="00A95F0A"/>
    <w:rsid w:val="00A976FC"/>
    <w:rsid w:val="00AA0C33"/>
    <w:rsid w:val="00AA2A26"/>
    <w:rsid w:val="00AA7F7E"/>
    <w:rsid w:val="00AB043B"/>
    <w:rsid w:val="00AB18A2"/>
    <w:rsid w:val="00AB2E4C"/>
    <w:rsid w:val="00AB2FCE"/>
    <w:rsid w:val="00AB32DB"/>
    <w:rsid w:val="00AB5722"/>
    <w:rsid w:val="00AB618B"/>
    <w:rsid w:val="00AB7713"/>
    <w:rsid w:val="00AC01F6"/>
    <w:rsid w:val="00AC12FE"/>
    <w:rsid w:val="00AC1AF9"/>
    <w:rsid w:val="00AC1DCC"/>
    <w:rsid w:val="00AC1F71"/>
    <w:rsid w:val="00AC27FC"/>
    <w:rsid w:val="00AC3A39"/>
    <w:rsid w:val="00AC516D"/>
    <w:rsid w:val="00AC5394"/>
    <w:rsid w:val="00AC6F81"/>
    <w:rsid w:val="00AC704E"/>
    <w:rsid w:val="00AD1E8B"/>
    <w:rsid w:val="00AD2B74"/>
    <w:rsid w:val="00AD5C2C"/>
    <w:rsid w:val="00AD610B"/>
    <w:rsid w:val="00AD6123"/>
    <w:rsid w:val="00AE08AD"/>
    <w:rsid w:val="00AE2CA1"/>
    <w:rsid w:val="00AE3798"/>
    <w:rsid w:val="00AE4E96"/>
    <w:rsid w:val="00AE5D81"/>
    <w:rsid w:val="00AE5ECA"/>
    <w:rsid w:val="00AE63C6"/>
    <w:rsid w:val="00AE6565"/>
    <w:rsid w:val="00AE74C4"/>
    <w:rsid w:val="00AF0840"/>
    <w:rsid w:val="00AF186C"/>
    <w:rsid w:val="00AF25D4"/>
    <w:rsid w:val="00AF37CC"/>
    <w:rsid w:val="00AF4174"/>
    <w:rsid w:val="00AF59FF"/>
    <w:rsid w:val="00AF6773"/>
    <w:rsid w:val="00AF702D"/>
    <w:rsid w:val="00AF72C1"/>
    <w:rsid w:val="00AF73B2"/>
    <w:rsid w:val="00AF7684"/>
    <w:rsid w:val="00B01AB8"/>
    <w:rsid w:val="00B04630"/>
    <w:rsid w:val="00B04AFA"/>
    <w:rsid w:val="00B070C2"/>
    <w:rsid w:val="00B123A3"/>
    <w:rsid w:val="00B127C5"/>
    <w:rsid w:val="00B1335F"/>
    <w:rsid w:val="00B13CF6"/>
    <w:rsid w:val="00B143B0"/>
    <w:rsid w:val="00B17256"/>
    <w:rsid w:val="00B17B1A"/>
    <w:rsid w:val="00B22813"/>
    <w:rsid w:val="00B2380C"/>
    <w:rsid w:val="00B2385E"/>
    <w:rsid w:val="00B24A70"/>
    <w:rsid w:val="00B25F24"/>
    <w:rsid w:val="00B30A33"/>
    <w:rsid w:val="00B32D64"/>
    <w:rsid w:val="00B33F9F"/>
    <w:rsid w:val="00B365A1"/>
    <w:rsid w:val="00B37075"/>
    <w:rsid w:val="00B374DC"/>
    <w:rsid w:val="00B40720"/>
    <w:rsid w:val="00B4099A"/>
    <w:rsid w:val="00B41A5E"/>
    <w:rsid w:val="00B42A8D"/>
    <w:rsid w:val="00B43240"/>
    <w:rsid w:val="00B43EA4"/>
    <w:rsid w:val="00B45FC4"/>
    <w:rsid w:val="00B469D9"/>
    <w:rsid w:val="00B50406"/>
    <w:rsid w:val="00B51E8F"/>
    <w:rsid w:val="00B5206C"/>
    <w:rsid w:val="00B529D8"/>
    <w:rsid w:val="00B54756"/>
    <w:rsid w:val="00B572E7"/>
    <w:rsid w:val="00B636EA"/>
    <w:rsid w:val="00B67451"/>
    <w:rsid w:val="00B67743"/>
    <w:rsid w:val="00B7041E"/>
    <w:rsid w:val="00B70BC1"/>
    <w:rsid w:val="00B70D80"/>
    <w:rsid w:val="00B70F58"/>
    <w:rsid w:val="00B71EAC"/>
    <w:rsid w:val="00B724A4"/>
    <w:rsid w:val="00B726E4"/>
    <w:rsid w:val="00B74490"/>
    <w:rsid w:val="00B80455"/>
    <w:rsid w:val="00B831CD"/>
    <w:rsid w:val="00B837F0"/>
    <w:rsid w:val="00B83CEB"/>
    <w:rsid w:val="00B83D33"/>
    <w:rsid w:val="00B84823"/>
    <w:rsid w:val="00B8488E"/>
    <w:rsid w:val="00B85C23"/>
    <w:rsid w:val="00B875DB"/>
    <w:rsid w:val="00B9186C"/>
    <w:rsid w:val="00B91D81"/>
    <w:rsid w:val="00B91FB1"/>
    <w:rsid w:val="00B9386D"/>
    <w:rsid w:val="00B93BA6"/>
    <w:rsid w:val="00B95DD7"/>
    <w:rsid w:val="00BA05B6"/>
    <w:rsid w:val="00BA0DD1"/>
    <w:rsid w:val="00BA34F6"/>
    <w:rsid w:val="00BA3C33"/>
    <w:rsid w:val="00BA4C77"/>
    <w:rsid w:val="00BA53B6"/>
    <w:rsid w:val="00BA5C68"/>
    <w:rsid w:val="00BA7CA7"/>
    <w:rsid w:val="00BB078F"/>
    <w:rsid w:val="00BB0C84"/>
    <w:rsid w:val="00BB3C77"/>
    <w:rsid w:val="00BB4333"/>
    <w:rsid w:val="00BB65FC"/>
    <w:rsid w:val="00BC1B68"/>
    <w:rsid w:val="00BC3586"/>
    <w:rsid w:val="00BC4A66"/>
    <w:rsid w:val="00BC566A"/>
    <w:rsid w:val="00BC5F26"/>
    <w:rsid w:val="00BD1601"/>
    <w:rsid w:val="00BD4EC8"/>
    <w:rsid w:val="00BD589C"/>
    <w:rsid w:val="00BD617F"/>
    <w:rsid w:val="00BD733C"/>
    <w:rsid w:val="00BD7896"/>
    <w:rsid w:val="00BD7A2C"/>
    <w:rsid w:val="00BD7F45"/>
    <w:rsid w:val="00BE0656"/>
    <w:rsid w:val="00BE091F"/>
    <w:rsid w:val="00BF05F2"/>
    <w:rsid w:val="00BF2BF9"/>
    <w:rsid w:val="00BF342F"/>
    <w:rsid w:val="00BF54D6"/>
    <w:rsid w:val="00C03EC1"/>
    <w:rsid w:val="00C0521C"/>
    <w:rsid w:val="00C05C99"/>
    <w:rsid w:val="00C05CEF"/>
    <w:rsid w:val="00C147BD"/>
    <w:rsid w:val="00C14845"/>
    <w:rsid w:val="00C16E7D"/>
    <w:rsid w:val="00C23ED5"/>
    <w:rsid w:val="00C247CD"/>
    <w:rsid w:val="00C254F7"/>
    <w:rsid w:val="00C259DA"/>
    <w:rsid w:val="00C25BCC"/>
    <w:rsid w:val="00C26B49"/>
    <w:rsid w:val="00C30D39"/>
    <w:rsid w:val="00C32190"/>
    <w:rsid w:val="00C3220F"/>
    <w:rsid w:val="00C32A63"/>
    <w:rsid w:val="00C3761F"/>
    <w:rsid w:val="00C37E51"/>
    <w:rsid w:val="00C401B1"/>
    <w:rsid w:val="00C40B1B"/>
    <w:rsid w:val="00C415F2"/>
    <w:rsid w:val="00C42A11"/>
    <w:rsid w:val="00C44193"/>
    <w:rsid w:val="00C4533A"/>
    <w:rsid w:val="00C46AB3"/>
    <w:rsid w:val="00C474BF"/>
    <w:rsid w:val="00C50818"/>
    <w:rsid w:val="00C50C87"/>
    <w:rsid w:val="00C5327A"/>
    <w:rsid w:val="00C53AD3"/>
    <w:rsid w:val="00C53C11"/>
    <w:rsid w:val="00C540D9"/>
    <w:rsid w:val="00C54E10"/>
    <w:rsid w:val="00C55A19"/>
    <w:rsid w:val="00C565C7"/>
    <w:rsid w:val="00C63490"/>
    <w:rsid w:val="00C64BA6"/>
    <w:rsid w:val="00C65F2A"/>
    <w:rsid w:val="00C66680"/>
    <w:rsid w:val="00C66737"/>
    <w:rsid w:val="00C67D7E"/>
    <w:rsid w:val="00C705A3"/>
    <w:rsid w:val="00C71A84"/>
    <w:rsid w:val="00C71F4D"/>
    <w:rsid w:val="00C73CC3"/>
    <w:rsid w:val="00C74684"/>
    <w:rsid w:val="00C75087"/>
    <w:rsid w:val="00C835E0"/>
    <w:rsid w:val="00C856CC"/>
    <w:rsid w:val="00C85EBE"/>
    <w:rsid w:val="00C91832"/>
    <w:rsid w:val="00C91C7A"/>
    <w:rsid w:val="00C91D5C"/>
    <w:rsid w:val="00C96E96"/>
    <w:rsid w:val="00CA027B"/>
    <w:rsid w:val="00CA1834"/>
    <w:rsid w:val="00CA1E93"/>
    <w:rsid w:val="00CA2420"/>
    <w:rsid w:val="00CA2481"/>
    <w:rsid w:val="00CA3B76"/>
    <w:rsid w:val="00CA4645"/>
    <w:rsid w:val="00CB0E65"/>
    <w:rsid w:val="00CB1577"/>
    <w:rsid w:val="00CB1CAC"/>
    <w:rsid w:val="00CB4CB3"/>
    <w:rsid w:val="00CB5332"/>
    <w:rsid w:val="00CB59A9"/>
    <w:rsid w:val="00CB6436"/>
    <w:rsid w:val="00CB7FC1"/>
    <w:rsid w:val="00CC0CE9"/>
    <w:rsid w:val="00CC270B"/>
    <w:rsid w:val="00CC390D"/>
    <w:rsid w:val="00CC493B"/>
    <w:rsid w:val="00CC4AA1"/>
    <w:rsid w:val="00CC4EEF"/>
    <w:rsid w:val="00CC511E"/>
    <w:rsid w:val="00CC6F13"/>
    <w:rsid w:val="00CC78E5"/>
    <w:rsid w:val="00CD22A0"/>
    <w:rsid w:val="00CD2672"/>
    <w:rsid w:val="00CD2EAE"/>
    <w:rsid w:val="00CD3DD7"/>
    <w:rsid w:val="00CD450B"/>
    <w:rsid w:val="00CD4A0A"/>
    <w:rsid w:val="00CE0025"/>
    <w:rsid w:val="00CE0700"/>
    <w:rsid w:val="00CE1000"/>
    <w:rsid w:val="00CE25BF"/>
    <w:rsid w:val="00CE368C"/>
    <w:rsid w:val="00CE7014"/>
    <w:rsid w:val="00CE7A2E"/>
    <w:rsid w:val="00CF233C"/>
    <w:rsid w:val="00CF2919"/>
    <w:rsid w:val="00CF5420"/>
    <w:rsid w:val="00CF702C"/>
    <w:rsid w:val="00CF7406"/>
    <w:rsid w:val="00D04F81"/>
    <w:rsid w:val="00D063D9"/>
    <w:rsid w:val="00D06B7C"/>
    <w:rsid w:val="00D10C97"/>
    <w:rsid w:val="00D11500"/>
    <w:rsid w:val="00D11CF6"/>
    <w:rsid w:val="00D13C9C"/>
    <w:rsid w:val="00D1434B"/>
    <w:rsid w:val="00D152FC"/>
    <w:rsid w:val="00D157D3"/>
    <w:rsid w:val="00D16AD1"/>
    <w:rsid w:val="00D1725C"/>
    <w:rsid w:val="00D17DB4"/>
    <w:rsid w:val="00D20AF1"/>
    <w:rsid w:val="00D21651"/>
    <w:rsid w:val="00D21963"/>
    <w:rsid w:val="00D26125"/>
    <w:rsid w:val="00D31548"/>
    <w:rsid w:val="00D315AC"/>
    <w:rsid w:val="00D3229D"/>
    <w:rsid w:val="00D3488A"/>
    <w:rsid w:val="00D36765"/>
    <w:rsid w:val="00D414B4"/>
    <w:rsid w:val="00D41673"/>
    <w:rsid w:val="00D4285E"/>
    <w:rsid w:val="00D42EA5"/>
    <w:rsid w:val="00D43122"/>
    <w:rsid w:val="00D45776"/>
    <w:rsid w:val="00D50D8B"/>
    <w:rsid w:val="00D5377C"/>
    <w:rsid w:val="00D543A0"/>
    <w:rsid w:val="00D564AA"/>
    <w:rsid w:val="00D57D66"/>
    <w:rsid w:val="00D61910"/>
    <w:rsid w:val="00D61AF3"/>
    <w:rsid w:val="00D626C1"/>
    <w:rsid w:val="00D62859"/>
    <w:rsid w:val="00D67054"/>
    <w:rsid w:val="00D67607"/>
    <w:rsid w:val="00D70361"/>
    <w:rsid w:val="00D72539"/>
    <w:rsid w:val="00D73A15"/>
    <w:rsid w:val="00D749FE"/>
    <w:rsid w:val="00D758D8"/>
    <w:rsid w:val="00D76CAC"/>
    <w:rsid w:val="00D81EF5"/>
    <w:rsid w:val="00D839EC"/>
    <w:rsid w:val="00D8446C"/>
    <w:rsid w:val="00D847F9"/>
    <w:rsid w:val="00D85F40"/>
    <w:rsid w:val="00D863D6"/>
    <w:rsid w:val="00D868A1"/>
    <w:rsid w:val="00D91083"/>
    <w:rsid w:val="00D91397"/>
    <w:rsid w:val="00D92B4D"/>
    <w:rsid w:val="00D94963"/>
    <w:rsid w:val="00D95053"/>
    <w:rsid w:val="00D96487"/>
    <w:rsid w:val="00DA0479"/>
    <w:rsid w:val="00DA223F"/>
    <w:rsid w:val="00DA24F7"/>
    <w:rsid w:val="00DA3ACE"/>
    <w:rsid w:val="00DA4A2D"/>
    <w:rsid w:val="00DA5372"/>
    <w:rsid w:val="00DA586C"/>
    <w:rsid w:val="00DB4B6E"/>
    <w:rsid w:val="00DB4BA4"/>
    <w:rsid w:val="00DC073D"/>
    <w:rsid w:val="00DC1ACD"/>
    <w:rsid w:val="00DC1DDA"/>
    <w:rsid w:val="00DC2210"/>
    <w:rsid w:val="00DC273A"/>
    <w:rsid w:val="00DC27A2"/>
    <w:rsid w:val="00DC2D42"/>
    <w:rsid w:val="00DC41F1"/>
    <w:rsid w:val="00DC5D1C"/>
    <w:rsid w:val="00DC74C8"/>
    <w:rsid w:val="00DC758F"/>
    <w:rsid w:val="00DD279F"/>
    <w:rsid w:val="00DD4783"/>
    <w:rsid w:val="00DD5AF7"/>
    <w:rsid w:val="00DD7FA1"/>
    <w:rsid w:val="00DE1402"/>
    <w:rsid w:val="00DE22D6"/>
    <w:rsid w:val="00DE2D77"/>
    <w:rsid w:val="00DE3857"/>
    <w:rsid w:val="00DE38EA"/>
    <w:rsid w:val="00DF15DA"/>
    <w:rsid w:val="00DF1B3D"/>
    <w:rsid w:val="00DF4C5E"/>
    <w:rsid w:val="00DF4D62"/>
    <w:rsid w:val="00DF56CE"/>
    <w:rsid w:val="00DF6973"/>
    <w:rsid w:val="00DF7A60"/>
    <w:rsid w:val="00E0337E"/>
    <w:rsid w:val="00E04502"/>
    <w:rsid w:val="00E05463"/>
    <w:rsid w:val="00E055E0"/>
    <w:rsid w:val="00E11E27"/>
    <w:rsid w:val="00E121DF"/>
    <w:rsid w:val="00E13A29"/>
    <w:rsid w:val="00E169C0"/>
    <w:rsid w:val="00E16FAF"/>
    <w:rsid w:val="00E2046F"/>
    <w:rsid w:val="00E20C51"/>
    <w:rsid w:val="00E20E02"/>
    <w:rsid w:val="00E21836"/>
    <w:rsid w:val="00E2378A"/>
    <w:rsid w:val="00E25BA9"/>
    <w:rsid w:val="00E26BF9"/>
    <w:rsid w:val="00E26EB2"/>
    <w:rsid w:val="00E27759"/>
    <w:rsid w:val="00E27866"/>
    <w:rsid w:val="00E31ED9"/>
    <w:rsid w:val="00E34A38"/>
    <w:rsid w:val="00E36178"/>
    <w:rsid w:val="00E40932"/>
    <w:rsid w:val="00E41647"/>
    <w:rsid w:val="00E4216F"/>
    <w:rsid w:val="00E42C41"/>
    <w:rsid w:val="00E455E9"/>
    <w:rsid w:val="00E457D9"/>
    <w:rsid w:val="00E4699F"/>
    <w:rsid w:val="00E4759E"/>
    <w:rsid w:val="00E5063D"/>
    <w:rsid w:val="00E514FB"/>
    <w:rsid w:val="00E53163"/>
    <w:rsid w:val="00E537EF"/>
    <w:rsid w:val="00E55698"/>
    <w:rsid w:val="00E56304"/>
    <w:rsid w:val="00E564B0"/>
    <w:rsid w:val="00E56BDE"/>
    <w:rsid w:val="00E61C9B"/>
    <w:rsid w:val="00E62CFF"/>
    <w:rsid w:val="00E64591"/>
    <w:rsid w:val="00E64FAC"/>
    <w:rsid w:val="00E6549F"/>
    <w:rsid w:val="00E65A85"/>
    <w:rsid w:val="00E65E58"/>
    <w:rsid w:val="00E7068D"/>
    <w:rsid w:val="00E71A20"/>
    <w:rsid w:val="00E733A0"/>
    <w:rsid w:val="00E73A7A"/>
    <w:rsid w:val="00E74A97"/>
    <w:rsid w:val="00E74FC9"/>
    <w:rsid w:val="00E81C2E"/>
    <w:rsid w:val="00E81C7C"/>
    <w:rsid w:val="00E8315C"/>
    <w:rsid w:val="00E8361D"/>
    <w:rsid w:val="00E83A5B"/>
    <w:rsid w:val="00E845BC"/>
    <w:rsid w:val="00E85588"/>
    <w:rsid w:val="00E856B7"/>
    <w:rsid w:val="00E8703B"/>
    <w:rsid w:val="00E9019B"/>
    <w:rsid w:val="00E93744"/>
    <w:rsid w:val="00E95CAC"/>
    <w:rsid w:val="00E95E9D"/>
    <w:rsid w:val="00E95ED6"/>
    <w:rsid w:val="00EA013F"/>
    <w:rsid w:val="00EA360A"/>
    <w:rsid w:val="00EA50F6"/>
    <w:rsid w:val="00EA7E3C"/>
    <w:rsid w:val="00EB2852"/>
    <w:rsid w:val="00EB2F20"/>
    <w:rsid w:val="00EC07C5"/>
    <w:rsid w:val="00EC2048"/>
    <w:rsid w:val="00EC5026"/>
    <w:rsid w:val="00EC6C22"/>
    <w:rsid w:val="00EC6F8E"/>
    <w:rsid w:val="00EC74A3"/>
    <w:rsid w:val="00ED0010"/>
    <w:rsid w:val="00EE1215"/>
    <w:rsid w:val="00EE22F6"/>
    <w:rsid w:val="00EE2987"/>
    <w:rsid w:val="00EE5B05"/>
    <w:rsid w:val="00EE7A6E"/>
    <w:rsid w:val="00EE7B46"/>
    <w:rsid w:val="00EF1700"/>
    <w:rsid w:val="00EF19F8"/>
    <w:rsid w:val="00EF2CAB"/>
    <w:rsid w:val="00EF2FD1"/>
    <w:rsid w:val="00EF32DC"/>
    <w:rsid w:val="00EF7064"/>
    <w:rsid w:val="00EF75F1"/>
    <w:rsid w:val="00F01A0F"/>
    <w:rsid w:val="00F020B1"/>
    <w:rsid w:val="00F03F96"/>
    <w:rsid w:val="00F048B5"/>
    <w:rsid w:val="00F05A4E"/>
    <w:rsid w:val="00F06AA9"/>
    <w:rsid w:val="00F0732D"/>
    <w:rsid w:val="00F0744B"/>
    <w:rsid w:val="00F07694"/>
    <w:rsid w:val="00F077C8"/>
    <w:rsid w:val="00F114E2"/>
    <w:rsid w:val="00F12827"/>
    <w:rsid w:val="00F151A3"/>
    <w:rsid w:val="00F16670"/>
    <w:rsid w:val="00F16949"/>
    <w:rsid w:val="00F23388"/>
    <w:rsid w:val="00F24005"/>
    <w:rsid w:val="00F26185"/>
    <w:rsid w:val="00F265C1"/>
    <w:rsid w:val="00F26EE7"/>
    <w:rsid w:val="00F316B5"/>
    <w:rsid w:val="00F32BED"/>
    <w:rsid w:val="00F32EA3"/>
    <w:rsid w:val="00F35439"/>
    <w:rsid w:val="00F3696C"/>
    <w:rsid w:val="00F36AC3"/>
    <w:rsid w:val="00F43DA1"/>
    <w:rsid w:val="00F46BEE"/>
    <w:rsid w:val="00F47637"/>
    <w:rsid w:val="00F512CC"/>
    <w:rsid w:val="00F52FE5"/>
    <w:rsid w:val="00F54504"/>
    <w:rsid w:val="00F54665"/>
    <w:rsid w:val="00F55DCD"/>
    <w:rsid w:val="00F5671E"/>
    <w:rsid w:val="00F60B5C"/>
    <w:rsid w:val="00F64B42"/>
    <w:rsid w:val="00F664C6"/>
    <w:rsid w:val="00F672E0"/>
    <w:rsid w:val="00F7776E"/>
    <w:rsid w:val="00F8021A"/>
    <w:rsid w:val="00F812A0"/>
    <w:rsid w:val="00F872DA"/>
    <w:rsid w:val="00F90305"/>
    <w:rsid w:val="00F915F2"/>
    <w:rsid w:val="00F9448D"/>
    <w:rsid w:val="00F953F5"/>
    <w:rsid w:val="00F97461"/>
    <w:rsid w:val="00FA352D"/>
    <w:rsid w:val="00FA5BDA"/>
    <w:rsid w:val="00FA7894"/>
    <w:rsid w:val="00FB1383"/>
    <w:rsid w:val="00FB1576"/>
    <w:rsid w:val="00FB1A68"/>
    <w:rsid w:val="00FB2DBF"/>
    <w:rsid w:val="00FB3557"/>
    <w:rsid w:val="00FB5024"/>
    <w:rsid w:val="00FB50A2"/>
    <w:rsid w:val="00FB50E6"/>
    <w:rsid w:val="00FB58FB"/>
    <w:rsid w:val="00FB59D0"/>
    <w:rsid w:val="00FB5A5F"/>
    <w:rsid w:val="00FC070B"/>
    <w:rsid w:val="00FC244E"/>
    <w:rsid w:val="00FC2D16"/>
    <w:rsid w:val="00FC4537"/>
    <w:rsid w:val="00FD05B3"/>
    <w:rsid w:val="00FD1D71"/>
    <w:rsid w:val="00FD44D9"/>
    <w:rsid w:val="00FE1027"/>
    <w:rsid w:val="00FE587F"/>
    <w:rsid w:val="00FE6126"/>
    <w:rsid w:val="00FE6E27"/>
    <w:rsid w:val="00FF059A"/>
    <w:rsid w:val="00FF15E5"/>
    <w:rsid w:val="00FF2948"/>
    <w:rsid w:val="00FF2CAD"/>
    <w:rsid w:val="00FF2CB0"/>
    <w:rsid w:val="00FF2D94"/>
    <w:rsid w:val="00FF34A1"/>
    <w:rsid w:val="00FF54C3"/>
    <w:rsid w:val="00FF5D8F"/>
    <w:rsid w:val="00FF5ECF"/>
    <w:rsid w:val="00FF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BB18E8-011D-47AB-84BE-89225FD25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569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0569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6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6F67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8A42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8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fnsrb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DB4ED-2525-414B-817D-444EBA0B5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HOUMUSER</Company>
  <LinksUpToDate>false</LinksUpToDate>
  <CharactersWithSpaces>3719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0300-00-108</dc:creator>
  <cp:keywords/>
  <dc:description/>
  <cp:lastModifiedBy>Тапхаев Алексей Сергеевич</cp:lastModifiedBy>
  <cp:revision>15</cp:revision>
  <cp:lastPrinted>2019-06-13T08:33:00Z</cp:lastPrinted>
  <dcterms:created xsi:type="dcterms:W3CDTF">2017-03-01T00:05:00Z</dcterms:created>
  <dcterms:modified xsi:type="dcterms:W3CDTF">2019-06-13T08:34:00Z</dcterms:modified>
</cp:coreProperties>
</file>