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"Выполнение работ по ремонту дорожной сети по ул. Колхозной и ул. Центральной в д. Новая Чесноковка сельского поселения Ключи муниципального района Исаклинский Самарской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0142300022019000010)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13.06.19 15:58:38 (MSK+01:00)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УПРАВЛЕНИЕ ЭКОНОМИЧЕСКОГО РАЗВИТИЯ, ИНВЕСТИЦИЙ И ФИНАНСАМИ АДМИНИСТРАЦИИ МУНИЦИПАЛЬНОГО РАЙОНА ИСАКЛИНСКИЙ САМАРСКОЙ ОБЛАСТИ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УПРАВЛЕНИЕ ЭКОНОМИЧЕСКОГО РАЗВИТИЯ, ИНВЕСТИЦИЙ И ФИНАНСАМИ АДМИНИСТРАЦИИ МУНИЦИПАЛЬНОГО РАЙОНА ИСАКЛИНСКИЙ САМАРСКОЙ ОБЛАСТИ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Выполнение работ по ремонту дорожной сети по ул. Колхозной и ул. Центральной в д. Новая Чесноковка сельского поселения Ключи муниципального района Исаклинский Самарской области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700000.0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Барышева Ирина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Власов  Александр Викторович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Мокшин Юрий  Александрович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Барышева Ирина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Власов  Александр Викторович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Мокшин Юрий  Александрович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9"/>
        <w:gridCol w:w="1729"/>
        <w:gridCol w:w="1834"/>
        <w:gridCol w:w="1821"/>
        <w:gridCol w:w="232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EA-24958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"АВАНГАРД" / 6312182621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696500.0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2"/>
        <w:gridCol w:w="1838"/>
        <w:gridCol w:w="2286"/>
        <w:gridCol w:w="1908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EA-24958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"АВАНГАРД" / 6312182621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696500.0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Барышева Ирина Анатольевна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EA-24958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"АВАНГАРД" / 6312182621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696500.0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Власов  Александр Викторович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EA-24958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"АВАНГАРД" / 6312182621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696500.0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Мокшин Юрий  Александрович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Барышева Ирина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Власов  Александр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Мокшин Юрий  Александрович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Application>LibreOffice/5.2.7.2$Linux_X86_64 LibreOffice_project/20m0$Build-2</Application>
  <Pages>2</Pages>
  <Words>131</Words>
  <Characters>1205</Characters>
  <CharactersWithSpaces>1299</CharactersWithSpaces>
  <Paragraphs>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2018-11-13T12:57:06Z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