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A87" w:rsidRPr="00134226" w:rsidRDefault="00757A87" w:rsidP="00757A87">
      <w:pPr>
        <w:spacing w:before="120"/>
        <w:jc w:val="center"/>
        <w:rPr>
          <w:b/>
        </w:rPr>
      </w:pPr>
      <w:r w:rsidRPr="00134226">
        <w:rPr>
          <w:b/>
        </w:rPr>
        <w:t>ПРОТОКОЛ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ЗАСЕДАНИЯ КОМИССИИ ПО ОСУЩЕСТВЛЕНИЮ ЗАКУПОК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ПО РАССМОТРЕНИЮ ВТОРЫХ ЧАСТЕЙ ЗАЯВОК</w:t>
      </w:r>
    </w:p>
    <w:p w:rsidR="00757A87" w:rsidRDefault="00757A87" w:rsidP="00757A87">
      <w:pPr>
        <w:jc w:val="center"/>
        <w:rPr>
          <w:b/>
        </w:rPr>
      </w:pPr>
      <w:r w:rsidRPr="00134226">
        <w:rPr>
          <w:b/>
        </w:rPr>
        <w:t>АУКЦИОНА В ЭЛЕКТРОННОЙ ФОРМЕ</w:t>
      </w:r>
      <w:r w:rsidR="00903BE3" w:rsidRPr="00134226">
        <w:rPr>
          <w:b/>
        </w:rPr>
        <w:t xml:space="preserve"> </w:t>
      </w:r>
      <w:r w:rsidRPr="00134226">
        <w:rPr>
          <w:b/>
        </w:rPr>
        <w:t>(подведение итогов)</w:t>
      </w:r>
    </w:p>
    <w:p w:rsidR="006A661F" w:rsidRDefault="006A661F" w:rsidP="00757A87">
      <w:pPr>
        <w:jc w:val="center"/>
        <w:rPr>
          <w:b/>
        </w:rPr>
      </w:pPr>
    </w:p>
    <w:tbl>
      <w:tblPr>
        <w:tblW w:w="1018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888"/>
        <w:gridCol w:w="6300"/>
      </w:tblGrid>
      <w:tr w:rsidR="00574DE5" w:rsidRPr="00903ECA" w:rsidTr="0053433A">
        <w:tc>
          <w:tcPr>
            <w:tcW w:w="3888" w:type="dxa"/>
          </w:tcPr>
          <w:p w:rsidR="00574DE5" w:rsidRPr="00903ECA" w:rsidRDefault="00574DE5" w:rsidP="0053433A">
            <w:r w:rsidRPr="00903ECA">
              <w:t>Номер Протокола:</w:t>
            </w:r>
          </w:p>
        </w:tc>
        <w:tc>
          <w:tcPr>
            <w:tcW w:w="6300" w:type="dxa"/>
          </w:tcPr>
          <w:p w:rsidR="00574DE5" w:rsidRPr="00903ECA" w:rsidRDefault="00574DE5" w:rsidP="00574DE5">
            <w:r>
              <w:t>0373200082119000078</w:t>
            </w:r>
            <w:r w:rsidRPr="00903ECA">
              <w:t>/</w:t>
            </w:r>
            <w:r>
              <w:t>2</w:t>
            </w:r>
          </w:p>
        </w:tc>
      </w:tr>
      <w:tr w:rsidR="00574DE5" w:rsidRPr="00903ECA" w:rsidTr="0053433A">
        <w:tc>
          <w:tcPr>
            <w:tcW w:w="3888" w:type="dxa"/>
          </w:tcPr>
          <w:p w:rsidR="00574DE5" w:rsidRPr="00903ECA" w:rsidRDefault="00574DE5" w:rsidP="0053433A">
            <w:r w:rsidRPr="00903ECA">
              <w:t>Реестровый номер процедуры:</w:t>
            </w:r>
          </w:p>
        </w:tc>
        <w:tc>
          <w:tcPr>
            <w:tcW w:w="6300" w:type="dxa"/>
          </w:tcPr>
          <w:p w:rsidR="00574DE5" w:rsidRPr="00903ECA" w:rsidRDefault="00574DE5" w:rsidP="0053433A">
            <w:r>
              <w:t>0373200082119000078</w:t>
            </w:r>
          </w:p>
        </w:tc>
      </w:tr>
      <w:tr w:rsidR="00574DE5" w:rsidRPr="00903ECA" w:rsidTr="0053433A">
        <w:tc>
          <w:tcPr>
            <w:tcW w:w="3888" w:type="dxa"/>
          </w:tcPr>
          <w:p w:rsidR="00574DE5" w:rsidRPr="00903ECA" w:rsidRDefault="00574DE5" w:rsidP="0053433A">
            <w:r w:rsidRPr="00903ECA">
              <w:t>Способ закупки:</w:t>
            </w:r>
          </w:p>
        </w:tc>
        <w:tc>
          <w:tcPr>
            <w:tcW w:w="6300" w:type="dxa"/>
          </w:tcPr>
          <w:p w:rsidR="00574DE5" w:rsidRPr="00903ECA" w:rsidRDefault="00574DE5" w:rsidP="0053433A">
            <w:r w:rsidRPr="00903ECA">
              <w:t>Аукцион в электронной форме</w:t>
            </w:r>
          </w:p>
        </w:tc>
      </w:tr>
      <w:tr w:rsidR="00574DE5" w:rsidRPr="00903ECA" w:rsidTr="0053433A">
        <w:tc>
          <w:tcPr>
            <w:tcW w:w="3888" w:type="dxa"/>
          </w:tcPr>
          <w:p w:rsidR="00574DE5" w:rsidRPr="00903ECA" w:rsidRDefault="00574DE5" w:rsidP="0053433A">
            <w:r w:rsidRPr="00903ECA">
              <w:t>Наименование закупочной процедуры:</w:t>
            </w:r>
          </w:p>
        </w:tc>
        <w:tc>
          <w:tcPr>
            <w:tcW w:w="6300" w:type="dxa"/>
          </w:tcPr>
          <w:p w:rsidR="00574DE5" w:rsidRPr="00903ECA" w:rsidRDefault="00574DE5" w:rsidP="0053433A">
            <w:r>
              <w:t xml:space="preserve">Поставка </w:t>
            </w:r>
            <w:proofErr w:type="gramStart"/>
            <w:r>
              <w:t>соды</w:t>
            </w:r>
            <w:proofErr w:type="gramEnd"/>
            <w:r>
              <w:t xml:space="preserve"> кальцинированной технической, марки Б, высшего сорта</w:t>
            </w:r>
          </w:p>
        </w:tc>
      </w:tr>
      <w:tr w:rsidR="00574DE5" w:rsidRPr="00903ECA" w:rsidTr="0053433A">
        <w:tc>
          <w:tcPr>
            <w:tcW w:w="3888" w:type="dxa"/>
          </w:tcPr>
          <w:p w:rsidR="00574DE5" w:rsidRPr="00903ECA" w:rsidRDefault="00574DE5" w:rsidP="0053433A">
            <w:r w:rsidRPr="00903ECA">
              <w:t xml:space="preserve">Адрес электронной площадки в информационно-телекоммуникационной сети </w:t>
            </w:r>
            <w:r>
              <w:t>«</w:t>
            </w:r>
            <w:r w:rsidRPr="00903ECA">
              <w:t>Интернет</w:t>
            </w:r>
            <w:r>
              <w:t>»</w:t>
            </w:r>
          </w:p>
        </w:tc>
        <w:tc>
          <w:tcPr>
            <w:tcW w:w="6300" w:type="dxa"/>
          </w:tcPr>
          <w:p w:rsidR="00574DE5" w:rsidRPr="00903ECA" w:rsidRDefault="00574DE5" w:rsidP="0053433A">
            <w:r>
              <w:t>АО «Российский Аукционный Дом»</w:t>
            </w:r>
          </w:p>
          <w:p w:rsidR="00574DE5" w:rsidRPr="00903ECA" w:rsidRDefault="00574DE5" w:rsidP="0053433A"/>
          <w:p w:rsidR="00574DE5" w:rsidRDefault="00C414C3" w:rsidP="0053433A">
            <w:hyperlink r:id="rId7" w:history="1">
              <w:r w:rsidR="00574DE5" w:rsidRPr="00391277">
                <w:rPr>
                  <w:rStyle w:val="a9"/>
                </w:rPr>
                <w:t>https://gz.lot-online.ru</w:t>
              </w:r>
            </w:hyperlink>
          </w:p>
          <w:p w:rsidR="00574DE5" w:rsidRPr="00D866CD" w:rsidRDefault="00574DE5" w:rsidP="0053433A"/>
        </w:tc>
      </w:tr>
      <w:tr w:rsidR="00574DE5" w:rsidRPr="00903ECA" w:rsidTr="0053433A">
        <w:tc>
          <w:tcPr>
            <w:tcW w:w="3888" w:type="dxa"/>
          </w:tcPr>
          <w:p w:rsidR="00574DE5" w:rsidRPr="00903ECA" w:rsidRDefault="00574DE5" w:rsidP="0053433A">
            <w:r w:rsidRPr="00903ECA">
              <w:t>Начальная (максимальная) цена закупки:</w:t>
            </w:r>
          </w:p>
        </w:tc>
        <w:tc>
          <w:tcPr>
            <w:tcW w:w="6300" w:type="dxa"/>
            <w:vAlign w:val="center"/>
          </w:tcPr>
          <w:p w:rsidR="00574DE5" w:rsidRPr="00903ECA" w:rsidRDefault="00574DE5" w:rsidP="0053433A">
            <w:r>
              <w:t xml:space="preserve">191 887,00 </w:t>
            </w:r>
            <w:r w:rsidRPr="00016C09">
              <w:t>руб.</w:t>
            </w:r>
            <w:r>
              <w:t xml:space="preserve"> </w:t>
            </w:r>
            <w:r w:rsidRPr="00903ECA">
              <w:t>в том числе НДС</w:t>
            </w:r>
          </w:p>
        </w:tc>
      </w:tr>
      <w:tr w:rsidR="00574DE5" w:rsidRPr="00903ECA" w:rsidTr="0053433A">
        <w:tc>
          <w:tcPr>
            <w:tcW w:w="3888" w:type="dxa"/>
            <w:shd w:val="clear" w:color="auto" w:fill="auto"/>
          </w:tcPr>
          <w:p w:rsidR="00574DE5" w:rsidRPr="00DE04D3" w:rsidRDefault="00574DE5" w:rsidP="0053433A">
            <w:r w:rsidRPr="00DE04D3">
              <w:t>Дата/время начала проведения заседания рассмотрения и оценки заявок: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574DE5" w:rsidRPr="00DE04D3" w:rsidRDefault="001401AC" w:rsidP="00E27609">
            <w:r>
              <w:t>«13</w:t>
            </w:r>
            <w:r w:rsidR="00574DE5" w:rsidRPr="00DE04D3">
              <w:t>» июня 2019 г. 1</w:t>
            </w:r>
            <w:r w:rsidR="00574DE5">
              <w:t>3</w:t>
            </w:r>
            <w:r w:rsidR="00574DE5" w:rsidRPr="00DE04D3">
              <w:t>:</w:t>
            </w:r>
            <w:r w:rsidR="00E27609">
              <w:t>43</w:t>
            </w:r>
            <w:r w:rsidR="00574DE5" w:rsidRPr="00DE04D3">
              <w:t xml:space="preserve"> (по московскому времени)</w:t>
            </w:r>
          </w:p>
        </w:tc>
      </w:tr>
      <w:tr w:rsidR="00E27609" w:rsidRPr="00903ECA" w:rsidTr="0053433A">
        <w:tc>
          <w:tcPr>
            <w:tcW w:w="3888" w:type="dxa"/>
            <w:shd w:val="clear" w:color="auto" w:fill="auto"/>
          </w:tcPr>
          <w:p w:rsidR="00E27609" w:rsidRPr="00DE04D3" w:rsidRDefault="00E27609" w:rsidP="00E27609">
            <w:r w:rsidRPr="00DE04D3">
              <w:t>Дата/время окончания проведения заседания рассмотрения и оценки заявок: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E27609" w:rsidRPr="00DE04D3" w:rsidRDefault="00E27609" w:rsidP="00E27609">
            <w:r>
              <w:t>«13</w:t>
            </w:r>
            <w:r w:rsidRPr="00DE04D3">
              <w:t>» июня 2019 г. 1</w:t>
            </w:r>
            <w:r>
              <w:t>3</w:t>
            </w:r>
            <w:r w:rsidRPr="00DE04D3">
              <w:t>:</w:t>
            </w:r>
            <w:r>
              <w:t>44</w:t>
            </w:r>
            <w:bookmarkStart w:id="0" w:name="_GoBack"/>
            <w:bookmarkEnd w:id="0"/>
            <w:r w:rsidRPr="00DE04D3">
              <w:t xml:space="preserve"> (по московскому времени)</w:t>
            </w:r>
          </w:p>
        </w:tc>
      </w:tr>
      <w:tr w:rsidR="00574DE5" w:rsidRPr="00903ECA" w:rsidTr="0053433A">
        <w:tc>
          <w:tcPr>
            <w:tcW w:w="3888" w:type="dxa"/>
          </w:tcPr>
          <w:p w:rsidR="00574DE5" w:rsidRPr="00903ECA" w:rsidRDefault="00574DE5" w:rsidP="0053433A">
            <w:r w:rsidRPr="00903ECA">
              <w:t>Заказчик:</w:t>
            </w:r>
          </w:p>
        </w:tc>
        <w:tc>
          <w:tcPr>
            <w:tcW w:w="6300" w:type="dxa"/>
          </w:tcPr>
          <w:p w:rsidR="00574DE5" w:rsidRPr="00903ECA" w:rsidRDefault="00574DE5" w:rsidP="0053433A">
            <w:pPr>
              <w:spacing w:before="120"/>
            </w:pPr>
            <w:proofErr w:type="gramStart"/>
            <w:r w:rsidRPr="00903ECA">
              <w:t>ГУП </w:t>
            </w:r>
            <w:r>
              <w:t xml:space="preserve"> «</w:t>
            </w:r>
            <w:proofErr w:type="gramEnd"/>
            <w:r w:rsidRPr="00903ECA">
              <w:t>Московский метрополитен</w:t>
            </w:r>
            <w:r>
              <w:t>»</w:t>
            </w:r>
            <w:r w:rsidRPr="00903ECA">
              <w:t>, г. Москва, Проспект Мира, д. 41, стр. 2</w:t>
            </w:r>
          </w:p>
        </w:tc>
      </w:tr>
      <w:tr w:rsidR="00574DE5" w:rsidRPr="00903ECA" w:rsidTr="0053433A">
        <w:tc>
          <w:tcPr>
            <w:tcW w:w="3888" w:type="dxa"/>
          </w:tcPr>
          <w:p w:rsidR="00574DE5" w:rsidRPr="00903ECA" w:rsidRDefault="00574DE5" w:rsidP="0053433A">
            <w:r w:rsidRPr="00903ECA">
              <w:t>Организатор:</w:t>
            </w:r>
          </w:p>
        </w:tc>
        <w:tc>
          <w:tcPr>
            <w:tcW w:w="6300" w:type="dxa"/>
          </w:tcPr>
          <w:p w:rsidR="00574DE5" w:rsidRPr="00903ECA" w:rsidRDefault="00574DE5" w:rsidP="0053433A">
            <w:pPr>
              <w:spacing w:before="120"/>
            </w:pPr>
            <w:r w:rsidRPr="00903ECA">
              <w:t xml:space="preserve">ГКУ города Москвы </w:t>
            </w:r>
            <w:r>
              <w:t>«</w:t>
            </w:r>
            <w:r w:rsidRPr="00903ECA">
              <w:t>Дирекции транспортных закупок</w:t>
            </w:r>
            <w:r>
              <w:t>»</w:t>
            </w:r>
          </w:p>
        </w:tc>
      </w:tr>
      <w:tr w:rsidR="00574DE5" w:rsidRPr="00903ECA" w:rsidTr="0053433A">
        <w:tc>
          <w:tcPr>
            <w:tcW w:w="3888" w:type="dxa"/>
          </w:tcPr>
          <w:p w:rsidR="00574DE5" w:rsidRPr="00903ECA" w:rsidRDefault="00574DE5" w:rsidP="0053433A">
            <w:r w:rsidRPr="00903ECA">
              <w:t>Контактная информация:</w:t>
            </w:r>
          </w:p>
        </w:tc>
        <w:tc>
          <w:tcPr>
            <w:tcW w:w="6300" w:type="dxa"/>
          </w:tcPr>
          <w:p w:rsidR="00574DE5" w:rsidRPr="00903ECA" w:rsidRDefault="00574DE5" w:rsidP="0053433A">
            <w:r>
              <w:t>Лаврентьева Карина Михайловна</w:t>
            </w:r>
          </w:p>
          <w:p w:rsidR="00574DE5" w:rsidRPr="00903ECA" w:rsidRDefault="00574DE5" w:rsidP="0053433A">
            <w:proofErr w:type="spellStart"/>
            <w:r w:rsidRPr="00D866CD">
              <w:rPr>
                <w:lang w:val="en-US"/>
              </w:rPr>
              <w:t>LavrentievaKM</w:t>
            </w:r>
            <w:proofErr w:type="spellEnd"/>
            <w:r w:rsidRPr="00574DE5">
              <w:t>@</w:t>
            </w:r>
            <w:r w:rsidRPr="00D866CD">
              <w:rPr>
                <w:lang w:val="en-US"/>
              </w:rPr>
              <w:t>transport</w:t>
            </w:r>
            <w:r w:rsidRPr="00574DE5">
              <w:t>.</w:t>
            </w:r>
            <w:proofErr w:type="spellStart"/>
            <w:r w:rsidRPr="00D866CD">
              <w:rPr>
                <w:lang w:val="en-US"/>
              </w:rPr>
              <w:t>mos</w:t>
            </w:r>
            <w:proofErr w:type="spellEnd"/>
            <w:r w:rsidRPr="00574DE5">
              <w:t>.</w:t>
            </w:r>
            <w:proofErr w:type="spellStart"/>
            <w:r w:rsidRPr="00D866CD">
              <w:rPr>
                <w:lang w:val="en-US"/>
              </w:rPr>
              <w:t>ru</w:t>
            </w:r>
            <w:proofErr w:type="spellEnd"/>
          </w:p>
        </w:tc>
      </w:tr>
      <w:tr w:rsidR="00574DE5" w:rsidRPr="00903ECA" w:rsidTr="0053433A">
        <w:tc>
          <w:tcPr>
            <w:tcW w:w="3888" w:type="dxa"/>
          </w:tcPr>
          <w:p w:rsidR="00574DE5" w:rsidRPr="00903ECA" w:rsidRDefault="00574DE5" w:rsidP="0053433A">
            <w:r w:rsidRPr="00903ECA">
              <w:t>Место проведения процедуры рассмотрения и оценки заявок:</w:t>
            </w:r>
          </w:p>
        </w:tc>
        <w:tc>
          <w:tcPr>
            <w:tcW w:w="6300" w:type="dxa"/>
          </w:tcPr>
          <w:p w:rsidR="00574DE5" w:rsidRPr="00903ECA" w:rsidRDefault="00574DE5" w:rsidP="0053433A">
            <w:pPr>
              <w:spacing w:before="120"/>
            </w:pPr>
            <w:r w:rsidRPr="00903ECA">
              <w:t>г. Москва, ул. Щепкина, д.51, корп.4/2, 3 этаж, Переговорная</w:t>
            </w:r>
          </w:p>
        </w:tc>
      </w:tr>
      <w:tr w:rsidR="00574DE5" w:rsidRPr="00903ECA" w:rsidTr="0053433A">
        <w:tc>
          <w:tcPr>
            <w:tcW w:w="3888" w:type="dxa"/>
          </w:tcPr>
          <w:p w:rsidR="00574DE5" w:rsidRPr="00903ECA" w:rsidRDefault="00574DE5" w:rsidP="0053433A">
            <w:r w:rsidRPr="00903ECA">
              <w:t xml:space="preserve">Состав </w:t>
            </w:r>
            <w:r>
              <w:t>Единой к</w:t>
            </w:r>
            <w:r w:rsidRPr="00903ECA">
              <w:t>омиссии определен:</w:t>
            </w:r>
          </w:p>
        </w:tc>
        <w:tc>
          <w:tcPr>
            <w:tcW w:w="6300" w:type="dxa"/>
          </w:tcPr>
          <w:p w:rsidR="00574DE5" w:rsidRPr="002F46D8" w:rsidRDefault="00574DE5" w:rsidP="0053433A">
            <w:r w:rsidRPr="002F46D8">
              <w:t>Приказом ГКУ г. Москвы «Дирекция транспортных закупок» № 24 от 25.04.2019</w:t>
            </w:r>
          </w:p>
        </w:tc>
      </w:tr>
      <w:tr w:rsidR="00574DE5" w:rsidRPr="00903ECA" w:rsidTr="0053433A">
        <w:tc>
          <w:tcPr>
            <w:tcW w:w="3888" w:type="dxa"/>
          </w:tcPr>
          <w:p w:rsidR="00574DE5" w:rsidRPr="00903ECA" w:rsidRDefault="00574DE5" w:rsidP="0053433A">
            <w:r w:rsidRPr="00903ECA">
              <w:t xml:space="preserve">В заседании </w:t>
            </w:r>
            <w:r>
              <w:t>Единой к</w:t>
            </w:r>
            <w:r w:rsidRPr="00903ECA">
              <w:t>омиссии участвовало:</w:t>
            </w:r>
          </w:p>
        </w:tc>
        <w:tc>
          <w:tcPr>
            <w:tcW w:w="6300" w:type="dxa"/>
          </w:tcPr>
          <w:p w:rsidR="00574DE5" w:rsidRPr="00903ECA" w:rsidRDefault="00574DE5" w:rsidP="00DD71C4">
            <w:pPr>
              <w:spacing w:before="120" w:after="120"/>
            </w:pPr>
            <w:r w:rsidRPr="00903ECA">
              <w:t xml:space="preserve">На заседании </w:t>
            </w:r>
            <w:r>
              <w:t xml:space="preserve">Единой </w:t>
            </w:r>
            <w:r w:rsidRPr="00903ECA">
              <w:t xml:space="preserve">комиссии присутствовали </w:t>
            </w:r>
            <w:r w:rsidR="00DD71C4">
              <w:t xml:space="preserve">4 (четыре) члена </w:t>
            </w:r>
            <w:r w:rsidRPr="00903ECA">
              <w:t xml:space="preserve">комиссии. Кворум имеется. </w:t>
            </w:r>
            <w:r>
              <w:t>Единая к</w:t>
            </w:r>
            <w:r w:rsidRPr="00903ECA">
              <w:t>омиссия правомочна.</w:t>
            </w:r>
          </w:p>
        </w:tc>
      </w:tr>
    </w:tbl>
    <w:p w:rsidR="00574DE5" w:rsidRPr="00134226" w:rsidRDefault="00574DE5" w:rsidP="00757A87">
      <w:pPr>
        <w:jc w:val="center"/>
        <w:rPr>
          <w:b/>
        </w:rPr>
      </w:pPr>
    </w:p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ВОПРОСЫ ЗАСЕДАНИЯ КОМИССИИ:</w:t>
      </w:r>
    </w:p>
    <w:p w:rsidR="00DD3C5E" w:rsidRDefault="00DD3C5E" w:rsidP="00757A87">
      <w:pPr>
        <w:spacing w:before="120" w:after="120"/>
        <w:outlineLvl w:val="0"/>
        <w:rPr>
          <w:b/>
        </w:rPr>
      </w:pPr>
    </w:p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Вопрос 1 повестки:</w:t>
      </w:r>
    </w:p>
    <w:p w:rsidR="00757A87" w:rsidRDefault="00757A87" w:rsidP="00757A87">
      <w:pPr>
        <w:spacing w:before="120" w:after="120"/>
        <w:ind w:firstLine="709"/>
        <w:jc w:val="both"/>
      </w:pPr>
      <w:r w:rsidRPr="00134226">
        <w:t>В аукционе приняли участие следующие Участники закупки:</w:t>
      </w:r>
    </w:p>
    <w:p w:rsidR="00534D40" w:rsidRPr="00134226" w:rsidRDefault="00534D40" w:rsidP="00757A87">
      <w:pPr>
        <w:spacing w:before="120" w:after="120"/>
        <w:ind w:firstLine="709"/>
        <w:jc w:val="both"/>
      </w:pPr>
    </w:p>
    <w:tbl>
      <w:tblPr>
        <w:tblW w:w="10233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5134"/>
        <w:gridCol w:w="2977"/>
      </w:tblGrid>
      <w:tr w:rsidR="00757A87" w:rsidRPr="00134226" w:rsidTr="00D872EE">
        <w:trPr>
          <w:trHeight w:val="473"/>
          <w:tblHeader/>
        </w:trPr>
        <w:tc>
          <w:tcPr>
            <w:tcW w:w="212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keepNext/>
              <w:spacing w:before="40" w:after="40"/>
              <w:ind w:left="-108" w:right="-108"/>
              <w:jc w:val="center"/>
            </w:pPr>
            <w:r w:rsidRPr="00134226">
              <w:lastRenderedPageBreak/>
              <w:t>Регистрационный</w:t>
            </w:r>
          </w:p>
          <w:p w:rsidR="00757A87" w:rsidRPr="00134226" w:rsidRDefault="00757A87" w:rsidP="006D4BB5">
            <w:pPr>
              <w:keepNext/>
              <w:spacing w:before="40" w:after="40"/>
              <w:ind w:left="-108" w:right="-108"/>
              <w:jc w:val="center"/>
            </w:pPr>
            <w:r w:rsidRPr="00134226">
              <w:t>номер</w:t>
            </w:r>
          </w:p>
        </w:tc>
        <w:tc>
          <w:tcPr>
            <w:tcW w:w="5134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134226" w:rsidRDefault="00757A87" w:rsidP="000D02A3">
            <w:pPr>
              <w:keepNext/>
              <w:spacing w:before="40" w:after="40"/>
              <w:ind w:left="57" w:right="57"/>
              <w:jc w:val="center"/>
            </w:pPr>
            <w:r w:rsidRPr="00134226">
              <w:t>Наименование Участника закупки</w:t>
            </w:r>
          </w:p>
        </w:tc>
        <w:tc>
          <w:tcPr>
            <w:tcW w:w="297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4F3919" w:rsidRPr="00134226" w:rsidRDefault="00757A87" w:rsidP="006D4BB5">
            <w:pPr>
              <w:keepNext/>
              <w:spacing w:before="40" w:after="40"/>
              <w:ind w:left="57" w:right="57"/>
              <w:jc w:val="center"/>
            </w:pPr>
            <w:r w:rsidRPr="00134226">
              <w:t xml:space="preserve">ИНН/КПП, </w:t>
            </w:r>
          </w:p>
          <w:p w:rsidR="00757A87" w:rsidRPr="00134226" w:rsidRDefault="00757A87" w:rsidP="006D4BB5">
            <w:pPr>
              <w:keepNext/>
              <w:spacing w:before="40" w:after="40"/>
              <w:ind w:left="57" w:right="57"/>
              <w:jc w:val="center"/>
            </w:pPr>
            <w:r w:rsidRPr="00134226">
              <w:t>ОГРН</w:t>
            </w:r>
          </w:p>
        </w:tc>
      </w:tr>
      <w:tr w:rsidR="00757A87" w:rsidRPr="00134226" w:rsidTr="00D872EE">
        <w:trPr>
          <w:trHeight w:val="275"/>
          <w:tblHeader/>
        </w:trPr>
        <w:tc>
          <w:tcPr>
            <w:tcW w:w="212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ind w:left="34"/>
              <w:jc w:val="center"/>
            </w:pPr>
            <w:r w:rsidRPr="00134226">
              <w:t>1</w:t>
            </w:r>
          </w:p>
        </w:tc>
        <w:tc>
          <w:tcPr>
            <w:tcW w:w="5134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spacing w:before="40" w:after="40"/>
              <w:ind w:left="57" w:right="57"/>
              <w:jc w:val="center"/>
            </w:pPr>
            <w:r w:rsidRPr="00134226">
              <w:t>2</w:t>
            </w:r>
          </w:p>
        </w:tc>
        <w:tc>
          <w:tcPr>
            <w:tcW w:w="2977" w:type="dxa"/>
            <w:tcBorders>
              <w:bottom w:val="double" w:sz="4" w:space="0" w:color="auto"/>
            </w:tcBorders>
            <w:shd w:val="clear" w:color="auto" w:fill="E6E6E6"/>
          </w:tcPr>
          <w:p w:rsidR="00757A87" w:rsidRPr="00134226" w:rsidRDefault="00757A87" w:rsidP="006D4BB5">
            <w:pPr>
              <w:spacing w:before="40" w:after="40"/>
              <w:ind w:left="57" w:right="57"/>
              <w:jc w:val="center"/>
            </w:pPr>
            <w:r w:rsidRPr="00134226">
              <w:t>3</w:t>
            </w:r>
          </w:p>
        </w:tc>
      </w:tr>
      <w:tr w:rsidR="00BE0612" w:rsidRPr="00134226" w:rsidTr="00D872EE">
        <w:trPr>
          <w:trHeight w:val="474"/>
        </w:trPr>
        <w:tc>
          <w:tcPr>
            <w:tcW w:w="2122" w:type="dxa"/>
          </w:tcPr>
          <w:p w:rsidR="006A661F" w:rsidRPr="00574DE5" w:rsidRDefault="009D771E" w:rsidP="00AE5D95">
            <w:pPr>
              <w:spacing w:line="360" w:lineRule="auto"/>
              <w:jc w:val="center"/>
            </w:pPr>
            <w:r w:rsidRPr="00574DE5">
              <w:t xml:space="preserve">Участник </w:t>
            </w:r>
          </w:p>
          <w:p w:rsidR="00574DE5" w:rsidRPr="00574DE5" w:rsidRDefault="009D771E" w:rsidP="00574DE5">
            <w:pPr>
              <w:jc w:val="center"/>
            </w:pPr>
            <w:r w:rsidRPr="00574DE5">
              <w:t>№</w:t>
            </w:r>
            <w:r w:rsidR="00574DE5" w:rsidRPr="00574DE5">
              <w:t xml:space="preserve"> EA-24837</w:t>
            </w:r>
          </w:p>
          <w:p w:rsidR="00BE0612" w:rsidRPr="00574DE5" w:rsidRDefault="00BE0612" w:rsidP="00AE5D95">
            <w:pPr>
              <w:spacing w:line="360" w:lineRule="auto"/>
              <w:jc w:val="center"/>
            </w:pPr>
          </w:p>
        </w:tc>
        <w:tc>
          <w:tcPr>
            <w:tcW w:w="5134" w:type="dxa"/>
          </w:tcPr>
          <w:p w:rsidR="00BE0612" w:rsidRPr="00574DE5" w:rsidRDefault="00574DE5" w:rsidP="00BE0612">
            <w:pPr>
              <w:jc w:val="center"/>
            </w:pPr>
            <w:r w:rsidRPr="00574DE5">
              <w:t>Общество с ограниченной ответственностью "ИМПОРТ ЛОГИСТИК"</w:t>
            </w:r>
          </w:p>
        </w:tc>
        <w:tc>
          <w:tcPr>
            <w:tcW w:w="2977" w:type="dxa"/>
          </w:tcPr>
          <w:p w:rsidR="00BE0612" w:rsidRPr="00574DE5" w:rsidRDefault="00574DE5" w:rsidP="00BE0612">
            <w:pPr>
              <w:shd w:val="clear" w:color="auto" w:fill="FFFFFF"/>
              <w:jc w:val="center"/>
            </w:pPr>
            <w:r w:rsidRPr="00574DE5">
              <w:t>1639057475</w:t>
            </w:r>
          </w:p>
          <w:p w:rsidR="00574DE5" w:rsidRPr="00574DE5" w:rsidRDefault="00574DE5" w:rsidP="00BE0612">
            <w:pPr>
              <w:shd w:val="clear" w:color="auto" w:fill="FFFFFF"/>
              <w:jc w:val="center"/>
            </w:pPr>
            <w:r w:rsidRPr="00574DE5">
              <w:t>163901001</w:t>
            </w:r>
          </w:p>
          <w:p w:rsidR="00574DE5" w:rsidRPr="00574DE5" w:rsidRDefault="00574DE5" w:rsidP="00BE0612">
            <w:pPr>
              <w:shd w:val="clear" w:color="auto" w:fill="FFFFFF"/>
              <w:jc w:val="center"/>
            </w:pPr>
            <w:r w:rsidRPr="00574DE5">
              <w:t>1161690148828</w:t>
            </w:r>
          </w:p>
        </w:tc>
      </w:tr>
      <w:tr w:rsidR="00AE5D95" w:rsidRPr="00134226" w:rsidTr="00D872EE">
        <w:trPr>
          <w:trHeight w:val="474"/>
        </w:trPr>
        <w:tc>
          <w:tcPr>
            <w:tcW w:w="2122" w:type="dxa"/>
          </w:tcPr>
          <w:p w:rsidR="006A661F" w:rsidRPr="00574DE5" w:rsidRDefault="00AE5D95" w:rsidP="00AE5D95">
            <w:pPr>
              <w:spacing w:line="360" w:lineRule="auto"/>
              <w:jc w:val="center"/>
            </w:pPr>
            <w:r w:rsidRPr="00574DE5">
              <w:t>Участник</w:t>
            </w:r>
          </w:p>
          <w:p w:rsidR="00574DE5" w:rsidRPr="00574DE5" w:rsidRDefault="00574DE5" w:rsidP="00574DE5">
            <w:pPr>
              <w:jc w:val="center"/>
            </w:pPr>
            <w:r w:rsidRPr="00574DE5">
              <w:t>№ EA-24875</w:t>
            </w:r>
          </w:p>
          <w:p w:rsidR="00AE5D95" w:rsidRPr="00574DE5" w:rsidRDefault="00AE5D95" w:rsidP="00AE5D95">
            <w:pPr>
              <w:spacing w:line="360" w:lineRule="auto"/>
              <w:jc w:val="center"/>
            </w:pPr>
          </w:p>
        </w:tc>
        <w:tc>
          <w:tcPr>
            <w:tcW w:w="5134" w:type="dxa"/>
          </w:tcPr>
          <w:p w:rsidR="00AE5D95" w:rsidRPr="00574DE5" w:rsidRDefault="00574DE5" w:rsidP="00AE5D95">
            <w:pPr>
              <w:jc w:val="center"/>
            </w:pPr>
            <w:r w:rsidRPr="00574DE5">
              <w:t>Общество с ограниченной ответственностью "ПЕРВАЯ УРАЛЬСКАЯ ХИМИЧЕСКАЯ КОМПАНИЯ"</w:t>
            </w:r>
          </w:p>
        </w:tc>
        <w:tc>
          <w:tcPr>
            <w:tcW w:w="2977" w:type="dxa"/>
          </w:tcPr>
          <w:p w:rsidR="00AE5D95" w:rsidRPr="00574DE5" w:rsidRDefault="00574DE5" w:rsidP="00AE5D95">
            <w:pPr>
              <w:shd w:val="clear" w:color="auto" w:fill="FFFFFF"/>
              <w:jc w:val="center"/>
            </w:pPr>
            <w:r w:rsidRPr="00574DE5">
              <w:t>5904332680</w:t>
            </w:r>
          </w:p>
          <w:p w:rsidR="00574DE5" w:rsidRPr="00574DE5" w:rsidRDefault="00574DE5" w:rsidP="00AE5D95">
            <w:pPr>
              <w:shd w:val="clear" w:color="auto" w:fill="FFFFFF"/>
              <w:jc w:val="center"/>
            </w:pPr>
            <w:r w:rsidRPr="00574DE5">
              <w:t>590401001</w:t>
            </w:r>
          </w:p>
          <w:p w:rsidR="00574DE5" w:rsidRPr="00574DE5" w:rsidRDefault="00574DE5" w:rsidP="00AE5D95">
            <w:pPr>
              <w:shd w:val="clear" w:color="auto" w:fill="FFFFFF"/>
              <w:jc w:val="center"/>
            </w:pPr>
            <w:r w:rsidRPr="00574DE5">
              <w:t>1165958065305</w:t>
            </w:r>
          </w:p>
        </w:tc>
      </w:tr>
    </w:tbl>
    <w:p w:rsidR="00EB69A1" w:rsidRPr="00134226" w:rsidRDefault="00EB69A1" w:rsidP="00757A87">
      <w:pPr>
        <w:outlineLvl w:val="0"/>
        <w:rPr>
          <w:b/>
        </w:rPr>
      </w:pPr>
    </w:p>
    <w:p w:rsidR="00DD3C5E" w:rsidRDefault="00DD3C5E" w:rsidP="00757A87">
      <w:pPr>
        <w:outlineLvl w:val="0"/>
        <w:rPr>
          <w:b/>
        </w:rPr>
      </w:pPr>
    </w:p>
    <w:p w:rsidR="00757A87" w:rsidRPr="00134226" w:rsidRDefault="00757A87" w:rsidP="00757A87">
      <w:pPr>
        <w:outlineLvl w:val="0"/>
        <w:rPr>
          <w:b/>
        </w:rPr>
      </w:pPr>
      <w:r w:rsidRPr="00134226">
        <w:rPr>
          <w:b/>
        </w:rPr>
        <w:t>Вопрос 2</w:t>
      </w:r>
      <w:r w:rsidR="00E55E4A" w:rsidRPr="00134226">
        <w:rPr>
          <w:b/>
        </w:rPr>
        <w:t xml:space="preserve">, 3 </w:t>
      </w:r>
      <w:r w:rsidRPr="00134226">
        <w:rPr>
          <w:b/>
        </w:rPr>
        <w:t>повестки:</w:t>
      </w:r>
    </w:p>
    <w:p w:rsidR="00E1523E" w:rsidRPr="00134226" w:rsidRDefault="00E1523E" w:rsidP="00757A87">
      <w:pPr>
        <w:outlineLvl w:val="0"/>
        <w:rPr>
          <w:b/>
        </w:rPr>
      </w:pPr>
    </w:p>
    <w:p w:rsidR="00757A87" w:rsidRPr="00134226" w:rsidRDefault="00757A87" w:rsidP="00757A87">
      <w:pPr>
        <w:ind w:firstLine="851"/>
        <w:jc w:val="both"/>
        <w:outlineLvl w:val="0"/>
        <w:rPr>
          <w:b/>
        </w:rPr>
      </w:pPr>
      <w:r w:rsidRPr="00134226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8" w:history="1">
        <w:r w:rsidRPr="00134226">
          <w:t>ч. 19 ст. 68</w:t>
        </w:r>
      </w:hyperlink>
      <w:r w:rsidRPr="00134226">
        <w:t xml:space="preserve"> </w:t>
      </w:r>
      <w:r w:rsidR="00B5359B" w:rsidRPr="00134226">
        <w:t xml:space="preserve"> Закона № 44-ФЗ «О контрактной системе в сфере закупок товаров, работ, услуг для обеспечения государственных и муниципальных нужд»</w:t>
      </w:r>
      <w:r w:rsidRPr="00134226">
        <w:t>, на предмет их соответствия требованиям, установленным документацией о таком аукционе (далее - документация).</w:t>
      </w:r>
    </w:p>
    <w:p w:rsidR="000D02A3" w:rsidRPr="00134226" w:rsidRDefault="000D02A3" w:rsidP="00757A87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757A87" w:rsidRPr="00134226" w:rsidRDefault="00757A87" w:rsidP="00757A87">
      <w:pPr>
        <w:autoSpaceDE w:val="0"/>
        <w:autoSpaceDN w:val="0"/>
        <w:adjustRightInd w:val="0"/>
        <w:ind w:firstLine="540"/>
        <w:jc w:val="both"/>
        <w:rPr>
          <w:b/>
        </w:rPr>
      </w:pPr>
      <w:r w:rsidRPr="00134226">
        <w:rPr>
          <w:b/>
        </w:rPr>
        <w:t>По результатам рассмотрения были приняты решения:</w:t>
      </w:r>
    </w:p>
    <w:p w:rsidR="00154453" w:rsidRPr="00134226" w:rsidRDefault="00F37076" w:rsidP="00154453">
      <w:pPr>
        <w:tabs>
          <w:tab w:val="left" w:pos="851"/>
        </w:tabs>
        <w:spacing w:before="120"/>
        <w:jc w:val="both"/>
      </w:pPr>
      <w:r>
        <w:t>2</w:t>
      </w:r>
      <w:r w:rsidR="00154453" w:rsidRPr="00134226">
        <w:t>. Заявка следующ</w:t>
      </w:r>
      <w:r w:rsidR="00724293">
        <w:t>их</w:t>
      </w:r>
      <w:r w:rsidR="00154453" w:rsidRPr="00134226">
        <w:t xml:space="preserve"> участник</w:t>
      </w:r>
      <w:r w:rsidR="00724293">
        <w:t xml:space="preserve">ов </w:t>
      </w:r>
      <w:r w:rsidR="00154453" w:rsidRPr="00134226">
        <w:rPr>
          <w:b/>
        </w:rPr>
        <w:t xml:space="preserve">соответствует </w:t>
      </w:r>
      <w:r w:rsidR="00154453" w:rsidRPr="00134226">
        <w:t>требованиям документации и Закона № 44-ФЗ «О контрактной системе в сфере закупок товаров, работ, услуг для обеспечения государственных и муниципальных нужд»:</w:t>
      </w:r>
    </w:p>
    <w:p w:rsidR="00574DE5" w:rsidRPr="00574DE5" w:rsidRDefault="00F37076" w:rsidP="00574DE5">
      <w:pPr>
        <w:jc w:val="center"/>
      </w:pPr>
      <w:r>
        <w:t>2</w:t>
      </w:r>
      <w:r w:rsidR="00154453" w:rsidRPr="00134226">
        <w:t xml:space="preserve">.1 О соответствии заявки на участие в аукционе в электронной форме </w:t>
      </w:r>
      <w:r w:rsidR="00154453" w:rsidRPr="00574DE5">
        <w:t xml:space="preserve">Участника </w:t>
      </w:r>
      <w:r w:rsidR="00574DE5" w:rsidRPr="00574DE5">
        <w:t>№ EA-24837</w:t>
      </w:r>
    </w:p>
    <w:p w:rsidR="00154453" w:rsidRDefault="00154453" w:rsidP="00154453">
      <w:pPr>
        <w:tabs>
          <w:tab w:val="left" w:pos="851"/>
        </w:tabs>
        <w:spacing w:before="120"/>
        <w:jc w:val="both"/>
      </w:pPr>
      <w:r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6830F5" w:rsidRDefault="006830F5" w:rsidP="00154453">
      <w:pPr>
        <w:tabs>
          <w:tab w:val="left" w:pos="851"/>
        </w:tabs>
        <w:spacing w:before="120"/>
        <w:jc w:val="both"/>
      </w:pPr>
    </w:p>
    <w:tbl>
      <w:tblPr>
        <w:tblW w:w="98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5"/>
        <w:gridCol w:w="4516"/>
        <w:gridCol w:w="23"/>
      </w:tblGrid>
      <w:tr w:rsidR="006830F5" w:rsidRPr="006830F5" w:rsidTr="006A661F">
        <w:trPr>
          <w:gridAfter w:val="1"/>
          <w:wAfter w:w="23" w:type="dxa"/>
          <w:tblHeader/>
        </w:trPr>
        <w:tc>
          <w:tcPr>
            <w:tcW w:w="9781" w:type="dxa"/>
            <w:gridSpan w:val="2"/>
            <w:shd w:val="clear" w:color="auto" w:fill="auto"/>
          </w:tcPr>
          <w:p w:rsidR="006830F5" w:rsidRPr="006830F5" w:rsidRDefault="006830F5" w:rsidP="006830F5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6A661F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  <w:jc w:val="both"/>
            </w:pPr>
            <w:r>
              <w:t>Харитонов А.В.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6A661F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557C6D" w:rsidP="006371D3">
            <w:pPr>
              <w:tabs>
                <w:tab w:val="left" w:pos="1276"/>
              </w:tabs>
              <w:spacing w:line="360" w:lineRule="auto"/>
            </w:pPr>
            <w:r>
              <w:t>Пузырева Ю.С.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6A661F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</w:pPr>
            <w:r>
              <w:t>Лукин А.А.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6A661F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Default="00557C6D" w:rsidP="006371D3">
            <w:pPr>
              <w:tabs>
                <w:tab w:val="left" w:pos="1276"/>
              </w:tabs>
              <w:spacing w:line="360" w:lineRule="auto"/>
            </w:pPr>
            <w:r>
              <w:t>Пушкарев Г.В.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</w:tbl>
    <w:p w:rsidR="00574DE5" w:rsidRPr="00574DE5" w:rsidRDefault="00F37076" w:rsidP="00574DE5">
      <w:pPr>
        <w:jc w:val="center"/>
      </w:pPr>
      <w:r>
        <w:t>2</w:t>
      </w:r>
      <w:r w:rsidR="00724293" w:rsidRPr="00134226">
        <w:t>.</w:t>
      </w:r>
      <w:r w:rsidR="00724293">
        <w:t>2</w:t>
      </w:r>
      <w:r w:rsidR="00724293" w:rsidRPr="00134226">
        <w:t xml:space="preserve"> О соответствии заявки на участие в аукционе в электронной форме </w:t>
      </w:r>
      <w:proofErr w:type="gramStart"/>
      <w:r w:rsidR="00724293" w:rsidRPr="00574DE5">
        <w:t xml:space="preserve">Участника </w:t>
      </w:r>
      <w:r w:rsidR="006A661F" w:rsidRPr="00574DE5">
        <w:t xml:space="preserve"> </w:t>
      </w:r>
      <w:r w:rsidR="00574DE5" w:rsidRPr="00574DE5">
        <w:t>№</w:t>
      </w:r>
      <w:proofErr w:type="gramEnd"/>
      <w:r w:rsidR="00574DE5" w:rsidRPr="00574DE5">
        <w:t xml:space="preserve"> EA-24875</w:t>
      </w:r>
    </w:p>
    <w:p w:rsidR="00724293" w:rsidRDefault="00724293" w:rsidP="00724293">
      <w:pPr>
        <w:tabs>
          <w:tab w:val="left" w:pos="851"/>
        </w:tabs>
        <w:spacing w:before="120"/>
        <w:jc w:val="both"/>
      </w:pPr>
      <w:r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BE0612" w:rsidRDefault="00BE0612" w:rsidP="00724293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E92614" w:rsidRPr="006830F5" w:rsidTr="00AA3D27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E92614" w:rsidRPr="006830F5" w:rsidRDefault="00E92614" w:rsidP="00AA3D27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557C6D" w:rsidRPr="006830F5" w:rsidTr="00AA3D27">
        <w:tc>
          <w:tcPr>
            <w:tcW w:w="5007" w:type="dxa"/>
            <w:shd w:val="clear" w:color="auto" w:fill="auto"/>
          </w:tcPr>
          <w:p w:rsidR="00557C6D" w:rsidRPr="00903ECA" w:rsidRDefault="00557C6D" w:rsidP="00557C6D">
            <w:pPr>
              <w:tabs>
                <w:tab w:val="left" w:pos="1276"/>
              </w:tabs>
              <w:spacing w:line="360" w:lineRule="auto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557C6D" w:rsidRPr="00903ECA" w:rsidRDefault="00557C6D" w:rsidP="00557C6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557C6D" w:rsidRPr="006830F5" w:rsidTr="00AA3D27">
        <w:tc>
          <w:tcPr>
            <w:tcW w:w="5007" w:type="dxa"/>
            <w:shd w:val="clear" w:color="auto" w:fill="auto"/>
          </w:tcPr>
          <w:p w:rsidR="00557C6D" w:rsidRPr="00903ECA" w:rsidRDefault="00557C6D" w:rsidP="00557C6D">
            <w:pPr>
              <w:tabs>
                <w:tab w:val="left" w:pos="1276"/>
              </w:tabs>
              <w:spacing w:line="360" w:lineRule="auto"/>
            </w:pPr>
            <w:r>
              <w:t>Пузырева Ю.С.</w:t>
            </w:r>
          </w:p>
        </w:tc>
        <w:tc>
          <w:tcPr>
            <w:tcW w:w="4978" w:type="dxa"/>
            <w:shd w:val="clear" w:color="auto" w:fill="auto"/>
          </w:tcPr>
          <w:p w:rsidR="00557C6D" w:rsidRPr="00903ECA" w:rsidRDefault="00557C6D" w:rsidP="00557C6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557C6D" w:rsidRPr="006830F5" w:rsidTr="00AA3D27">
        <w:tc>
          <w:tcPr>
            <w:tcW w:w="5007" w:type="dxa"/>
            <w:shd w:val="clear" w:color="auto" w:fill="auto"/>
          </w:tcPr>
          <w:p w:rsidR="00557C6D" w:rsidRPr="00903ECA" w:rsidRDefault="00557C6D" w:rsidP="00557C6D">
            <w:pPr>
              <w:tabs>
                <w:tab w:val="left" w:pos="1276"/>
              </w:tabs>
              <w:spacing w:line="360" w:lineRule="auto"/>
            </w:pPr>
            <w:r>
              <w:lastRenderedPageBreak/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557C6D" w:rsidRPr="00903ECA" w:rsidRDefault="00557C6D" w:rsidP="00557C6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557C6D" w:rsidRPr="006830F5" w:rsidTr="00AA3D27">
        <w:tc>
          <w:tcPr>
            <w:tcW w:w="5007" w:type="dxa"/>
            <w:shd w:val="clear" w:color="auto" w:fill="auto"/>
          </w:tcPr>
          <w:p w:rsidR="00557C6D" w:rsidRDefault="00557C6D" w:rsidP="00557C6D">
            <w:pPr>
              <w:tabs>
                <w:tab w:val="left" w:pos="1276"/>
              </w:tabs>
              <w:spacing w:line="360" w:lineRule="auto"/>
            </w:pPr>
            <w:r>
              <w:t>Пушкарев Г.В.</w:t>
            </w:r>
          </w:p>
        </w:tc>
        <w:tc>
          <w:tcPr>
            <w:tcW w:w="4978" w:type="dxa"/>
            <w:shd w:val="clear" w:color="auto" w:fill="auto"/>
          </w:tcPr>
          <w:p w:rsidR="00557C6D" w:rsidRPr="00903ECA" w:rsidRDefault="00557C6D" w:rsidP="00557C6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</w:tbl>
    <w:p w:rsidR="00E92614" w:rsidRDefault="00E92614" w:rsidP="00724293">
      <w:pPr>
        <w:tabs>
          <w:tab w:val="left" w:pos="851"/>
        </w:tabs>
        <w:spacing w:before="120"/>
        <w:jc w:val="both"/>
      </w:pPr>
    </w:p>
    <w:p w:rsidR="00FB210B" w:rsidRDefault="00FB210B" w:rsidP="006830F5"/>
    <w:p w:rsidR="006D4BB5" w:rsidRDefault="0016560C" w:rsidP="006830F5">
      <w:r>
        <w:t>3</w:t>
      </w:r>
      <w:r w:rsidR="006D4BB5">
        <w:t>.</w:t>
      </w:r>
      <w:r w:rsidR="006830F5" w:rsidRPr="006830F5">
        <w:t xml:space="preserve"> </w:t>
      </w:r>
      <w:r w:rsidR="006830F5">
        <w:t>В соответствии с ч.3 ст. 69 № 44-ФЗ предлагается ранжировать заявки следующим образом</w:t>
      </w:r>
      <w:r w:rsidR="006D4BB5" w:rsidRPr="00710EAD">
        <w:t>:</w:t>
      </w:r>
    </w:p>
    <w:p w:rsidR="006D4BB5" w:rsidRDefault="006D4BB5" w:rsidP="006D4BB5">
      <w:pPr>
        <w:tabs>
          <w:tab w:val="left" w:pos="851"/>
        </w:tabs>
        <w:spacing w:before="120"/>
        <w:ind w:left="360"/>
        <w:jc w:val="both"/>
      </w:pPr>
    </w:p>
    <w:tbl>
      <w:tblPr>
        <w:tblW w:w="1009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78"/>
        <w:gridCol w:w="2835"/>
        <w:gridCol w:w="2127"/>
      </w:tblGrid>
      <w:tr w:rsidR="006D4BB5" w:rsidRPr="0019758A" w:rsidTr="0088734A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-108" w:right="-108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Место</w:t>
            </w:r>
          </w:p>
        </w:tc>
        <w:tc>
          <w:tcPr>
            <w:tcW w:w="4278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Наименование Участника закупки</w:t>
            </w:r>
          </w:p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83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ИНН/КПП</w:t>
            </w:r>
          </w:p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 xml:space="preserve"> ОГРН</w:t>
            </w:r>
          </w:p>
        </w:tc>
        <w:tc>
          <w:tcPr>
            <w:tcW w:w="212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Предложение о цене контракта</w:t>
            </w:r>
          </w:p>
        </w:tc>
      </w:tr>
      <w:tr w:rsidR="006D4BB5" w:rsidRPr="0019758A" w:rsidTr="0088734A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ind w:left="34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 xml:space="preserve">  1</w:t>
            </w:r>
          </w:p>
        </w:tc>
        <w:tc>
          <w:tcPr>
            <w:tcW w:w="42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2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shd w:val="clear" w:color="auto" w:fill="E6E6E6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3</w:t>
            </w:r>
          </w:p>
        </w:tc>
        <w:tc>
          <w:tcPr>
            <w:tcW w:w="212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4</w:t>
            </w:r>
          </w:p>
        </w:tc>
      </w:tr>
      <w:tr w:rsidR="00574DE5" w:rsidRPr="0019758A" w:rsidTr="0088734A">
        <w:trPr>
          <w:trHeight w:val="548"/>
        </w:trPr>
        <w:tc>
          <w:tcPr>
            <w:tcW w:w="851" w:type="dxa"/>
            <w:vAlign w:val="center"/>
          </w:tcPr>
          <w:p w:rsidR="00574DE5" w:rsidRPr="0019758A" w:rsidRDefault="00574DE5" w:rsidP="00574DE5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574DE5" w:rsidRPr="00574DE5" w:rsidRDefault="00574DE5" w:rsidP="00F14715">
            <w:pPr>
              <w:jc w:val="center"/>
            </w:pPr>
            <w:r w:rsidRPr="00574DE5">
              <w:t xml:space="preserve">Общество с ограниченной ответственностью </w:t>
            </w:r>
            <w:r w:rsidR="00F14715">
              <w:t>«</w:t>
            </w:r>
            <w:r w:rsidRPr="00574DE5">
              <w:t>ИМПОРТ ЛОГИСТИК</w:t>
            </w:r>
            <w:r w:rsidR="00F14715">
              <w:t>»</w:t>
            </w:r>
          </w:p>
        </w:tc>
        <w:tc>
          <w:tcPr>
            <w:tcW w:w="2835" w:type="dxa"/>
          </w:tcPr>
          <w:p w:rsidR="00574DE5" w:rsidRPr="00574DE5" w:rsidRDefault="00574DE5" w:rsidP="00574DE5">
            <w:pPr>
              <w:shd w:val="clear" w:color="auto" w:fill="FFFFFF"/>
              <w:jc w:val="center"/>
            </w:pPr>
            <w:r w:rsidRPr="00574DE5">
              <w:t>1639057475</w:t>
            </w:r>
          </w:p>
          <w:p w:rsidR="00574DE5" w:rsidRPr="00574DE5" w:rsidRDefault="00574DE5" w:rsidP="00574DE5">
            <w:pPr>
              <w:shd w:val="clear" w:color="auto" w:fill="FFFFFF"/>
              <w:jc w:val="center"/>
            </w:pPr>
            <w:r w:rsidRPr="00574DE5">
              <w:t>163901001</w:t>
            </w:r>
          </w:p>
          <w:p w:rsidR="00574DE5" w:rsidRPr="00574DE5" w:rsidRDefault="00574DE5" w:rsidP="00574DE5">
            <w:pPr>
              <w:shd w:val="clear" w:color="auto" w:fill="FFFFFF"/>
              <w:jc w:val="center"/>
            </w:pPr>
            <w:r w:rsidRPr="00574DE5">
              <w:t>1161690148828</w:t>
            </w:r>
          </w:p>
        </w:tc>
        <w:tc>
          <w:tcPr>
            <w:tcW w:w="2127" w:type="dxa"/>
            <w:vAlign w:val="center"/>
          </w:tcPr>
          <w:p w:rsidR="00574DE5" w:rsidRPr="0019758A" w:rsidRDefault="00574DE5" w:rsidP="00574DE5">
            <w:pPr>
              <w:jc w:val="center"/>
              <w:rPr>
                <w:bCs/>
              </w:rPr>
            </w:pPr>
            <w:r>
              <w:t>188 049,24 руб.</w:t>
            </w:r>
          </w:p>
        </w:tc>
      </w:tr>
      <w:tr w:rsidR="00574DE5" w:rsidRPr="0019758A" w:rsidTr="0088734A">
        <w:trPr>
          <w:trHeight w:val="356"/>
        </w:trPr>
        <w:tc>
          <w:tcPr>
            <w:tcW w:w="851" w:type="dxa"/>
            <w:vAlign w:val="center"/>
          </w:tcPr>
          <w:p w:rsidR="00574DE5" w:rsidRPr="0019758A" w:rsidRDefault="00574DE5" w:rsidP="00574DE5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574DE5" w:rsidRPr="00574DE5" w:rsidRDefault="00574DE5" w:rsidP="00F14715">
            <w:pPr>
              <w:jc w:val="center"/>
            </w:pPr>
            <w:r w:rsidRPr="00574DE5">
              <w:t xml:space="preserve">Общество с ограниченной ответственностью </w:t>
            </w:r>
            <w:r w:rsidR="00F14715">
              <w:t>«</w:t>
            </w:r>
            <w:r w:rsidRPr="00574DE5">
              <w:t>ПЕРВАЯ УРАЛЬСКАЯ ХИМИЧЕСКАЯ КОМПАНИЯ</w:t>
            </w:r>
            <w:r w:rsidR="00F14715">
              <w:t>»</w:t>
            </w:r>
          </w:p>
        </w:tc>
        <w:tc>
          <w:tcPr>
            <w:tcW w:w="2835" w:type="dxa"/>
          </w:tcPr>
          <w:p w:rsidR="00574DE5" w:rsidRPr="00574DE5" w:rsidRDefault="00574DE5" w:rsidP="00574DE5">
            <w:pPr>
              <w:shd w:val="clear" w:color="auto" w:fill="FFFFFF"/>
              <w:jc w:val="center"/>
            </w:pPr>
            <w:r w:rsidRPr="00574DE5">
              <w:t>5904332680</w:t>
            </w:r>
          </w:p>
          <w:p w:rsidR="00574DE5" w:rsidRPr="00574DE5" w:rsidRDefault="00574DE5" w:rsidP="00574DE5">
            <w:pPr>
              <w:shd w:val="clear" w:color="auto" w:fill="FFFFFF"/>
              <w:jc w:val="center"/>
            </w:pPr>
            <w:r w:rsidRPr="00574DE5">
              <w:t>590401001</w:t>
            </w:r>
          </w:p>
          <w:p w:rsidR="00574DE5" w:rsidRPr="00574DE5" w:rsidRDefault="00574DE5" w:rsidP="00574DE5">
            <w:pPr>
              <w:shd w:val="clear" w:color="auto" w:fill="FFFFFF"/>
              <w:jc w:val="center"/>
            </w:pPr>
            <w:r w:rsidRPr="00574DE5">
              <w:t>1165958065305</w:t>
            </w:r>
          </w:p>
        </w:tc>
        <w:tc>
          <w:tcPr>
            <w:tcW w:w="2127" w:type="dxa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782"/>
            </w:tblGrid>
            <w:tr w:rsidR="00574DE5" w:rsidRPr="00574DE5" w:rsidTr="00574DE5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574DE5" w:rsidRPr="00574DE5" w:rsidRDefault="00574DE5" w:rsidP="00574DE5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vAlign w:val="center"/>
                  <w:hideMark/>
                </w:tcPr>
                <w:p w:rsidR="00574DE5" w:rsidRPr="00574DE5" w:rsidRDefault="00574DE5" w:rsidP="00574DE5">
                  <w:r>
                    <w:t>189 008,</w:t>
                  </w:r>
                  <w:r w:rsidRPr="00574DE5">
                    <w:t>68</w:t>
                  </w:r>
                  <w:r>
                    <w:t xml:space="preserve"> руб.</w:t>
                  </w:r>
                </w:p>
              </w:tc>
            </w:tr>
          </w:tbl>
          <w:p w:rsidR="00574DE5" w:rsidRPr="0019758A" w:rsidRDefault="00574DE5" w:rsidP="00574DE5">
            <w:pPr>
              <w:jc w:val="center"/>
              <w:rPr>
                <w:bCs/>
              </w:rPr>
            </w:pPr>
          </w:p>
        </w:tc>
      </w:tr>
    </w:tbl>
    <w:p w:rsidR="0088734A" w:rsidRDefault="0088734A" w:rsidP="0088734A">
      <w:pPr>
        <w:tabs>
          <w:tab w:val="left" w:pos="851"/>
        </w:tabs>
        <w:spacing w:before="240" w:after="240"/>
        <w:jc w:val="both"/>
      </w:pPr>
      <w:r w:rsidRPr="006F267C">
        <w:t>4.</w:t>
      </w:r>
      <w:r>
        <w:t>1</w:t>
      </w:r>
      <w:r w:rsidRPr="006F267C">
        <w:t xml:space="preserve"> Утвердить итоговое ранжирование заявок Участников закупки:</w:t>
      </w:r>
    </w:p>
    <w:p w:rsidR="00E92614" w:rsidRDefault="00E92614" w:rsidP="00757A87">
      <w:pPr>
        <w:spacing w:before="120" w:after="120"/>
        <w:outlineLvl w:val="0"/>
        <w:rPr>
          <w:b/>
        </w:rPr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E92614" w:rsidRPr="006830F5" w:rsidTr="00AA3D27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E92614" w:rsidRPr="006830F5" w:rsidRDefault="00E92614" w:rsidP="00AA3D27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557C6D" w:rsidRPr="006830F5" w:rsidTr="00AA3D27">
        <w:tc>
          <w:tcPr>
            <w:tcW w:w="5007" w:type="dxa"/>
            <w:shd w:val="clear" w:color="auto" w:fill="auto"/>
          </w:tcPr>
          <w:p w:rsidR="00557C6D" w:rsidRPr="00903ECA" w:rsidRDefault="00557C6D" w:rsidP="00557C6D">
            <w:pPr>
              <w:tabs>
                <w:tab w:val="left" w:pos="1276"/>
              </w:tabs>
              <w:spacing w:line="360" w:lineRule="auto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557C6D" w:rsidRPr="00903ECA" w:rsidRDefault="00557C6D" w:rsidP="00557C6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557C6D" w:rsidRPr="006830F5" w:rsidTr="00AA3D27">
        <w:tc>
          <w:tcPr>
            <w:tcW w:w="5007" w:type="dxa"/>
            <w:shd w:val="clear" w:color="auto" w:fill="auto"/>
          </w:tcPr>
          <w:p w:rsidR="00557C6D" w:rsidRPr="00903ECA" w:rsidRDefault="00557C6D" w:rsidP="00557C6D">
            <w:pPr>
              <w:tabs>
                <w:tab w:val="left" w:pos="1276"/>
              </w:tabs>
              <w:spacing w:line="360" w:lineRule="auto"/>
            </w:pPr>
            <w:r>
              <w:t>Пузырева Ю.С.</w:t>
            </w:r>
          </w:p>
        </w:tc>
        <w:tc>
          <w:tcPr>
            <w:tcW w:w="4978" w:type="dxa"/>
            <w:shd w:val="clear" w:color="auto" w:fill="auto"/>
          </w:tcPr>
          <w:p w:rsidR="00557C6D" w:rsidRPr="00903ECA" w:rsidRDefault="00557C6D" w:rsidP="00557C6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557C6D" w:rsidRPr="006830F5" w:rsidTr="00AA3D27">
        <w:tc>
          <w:tcPr>
            <w:tcW w:w="5007" w:type="dxa"/>
            <w:shd w:val="clear" w:color="auto" w:fill="auto"/>
          </w:tcPr>
          <w:p w:rsidR="00557C6D" w:rsidRPr="00903ECA" w:rsidRDefault="00557C6D" w:rsidP="00557C6D">
            <w:pPr>
              <w:tabs>
                <w:tab w:val="left" w:pos="1276"/>
              </w:tabs>
              <w:spacing w:line="360" w:lineRule="auto"/>
            </w:pPr>
            <w:r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557C6D" w:rsidRPr="00903ECA" w:rsidRDefault="00557C6D" w:rsidP="00557C6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557C6D" w:rsidRPr="006830F5" w:rsidTr="00AA3D27">
        <w:tc>
          <w:tcPr>
            <w:tcW w:w="5007" w:type="dxa"/>
            <w:shd w:val="clear" w:color="auto" w:fill="auto"/>
          </w:tcPr>
          <w:p w:rsidR="00557C6D" w:rsidRDefault="00557C6D" w:rsidP="00557C6D">
            <w:pPr>
              <w:tabs>
                <w:tab w:val="left" w:pos="1276"/>
              </w:tabs>
              <w:spacing w:line="360" w:lineRule="auto"/>
            </w:pPr>
            <w:r>
              <w:t>Пушкарев Г.В.</w:t>
            </w:r>
          </w:p>
        </w:tc>
        <w:tc>
          <w:tcPr>
            <w:tcW w:w="4978" w:type="dxa"/>
            <w:shd w:val="clear" w:color="auto" w:fill="auto"/>
          </w:tcPr>
          <w:p w:rsidR="00557C6D" w:rsidRPr="00903ECA" w:rsidRDefault="00557C6D" w:rsidP="00557C6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</w:tbl>
    <w:p w:rsidR="00757A87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РЕШИЛИ:</w:t>
      </w:r>
    </w:p>
    <w:p w:rsidR="002273BB" w:rsidRPr="0031472B" w:rsidRDefault="002273BB" w:rsidP="008C76DD">
      <w:pPr>
        <w:numPr>
          <w:ilvl w:val="0"/>
          <w:numId w:val="1"/>
        </w:numPr>
        <w:tabs>
          <w:tab w:val="clear" w:pos="1428"/>
        </w:tabs>
        <w:spacing w:after="120" w:line="276" w:lineRule="auto"/>
        <w:ind w:left="0" w:firstLine="0"/>
        <w:jc w:val="both"/>
      </w:pPr>
      <w:r w:rsidRPr="0031472B">
        <w:t>Утвердить протокол заседания Комиссии.</w:t>
      </w:r>
    </w:p>
    <w:p w:rsidR="00E110FC" w:rsidRDefault="00FC3B61" w:rsidP="008C76DD">
      <w:pPr>
        <w:pStyle w:val="a8"/>
        <w:numPr>
          <w:ilvl w:val="0"/>
          <w:numId w:val="1"/>
        </w:numPr>
        <w:tabs>
          <w:tab w:val="left" w:pos="851"/>
        </w:tabs>
        <w:spacing w:before="12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D4BB5">
        <w:rPr>
          <w:rFonts w:ascii="Times New Roman" w:hAnsi="Times New Roman"/>
          <w:sz w:val="24"/>
          <w:szCs w:val="24"/>
        </w:rPr>
        <w:t>Признать втор</w:t>
      </w:r>
      <w:r w:rsidR="0016560C">
        <w:rPr>
          <w:rFonts w:ascii="Times New Roman" w:hAnsi="Times New Roman"/>
          <w:sz w:val="24"/>
          <w:szCs w:val="24"/>
        </w:rPr>
        <w:t>ые</w:t>
      </w:r>
      <w:r w:rsidRPr="006D4BB5">
        <w:rPr>
          <w:rFonts w:ascii="Times New Roman" w:hAnsi="Times New Roman"/>
          <w:sz w:val="24"/>
          <w:szCs w:val="24"/>
        </w:rPr>
        <w:t xml:space="preserve"> част</w:t>
      </w:r>
      <w:r w:rsidR="0016560C">
        <w:rPr>
          <w:rFonts w:ascii="Times New Roman" w:hAnsi="Times New Roman"/>
          <w:sz w:val="24"/>
          <w:szCs w:val="24"/>
        </w:rPr>
        <w:t>и</w:t>
      </w:r>
      <w:r w:rsidRPr="006D4BB5">
        <w:rPr>
          <w:rFonts w:ascii="Times New Roman" w:hAnsi="Times New Roman"/>
          <w:sz w:val="24"/>
          <w:szCs w:val="24"/>
        </w:rPr>
        <w:t xml:space="preserve"> </w:t>
      </w:r>
      <w:r w:rsidR="00DB41EE" w:rsidRPr="006D4BB5">
        <w:rPr>
          <w:rFonts w:ascii="Times New Roman" w:hAnsi="Times New Roman"/>
          <w:sz w:val="24"/>
          <w:szCs w:val="24"/>
        </w:rPr>
        <w:t>зая</w:t>
      </w:r>
      <w:r w:rsidRPr="006D4BB5">
        <w:rPr>
          <w:rFonts w:ascii="Times New Roman" w:hAnsi="Times New Roman"/>
          <w:sz w:val="24"/>
          <w:szCs w:val="24"/>
        </w:rPr>
        <w:t>в</w:t>
      </w:r>
      <w:r w:rsidR="0016560C">
        <w:rPr>
          <w:rFonts w:ascii="Times New Roman" w:hAnsi="Times New Roman"/>
          <w:sz w:val="24"/>
          <w:szCs w:val="24"/>
        </w:rPr>
        <w:t>ок</w:t>
      </w:r>
      <w:r w:rsidRPr="006D4BB5">
        <w:rPr>
          <w:rFonts w:ascii="Times New Roman" w:hAnsi="Times New Roman"/>
          <w:sz w:val="24"/>
          <w:szCs w:val="24"/>
        </w:rPr>
        <w:t xml:space="preserve"> участник</w:t>
      </w:r>
      <w:r w:rsidR="00724293" w:rsidRPr="006D4BB5">
        <w:rPr>
          <w:rFonts w:ascii="Times New Roman" w:hAnsi="Times New Roman"/>
          <w:sz w:val="24"/>
          <w:szCs w:val="24"/>
        </w:rPr>
        <w:t xml:space="preserve">ов с </w:t>
      </w:r>
      <w:r w:rsidR="00724293" w:rsidRPr="006A661F">
        <w:rPr>
          <w:rFonts w:ascii="Times New Roman" w:hAnsi="Times New Roman"/>
          <w:sz w:val="24"/>
          <w:szCs w:val="24"/>
        </w:rPr>
        <w:t>номерами</w:t>
      </w:r>
      <w:r w:rsidRPr="006A661F">
        <w:rPr>
          <w:rFonts w:ascii="Times New Roman" w:hAnsi="Times New Roman"/>
          <w:sz w:val="24"/>
          <w:szCs w:val="24"/>
        </w:rPr>
        <w:t xml:space="preserve"> </w:t>
      </w:r>
      <w:r w:rsidR="008E1143">
        <w:rPr>
          <w:rFonts w:ascii="Times New Roman" w:hAnsi="Times New Roman"/>
          <w:sz w:val="24"/>
          <w:szCs w:val="24"/>
        </w:rPr>
        <w:t>№EA-24837</w:t>
      </w:r>
      <w:r w:rsidR="006A661F" w:rsidRPr="002E6763">
        <w:rPr>
          <w:rFonts w:ascii="Times New Roman" w:hAnsi="Times New Roman"/>
          <w:sz w:val="24"/>
          <w:szCs w:val="24"/>
        </w:rPr>
        <w:t>,</w:t>
      </w:r>
      <w:r w:rsidR="002E6763">
        <w:rPr>
          <w:rFonts w:ascii="Times New Roman" w:hAnsi="Times New Roman"/>
          <w:sz w:val="24"/>
          <w:szCs w:val="24"/>
        </w:rPr>
        <w:t xml:space="preserve"> </w:t>
      </w:r>
      <w:r w:rsidR="006A661F" w:rsidRPr="002E6763">
        <w:rPr>
          <w:rFonts w:ascii="Times New Roman" w:hAnsi="Times New Roman"/>
          <w:sz w:val="24"/>
          <w:szCs w:val="24"/>
        </w:rPr>
        <w:t>№EA-</w:t>
      </w:r>
      <w:proofErr w:type="gramStart"/>
      <w:r w:rsidR="006A661F" w:rsidRPr="002E6763">
        <w:rPr>
          <w:rFonts w:ascii="Times New Roman" w:hAnsi="Times New Roman"/>
          <w:sz w:val="24"/>
          <w:szCs w:val="24"/>
        </w:rPr>
        <w:t>2</w:t>
      </w:r>
      <w:r w:rsidR="008E1143">
        <w:rPr>
          <w:rFonts w:ascii="Times New Roman" w:hAnsi="Times New Roman"/>
          <w:sz w:val="24"/>
          <w:szCs w:val="24"/>
        </w:rPr>
        <w:t>4875</w:t>
      </w:r>
      <w:r w:rsidR="006A661F" w:rsidRPr="00134226">
        <w:t xml:space="preserve"> </w:t>
      </w:r>
      <w:r w:rsidR="00DD3C5E">
        <w:rPr>
          <w:rFonts w:ascii="Times New Roman" w:hAnsi="Times New Roman"/>
          <w:sz w:val="24"/>
          <w:szCs w:val="24"/>
        </w:rPr>
        <w:t xml:space="preserve"> </w:t>
      </w:r>
      <w:r w:rsidR="00440F35" w:rsidRPr="008E1143">
        <w:rPr>
          <w:rFonts w:ascii="Times New Roman" w:hAnsi="Times New Roman"/>
          <w:sz w:val="24"/>
          <w:szCs w:val="24"/>
        </w:rPr>
        <w:t>с</w:t>
      </w:r>
      <w:r w:rsidRPr="008E1143">
        <w:rPr>
          <w:rFonts w:ascii="Times New Roman" w:hAnsi="Times New Roman"/>
          <w:sz w:val="24"/>
          <w:szCs w:val="24"/>
        </w:rPr>
        <w:t>оответствующ</w:t>
      </w:r>
      <w:r w:rsidR="006D4BB5" w:rsidRPr="008E1143">
        <w:rPr>
          <w:rFonts w:ascii="Times New Roman" w:hAnsi="Times New Roman"/>
          <w:sz w:val="24"/>
          <w:szCs w:val="24"/>
        </w:rPr>
        <w:t>ими</w:t>
      </w:r>
      <w:proofErr w:type="gramEnd"/>
      <w:r w:rsidRPr="008E1143">
        <w:rPr>
          <w:rFonts w:ascii="Times New Roman" w:hAnsi="Times New Roman"/>
          <w:sz w:val="24"/>
          <w:szCs w:val="24"/>
        </w:rPr>
        <w:t xml:space="preserve"> требованиям</w:t>
      </w:r>
      <w:r w:rsidRPr="006D4BB5">
        <w:rPr>
          <w:rFonts w:ascii="Times New Roman" w:hAnsi="Times New Roman"/>
          <w:sz w:val="24"/>
          <w:szCs w:val="24"/>
        </w:rPr>
        <w:t xml:space="preserve"> документации, </w:t>
      </w:r>
      <w:r w:rsidR="000B30B5" w:rsidRPr="006D4BB5">
        <w:rPr>
          <w:rFonts w:ascii="Times New Roman" w:hAnsi="Times New Roman"/>
          <w:sz w:val="24"/>
          <w:szCs w:val="24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  <w:r w:rsidR="00E110FC" w:rsidRPr="00E110FC">
        <w:rPr>
          <w:rFonts w:ascii="Times New Roman" w:hAnsi="Times New Roman"/>
          <w:sz w:val="24"/>
          <w:szCs w:val="24"/>
        </w:rPr>
        <w:t xml:space="preserve"> </w:t>
      </w:r>
    </w:p>
    <w:p w:rsidR="002E707C" w:rsidRDefault="0016560C" w:rsidP="008C76DD">
      <w:pPr>
        <w:spacing w:line="276" w:lineRule="auto"/>
        <w:jc w:val="both"/>
      </w:pPr>
      <w:r>
        <w:t>3.</w:t>
      </w:r>
      <w:r w:rsidR="006D4BB5" w:rsidRPr="00134226">
        <w:t xml:space="preserve">В соответствии с ч. 10 ст. </w:t>
      </w:r>
      <w:proofErr w:type="gramStart"/>
      <w:r w:rsidR="006D4BB5" w:rsidRPr="00134226">
        <w:t xml:space="preserve">69, </w:t>
      </w:r>
      <w:r w:rsidR="006D4BB5">
        <w:t xml:space="preserve"> </w:t>
      </w:r>
      <w:r w:rsidR="006D4BB5" w:rsidRPr="00134226">
        <w:t>ст.</w:t>
      </w:r>
      <w:r w:rsidR="00B066A4">
        <w:t>83.2</w:t>
      </w:r>
      <w:proofErr w:type="gramEnd"/>
      <w:r w:rsidR="006D4BB5" w:rsidRPr="00134226">
        <w:t xml:space="preserve"> Закона № 44-ФЗ «О контрактной системе в сфере закупок товаров, работ, услуг для обеспечения государственных и муниципальных нужд» признать победителем и заключить контракт с </w:t>
      </w:r>
      <w:r w:rsidR="006D4BB5" w:rsidRPr="006A661F">
        <w:t xml:space="preserve">участником </w:t>
      </w:r>
      <w:r w:rsidR="006A661F" w:rsidRPr="006A661F">
        <w:t>№EA-2</w:t>
      </w:r>
      <w:r w:rsidR="008E1143">
        <w:t>4837</w:t>
      </w:r>
      <w:r w:rsidR="006A661F" w:rsidRPr="006A661F">
        <w:t xml:space="preserve">  ООО</w:t>
      </w:r>
      <w:r w:rsidR="00F14715">
        <w:t xml:space="preserve"> «</w:t>
      </w:r>
      <w:r w:rsidR="008E1143" w:rsidRPr="00574DE5">
        <w:t>ИМПОРТ ЛОГИСТИК</w:t>
      </w:r>
      <w:r w:rsidR="00F14715">
        <w:t>»</w:t>
      </w:r>
      <w:r w:rsidR="008E1143" w:rsidRPr="006A661F">
        <w:rPr>
          <w:bCs/>
        </w:rPr>
        <w:t xml:space="preserve"> </w:t>
      </w:r>
      <w:r w:rsidR="006F279A">
        <w:t xml:space="preserve">Цена Контракта </w:t>
      </w:r>
      <w:r w:rsidR="008E1143">
        <w:t>188 049,24 руб.</w:t>
      </w:r>
      <w:r w:rsidR="006A661F">
        <w:t xml:space="preserve"> </w:t>
      </w:r>
      <w:r w:rsidR="006F279A">
        <w:t>с НДС.</w:t>
      </w:r>
    </w:p>
    <w:p w:rsidR="00557C6D" w:rsidRDefault="00557C6D" w:rsidP="008C76DD">
      <w:pPr>
        <w:spacing w:line="276" w:lineRule="auto"/>
        <w:jc w:val="both"/>
      </w:pPr>
    </w:p>
    <w:p w:rsidR="00557C6D" w:rsidRDefault="00557C6D" w:rsidP="008C76DD">
      <w:pPr>
        <w:spacing w:line="276" w:lineRule="auto"/>
        <w:jc w:val="both"/>
      </w:pPr>
    </w:p>
    <w:p w:rsidR="00557C6D" w:rsidRDefault="00557C6D" w:rsidP="008C76DD">
      <w:pPr>
        <w:spacing w:line="276" w:lineRule="auto"/>
        <w:jc w:val="both"/>
      </w:pPr>
    </w:p>
    <w:p w:rsidR="00557C6D" w:rsidRDefault="00557C6D" w:rsidP="008C76DD">
      <w:pPr>
        <w:spacing w:line="276" w:lineRule="auto"/>
        <w:jc w:val="both"/>
      </w:pPr>
    </w:p>
    <w:tbl>
      <w:tblPr>
        <w:tblW w:w="10490" w:type="dxa"/>
        <w:tblInd w:w="-176" w:type="dxa"/>
        <w:tblLook w:val="04A0" w:firstRow="1" w:lastRow="0" w:firstColumn="1" w:lastColumn="0" w:noHBand="0" w:noVBand="1"/>
      </w:tblPr>
      <w:tblGrid>
        <w:gridCol w:w="1277"/>
        <w:gridCol w:w="9213"/>
      </w:tblGrid>
      <w:tr w:rsidR="006A661F" w:rsidRPr="006F6854" w:rsidTr="006371D3">
        <w:trPr>
          <w:trHeight w:val="1125"/>
        </w:trPr>
        <w:tc>
          <w:tcPr>
            <w:tcW w:w="1277" w:type="dxa"/>
            <w:shd w:val="clear" w:color="auto" w:fill="auto"/>
          </w:tcPr>
          <w:p w:rsidR="006A661F" w:rsidRPr="00DD714C" w:rsidRDefault="006A661F" w:rsidP="006371D3">
            <w:pPr>
              <w:ind w:left="720"/>
            </w:pPr>
            <w:r>
              <w:rPr>
                <w:noProof/>
              </w:rPr>
              <w:lastRenderedPageBreak/>
              <w:drawing>
                <wp:anchor distT="0" distB="635" distL="114300" distR="114935" simplePos="0" relativeHeight="251659264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837565" cy="837565"/>
                  <wp:effectExtent l="0" t="0" r="635" b="635"/>
                  <wp:wrapNone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9">
                            <a:clrChange>
                              <a:clrFrom>
                                <a:srgbClr val="FFFCEF"/>
                              </a:clrFrom>
                              <a:clrTo>
                                <a:srgbClr val="FFFCEF">
                                  <a:alpha val="0"/>
                                </a:srgbClr>
                              </a:clrTo>
                            </a:clrChange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565" cy="83756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glow>
                              <a:srgbClr val="FF0000">
                                <a:alpha val="40000"/>
                              </a:srgbClr>
                            </a:glo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213" w:type="dxa"/>
            <w:shd w:val="clear" w:color="auto" w:fill="auto"/>
            <w:vAlign w:val="bottom"/>
          </w:tcPr>
          <w:p w:rsidR="006A661F" w:rsidRPr="006F6854" w:rsidRDefault="006A661F" w:rsidP="006371D3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Государственное казенное учреждение города Москвы «Дирекция транспортных закупок»</w:t>
            </w:r>
          </w:p>
          <w:p w:rsidR="006A661F" w:rsidRPr="006F6854" w:rsidRDefault="006A661F" w:rsidP="006371D3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(ГКУ «ДТЗ»)</w:t>
            </w:r>
          </w:p>
        </w:tc>
      </w:tr>
    </w:tbl>
    <w:p w:rsidR="006A661F" w:rsidRPr="00B15045" w:rsidRDefault="006A661F" w:rsidP="006A661F">
      <w:pPr>
        <w:pBdr>
          <w:bottom w:val="single" w:sz="12" w:space="0" w:color="auto"/>
        </w:pBdr>
        <w:spacing w:before="120" w:after="120"/>
        <w:rPr>
          <w:b/>
          <w:sz w:val="16"/>
          <w:szCs w:val="16"/>
        </w:rPr>
      </w:pPr>
    </w:p>
    <w:tbl>
      <w:tblPr>
        <w:tblW w:w="1003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2802"/>
        <w:gridCol w:w="7229"/>
      </w:tblGrid>
      <w:tr w:rsidR="006A661F" w:rsidRPr="00F457BE" w:rsidTr="006371D3">
        <w:tc>
          <w:tcPr>
            <w:tcW w:w="2802" w:type="dxa"/>
            <w:vAlign w:val="bottom"/>
          </w:tcPr>
          <w:p w:rsidR="006A661F" w:rsidRPr="00F457BE" w:rsidRDefault="006A661F" w:rsidP="006371D3">
            <w:r w:rsidRPr="00F457BE">
              <w:t>Номер Протокола:</w:t>
            </w:r>
          </w:p>
        </w:tc>
        <w:tc>
          <w:tcPr>
            <w:tcW w:w="7229" w:type="dxa"/>
          </w:tcPr>
          <w:p w:rsidR="006A661F" w:rsidRPr="00F457BE" w:rsidRDefault="006A661F" w:rsidP="004160B7">
            <w:r>
              <w:t>03732000821190000</w:t>
            </w:r>
            <w:r w:rsidR="004160B7">
              <w:t>78</w:t>
            </w:r>
            <w:r>
              <w:t>/</w:t>
            </w:r>
            <w:r w:rsidR="002E6763">
              <w:t>2</w:t>
            </w:r>
            <w:r>
              <w:t xml:space="preserve"> от «</w:t>
            </w:r>
            <w:r w:rsidR="004160B7">
              <w:t>13</w:t>
            </w:r>
            <w:r>
              <w:t xml:space="preserve">» </w:t>
            </w:r>
            <w:r w:rsidR="004160B7">
              <w:t>июня</w:t>
            </w:r>
            <w:r>
              <w:t xml:space="preserve"> 2019 г.</w:t>
            </w:r>
          </w:p>
        </w:tc>
      </w:tr>
      <w:tr w:rsidR="006A661F" w:rsidRPr="00F457BE" w:rsidTr="006371D3">
        <w:tc>
          <w:tcPr>
            <w:tcW w:w="2802" w:type="dxa"/>
          </w:tcPr>
          <w:p w:rsidR="006A661F" w:rsidRPr="00903ECA" w:rsidRDefault="006A661F" w:rsidP="006371D3">
            <w:r w:rsidRPr="00903ECA">
              <w:t>Наименование закупочной процедуры:</w:t>
            </w:r>
          </w:p>
        </w:tc>
        <w:tc>
          <w:tcPr>
            <w:tcW w:w="7229" w:type="dxa"/>
          </w:tcPr>
          <w:p w:rsidR="006A661F" w:rsidRPr="00903ECA" w:rsidRDefault="004160B7" w:rsidP="006371D3">
            <w:r>
              <w:t xml:space="preserve">Поставка </w:t>
            </w:r>
            <w:proofErr w:type="gramStart"/>
            <w:r>
              <w:t>соды</w:t>
            </w:r>
            <w:proofErr w:type="gramEnd"/>
            <w:r>
              <w:t xml:space="preserve"> кальцинированной технической, марки Б, высшего сорта</w:t>
            </w:r>
          </w:p>
        </w:tc>
      </w:tr>
    </w:tbl>
    <w:p w:rsidR="006A661F" w:rsidRDefault="006A661F" w:rsidP="006A661F">
      <w:pPr>
        <w:pStyle w:val="Default"/>
        <w:rPr>
          <w:b/>
          <w:color w:val="auto"/>
        </w:rPr>
      </w:pPr>
    </w:p>
    <w:p w:rsidR="00F14715" w:rsidRPr="00A23708" w:rsidRDefault="00F14715" w:rsidP="00F14715">
      <w:pPr>
        <w:pStyle w:val="Default"/>
        <w:rPr>
          <w:b/>
          <w:color w:val="auto"/>
        </w:rPr>
      </w:pPr>
      <w:r>
        <w:rPr>
          <w:b/>
          <w:color w:val="auto"/>
        </w:rPr>
        <w:t>Присутствующи</w:t>
      </w:r>
      <w:r w:rsidRPr="00A23708">
        <w:rPr>
          <w:b/>
          <w:color w:val="auto"/>
        </w:rPr>
        <w:t>е члены Единой комиссии</w:t>
      </w:r>
      <w:r>
        <w:rPr>
          <w:b/>
          <w:color w:val="auto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915"/>
        <w:gridCol w:w="4007"/>
      </w:tblGrid>
      <w:tr w:rsidR="00F14715" w:rsidRPr="00F457BE" w:rsidTr="0053433A">
        <w:trPr>
          <w:trHeight w:val="431"/>
        </w:trPr>
        <w:tc>
          <w:tcPr>
            <w:tcW w:w="5915" w:type="dxa"/>
            <w:shd w:val="clear" w:color="auto" w:fill="auto"/>
          </w:tcPr>
          <w:p w:rsidR="00F14715" w:rsidRDefault="00F14715" w:rsidP="0053433A">
            <w:pPr>
              <w:jc w:val="both"/>
              <w:rPr>
                <w:b/>
              </w:rPr>
            </w:pPr>
          </w:p>
          <w:p w:rsidR="00F14715" w:rsidRPr="00F457BE" w:rsidRDefault="00F14715" w:rsidP="0053433A">
            <w:pPr>
              <w:jc w:val="both"/>
              <w:rPr>
                <w:b/>
              </w:rPr>
            </w:pPr>
          </w:p>
          <w:p w:rsidR="00F14715" w:rsidRPr="00F457BE" w:rsidRDefault="00F14715" w:rsidP="0053433A">
            <w:pPr>
              <w:jc w:val="both"/>
              <w:rPr>
                <w:b/>
              </w:rPr>
            </w:pPr>
            <w:r>
              <w:rPr>
                <w:b/>
              </w:rPr>
              <w:t>Председатель Единой к</w:t>
            </w:r>
            <w:r w:rsidRPr="00F457BE">
              <w:rPr>
                <w:b/>
              </w:rPr>
              <w:t>омиссии</w:t>
            </w:r>
          </w:p>
        </w:tc>
        <w:tc>
          <w:tcPr>
            <w:tcW w:w="4007" w:type="dxa"/>
            <w:shd w:val="clear" w:color="auto" w:fill="auto"/>
          </w:tcPr>
          <w:p w:rsidR="00F14715" w:rsidRPr="00F457BE" w:rsidRDefault="00F14715" w:rsidP="0053433A">
            <w:pPr>
              <w:jc w:val="both"/>
            </w:pPr>
          </w:p>
        </w:tc>
      </w:tr>
      <w:tr w:rsidR="00F14715" w:rsidRPr="00F457BE" w:rsidTr="0053433A">
        <w:trPr>
          <w:trHeight w:val="423"/>
        </w:trPr>
        <w:tc>
          <w:tcPr>
            <w:tcW w:w="5915" w:type="dxa"/>
            <w:shd w:val="clear" w:color="auto" w:fill="auto"/>
          </w:tcPr>
          <w:p w:rsidR="00F14715" w:rsidRPr="00E70F54" w:rsidRDefault="00F14715" w:rsidP="0053433A">
            <w:pPr>
              <w:jc w:val="both"/>
            </w:pPr>
            <w:r w:rsidRPr="00E70F54">
              <w:t>Руководитель ГКУ «ДТЗ»</w:t>
            </w:r>
          </w:p>
        </w:tc>
        <w:tc>
          <w:tcPr>
            <w:tcW w:w="4007" w:type="dxa"/>
            <w:shd w:val="clear" w:color="auto" w:fill="auto"/>
          </w:tcPr>
          <w:p w:rsidR="00F14715" w:rsidRPr="00F457BE" w:rsidRDefault="00F14715" w:rsidP="0053433A">
            <w:pPr>
              <w:jc w:val="both"/>
            </w:pPr>
            <w:r w:rsidRPr="00F457BE">
              <w:t xml:space="preserve">________________ </w:t>
            </w:r>
            <w:r>
              <w:t>А.В. Харитонов</w:t>
            </w:r>
          </w:p>
        </w:tc>
      </w:tr>
      <w:tr w:rsidR="00F14715" w:rsidRPr="00F457BE" w:rsidTr="0053433A">
        <w:trPr>
          <w:trHeight w:val="401"/>
        </w:trPr>
        <w:tc>
          <w:tcPr>
            <w:tcW w:w="5915" w:type="dxa"/>
            <w:shd w:val="clear" w:color="auto" w:fill="auto"/>
            <w:vAlign w:val="bottom"/>
          </w:tcPr>
          <w:p w:rsidR="00F14715" w:rsidRPr="00F457BE" w:rsidRDefault="00F14715" w:rsidP="0053433A">
            <w:pPr>
              <w:jc w:val="both"/>
              <w:rPr>
                <w:b/>
              </w:rPr>
            </w:pPr>
            <w:r>
              <w:rPr>
                <w:b/>
              </w:rPr>
              <w:t>Члены Единой к</w:t>
            </w:r>
            <w:r w:rsidRPr="00F457BE">
              <w:rPr>
                <w:b/>
              </w:rPr>
              <w:t>омиссии</w:t>
            </w:r>
          </w:p>
        </w:tc>
        <w:tc>
          <w:tcPr>
            <w:tcW w:w="4007" w:type="dxa"/>
            <w:shd w:val="clear" w:color="auto" w:fill="auto"/>
          </w:tcPr>
          <w:p w:rsidR="00F14715" w:rsidRPr="00F457BE" w:rsidRDefault="00F14715" w:rsidP="0053433A">
            <w:pPr>
              <w:jc w:val="both"/>
            </w:pPr>
          </w:p>
        </w:tc>
      </w:tr>
      <w:tr w:rsidR="00F14715" w:rsidRPr="00F457BE" w:rsidTr="0053433A">
        <w:trPr>
          <w:trHeight w:val="401"/>
        </w:trPr>
        <w:tc>
          <w:tcPr>
            <w:tcW w:w="5915" w:type="dxa"/>
            <w:shd w:val="clear" w:color="auto" w:fill="auto"/>
          </w:tcPr>
          <w:p w:rsidR="00F14715" w:rsidRPr="00855E3A" w:rsidRDefault="00F14715" w:rsidP="0053433A">
            <w:pPr>
              <w:jc w:val="both"/>
            </w:pPr>
            <w:r w:rsidRPr="00855E3A">
              <w:t>Заместитель начальника Службы инвестиционного развития – начальник Центра подготовки закупок Службы инвестиционного развития ГУП «Московский Метрополитен»</w:t>
            </w:r>
          </w:p>
        </w:tc>
        <w:tc>
          <w:tcPr>
            <w:tcW w:w="4007" w:type="dxa"/>
            <w:shd w:val="clear" w:color="auto" w:fill="auto"/>
          </w:tcPr>
          <w:p w:rsidR="00F14715" w:rsidRDefault="00F14715" w:rsidP="0053433A">
            <w:pPr>
              <w:jc w:val="both"/>
            </w:pPr>
          </w:p>
          <w:p w:rsidR="00F14715" w:rsidRPr="00F457BE" w:rsidRDefault="00F14715" w:rsidP="0053433A">
            <w:pPr>
              <w:jc w:val="both"/>
            </w:pPr>
            <w:r>
              <w:t>_______________</w:t>
            </w:r>
            <w:proofErr w:type="gramStart"/>
            <w:r>
              <w:t>_  Ю.С.</w:t>
            </w:r>
            <w:proofErr w:type="gramEnd"/>
            <w:r>
              <w:t xml:space="preserve"> Пузырева</w:t>
            </w:r>
          </w:p>
        </w:tc>
      </w:tr>
      <w:tr w:rsidR="00F14715" w:rsidRPr="00F457BE" w:rsidTr="0053433A">
        <w:trPr>
          <w:trHeight w:val="1156"/>
        </w:trPr>
        <w:tc>
          <w:tcPr>
            <w:tcW w:w="5915" w:type="dxa"/>
            <w:shd w:val="clear" w:color="auto" w:fill="auto"/>
          </w:tcPr>
          <w:p w:rsidR="00F14715" w:rsidRPr="00C43270" w:rsidRDefault="00F14715" w:rsidP="0053433A">
            <w:pPr>
              <w:jc w:val="both"/>
            </w:pPr>
          </w:p>
          <w:p w:rsidR="00F14715" w:rsidRPr="00210EC6" w:rsidRDefault="00F14715" w:rsidP="0053433A">
            <w:pPr>
              <w:jc w:val="both"/>
            </w:pPr>
            <w:r w:rsidRPr="00210EC6">
              <w:t>Заместитель руководителя по маркетингу – начальник Управления комплектации и маркетинга ГКУ «</w:t>
            </w:r>
            <w:proofErr w:type="gramStart"/>
            <w:r w:rsidRPr="00210EC6">
              <w:t>ДТЗ»ГКУ</w:t>
            </w:r>
            <w:proofErr w:type="gramEnd"/>
            <w:r w:rsidRPr="00210EC6">
              <w:t> «ДТЗ»</w:t>
            </w:r>
          </w:p>
        </w:tc>
        <w:tc>
          <w:tcPr>
            <w:tcW w:w="4007" w:type="dxa"/>
            <w:shd w:val="clear" w:color="auto" w:fill="auto"/>
          </w:tcPr>
          <w:p w:rsidR="00F14715" w:rsidRPr="00F457BE" w:rsidRDefault="00F14715" w:rsidP="0053433A">
            <w:pPr>
              <w:jc w:val="both"/>
            </w:pPr>
          </w:p>
          <w:p w:rsidR="00F14715" w:rsidRDefault="00F14715" w:rsidP="0053433A">
            <w:pPr>
              <w:jc w:val="both"/>
            </w:pPr>
          </w:p>
          <w:p w:rsidR="00F14715" w:rsidRPr="00F457BE" w:rsidRDefault="00F14715" w:rsidP="0053433A">
            <w:pPr>
              <w:jc w:val="both"/>
            </w:pPr>
            <w:r w:rsidRPr="00F457BE">
              <w:t xml:space="preserve">________________ </w:t>
            </w:r>
            <w:r>
              <w:t>А.А. Лукин</w:t>
            </w:r>
          </w:p>
        </w:tc>
      </w:tr>
      <w:tr w:rsidR="00F14715" w:rsidRPr="00F457BE" w:rsidTr="0053433A">
        <w:trPr>
          <w:trHeight w:val="842"/>
        </w:trPr>
        <w:tc>
          <w:tcPr>
            <w:tcW w:w="5915" w:type="dxa"/>
            <w:shd w:val="clear" w:color="auto" w:fill="auto"/>
          </w:tcPr>
          <w:p w:rsidR="00F14715" w:rsidRPr="00A23708" w:rsidRDefault="00F14715" w:rsidP="0053433A">
            <w:pPr>
              <w:jc w:val="both"/>
            </w:pPr>
            <w:r w:rsidRPr="00A23708">
              <w:t>Начальник Отдела сопровождения комиссии Управления организации и проведения конкурентных процедур</w:t>
            </w:r>
            <w:r>
              <w:t xml:space="preserve"> ГКУ «ДТЗ» </w:t>
            </w:r>
          </w:p>
        </w:tc>
        <w:tc>
          <w:tcPr>
            <w:tcW w:w="4007" w:type="dxa"/>
            <w:shd w:val="clear" w:color="auto" w:fill="auto"/>
          </w:tcPr>
          <w:p w:rsidR="00F14715" w:rsidRPr="00F457BE" w:rsidRDefault="00F14715" w:rsidP="0053433A">
            <w:pPr>
              <w:jc w:val="both"/>
            </w:pPr>
          </w:p>
          <w:p w:rsidR="00F14715" w:rsidRPr="00F457BE" w:rsidRDefault="00F14715" w:rsidP="0053433A">
            <w:pPr>
              <w:jc w:val="both"/>
            </w:pPr>
            <w:r w:rsidRPr="00F457BE">
              <w:t xml:space="preserve">________________ </w:t>
            </w:r>
            <w:r>
              <w:t>Г.В. Пушкарев</w:t>
            </w:r>
          </w:p>
        </w:tc>
      </w:tr>
      <w:tr w:rsidR="00F14715" w:rsidRPr="00F457BE" w:rsidTr="0053433A">
        <w:trPr>
          <w:trHeight w:val="411"/>
        </w:trPr>
        <w:tc>
          <w:tcPr>
            <w:tcW w:w="5915" w:type="dxa"/>
            <w:shd w:val="clear" w:color="auto" w:fill="auto"/>
            <w:vAlign w:val="bottom"/>
          </w:tcPr>
          <w:p w:rsidR="00F14715" w:rsidRPr="00F457BE" w:rsidRDefault="00F14715" w:rsidP="0053433A">
            <w:pPr>
              <w:rPr>
                <w:b/>
              </w:rPr>
            </w:pPr>
            <w:r>
              <w:rPr>
                <w:b/>
              </w:rPr>
              <w:t>Секретарь (без права</w:t>
            </w:r>
            <w:r w:rsidRPr="00F457BE">
              <w:rPr>
                <w:b/>
              </w:rPr>
              <w:t xml:space="preserve"> голоса)</w:t>
            </w:r>
          </w:p>
        </w:tc>
        <w:tc>
          <w:tcPr>
            <w:tcW w:w="4007" w:type="dxa"/>
            <w:shd w:val="clear" w:color="auto" w:fill="auto"/>
          </w:tcPr>
          <w:p w:rsidR="00F14715" w:rsidRPr="00F457BE" w:rsidRDefault="00F14715" w:rsidP="0053433A">
            <w:pPr>
              <w:jc w:val="both"/>
            </w:pPr>
          </w:p>
        </w:tc>
      </w:tr>
      <w:tr w:rsidR="00F14715" w:rsidRPr="00F457BE" w:rsidTr="0053433A">
        <w:tc>
          <w:tcPr>
            <w:tcW w:w="5915" w:type="dxa"/>
            <w:shd w:val="clear" w:color="auto" w:fill="auto"/>
          </w:tcPr>
          <w:p w:rsidR="00F14715" w:rsidRPr="00A23708" w:rsidRDefault="00F14715" w:rsidP="0053433A">
            <w:pPr>
              <w:jc w:val="both"/>
            </w:pPr>
            <w:r>
              <w:t>Г</w:t>
            </w:r>
            <w:r w:rsidRPr="00A23708">
              <w:t>лавный специалист Отдела сопровождения комиссии Управления организации и проведения конкурентных процедур</w:t>
            </w:r>
            <w:r>
              <w:t xml:space="preserve"> ГКУ «ДТЗ»</w:t>
            </w:r>
          </w:p>
        </w:tc>
        <w:tc>
          <w:tcPr>
            <w:tcW w:w="4007" w:type="dxa"/>
            <w:shd w:val="clear" w:color="auto" w:fill="auto"/>
          </w:tcPr>
          <w:p w:rsidR="00F14715" w:rsidRPr="00F457BE" w:rsidRDefault="00F14715" w:rsidP="0053433A"/>
          <w:p w:rsidR="00F14715" w:rsidRPr="00F457BE" w:rsidRDefault="00F14715" w:rsidP="0053433A">
            <w:r w:rsidRPr="00F457BE">
              <w:t xml:space="preserve">________________ </w:t>
            </w:r>
            <w:r>
              <w:t>Е.В. Черемухина</w:t>
            </w:r>
          </w:p>
        </w:tc>
      </w:tr>
    </w:tbl>
    <w:p w:rsidR="00F14715" w:rsidRPr="00F457BE" w:rsidRDefault="00F14715" w:rsidP="00F14715">
      <w:pPr>
        <w:spacing w:before="120" w:after="120"/>
        <w:jc w:val="both"/>
        <w:outlineLvl w:val="0"/>
      </w:pPr>
    </w:p>
    <w:p w:rsidR="00576FE8" w:rsidRPr="006F267C" w:rsidRDefault="00576FE8"/>
    <w:sectPr w:rsidR="00576FE8" w:rsidRPr="006F267C" w:rsidSect="00E67361">
      <w:footerReference w:type="even" r:id="rId10"/>
      <w:footerReference w:type="default" r:id="rId11"/>
      <w:headerReference w:type="first" r:id="rId12"/>
      <w:pgSz w:w="11906" w:h="16838"/>
      <w:pgMar w:top="851" w:right="850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4C3" w:rsidRDefault="00C414C3" w:rsidP="00ED7240">
      <w:r>
        <w:separator/>
      </w:r>
    </w:p>
  </w:endnote>
  <w:endnote w:type="continuationSeparator" w:id="0">
    <w:p w:rsidR="00C414C3" w:rsidRDefault="00C414C3" w:rsidP="00ED7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60C" w:rsidRDefault="0016560C" w:rsidP="006D4BB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16560C" w:rsidRDefault="0016560C" w:rsidP="006D4BB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60C" w:rsidRDefault="0016560C" w:rsidP="006D4BB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27609">
      <w:rPr>
        <w:rStyle w:val="a5"/>
        <w:noProof/>
      </w:rPr>
      <w:t>4</w:t>
    </w:r>
    <w:r>
      <w:rPr>
        <w:rStyle w:val="a5"/>
      </w:rPr>
      <w:fldChar w:fldCharType="end"/>
    </w:r>
  </w:p>
  <w:p w:rsidR="0016560C" w:rsidRPr="00AE5D95" w:rsidRDefault="0016560C" w:rsidP="006D4BB5">
    <w:pPr>
      <w:pStyle w:val="a6"/>
      <w:ind w:right="360"/>
      <w:jc w:val="right"/>
      <w:rPr>
        <w:sz w:val="20"/>
        <w:szCs w:val="20"/>
        <w:lang w:val="ru-RU"/>
      </w:rPr>
    </w:pPr>
    <w:r w:rsidRPr="00AE5D95">
      <w:rPr>
        <w:sz w:val="20"/>
        <w:szCs w:val="20"/>
        <w:lang w:val="ru-RU"/>
      </w:rPr>
      <w:t xml:space="preserve">Протокол </w:t>
    </w:r>
    <w:r w:rsidR="002E6763">
      <w:rPr>
        <w:sz w:val="20"/>
        <w:szCs w:val="20"/>
        <w:lang w:val="ru-RU"/>
      </w:rPr>
      <w:t>03732000821190000</w:t>
    </w:r>
    <w:r w:rsidR="00536CDD">
      <w:rPr>
        <w:sz w:val="20"/>
        <w:szCs w:val="20"/>
        <w:lang w:val="ru-RU"/>
      </w:rPr>
      <w:t>78</w:t>
    </w:r>
    <w:r w:rsidR="002E6763">
      <w:rPr>
        <w:sz w:val="20"/>
        <w:szCs w:val="20"/>
        <w:lang w:val="ru-RU"/>
      </w:rPr>
      <w:t>/2 от 1</w:t>
    </w:r>
    <w:r w:rsidR="00536CDD">
      <w:rPr>
        <w:sz w:val="20"/>
        <w:szCs w:val="20"/>
        <w:lang w:val="ru-RU"/>
      </w:rPr>
      <w:t>3</w:t>
    </w:r>
    <w:r w:rsidR="002E6763">
      <w:rPr>
        <w:sz w:val="20"/>
        <w:szCs w:val="20"/>
        <w:lang w:val="ru-RU"/>
      </w:rPr>
      <w:t>.0</w:t>
    </w:r>
    <w:r w:rsidR="00536CDD">
      <w:rPr>
        <w:sz w:val="20"/>
        <w:szCs w:val="20"/>
        <w:lang w:val="ru-RU"/>
      </w:rPr>
      <w:t>6</w:t>
    </w:r>
    <w:r w:rsidR="002E6763">
      <w:rPr>
        <w:sz w:val="20"/>
        <w:szCs w:val="20"/>
        <w:lang w:val="ru-RU"/>
      </w:rPr>
      <w:t>.2019</w:t>
    </w:r>
    <w:r w:rsidRPr="00AE5D95">
      <w:rPr>
        <w:sz w:val="20"/>
        <w:szCs w:val="20"/>
        <w:lang w:val="ru-RU"/>
      </w:rPr>
      <w:t>.</w:t>
    </w:r>
  </w:p>
  <w:p w:rsidR="0016560C" w:rsidRPr="00AE5D95" w:rsidRDefault="0016560C" w:rsidP="006D4BB5">
    <w:pPr>
      <w:pStyle w:val="a6"/>
      <w:ind w:right="360"/>
      <w:jc w:val="right"/>
      <w:rPr>
        <w:sz w:val="20"/>
        <w:szCs w:val="20"/>
        <w:lang w:val="ru-RU"/>
      </w:rPr>
    </w:pPr>
    <w:r w:rsidRPr="00AE5D95">
      <w:rPr>
        <w:sz w:val="20"/>
        <w:szCs w:val="20"/>
        <w:lang w:val="ru-RU"/>
      </w:rPr>
      <w:t>Подготовила: К.М. Лаврентьева</w:t>
    </w:r>
  </w:p>
  <w:p w:rsidR="0016560C" w:rsidRPr="00E649B0" w:rsidRDefault="0016560C" w:rsidP="006D4BB5">
    <w:pPr>
      <w:pStyle w:val="a6"/>
      <w:ind w:right="360"/>
      <w:jc w:val="right"/>
      <w:rPr>
        <w:i/>
        <w:sz w:val="20"/>
        <w:szCs w:val="20"/>
        <w:lang w:val="ru-RU"/>
      </w:rPr>
    </w:pPr>
  </w:p>
  <w:p w:rsidR="0016560C" w:rsidRDefault="0016560C" w:rsidP="006D4BB5">
    <w:pPr>
      <w:pStyle w:val="a6"/>
      <w:ind w:right="360"/>
      <w:jc w:val="right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4C3" w:rsidRDefault="00C414C3" w:rsidP="00ED7240">
      <w:r>
        <w:separator/>
      </w:r>
    </w:p>
  </w:footnote>
  <w:footnote w:type="continuationSeparator" w:id="0">
    <w:p w:rsidR="00C414C3" w:rsidRDefault="00C414C3" w:rsidP="00ED72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43" w:type="dxa"/>
      <w:tblLook w:val="00A0" w:firstRow="1" w:lastRow="0" w:firstColumn="1" w:lastColumn="0" w:noHBand="0" w:noVBand="0"/>
    </w:tblPr>
    <w:tblGrid>
      <w:gridCol w:w="222"/>
      <w:gridCol w:w="10706"/>
      <w:gridCol w:w="222"/>
    </w:tblGrid>
    <w:tr w:rsidR="00460B86" w:rsidRPr="00401ADC" w:rsidTr="00460B86">
      <w:tc>
        <w:tcPr>
          <w:tcW w:w="982" w:type="dxa"/>
        </w:tcPr>
        <w:p w:rsidR="00460B86" w:rsidRPr="00401ADC" w:rsidRDefault="00460B86" w:rsidP="00460B86">
          <w:pPr>
            <w:pStyle w:val="a3"/>
          </w:pPr>
        </w:p>
      </w:tc>
      <w:tc>
        <w:tcPr>
          <w:tcW w:w="8940" w:type="dxa"/>
        </w:tcPr>
        <w:tbl>
          <w:tblPr>
            <w:tblW w:w="10490" w:type="dxa"/>
            <w:tblLook w:val="04A0" w:firstRow="1" w:lastRow="0" w:firstColumn="1" w:lastColumn="0" w:noHBand="0" w:noVBand="1"/>
          </w:tblPr>
          <w:tblGrid>
            <w:gridCol w:w="1277"/>
            <w:gridCol w:w="9213"/>
          </w:tblGrid>
          <w:tr w:rsidR="00460B86" w:rsidRPr="00903ECA" w:rsidTr="00E90EA7">
            <w:trPr>
              <w:trHeight w:val="1125"/>
            </w:trPr>
            <w:tc>
              <w:tcPr>
                <w:tcW w:w="1277" w:type="dxa"/>
                <w:shd w:val="clear" w:color="auto" w:fill="auto"/>
              </w:tcPr>
              <w:p w:rsidR="00460B86" w:rsidRPr="00903ECA" w:rsidRDefault="00460B86" w:rsidP="00460B86">
                <w:r w:rsidRPr="00903ECA">
                  <w:rPr>
                    <w:noProof/>
                  </w:rPr>
                  <w:drawing>
                    <wp:anchor distT="0" distB="0" distL="114300" distR="114300" simplePos="0" relativeHeight="251659264" behindDoc="1" locked="0" layoutInCell="1" allowOverlap="1" wp14:anchorId="2CAAEEE5" wp14:editId="349B91BF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0</wp:posOffset>
                      </wp:positionV>
                      <wp:extent cx="837565" cy="837565"/>
                      <wp:effectExtent l="0" t="0" r="635" b="635"/>
                      <wp:wrapNone/>
                      <wp:docPr id="2" name="Рисуно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Рисунок 8"/>
                              <pic:cNvPicPr/>
                            </pic:nvPicPr>
                            <pic:blipFill>
                              <a:blip r:embed="rId1">
                                <a:clrChange>
                                  <a:clrFrom>
                                    <a:srgbClr val="FFFCEF"/>
                                  </a:clrFrom>
                                  <a:clrTo>
                                    <a:srgbClr val="FFFCEF">
                                      <a:alpha val="0"/>
                                    </a:srgbClr>
                                  </a:clrTo>
                                </a:clrChange>
                                <a:duotone>
                                  <a:schemeClr val="accent2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37565" cy="837565"/>
                              </a:xfrm>
                              <a:prstGeom prst="rect">
                                <a:avLst/>
                              </a:prstGeom>
                              <a:noFill/>
                              <a:effectLst>
                                <a:glow>
                                  <a:srgbClr val="FF0000">
                                    <a:alpha val="40000"/>
                                  </a:srgbClr>
                                </a:glow>
                              </a:effectLst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9213" w:type="dxa"/>
                <w:shd w:val="clear" w:color="auto" w:fill="auto"/>
                <w:vAlign w:val="bottom"/>
              </w:tcPr>
              <w:p w:rsidR="00460B86" w:rsidRPr="00460B86" w:rsidRDefault="00460B86" w:rsidP="00460B86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</w:p>
              <w:p w:rsidR="00460B86" w:rsidRPr="00460B86" w:rsidRDefault="00460B86" w:rsidP="00460B86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  <w:r w:rsidRPr="00460B86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Государственное казенное учреждение города Москвы «Дирекция транспортных закупок»</w:t>
                </w:r>
              </w:p>
              <w:p w:rsidR="00460B86" w:rsidRPr="00460B86" w:rsidRDefault="00460B86" w:rsidP="00460B86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  <w:r w:rsidRPr="00460B86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(ГКУ «ДТЗ»)</w:t>
                </w:r>
              </w:p>
            </w:tc>
          </w:tr>
        </w:tbl>
        <w:p w:rsidR="00460B86" w:rsidRPr="00401ADC" w:rsidRDefault="00460B86" w:rsidP="00460B86">
          <w:pPr>
            <w:pStyle w:val="a3"/>
          </w:pPr>
        </w:p>
      </w:tc>
      <w:tc>
        <w:tcPr>
          <w:tcW w:w="221" w:type="dxa"/>
        </w:tcPr>
        <w:p w:rsidR="00460B86" w:rsidRPr="00401ADC" w:rsidRDefault="00460B86" w:rsidP="00460B86">
          <w:pPr>
            <w:pStyle w:val="a3"/>
            <w:rPr>
              <w:noProof/>
            </w:rPr>
          </w:pPr>
        </w:p>
        <w:p w:rsidR="00460B86" w:rsidRPr="00401ADC" w:rsidRDefault="00460B86" w:rsidP="00460B86">
          <w:pPr>
            <w:pStyle w:val="a3"/>
          </w:pPr>
        </w:p>
      </w:tc>
    </w:tr>
  </w:tbl>
  <w:p w:rsidR="0016560C" w:rsidRPr="00F7558F" w:rsidRDefault="0016560C" w:rsidP="006D4BB5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924FF8"/>
    <w:multiLevelType w:val="hybridMultilevel"/>
    <w:tmpl w:val="3D80EC8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A87"/>
    <w:rsid w:val="000008D8"/>
    <w:rsid w:val="00024197"/>
    <w:rsid w:val="00033CAB"/>
    <w:rsid w:val="00034D49"/>
    <w:rsid w:val="0004731C"/>
    <w:rsid w:val="00071A47"/>
    <w:rsid w:val="00085EC4"/>
    <w:rsid w:val="000A4D4A"/>
    <w:rsid w:val="000B30B5"/>
    <w:rsid w:val="000B7745"/>
    <w:rsid w:val="000D02A3"/>
    <w:rsid w:val="000D5F06"/>
    <w:rsid w:val="000F505A"/>
    <w:rsid w:val="00100D8B"/>
    <w:rsid w:val="0011215E"/>
    <w:rsid w:val="00120BEA"/>
    <w:rsid w:val="0012134C"/>
    <w:rsid w:val="001214C6"/>
    <w:rsid w:val="00134226"/>
    <w:rsid w:val="001401AC"/>
    <w:rsid w:val="00154453"/>
    <w:rsid w:val="0016560C"/>
    <w:rsid w:val="00192DBC"/>
    <w:rsid w:val="0019758A"/>
    <w:rsid w:val="001A5EA3"/>
    <w:rsid w:val="001A6393"/>
    <w:rsid w:val="001E218C"/>
    <w:rsid w:val="001E391B"/>
    <w:rsid w:val="00217B65"/>
    <w:rsid w:val="002273BB"/>
    <w:rsid w:val="00267DB9"/>
    <w:rsid w:val="002710F4"/>
    <w:rsid w:val="002968BC"/>
    <w:rsid w:val="002D499C"/>
    <w:rsid w:val="002E6763"/>
    <w:rsid w:val="002E707C"/>
    <w:rsid w:val="00304ECC"/>
    <w:rsid w:val="0031472B"/>
    <w:rsid w:val="0031787E"/>
    <w:rsid w:val="00320FC5"/>
    <w:rsid w:val="00341116"/>
    <w:rsid w:val="00352252"/>
    <w:rsid w:val="00352337"/>
    <w:rsid w:val="003529D5"/>
    <w:rsid w:val="00367149"/>
    <w:rsid w:val="0037455A"/>
    <w:rsid w:val="00386EF1"/>
    <w:rsid w:val="003917B2"/>
    <w:rsid w:val="003B1C63"/>
    <w:rsid w:val="003B436B"/>
    <w:rsid w:val="003C08AF"/>
    <w:rsid w:val="003C3BCE"/>
    <w:rsid w:val="003E213F"/>
    <w:rsid w:val="003E47CF"/>
    <w:rsid w:val="003F4969"/>
    <w:rsid w:val="003F513A"/>
    <w:rsid w:val="004160B7"/>
    <w:rsid w:val="004264A9"/>
    <w:rsid w:val="00434FA5"/>
    <w:rsid w:val="00440F35"/>
    <w:rsid w:val="00454F8F"/>
    <w:rsid w:val="00460B86"/>
    <w:rsid w:val="00474829"/>
    <w:rsid w:val="004773EA"/>
    <w:rsid w:val="004809D5"/>
    <w:rsid w:val="00483E8C"/>
    <w:rsid w:val="004943A7"/>
    <w:rsid w:val="004B0B66"/>
    <w:rsid w:val="004C5D0C"/>
    <w:rsid w:val="004D45C7"/>
    <w:rsid w:val="004F3919"/>
    <w:rsid w:val="005209BD"/>
    <w:rsid w:val="00520D63"/>
    <w:rsid w:val="00531A55"/>
    <w:rsid w:val="00534D40"/>
    <w:rsid w:val="00536CDD"/>
    <w:rsid w:val="00557C6D"/>
    <w:rsid w:val="005709E9"/>
    <w:rsid w:val="00574DE5"/>
    <w:rsid w:val="00575D1B"/>
    <w:rsid w:val="00576FE8"/>
    <w:rsid w:val="00591C8F"/>
    <w:rsid w:val="00592BC2"/>
    <w:rsid w:val="00592D8D"/>
    <w:rsid w:val="00595E22"/>
    <w:rsid w:val="005A300C"/>
    <w:rsid w:val="005A564F"/>
    <w:rsid w:val="005B31D9"/>
    <w:rsid w:val="005C2DA9"/>
    <w:rsid w:val="005F204A"/>
    <w:rsid w:val="005F3829"/>
    <w:rsid w:val="00625714"/>
    <w:rsid w:val="00661D8B"/>
    <w:rsid w:val="00665041"/>
    <w:rsid w:val="006830F5"/>
    <w:rsid w:val="0068638F"/>
    <w:rsid w:val="006A661F"/>
    <w:rsid w:val="006D2045"/>
    <w:rsid w:val="006D361F"/>
    <w:rsid w:val="006D4504"/>
    <w:rsid w:val="006D4BB5"/>
    <w:rsid w:val="006F1967"/>
    <w:rsid w:val="006F267C"/>
    <w:rsid w:val="006F279A"/>
    <w:rsid w:val="00707B0D"/>
    <w:rsid w:val="00720CE4"/>
    <w:rsid w:val="00724293"/>
    <w:rsid w:val="00757A87"/>
    <w:rsid w:val="00766D1D"/>
    <w:rsid w:val="0079498A"/>
    <w:rsid w:val="007E2C2D"/>
    <w:rsid w:val="007E5BF4"/>
    <w:rsid w:val="008022EC"/>
    <w:rsid w:val="00815980"/>
    <w:rsid w:val="0088474E"/>
    <w:rsid w:val="0088734A"/>
    <w:rsid w:val="00892F93"/>
    <w:rsid w:val="008B06D6"/>
    <w:rsid w:val="008B49A9"/>
    <w:rsid w:val="008C76DD"/>
    <w:rsid w:val="008D5213"/>
    <w:rsid w:val="008E053E"/>
    <w:rsid w:val="008E1143"/>
    <w:rsid w:val="008F3365"/>
    <w:rsid w:val="00903BE3"/>
    <w:rsid w:val="00906DF7"/>
    <w:rsid w:val="00913111"/>
    <w:rsid w:val="00925B8F"/>
    <w:rsid w:val="009470FD"/>
    <w:rsid w:val="009573E5"/>
    <w:rsid w:val="0096195A"/>
    <w:rsid w:val="009856E9"/>
    <w:rsid w:val="009972DD"/>
    <w:rsid w:val="009A1BA7"/>
    <w:rsid w:val="009B1F2F"/>
    <w:rsid w:val="009D771E"/>
    <w:rsid w:val="00A24959"/>
    <w:rsid w:val="00A34E26"/>
    <w:rsid w:val="00AB0A2D"/>
    <w:rsid w:val="00AB4E94"/>
    <w:rsid w:val="00AC2579"/>
    <w:rsid w:val="00AD3CD8"/>
    <w:rsid w:val="00AE5D95"/>
    <w:rsid w:val="00AF13E6"/>
    <w:rsid w:val="00B066A4"/>
    <w:rsid w:val="00B13226"/>
    <w:rsid w:val="00B33AEC"/>
    <w:rsid w:val="00B5359B"/>
    <w:rsid w:val="00B77488"/>
    <w:rsid w:val="00B81FD7"/>
    <w:rsid w:val="00BA04DF"/>
    <w:rsid w:val="00BB2F8E"/>
    <w:rsid w:val="00BC08CE"/>
    <w:rsid w:val="00BE0612"/>
    <w:rsid w:val="00C14ED4"/>
    <w:rsid w:val="00C341A2"/>
    <w:rsid w:val="00C414C3"/>
    <w:rsid w:val="00CA0830"/>
    <w:rsid w:val="00CB1283"/>
    <w:rsid w:val="00CC4E00"/>
    <w:rsid w:val="00CC6FDA"/>
    <w:rsid w:val="00CD6575"/>
    <w:rsid w:val="00D047E5"/>
    <w:rsid w:val="00D26FE6"/>
    <w:rsid w:val="00D40886"/>
    <w:rsid w:val="00D872EE"/>
    <w:rsid w:val="00D90127"/>
    <w:rsid w:val="00DA1DD0"/>
    <w:rsid w:val="00DA2811"/>
    <w:rsid w:val="00DB41EE"/>
    <w:rsid w:val="00DC6A06"/>
    <w:rsid w:val="00DD3C5E"/>
    <w:rsid w:val="00DD4E66"/>
    <w:rsid w:val="00DD5F9C"/>
    <w:rsid w:val="00DD71C4"/>
    <w:rsid w:val="00E03294"/>
    <w:rsid w:val="00E110FC"/>
    <w:rsid w:val="00E1523E"/>
    <w:rsid w:val="00E27609"/>
    <w:rsid w:val="00E41F44"/>
    <w:rsid w:val="00E4269D"/>
    <w:rsid w:val="00E5169D"/>
    <w:rsid w:val="00E55E4A"/>
    <w:rsid w:val="00E67361"/>
    <w:rsid w:val="00E87488"/>
    <w:rsid w:val="00E92614"/>
    <w:rsid w:val="00EB2DA5"/>
    <w:rsid w:val="00EB63E3"/>
    <w:rsid w:val="00EB69A1"/>
    <w:rsid w:val="00EC12DA"/>
    <w:rsid w:val="00ED7240"/>
    <w:rsid w:val="00EF1D9A"/>
    <w:rsid w:val="00F0555C"/>
    <w:rsid w:val="00F13E3E"/>
    <w:rsid w:val="00F14715"/>
    <w:rsid w:val="00F22655"/>
    <w:rsid w:val="00F3265F"/>
    <w:rsid w:val="00F353D6"/>
    <w:rsid w:val="00F37076"/>
    <w:rsid w:val="00F43480"/>
    <w:rsid w:val="00F83D21"/>
    <w:rsid w:val="00F954EB"/>
    <w:rsid w:val="00FB144A"/>
    <w:rsid w:val="00FB210B"/>
    <w:rsid w:val="00FB3D7C"/>
    <w:rsid w:val="00FC3B61"/>
    <w:rsid w:val="00FC7E11"/>
    <w:rsid w:val="00FE12F7"/>
    <w:rsid w:val="00FF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915F3A5-9418-4BA4-9ACB-A56A0F428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A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57A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57A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57A87"/>
  </w:style>
  <w:style w:type="paragraph" w:styleId="a6">
    <w:name w:val="footer"/>
    <w:basedOn w:val="a"/>
    <w:link w:val="a7"/>
    <w:uiPriority w:val="99"/>
    <w:rsid w:val="00757A8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757A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757A8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8">
    <w:name w:val="List Paragraph"/>
    <w:basedOn w:val="a"/>
    <w:uiPriority w:val="99"/>
    <w:qFormat/>
    <w:rsid w:val="00757A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757A87"/>
    <w:rPr>
      <w:color w:val="0563C1" w:themeColor="hyperlink"/>
      <w:u w:val="single"/>
    </w:rPr>
  </w:style>
  <w:style w:type="paragraph" w:styleId="aa">
    <w:name w:val="No Spacing"/>
    <w:uiPriority w:val="1"/>
    <w:qFormat/>
    <w:rsid w:val="00903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943A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43A7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Emphasis"/>
    <w:basedOn w:val="a0"/>
    <w:qFormat/>
    <w:rsid w:val="006D2045"/>
    <w:rPr>
      <w:i/>
      <w:iCs/>
    </w:rPr>
  </w:style>
  <w:style w:type="character" w:customStyle="1" w:styleId="fractionnumber">
    <w:name w:val="fractionnumber"/>
    <w:rsid w:val="006A661F"/>
  </w:style>
  <w:style w:type="paragraph" w:customStyle="1" w:styleId="Default">
    <w:name w:val="Default"/>
    <w:rsid w:val="006A661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5753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32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8594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58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2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257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2655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4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1869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1839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923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839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7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3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29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277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144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378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549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68753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26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7423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763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08948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82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71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4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90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802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54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0858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3890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02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07944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633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5216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73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1008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689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4010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65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0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8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28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01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830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789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48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293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786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148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550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9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155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0332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1088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415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56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2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93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51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99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89198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366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7724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30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467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793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0640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7656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1930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9017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717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8852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204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45108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1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9063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3777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572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514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22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3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20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25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418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987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01152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728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667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755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037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433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2226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4399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538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3811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9715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94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6389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9169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12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1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5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60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8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1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0560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000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1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4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2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17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520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0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16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0108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3387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2508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279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90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3261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27171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80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0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82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47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519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931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7491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975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3850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270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7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992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8227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47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786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6836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6952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5542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6938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82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2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26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84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64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73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8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6337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840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34985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7544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2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6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3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1598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4951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617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357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5364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317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4032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466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4935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5056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689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889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7290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4422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5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3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5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6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04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045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727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274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063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3945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910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224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5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5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95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6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4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169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82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58600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316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77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737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9107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4836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6014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5022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655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5792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1880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1950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7720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7582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6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799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2678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66276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8979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1862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0706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574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808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8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2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71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723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17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721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027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634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9218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6655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2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7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15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6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97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213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841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103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69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8381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8267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8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3993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1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293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788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1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96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84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863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7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184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550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773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713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4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73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34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899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5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11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36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17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125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354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4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850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8459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2941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045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79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10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33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5517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8712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3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40705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761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5978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871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7984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143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0864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886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161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164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49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66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293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15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10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640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029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8414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860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151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06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09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90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10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6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36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6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95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63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82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309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393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2069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3806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9535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3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04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40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25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05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131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842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607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9182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693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438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47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25962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7315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4232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452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7412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3321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76916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55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455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54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858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688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3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0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89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59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040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264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024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6609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6495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7799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3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23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23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81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462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626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297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142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093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76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0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739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738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966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502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4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70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96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6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2108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88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539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80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8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7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53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45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66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428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4602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859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571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82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36755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927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2960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94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8165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973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9396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453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5054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78587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83337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26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1844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354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467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839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39761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54698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6719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9B4BDF9E1D43D065595E138C8A2EEFDF3E12536A0ECBC98C2011E569A7D817A4C30707E161AE38pDA8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Лаврентьева Карина Михайловна</cp:lastModifiedBy>
  <cp:revision>3</cp:revision>
  <cp:lastPrinted>2019-05-15T10:27:00Z</cp:lastPrinted>
  <dcterms:created xsi:type="dcterms:W3CDTF">2019-06-13T10:36:00Z</dcterms:created>
  <dcterms:modified xsi:type="dcterms:W3CDTF">2019-06-13T12:43:00Z</dcterms:modified>
</cp:coreProperties>
</file>