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AB3B5A" w14:textId="77777777" w:rsidR="005B7E70" w:rsidRDefault="00B2676D" w:rsidP="005B7E70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5B7E70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>Протокол подведения итогов электронного аукциона</w:t>
      </w:r>
    </w:p>
    <w:p w14:paraId="5F46E631" w14:textId="77777777" w:rsidR="005B7E70" w:rsidRDefault="005B7E70" w:rsidP="005B7E70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14:paraId="4802E89B" w14:textId="7E10A2EA" w:rsidR="00B2676D" w:rsidRPr="005B7E70" w:rsidRDefault="00B2676D" w:rsidP="00541020">
      <w:pPr>
        <w:spacing w:after="0" w:line="276" w:lineRule="auto"/>
        <w:ind w:left="567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  <w:r w:rsidRPr="005B7E7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14:paraId="32A26DFB" w14:textId="77777777" w:rsidR="00B2676D" w:rsidRPr="005B7E70" w:rsidRDefault="00B2676D" w:rsidP="00541020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3A0D2D6" w14:textId="7E5CD6BB" w:rsidR="004147A6" w:rsidRPr="005B7E70" w:rsidRDefault="004147A6" w:rsidP="00541020">
      <w:pPr>
        <w:spacing w:after="0" w:line="240" w:lineRule="auto"/>
        <w:ind w:left="567"/>
        <w:jc w:val="both"/>
        <w:outlineLvl w:val="1"/>
        <w:rPr>
          <w:rFonts w:ascii="Times New Roman" w:eastAsia="Calibri" w:hAnsi="Times New Roman" w:cs="Times New Roman"/>
          <w:bCs/>
          <w:kern w:val="36"/>
          <w:sz w:val="28"/>
          <w:szCs w:val="28"/>
        </w:rPr>
      </w:pPr>
      <w:r w:rsidRPr="005B7E70">
        <w:rPr>
          <w:rFonts w:ascii="Times New Roman" w:eastAsia="Calibri" w:hAnsi="Times New Roman" w:cs="Times New Roman"/>
          <w:bCs/>
          <w:kern w:val="36"/>
          <w:sz w:val="28"/>
          <w:szCs w:val="28"/>
        </w:rPr>
        <w:t>г. Махачкала                                                                                                                                                             14.06.2019 г.</w:t>
      </w:r>
    </w:p>
    <w:p w14:paraId="2BC5362F" w14:textId="77777777" w:rsidR="004147A6" w:rsidRPr="005B7E70" w:rsidRDefault="004147A6" w:rsidP="00541020">
      <w:pPr>
        <w:spacing w:before="120" w:after="120" w:line="24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7BC65C4" w14:textId="77777777" w:rsidR="004147A6" w:rsidRPr="005B7E70" w:rsidRDefault="004147A6" w:rsidP="00541020">
      <w:pPr>
        <w:spacing w:after="0" w:line="360" w:lineRule="auto"/>
        <w:ind w:left="567"/>
        <w:contextualSpacing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5B7E70">
        <w:rPr>
          <w:rFonts w:ascii="Times New Roman" w:eastAsia="Calibri" w:hAnsi="Times New Roman" w:cs="Times New Roman"/>
          <w:b/>
          <w:bCs/>
          <w:snapToGrid w:val="0"/>
          <w:sz w:val="24"/>
          <w:szCs w:val="24"/>
          <w:lang w:eastAsia="zh-CN" w:bidi="hi-IN"/>
        </w:rPr>
        <w:t>1. Организатор закупки:</w:t>
      </w:r>
      <w:r w:rsidRPr="005B7E70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 xml:space="preserve"> ФЕДЕРАЛЬНОЕ КАЗЁННОЕ УЧРЕЖДЕНИЕ ЗДРАВООХРАНЕНИЯ "ДАГЕСТАНСКАЯ ПРОТИВОЧУМНАЯ СТАНЦИЯ" ФЕДЕРАЛЬНОЙ СЛУЖБЫ ПО НАДЗОРУ В СФЕРЕ ЗАЩИТЫ ПРАВ ПОТРЕБИТЕЛЕЙ И БЛАГОПОЛУЧИЯ ЧЕЛОВЕКА</w:t>
      </w:r>
    </w:p>
    <w:p w14:paraId="2198EEFD" w14:textId="77777777" w:rsidR="004147A6" w:rsidRPr="005B7E70" w:rsidRDefault="004147A6" w:rsidP="00541020">
      <w:pPr>
        <w:spacing w:after="0" w:line="36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B7E70">
        <w:rPr>
          <w:rFonts w:ascii="Times New Roman" w:eastAsia="Calibri" w:hAnsi="Times New Roman" w:cs="Times New Roman"/>
          <w:b/>
          <w:bCs/>
          <w:sz w:val="24"/>
          <w:szCs w:val="24"/>
        </w:rPr>
        <w:t>2. Заказчик:</w:t>
      </w:r>
      <w:r w:rsidRPr="005B7E70">
        <w:rPr>
          <w:rFonts w:ascii="Times New Roman" w:eastAsia="Calibri" w:hAnsi="Times New Roman" w:cs="Times New Roman"/>
          <w:sz w:val="24"/>
          <w:szCs w:val="24"/>
        </w:rPr>
        <w:t xml:space="preserve"> ФЕДЕРАЛЬНОЕ КАЗЁННОЕ УЧРЕЖДЕНИЕ ЗДРАВООХРАНЕНИЯ "ДАГЕСТАНСКАЯ ПРОТИВОЧУМНАЯ СТАНЦИЯ" ФЕДЕРАЛЬНОЙ СЛУЖБЫ ПО НАДЗОРУ В СФЕРЕ ЗАЩИТЫ ПРАВ ПОТРЕБИТЕЛЕЙ И БЛАГОПОЛУЧИЯ ЧЕЛОВЕКА</w:t>
      </w:r>
    </w:p>
    <w:p w14:paraId="03153123" w14:textId="77777777" w:rsidR="004147A6" w:rsidRPr="005B7E70" w:rsidRDefault="004147A6" w:rsidP="00541020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947AA9">
        <w:rPr>
          <w:rFonts w:ascii="Times New Roman" w:eastAsia="Calibri" w:hAnsi="Times New Roman" w:cs="Times New Roman"/>
          <w:b/>
          <w:bCs/>
          <w:snapToGrid w:val="0"/>
          <w:sz w:val="24"/>
          <w:szCs w:val="24"/>
          <w:lang w:eastAsia="zh-CN" w:bidi="hi-IN"/>
        </w:rPr>
        <w:t>3.</w:t>
      </w:r>
      <w:r w:rsidRPr="005B7E70">
        <w:rPr>
          <w:rFonts w:ascii="Times New Roman" w:eastAsia="Calibri" w:hAnsi="Times New Roman" w:cs="Times New Roman"/>
          <w:b/>
          <w:bCs/>
          <w:snapToGrid w:val="0"/>
          <w:sz w:val="24"/>
          <w:szCs w:val="24"/>
          <w:lang w:eastAsia="zh-CN" w:bidi="hi-IN"/>
        </w:rPr>
        <w:t xml:space="preserve"> Идентификационный код закупки:</w:t>
      </w:r>
      <w:r w:rsidRPr="005B7E70">
        <w:rPr>
          <w:rFonts w:ascii="Calibri" w:eastAsia="Calibri" w:hAnsi="Calibri" w:cs="Times New Roman"/>
          <w:b/>
          <w:bCs/>
          <w:sz w:val="24"/>
          <w:szCs w:val="24"/>
        </w:rPr>
        <w:t xml:space="preserve"> </w:t>
      </w:r>
      <w:r w:rsidRPr="005B7E70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191054101901605720100100300014339243</w:t>
      </w:r>
    </w:p>
    <w:p w14:paraId="5F0ABB4B" w14:textId="77777777" w:rsidR="004147A6" w:rsidRPr="005B7E70" w:rsidRDefault="004147A6" w:rsidP="00541020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5B7E70">
        <w:rPr>
          <w:rFonts w:ascii="Times New Roman" w:eastAsia="Calibri" w:hAnsi="Times New Roman" w:cs="Times New Roman"/>
          <w:b/>
          <w:bCs/>
          <w:snapToGrid w:val="0"/>
          <w:sz w:val="24"/>
          <w:szCs w:val="24"/>
          <w:lang w:eastAsia="zh-CN" w:bidi="hi-IN"/>
        </w:rPr>
        <w:t>4. Номер извещения:</w:t>
      </w:r>
      <w:r w:rsidRPr="005B7E70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 xml:space="preserve"> 0303100001619000036</w:t>
      </w:r>
    </w:p>
    <w:p w14:paraId="39C01333" w14:textId="77777777" w:rsidR="004147A6" w:rsidRPr="005B7E70" w:rsidRDefault="004147A6" w:rsidP="00541020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5B7E70">
        <w:rPr>
          <w:rFonts w:ascii="Times New Roman" w:eastAsia="Calibri" w:hAnsi="Times New Roman" w:cs="Times New Roman"/>
          <w:b/>
          <w:bCs/>
          <w:sz w:val="24"/>
          <w:szCs w:val="24"/>
        </w:rPr>
        <w:t>5. Наименование предмета электронного аукциона:</w:t>
      </w:r>
      <w:r w:rsidRPr="005B7E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B7E7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помещений лаборатории КПЧО ФКУЗ "Дагестанская противочумная станция Роспотребнадзора" г. Кизляр</w:t>
      </w:r>
    </w:p>
    <w:p w14:paraId="4748EACB" w14:textId="77777777" w:rsidR="004147A6" w:rsidRPr="005B7E70" w:rsidRDefault="004147A6" w:rsidP="00541020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5B7E7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6. Начальная (максимальная) цена государственного контракта: </w:t>
      </w:r>
      <w:r w:rsidRPr="005B7E70"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  <w:t>32 085 000,00 (Российский рубль)</w:t>
      </w:r>
    </w:p>
    <w:p w14:paraId="47074F17" w14:textId="77777777" w:rsidR="004147A6" w:rsidRPr="005B7E70" w:rsidRDefault="004147A6" w:rsidP="00541020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34BFCC48" w14:textId="453BE138" w:rsidR="002D189F" w:rsidRPr="005B7E70" w:rsidRDefault="004147A6" w:rsidP="00541020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  <w:r w:rsidRPr="005B7E7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5B7E70">
          <w:rPr>
            <w:rFonts w:ascii="Times New Roman" w:eastAsia="Calibri" w:hAnsi="Times New Roman" w:cs="Times New Roman"/>
            <w:b/>
            <w:bCs/>
            <w:color w:val="0000FF"/>
            <w:sz w:val="24"/>
            <w:szCs w:val="24"/>
            <w:u w:val="single"/>
          </w:rPr>
          <w:t>http://zakupki.gov.ru/</w:t>
        </w:r>
      </w:hyperlink>
      <w:r w:rsidRPr="005B7E7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, а также на сайте электронной площадки «ЭТП-РАД» </w:t>
      </w:r>
      <w:hyperlink r:id="rId7" w:history="1">
        <w:r w:rsidRPr="005B7E70">
          <w:rPr>
            <w:rFonts w:ascii="Times New Roman" w:eastAsia="Calibri" w:hAnsi="Times New Roman" w:cs="Times New Roman"/>
            <w:b/>
            <w:bCs/>
            <w:color w:val="0000FF"/>
            <w:sz w:val="24"/>
            <w:szCs w:val="24"/>
            <w:u w:val="single"/>
          </w:rPr>
          <w:t>https://gz.lot-online.ru/</w:t>
        </w:r>
      </w:hyperlink>
      <w:r w:rsidRPr="005B7E70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14:paraId="253BF21E" w14:textId="07C43B66" w:rsidR="004147A6" w:rsidRPr="005B7E70" w:rsidRDefault="004147A6" w:rsidP="00541020">
      <w:pPr>
        <w:spacing w:after="0" w:line="360" w:lineRule="auto"/>
        <w:ind w:left="567"/>
        <w:jc w:val="both"/>
        <w:rPr>
          <w:rFonts w:ascii="Times New Roman" w:eastAsia="Calibri" w:hAnsi="Times New Roman" w:cs="Times New Roman"/>
          <w:snapToGrid w:val="0"/>
          <w:sz w:val="24"/>
          <w:szCs w:val="24"/>
          <w:lang w:eastAsia="zh-CN" w:bidi="hi-IN"/>
        </w:rPr>
      </w:pPr>
    </w:p>
    <w:p w14:paraId="1940F2FC" w14:textId="77777777" w:rsidR="004147A6" w:rsidRPr="005B7E70" w:rsidRDefault="004147A6" w:rsidP="00541020">
      <w:pPr>
        <w:tabs>
          <w:tab w:val="left" w:pos="-567"/>
        </w:tabs>
        <w:spacing w:after="0" w:line="360" w:lineRule="auto"/>
        <w:ind w:left="567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zh-CN" w:bidi="hi-IN"/>
        </w:rPr>
      </w:pPr>
      <w:r w:rsidRPr="005B7E70">
        <w:rPr>
          <w:rFonts w:ascii="Times New Roman" w:eastAsia="Calibri" w:hAnsi="Times New Roman" w:cs="Times New Roman"/>
          <w:b/>
          <w:bCs/>
          <w:sz w:val="24"/>
          <w:szCs w:val="24"/>
          <w:lang w:eastAsia="zh-CN" w:bidi="hi-IN"/>
        </w:rPr>
        <w:t>7. Состав аукционной комиссии.</w:t>
      </w:r>
    </w:p>
    <w:p w14:paraId="6BB67D6B" w14:textId="77777777" w:rsidR="004147A6" w:rsidRPr="005B7E70" w:rsidRDefault="004147A6" w:rsidP="00541020">
      <w:pPr>
        <w:tabs>
          <w:tab w:val="left" w:pos="-567"/>
        </w:tabs>
        <w:spacing w:after="0" w:line="360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5B7E70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14:paraId="52F663D6" w14:textId="77777777" w:rsidR="004147A6" w:rsidRPr="005B7E70" w:rsidRDefault="004147A6" w:rsidP="004147A6">
      <w:pPr>
        <w:tabs>
          <w:tab w:val="left" w:pos="-567"/>
        </w:tabs>
        <w:spacing w:before="120" w:after="120" w:line="240" w:lineRule="auto"/>
        <w:ind w:left="284"/>
        <w:contextualSpacing/>
        <w:rPr>
          <w:rFonts w:ascii="Times New Roman" w:eastAsia="Calibri" w:hAnsi="Times New Roman" w:cs="Times New Roman"/>
          <w:sz w:val="24"/>
          <w:szCs w:val="24"/>
          <w:lang w:eastAsia="ru-RU" w:bidi="hi-IN"/>
        </w:rPr>
      </w:pPr>
    </w:p>
    <w:tbl>
      <w:tblPr>
        <w:tblStyle w:val="a3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7"/>
        <w:gridCol w:w="4673"/>
        <w:gridCol w:w="3250"/>
        <w:gridCol w:w="1769"/>
      </w:tblGrid>
      <w:tr w:rsidR="004147A6" w:rsidRPr="005B7E70" w14:paraId="4DEEB3BD" w14:textId="77777777" w:rsidTr="00C67339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160ED38" w14:textId="77777777" w:rsidR="004147A6" w:rsidRPr="005B7E70" w:rsidRDefault="004147A6" w:rsidP="00C67339">
            <w:pPr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7E7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0E796D71" w14:textId="77777777" w:rsidR="004147A6" w:rsidRPr="005B7E70" w:rsidRDefault="004147A6" w:rsidP="00C67339">
            <w:pPr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7E7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3683156" w14:textId="77777777" w:rsidR="004147A6" w:rsidRPr="005B7E70" w:rsidRDefault="004147A6" w:rsidP="00C67339">
            <w:pPr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7E7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</w:tcPr>
          <w:p w14:paraId="2F398D4E" w14:textId="77777777" w:rsidR="004147A6" w:rsidRPr="005B7E70" w:rsidRDefault="004147A6" w:rsidP="00C67339">
            <w:pPr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B7E7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4147A6" w:rsidRPr="005B7E70" w14:paraId="2E07DAF0" w14:textId="77777777" w:rsidTr="00C67339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241A9" w14:textId="77777777" w:rsidR="004147A6" w:rsidRPr="005B7E70" w:rsidRDefault="004147A6" w:rsidP="00C67339">
            <w:pPr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7E7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DCEBC" w14:textId="77777777" w:rsidR="004147A6" w:rsidRPr="005B7E70" w:rsidRDefault="004147A6" w:rsidP="00C673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7E70">
              <w:rPr>
                <w:rFonts w:ascii="Times New Roman" w:hAnsi="Times New Roman"/>
                <w:sz w:val="24"/>
                <w:szCs w:val="24"/>
              </w:rPr>
              <w:t>Бацын</w:t>
            </w:r>
            <w:proofErr w:type="spellEnd"/>
            <w:r w:rsidRPr="005B7E70">
              <w:rPr>
                <w:rFonts w:ascii="Times New Roman" w:hAnsi="Times New Roman"/>
                <w:sz w:val="24"/>
                <w:szCs w:val="24"/>
              </w:rPr>
              <w:t xml:space="preserve"> Сергей Витальевич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0A9B6" w14:textId="77777777" w:rsidR="004147A6" w:rsidRPr="005B7E70" w:rsidRDefault="004147A6" w:rsidP="00C67339">
            <w:pPr>
              <w:rPr>
                <w:rFonts w:ascii="Times New Roman" w:hAnsi="Times New Roman"/>
                <w:sz w:val="24"/>
                <w:szCs w:val="24"/>
              </w:rPr>
            </w:pPr>
            <w:r w:rsidRPr="005B7E7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B736D" w14:textId="77777777" w:rsidR="004147A6" w:rsidRPr="005B7E70" w:rsidRDefault="004147A6" w:rsidP="00C673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7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4147A6" w:rsidRPr="005B7E70" w14:paraId="55C843CF" w14:textId="77777777" w:rsidTr="00C67339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707D2" w14:textId="77777777" w:rsidR="004147A6" w:rsidRPr="005B7E70" w:rsidRDefault="004147A6" w:rsidP="00C67339">
            <w:pPr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7E7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3ECF0" w14:textId="77777777" w:rsidR="004147A6" w:rsidRPr="005B7E70" w:rsidRDefault="004147A6" w:rsidP="00C673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B7E70">
              <w:rPr>
                <w:rFonts w:ascii="Times New Roman" w:hAnsi="Times New Roman"/>
                <w:sz w:val="24"/>
                <w:szCs w:val="24"/>
              </w:rPr>
              <w:t>Атаева</w:t>
            </w:r>
            <w:proofErr w:type="spellEnd"/>
            <w:r w:rsidRPr="005B7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7E70">
              <w:rPr>
                <w:rFonts w:ascii="Times New Roman" w:hAnsi="Times New Roman"/>
                <w:sz w:val="24"/>
                <w:szCs w:val="24"/>
              </w:rPr>
              <w:t>Рабият</w:t>
            </w:r>
            <w:proofErr w:type="spellEnd"/>
            <w:r w:rsidRPr="005B7E7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B7E70">
              <w:rPr>
                <w:rFonts w:ascii="Times New Roman" w:hAnsi="Times New Roman"/>
                <w:sz w:val="24"/>
                <w:szCs w:val="24"/>
              </w:rPr>
              <w:t>Бадрутдиновна</w:t>
            </w:r>
            <w:proofErr w:type="spellEnd"/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59186" w14:textId="77777777" w:rsidR="004147A6" w:rsidRPr="005B7E70" w:rsidRDefault="004147A6" w:rsidP="00C673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7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C8F74" w14:textId="77777777" w:rsidR="004147A6" w:rsidRPr="005B7E70" w:rsidRDefault="004147A6" w:rsidP="00C673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7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4147A6" w:rsidRPr="005B7E70" w14:paraId="197746BD" w14:textId="77777777" w:rsidTr="00C67339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E40F9" w14:textId="77777777" w:rsidR="004147A6" w:rsidRPr="005B7E70" w:rsidRDefault="004147A6" w:rsidP="00C67339">
            <w:pPr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B7E7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F9C6D" w14:textId="77777777" w:rsidR="004147A6" w:rsidRPr="005B7E70" w:rsidRDefault="004147A6" w:rsidP="00C673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70">
              <w:rPr>
                <w:rFonts w:ascii="Times New Roman" w:hAnsi="Times New Roman"/>
                <w:sz w:val="24"/>
                <w:szCs w:val="24"/>
              </w:rPr>
              <w:t xml:space="preserve">Абакаров </w:t>
            </w:r>
            <w:proofErr w:type="spellStart"/>
            <w:r w:rsidRPr="005B7E70">
              <w:rPr>
                <w:rFonts w:ascii="Times New Roman" w:hAnsi="Times New Roman"/>
                <w:sz w:val="24"/>
                <w:szCs w:val="24"/>
              </w:rPr>
              <w:t>Нюрислам</w:t>
            </w:r>
            <w:proofErr w:type="spellEnd"/>
            <w:r w:rsidRPr="005B7E70">
              <w:rPr>
                <w:rFonts w:ascii="Times New Roman" w:hAnsi="Times New Roman"/>
                <w:sz w:val="24"/>
                <w:szCs w:val="24"/>
              </w:rPr>
              <w:t xml:space="preserve"> Муратович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0C0C3" w14:textId="77777777" w:rsidR="004147A6" w:rsidRPr="005B7E70" w:rsidRDefault="004147A6" w:rsidP="00C673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7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FD766" w14:textId="77777777" w:rsidR="004147A6" w:rsidRPr="005B7E70" w:rsidRDefault="004147A6" w:rsidP="00C6733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B7E7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</w:tbl>
    <w:p w14:paraId="0BB14483" w14:textId="77777777" w:rsidR="00076439" w:rsidRPr="005B7E70" w:rsidRDefault="00076439" w:rsidP="00076439">
      <w:pPr>
        <w:spacing w:after="0" w:line="276" w:lineRule="auto"/>
        <w:ind w:left="284"/>
        <w:jc w:val="both"/>
        <w:outlineLvl w:val="1"/>
        <w:rPr>
          <w:rFonts w:ascii="Times New Roman" w:eastAsia="Calibri" w:hAnsi="Times New Roman" w:cs="Times New Roman"/>
          <w:sz w:val="24"/>
          <w:szCs w:val="24"/>
          <w:highlight w:val="green"/>
          <w:lang w:eastAsia="zh-CN" w:bidi="hi-IN"/>
        </w:rPr>
      </w:pPr>
    </w:p>
    <w:p w14:paraId="12480E34" w14:textId="77777777" w:rsidR="00076439" w:rsidRPr="005B7E70" w:rsidRDefault="00B2676D" w:rsidP="00541020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5B7E70">
        <w:rPr>
          <w:rFonts w:ascii="Times New Roman" w:eastAsia="Calibri" w:hAnsi="Times New Roman" w:cs="Times New Roman"/>
          <w:sz w:val="24"/>
          <w:szCs w:val="24"/>
        </w:rPr>
        <w:t xml:space="preserve">Всего на заседании присутствовало </w:t>
      </w:r>
      <w:r w:rsidR="001E19E9" w:rsidRPr="005B7E70">
        <w:rPr>
          <w:rFonts w:ascii="Times New Roman" w:eastAsia="Calibri" w:hAnsi="Times New Roman" w:cs="Times New Roman"/>
          <w:sz w:val="24"/>
          <w:szCs w:val="24"/>
        </w:rPr>
        <w:t>3</w:t>
      </w:r>
      <w:r w:rsidRPr="005B7E70">
        <w:rPr>
          <w:rFonts w:ascii="Times New Roman" w:eastAsia="Calibri" w:hAnsi="Times New Roman" w:cs="Times New Roman"/>
          <w:sz w:val="24"/>
          <w:szCs w:val="24"/>
        </w:rPr>
        <w:t xml:space="preserve"> члена аукционной комиссии. Кворум имеется. Заседание правомочно.</w:t>
      </w:r>
    </w:p>
    <w:p w14:paraId="7E06AAD7" w14:textId="77777777" w:rsidR="00076439" w:rsidRPr="005B7E70" w:rsidRDefault="00076439" w:rsidP="00541020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14:paraId="577B504D" w14:textId="2B022730" w:rsidR="00B2676D" w:rsidRPr="005B7E70" w:rsidRDefault="00076439" w:rsidP="00541020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5B7E70">
        <w:rPr>
          <w:rFonts w:ascii="Times New Roman" w:hAnsi="Times New Roman" w:cs="Times New Roman"/>
          <w:b/>
          <w:sz w:val="24"/>
          <w:szCs w:val="24"/>
        </w:rPr>
        <w:t>8</w:t>
      </w:r>
      <w:r w:rsidR="00B2676D" w:rsidRPr="005B7E7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2676D" w:rsidRPr="005B7E70">
        <w:rPr>
          <w:rFonts w:ascii="Times New Roman" w:eastAsia="Calibri" w:hAnsi="Times New Roman" w:cs="Times New Roman"/>
          <w:b/>
          <w:sz w:val="24"/>
          <w:szCs w:val="24"/>
        </w:rPr>
        <w:t xml:space="preserve">На основании </w:t>
      </w:r>
      <w:hyperlink r:id="rId8" w:history="1">
        <w:r w:rsidR="00663DD0" w:rsidRPr="00663DD0">
          <w:rPr>
            <w:rStyle w:val="a4"/>
            <w:rFonts w:ascii="Times New Roman" w:eastAsia="Calibri" w:hAnsi="Times New Roman" w:cs="Times New Roman"/>
            <w:b/>
            <w:sz w:val="24"/>
            <w:szCs w:val="24"/>
          </w:rPr>
          <w:t>Протокол</w:t>
        </w:r>
        <w:r w:rsidR="00663DD0">
          <w:rPr>
            <w:rStyle w:val="a4"/>
            <w:rFonts w:ascii="Times New Roman" w:eastAsia="Calibri" w:hAnsi="Times New Roman" w:cs="Times New Roman"/>
            <w:b/>
            <w:sz w:val="24"/>
            <w:szCs w:val="24"/>
          </w:rPr>
          <w:t>а</w:t>
        </w:r>
        <w:r w:rsidR="00663DD0" w:rsidRPr="00663DD0">
          <w:rPr>
            <w:rStyle w:val="a4"/>
            <w:rFonts w:ascii="Times New Roman" w:eastAsia="Calibri" w:hAnsi="Times New Roman" w:cs="Times New Roman"/>
            <w:b/>
            <w:sz w:val="24"/>
            <w:szCs w:val="24"/>
          </w:rPr>
          <w:t xml:space="preserve"> рассмотрения заявок на участие в электронном аукционе от 14.06.2019 №29984</w:t>
        </w:r>
      </w:hyperlink>
      <w:r w:rsidR="00B2676D" w:rsidRPr="005B7E70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 xml:space="preserve"> </w:t>
      </w:r>
      <w:r w:rsidR="00B2676D" w:rsidRPr="005B7E70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были рассмотрены вторые части заявок следующих участников аукциона:</w:t>
      </w:r>
    </w:p>
    <w:p w14:paraId="30C46C3F" w14:textId="77777777" w:rsidR="001E19E9" w:rsidRPr="005B7E70" w:rsidRDefault="001E19E9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green"/>
          <w:lang w:eastAsia="ru-RU" w:bidi="hi-IN"/>
        </w:rPr>
      </w:pPr>
    </w:p>
    <w:tbl>
      <w:tblPr>
        <w:tblW w:w="4864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4143"/>
        <w:gridCol w:w="2872"/>
        <w:gridCol w:w="4055"/>
      </w:tblGrid>
      <w:tr w:rsidR="00B2676D" w:rsidRPr="005B7E70" w14:paraId="3F4F8704" w14:textId="77777777" w:rsidTr="00B2676D">
        <w:trPr>
          <w:cantSplit/>
          <w:tblHeader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A79714B" w14:textId="77777777" w:rsidR="00B2676D" w:rsidRPr="00FD4CAA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FFC443B" w14:textId="77777777" w:rsidR="00B2676D" w:rsidRPr="00FD4CAA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BD25A2F" w14:textId="77777777" w:rsidR="00B2676D" w:rsidRPr="00FD4CAA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3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FDA933E" w14:textId="77777777" w:rsidR="00B2676D" w:rsidRPr="00FD4CAA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B2676D" w:rsidRPr="005B7E70" w14:paraId="296B217F" w14:textId="77777777" w:rsidTr="00B2676D">
        <w:trPr>
          <w:cantSplit/>
        </w:trPr>
        <w:tc>
          <w:tcPr>
            <w:tcW w:w="109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076592A" w14:textId="77777777" w:rsidR="00076439" w:rsidRPr="00FD4CAA" w:rsidRDefault="00076439" w:rsidP="00076439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14:paraId="7C4D089F" w14:textId="49F5A98D" w:rsidR="00076439" w:rsidRPr="00FD4CAA" w:rsidRDefault="00076439" w:rsidP="00076439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EA-25195</w:t>
            </w:r>
          </w:p>
          <w:p w14:paraId="68FB87F5" w14:textId="3801FB43" w:rsidR="00B2676D" w:rsidRPr="00FD4CAA" w:rsidRDefault="00B2676D" w:rsidP="00076439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6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DDE70D" w14:textId="77777777" w:rsidR="00076439" w:rsidRPr="00FD4CAA" w:rsidRDefault="00076439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12.06.2019</w:t>
            </w:r>
          </w:p>
          <w:p w14:paraId="31F870A8" w14:textId="68DECFFC" w:rsidR="00B2676D" w:rsidRPr="00FD4CAA" w:rsidRDefault="00076439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17:38:03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306B539" w14:textId="1988C897" w:rsidR="001E19E9" w:rsidRPr="00FD4CAA" w:rsidRDefault="001E19E9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</w:t>
            </w:r>
            <w:r w:rsidR="00076439" w:rsidRPr="00FD4CA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НОВАЦИЯ</w:t>
            </w: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"</w:t>
            </w:r>
          </w:p>
          <w:p w14:paraId="53631D87" w14:textId="3F841B49" w:rsidR="00B2676D" w:rsidRPr="00FD4CAA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</w:t>
            </w:r>
            <w:r w:rsidR="001312B7" w:rsidRPr="00FD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="00076439" w:rsidRPr="00FD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0562045218</w:t>
            </w: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32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C70AB5F" w14:textId="23B3A0CD" w:rsidR="00B2676D" w:rsidRPr="00FD4CAA" w:rsidRDefault="004870F1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32 085 000.00</w:t>
            </w:r>
          </w:p>
        </w:tc>
      </w:tr>
    </w:tbl>
    <w:p w14:paraId="0DF0D1A4" w14:textId="77777777" w:rsidR="00B2676D" w:rsidRPr="005B7E70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14:paraId="6AA74583" w14:textId="7C38986E" w:rsidR="00B2676D" w:rsidRPr="00FD4CAA" w:rsidRDefault="00006B8A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B2676D" w:rsidRPr="00FD4CAA">
        <w:rPr>
          <w:rFonts w:ascii="Times New Roman" w:hAnsi="Times New Roman" w:cs="Times New Roman"/>
          <w:b/>
          <w:sz w:val="24"/>
          <w:szCs w:val="24"/>
        </w:rPr>
        <w:t>.</w:t>
      </w:r>
      <w:r w:rsidR="00B2676D" w:rsidRPr="00FD4CAA">
        <w:rPr>
          <w:rFonts w:ascii="Times New Roman" w:hAnsi="Times New Roman" w:cs="Times New Roman"/>
          <w:sz w:val="24"/>
          <w:szCs w:val="24"/>
        </w:rPr>
        <w:t xml:space="preserve"> 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14:paraId="2E2290A0" w14:textId="77777777" w:rsidR="00B2676D" w:rsidRPr="00FD4CAA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4870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1951"/>
        <w:gridCol w:w="2872"/>
        <w:gridCol w:w="1980"/>
        <w:gridCol w:w="4285"/>
      </w:tblGrid>
      <w:tr w:rsidR="00B2676D" w:rsidRPr="00FD4CAA" w14:paraId="4C4877D7" w14:textId="77777777" w:rsidTr="00B2676D">
        <w:trPr>
          <w:cantSplit/>
          <w:tblHeader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7F132263" w14:textId="77777777" w:rsidR="00B2676D" w:rsidRPr="00FD4CAA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C1B2F1F" w14:textId="77777777" w:rsidR="00B2676D" w:rsidRPr="00FD4CAA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заявки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9EB752D" w14:textId="77777777" w:rsidR="00B2676D" w:rsidRPr="00FD4CAA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FB330A" w14:textId="77777777" w:rsidR="00B2676D" w:rsidRPr="00FD4CAA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Решение по заявке</w:t>
            </w:r>
          </w:p>
        </w:tc>
        <w:tc>
          <w:tcPr>
            <w:tcW w:w="1649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7E1CB7F" w14:textId="77777777" w:rsidR="00B2676D" w:rsidRPr="00FD4CAA" w:rsidRDefault="00B2676D" w:rsidP="0094713E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Причины несоответствия заявки требованиям</w:t>
            </w:r>
          </w:p>
        </w:tc>
      </w:tr>
      <w:tr w:rsidR="00B2676D" w:rsidRPr="00FD4CAA" w14:paraId="1B856C68" w14:textId="77777777" w:rsidTr="00B2676D">
        <w:trPr>
          <w:cantSplit/>
        </w:trPr>
        <w:tc>
          <w:tcPr>
            <w:tcW w:w="538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32A4F7F" w14:textId="0E930EA7" w:rsidR="00B2676D" w:rsidRPr="00FD4CAA" w:rsidRDefault="004870F1" w:rsidP="0094713E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EA-25195</w:t>
            </w:r>
          </w:p>
        </w:tc>
        <w:tc>
          <w:tcPr>
            <w:tcW w:w="82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1E75006" w14:textId="77777777" w:rsidR="004870F1" w:rsidRPr="00FD4CAA" w:rsidRDefault="004870F1" w:rsidP="004870F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12.06.2019</w:t>
            </w:r>
          </w:p>
          <w:p w14:paraId="64C1B12A" w14:textId="21F5B3B3" w:rsidR="00B2676D" w:rsidRPr="00FD4CAA" w:rsidRDefault="004870F1" w:rsidP="004870F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17:38:03</w:t>
            </w:r>
          </w:p>
        </w:tc>
        <w:tc>
          <w:tcPr>
            <w:tcW w:w="0" w:type="auto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4595B7" w14:textId="77777777" w:rsidR="004870F1" w:rsidRPr="00FD4CAA" w:rsidRDefault="004870F1" w:rsidP="004870F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"НОВАЦИЯ"</w:t>
            </w:r>
          </w:p>
          <w:p w14:paraId="736F18D0" w14:textId="453BC6C7" w:rsidR="00B2676D" w:rsidRPr="00FD4CAA" w:rsidRDefault="004870F1" w:rsidP="004870F1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(ИНН: 0562045218)</w:t>
            </w:r>
          </w:p>
        </w:tc>
        <w:tc>
          <w:tcPr>
            <w:tcW w:w="916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817CBF1" w14:textId="77777777" w:rsidR="00B2676D" w:rsidRPr="00FD4CAA" w:rsidRDefault="00B2676D" w:rsidP="0094713E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  <w:tc>
          <w:tcPr>
            <w:tcW w:w="1649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3F79114" w14:textId="77777777" w:rsidR="00B2676D" w:rsidRPr="00FD4CAA" w:rsidRDefault="00B2676D" w:rsidP="0094713E">
            <w:pPr>
              <w:spacing w:after="0" w:line="276" w:lineRule="auto"/>
              <w:ind w:left="-12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D4C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</w:tbl>
    <w:p w14:paraId="689C97D6" w14:textId="77777777" w:rsidR="001312B7" w:rsidRPr="005B7E70" w:rsidRDefault="001312B7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14:paraId="118F7C95" w14:textId="4D57F55F" w:rsidR="001312B7" w:rsidRPr="00FD4CAA" w:rsidRDefault="00B2676D" w:rsidP="00FD4CAA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D4CAA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Style w:val="a3"/>
        <w:tblW w:w="14034" w:type="dxa"/>
        <w:tblInd w:w="562" w:type="dxa"/>
        <w:tblLook w:val="04A0" w:firstRow="1" w:lastRow="0" w:firstColumn="1" w:lastColumn="0" w:noHBand="0" w:noVBand="1"/>
      </w:tblPr>
      <w:tblGrid>
        <w:gridCol w:w="1025"/>
        <w:gridCol w:w="4220"/>
        <w:gridCol w:w="3056"/>
        <w:gridCol w:w="2321"/>
        <w:gridCol w:w="3412"/>
      </w:tblGrid>
      <w:tr w:rsidR="00B2676D" w:rsidRPr="005B7E70" w14:paraId="34DAE0CB" w14:textId="77777777" w:rsidTr="00B2676D">
        <w:trPr>
          <w:trHeight w:val="350"/>
        </w:trPr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48AB182D" w14:textId="77777777" w:rsidR="00B2676D" w:rsidRPr="00406F2C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6F2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66CB4B17" w14:textId="77777777" w:rsidR="00B2676D" w:rsidRPr="00406F2C" w:rsidRDefault="00B2676D" w:rsidP="0094713E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6F2C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00C9BE8" w14:textId="77777777" w:rsidR="00B2676D" w:rsidRPr="00406F2C" w:rsidRDefault="00B2676D" w:rsidP="0094713E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6F2C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1EC5D200" w14:textId="77777777" w:rsidR="00B2676D" w:rsidRPr="00406F2C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6F2C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2615FEC0" w14:textId="77777777" w:rsidR="00B2676D" w:rsidRPr="00406F2C" w:rsidRDefault="00B2676D" w:rsidP="0094713E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06F2C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2676D" w:rsidRPr="005B7E70" w14:paraId="06011A1C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EABCE" w14:textId="77777777" w:rsidR="00B2676D" w:rsidRPr="00406F2C" w:rsidRDefault="00B2676D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6F2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1D26F" w14:textId="05A8B2B9" w:rsidR="00B2676D" w:rsidRPr="00406F2C" w:rsidRDefault="00FD4CAA" w:rsidP="0094713E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6F2C">
              <w:rPr>
                <w:rFonts w:ascii="Times New Roman" w:hAnsi="Times New Roman"/>
                <w:sz w:val="24"/>
                <w:szCs w:val="24"/>
              </w:rPr>
              <w:t>Бацын</w:t>
            </w:r>
            <w:proofErr w:type="spellEnd"/>
            <w:r w:rsidRPr="00406F2C">
              <w:rPr>
                <w:rFonts w:ascii="Times New Roman" w:hAnsi="Times New Roman"/>
                <w:sz w:val="24"/>
                <w:szCs w:val="24"/>
              </w:rPr>
              <w:t xml:space="preserve"> Сергей Витальевич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2A292" w14:textId="77777777" w:rsidR="00B2676D" w:rsidRPr="00406F2C" w:rsidRDefault="00B2676D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F2C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3A85C" w14:textId="77777777" w:rsidR="00B2676D" w:rsidRPr="00406F2C" w:rsidRDefault="00B2676D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F2C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EABC9" w14:textId="77777777" w:rsidR="00B2676D" w:rsidRPr="00406F2C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F2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2676D" w:rsidRPr="005B7E70" w14:paraId="0E627F88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88E24" w14:textId="4C2F6410" w:rsidR="00B2676D" w:rsidRPr="00406F2C" w:rsidRDefault="00406F2C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6F2C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1A93B" w14:textId="6CC6E467" w:rsidR="00B2676D" w:rsidRPr="00406F2C" w:rsidRDefault="00FD4CAA" w:rsidP="0094713E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06F2C">
              <w:rPr>
                <w:rFonts w:ascii="Times New Roman" w:hAnsi="Times New Roman"/>
                <w:sz w:val="24"/>
                <w:szCs w:val="24"/>
              </w:rPr>
              <w:t>Атаева</w:t>
            </w:r>
            <w:proofErr w:type="spellEnd"/>
            <w:r w:rsidRPr="00406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6F2C">
              <w:rPr>
                <w:rFonts w:ascii="Times New Roman" w:hAnsi="Times New Roman"/>
                <w:sz w:val="24"/>
                <w:szCs w:val="24"/>
              </w:rPr>
              <w:t>Рабият</w:t>
            </w:r>
            <w:proofErr w:type="spellEnd"/>
            <w:r w:rsidRPr="00406F2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06F2C">
              <w:rPr>
                <w:rFonts w:ascii="Times New Roman" w:hAnsi="Times New Roman"/>
                <w:sz w:val="24"/>
                <w:szCs w:val="24"/>
              </w:rPr>
              <w:t>Бадрутдиновна</w:t>
            </w:r>
            <w:proofErr w:type="spellEnd"/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63870" w14:textId="77777777" w:rsidR="00B2676D" w:rsidRPr="00406F2C" w:rsidRDefault="00B2676D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F2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01FC4" w14:textId="77777777" w:rsidR="00B2676D" w:rsidRPr="00406F2C" w:rsidRDefault="00B2676D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F2C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F7E71" w14:textId="77777777" w:rsidR="00B2676D" w:rsidRPr="00406F2C" w:rsidRDefault="00B2676D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F2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  <w:tr w:rsidR="00B2676D" w:rsidRPr="005B7E70" w14:paraId="04681C98" w14:textId="77777777" w:rsidTr="00B2676D"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34D02" w14:textId="1F88C305" w:rsidR="00B2676D" w:rsidRPr="00406F2C" w:rsidRDefault="00406F2C" w:rsidP="0094713E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6F2C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E464E" w14:textId="7EB1540E" w:rsidR="00B2676D" w:rsidRPr="00406F2C" w:rsidRDefault="00FD4CAA" w:rsidP="0094713E">
            <w:pPr>
              <w:spacing w:line="276" w:lineRule="auto"/>
              <w:ind w:left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F2C">
              <w:rPr>
                <w:rFonts w:ascii="Times New Roman" w:hAnsi="Times New Roman"/>
                <w:sz w:val="24"/>
                <w:szCs w:val="24"/>
              </w:rPr>
              <w:t xml:space="preserve">Абакаров </w:t>
            </w:r>
            <w:proofErr w:type="spellStart"/>
            <w:r w:rsidRPr="00406F2C">
              <w:rPr>
                <w:rFonts w:ascii="Times New Roman" w:hAnsi="Times New Roman"/>
                <w:sz w:val="24"/>
                <w:szCs w:val="24"/>
              </w:rPr>
              <w:t>Нюрислам</w:t>
            </w:r>
            <w:proofErr w:type="spellEnd"/>
            <w:r w:rsidRPr="00406F2C">
              <w:rPr>
                <w:rFonts w:ascii="Times New Roman" w:hAnsi="Times New Roman"/>
                <w:sz w:val="24"/>
                <w:szCs w:val="24"/>
              </w:rPr>
              <w:t xml:space="preserve"> Муратович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BEC7C" w14:textId="77777777" w:rsidR="00B2676D" w:rsidRPr="00406F2C" w:rsidRDefault="00B2676D" w:rsidP="0094713E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F2C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C3C31" w14:textId="4E9BD087" w:rsidR="00B2676D" w:rsidRPr="00406F2C" w:rsidRDefault="00FD4CAA" w:rsidP="0094713E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F2C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E1A6A" w14:textId="7BA0A06B" w:rsidR="00B2676D" w:rsidRPr="00406F2C" w:rsidRDefault="00406F2C" w:rsidP="0094713E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06F2C">
              <w:rPr>
                <w:rFonts w:ascii="Times New Roman" w:hAnsi="Times New Roman"/>
                <w:sz w:val="24"/>
                <w:szCs w:val="24"/>
              </w:rPr>
              <w:t>Соответствует</w:t>
            </w:r>
          </w:p>
        </w:tc>
      </w:tr>
    </w:tbl>
    <w:p w14:paraId="291D9CA8" w14:textId="77777777" w:rsidR="00C80B54" w:rsidRPr="005B7E70" w:rsidRDefault="00C80B54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14:paraId="700F9DAA" w14:textId="0FB5AB8A" w:rsidR="00F73641" w:rsidRPr="00006B8A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006B8A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006B8A" w:rsidRPr="00006B8A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006B8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006B8A">
        <w:rPr>
          <w:rFonts w:ascii="Times New Roman" w:hAnsi="Times New Roman" w:cs="Times New Roman"/>
          <w:sz w:val="24"/>
          <w:szCs w:val="24"/>
        </w:rPr>
        <w:t xml:space="preserve"> </w:t>
      </w:r>
      <w:r w:rsidRPr="00006B8A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9" w:tgtFrame="_blank" w:history="1">
        <w:r w:rsidRPr="00006B8A">
          <w:rPr>
            <w:rStyle w:val="a4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Pr="00006B8A">
        <w:rPr>
          <w:rFonts w:ascii="Times New Roman" w:eastAsia="Calibri" w:hAnsi="Times New Roman" w:cs="Times New Roman"/>
          <w:sz w:val="24"/>
          <w:szCs w:val="24"/>
        </w:rPr>
        <w:t> настоящего Федерального закона 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контракт с участником такого аукциона, подавшим указанную заявку, заключается в соответствии с </w:t>
      </w:r>
      <w:hyperlink r:id="rId10" w:anchor="dst999" w:history="1">
        <w:r w:rsidR="00F73641" w:rsidRPr="00006B8A">
          <w:rPr>
            <w:rStyle w:val="a4"/>
            <w:rFonts w:ascii="Times New Roman" w:hAnsi="Times New Roman" w:cs="Times New Roman"/>
            <w:sz w:val="24"/>
            <w:szCs w:val="24"/>
          </w:rPr>
          <w:t>пунктом 25.1 части 1 статьи 93</w:t>
        </w:r>
      </w:hyperlink>
      <w:r w:rsidR="00F73641" w:rsidRPr="00006B8A">
        <w:rPr>
          <w:rFonts w:ascii="Times New Roman" w:hAnsi="Times New Roman" w:cs="Times New Roman"/>
          <w:sz w:val="24"/>
          <w:szCs w:val="24"/>
        </w:rPr>
        <w:t> настоящего Федерального закона в порядке, установленном </w:t>
      </w:r>
      <w:hyperlink r:id="rId11" w:anchor="dst957" w:history="1">
        <w:r w:rsidR="00F73641" w:rsidRPr="00006B8A">
          <w:rPr>
            <w:rStyle w:val="a4"/>
            <w:rFonts w:ascii="Times New Roman" w:hAnsi="Times New Roman" w:cs="Times New Roman"/>
            <w:sz w:val="24"/>
            <w:szCs w:val="24"/>
          </w:rPr>
          <w:t>статьей 83.2</w:t>
        </w:r>
      </w:hyperlink>
      <w:r w:rsidR="00F73641" w:rsidRPr="00006B8A">
        <w:rPr>
          <w:rFonts w:ascii="Times New Roman" w:hAnsi="Times New Roman" w:cs="Times New Roman"/>
          <w:sz w:val="24"/>
          <w:szCs w:val="24"/>
        </w:rPr>
        <w:t xml:space="preserve"> настоящего Федерального закона.</w:t>
      </w:r>
    </w:p>
    <w:p w14:paraId="22206B49" w14:textId="61AEE624" w:rsidR="00B2676D" w:rsidRPr="00006B8A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006B8A">
        <w:rPr>
          <w:rFonts w:ascii="Times New Roman" w:eastAsia="Calibri" w:hAnsi="Times New Roman" w:cs="Times New Roman"/>
          <w:sz w:val="24"/>
          <w:szCs w:val="24"/>
        </w:rPr>
        <w:t xml:space="preserve">Контракт заключается с </w:t>
      </w:r>
      <w:r w:rsidR="00C80B54" w:rsidRPr="00006B8A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ОБЩЕСТВО</w:t>
      </w:r>
      <w:r w:rsidR="00541020" w:rsidRPr="00006B8A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М</w:t>
      </w:r>
      <w:r w:rsidR="00C80B54" w:rsidRPr="00006B8A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С ОГРАНИЧЕННОЙ ОТВЕТСТВЕННОСТЬЮ "</w:t>
      </w:r>
      <w:r w:rsidR="002B3D6A" w:rsidRPr="00006B8A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НОВАЦИЯ</w:t>
      </w:r>
      <w:r w:rsidR="00C80B54" w:rsidRPr="00006B8A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"</w:t>
      </w:r>
      <w:r w:rsidRPr="00006B8A">
        <w:rPr>
          <w:rFonts w:ascii="Times New Roman" w:eastAsia="Calibri" w:hAnsi="Times New Roman" w:cs="Times New Roman"/>
          <w:sz w:val="24"/>
          <w:szCs w:val="24"/>
        </w:rPr>
        <w:t>,</w:t>
      </w:r>
      <w:r w:rsidR="00C80B54" w:rsidRPr="00006B8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06B8A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заявка на участие в электронном аукционе</w:t>
      </w:r>
      <w:r w:rsidR="00C80B54" w:rsidRPr="00006B8A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,</w:t>
      </w:r>
      <w:r w:rsidRPr="00006B8A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которо</w:t>
      </w:r>
      <w:r w:rsidR="00C80B54" w:rsidRPr="00006B8A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й</w:t>
      </w:r>
      <w:r w:rsidRPr="00006B8A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 xml:space="preserve"> соответствует требованиям, установленным документацией об электронном аукционе</w:t>
      </w:r>
      <w:r w:rsidRPr="00006B8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0C091FB" w14:textId="77777777" w:rsidR="00B2676D" w:rsidRPr="00006B8A" w:rsidRDefault="00B2676D" w:rsidP="0094713E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14:paraId="06AD2872" w14:textId="767DFBF8" w:rsidR="00B2676D" w:rsidRPr="00006B8A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06B8A">
        <w:rPr>
          <w:rFonts w:ascii="Times New Roman" w:hAnsi="Times New Roman" w:cs="Times New Roman"/>
          <w:b/>
          <w:sz w:val="24"/>
          <w:szCs w:val="24"/>
        </w:rPr>
        <w:t>1</w:t>
      </w:r>
      <w:r w:rsidR="00006B8A">
        <w:rPr>
          <w:rFonts w:ascii="Times New Roman" w:hAnsi="Times New Roman" w:cs="Times New Roman"/>
          <w:b/>
          <w:sz w:val="24"/>
          <w:szCs w:val="24"/>
        </w:rPr>
        <w:t>1</w:t>
      </w:r>
      <w:r w:rsidRPr="00006B8A">
        <w:rPr>
          <w:rFonts w:ascii="Times New Roman" w:hAnsi="Times New Roman" w:cs="Times New Roman"/>
          <w:b/>
          <w:sz w:val="24"/>
          <w:szCs w:val="24"/>
        </w:rPr>
        <w:t>.</w:t>
      </w:r>
      <w:r w:rsidRPr="00006B8A">
        <w:rPr>
          <w:rFonts w:ascii="Times New Roman" w:hAnsi="Times New Roman" w:cs="Times New Roman"/>
          <w:sz w:val="24"/>
          <w:szCs w:val="24"/>
        </w:rPr>
        <w:t xml:space="preserve"> </w:t>
      </w:r>
      <w:r w:rsidRPr="00006B8A">
        <w:rPr>
          <w:rFonts w:ascii="Times New Roman" w:eastAsia="Calibri" w:hAnsi="Times New Roman" w:cs="Times New Roman"/>
          <w:sz w:val="24"/>
          <w:szCs w:val="24"/>
        </w:rPr>
        <w:t>П</w:t>
      </w:r>
      <w:r w:rsidRPr="00006B8A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006B8A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006B8A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12" w:history="1">
        <w:r w:rsidRPr="00006B8A">
          <w:rPr>
            <w:rStyle w:val="a4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006B8A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BF56439" w14:textId="77777777" w:rsidR="00B2676D" w:rsidRPr="005B7E70" w:rsidRDefault="00B2676D" w:rsidP="0094713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14:paraId="477D42C3" w14:textId="77777777" w:rsidR="00006B8A" w:rsidRDefault="00006B8A" w:rsidP="00541020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403EF16" w14:textId="2A818FFA" w:rsidR="00541020" w:rsidRPr="00947AA9" w:rsidRDefault="00541020" w:rsidP="00541020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AA9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</w:t>
      </w:r>
      <w:proofErr w:type="spellStart"/>
      <w:r w:rsidRPr="00947AA9">
        <w:rPr>
          <w:rFonts w:ascii="Times New Roman" w:hAnsi="Times New Roman"/>
          <w:sz w:val="24"/>
          <w:szCs w:val="24"/>
        </w:rPr>
        <w:t>Бацын</w:t>
      </w:r>
      <w:proofErr w:type="spellEnd"/>
      <w:r w:rsidRPr="00947AA9">
        <w:rPr>
          <w:rFonts w:ascii="Times New Roman" w:hAnsi="Times New Roman"/>
          <w:sz w:val="24"/>
          <w:szCs w:val="24"/>
        </w:rPr>
        <w:t xml:space="preserve"> С. В.</w:t>
      </w:r>
    </w:p>
    <w:p w14:paraId="35F812D5" w14:textId="77777777" w:rsidR="00541020" w:rsidRPr="00947AA9" w:rsidRDefault="00541020" w:rsidP="00541020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AA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08F7482E" w14:textId="77777777" w:rsidR="00541020" w:rsidRPr="00947AA9" w:rsidRDefault="00541020" w:rsidP="00541020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198B52D" w14:textId="77777777" w:rsidR="00541020" w:rsidRPr="00947AA9" w:rsidRDefault="00541020" w:rsidP="00541020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947AA9">
        <w:rPr>
          <w:rFonts w:ascii="Times New Roman" w:eastAsia="Calibri" w:hAnsi="Times New Roman" w:cs="Times New Roman"/>
          <w:sz w:val="24"/>
          <w:szCs w:val="24"/>
        </w:rPr>
        <w:t>Член комиссии                    ______</w:t>
      </w:r>
      <w:bookmarkStart w:id="0" w:name="_GoBack"/>
      <w:bookmarkEnd w:id="0"/>
      <w:r w:rsidRPr="00947AA9">
        <w:rPr>
          <w:rFonts w:ascii="Times New Roman" w:eastAsia="Calibri" w:hAnsi="Times New Roman" w:cs="Times New Roman"/>
          <w:sz w:val="24"/>
          <w:szCs w:val="24"/>
        </w:rPr>
        <w:t xml:space="preserve">_________    </w:t>
      </w:r>
      <w:proofErr w:type="spellStart"/>
      <w:r w:rsidRPr="00947AA9">
        <w:rPr>
          <w:rFonts w:ascii="Times New Roman" w:hAnsi="Times New Roman"/>
          <w:sz w:val="24"/>
          <w:szCs w:val="24"/>
        </w:rPr>
        <w:t>Атаева</w:t>
      </w:r>
      <w:proofErr w:type="spellEnd"/>
      <w:r w:rsidRPr="00947AA9">
        <w:rPr>
          <w:rFonts w:ascii="Times New Roman" w:hAnsi="Times New Roman"/>
          <w:sz w:val="24"/>
          <w:szCs w:val="24"/>
        </w:rPr>
        <w:t xml:space="preserve"> Р. Б.</w:t>
      </w:r>
    </w:p>
    <w:p w14:paraId="2A6B361F" w14:textId="77777777" w:rsidR="00541020" w:rsidRPr="00947AA9" w:rsidRDefault="00541020" w:rsidP="00541020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AA9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14:paraId="6E0814A2" w14:textId="77777777" w:rsidR="00541020" w:rsidRPr="00947AA9" w:rsidRDefault="00541020" w:rsidP="00541020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cyan"/>
        </w:rPr>
      </w:pPr>
    </w:p>
    <w:p w14:paraId="470C6EBB" w14:textId="77777777" w:rsidR="00541020" w:rsidRPr="00947AA9" w:rsidRDefault="00541020" w:rsidP="00541020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47AA9"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          _______________    </w:t>
      </w:r>
      <w:r w:rsidRPr="00947AA9">
        <w:rPr>
          <w:rFonts w:ascii="Times New Roman" w:hAnsi="Times New Roman"/>
          <w:sz w:val="24"/>
          <w:szCs w:val="24"/>
        </w:rPr>
        <w:t>Абакаров Н. М.</w:t>
      </w:r>
    </w:p>
    <w:p w14:paraId="4300DAB8" w14:textId="77777777" w:rsidR="00541020" w:rsidRPr="00947AA9" w:rsidRDefault="00541020" w:rsidP="00541020">
      <w:pPr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47AA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947AA9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p w14:paraId="75B84A64" w14:textId="0DE2E1FA" w:rsidR="001B06AF" w:rsidRPr="00947AA9" w:rsidRDefault="001B06AF" w:rsidP="00541020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1B06AF" w:rsidRPr="00947AA9" w:rsidSect="0094713E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A9436" w14:textId="77777777" w:rsidR="00CF1192" w:rsidRDefault="00CF1192" w:rsidP="006D1F87">
      <w:pPr>
        <w:spacing w:after="0" w:line="240" w:lineRule="auto"/>
      </w:pPr>
      <w:r>
        <w:separator/>
      </w:r>
    </w:p>
  </w:endnote>
  <w:endnote w:type="continuationSeparator" w:id="0">
    <w:p w14:paraId="5A9CFB1D" w14:textId="77777777" w:rsidR="00CF1192" w:rsidRDefault="00CF1192" w:rsidP="006D1F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0ACC79" w14:textId="77777777" w:rsidR="00CF1192" w:rsidRDefault="00CF1192" w:rsidP="006D1F87">
      <w:pPr>
        <w:spacing w:after="0" w:line="240" w:lineRule="auto"/>
      </w:pPr>
      <w:r>
        <w:separator/>
      </w:r>
    </w:p>
  </w:footnote>
  <w:footnote w:type="continuationSeparator" w:id="0">
    <w:p w14:paraId="4DDBBDBF" w14:textId="77777777" w:rsidR="00CF1192" w:rsidRDefault="00CF1192" w:rsidP="006D1F8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removeDateAndTime/>
  <w:proofState w:spelling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76D"/>
    <w:rsid w:val="00006B8A"/>
    <w:rsid w:val="00076439"/>
    <w:rsid w:val="001312B7"/>
    <w:rsid w:val="001B06AF"/>
    <w:rsid w:val="001E19E9"/>
    <w:rsid w:val="002B3D6A"/>
    <w:rsid w:val="002D189F"/>
    <w:rsid w:val="00406F2C"/>
    <w:rsid w:val="004147A6"/>
    <w:rsid w:val="004651FB"/>
    <w:rsid w:val="00485AB1"/>
    <w:rsid w:val="004870F1"/>
    <w:rsid w:val="00541020"/>
    <w:rsid w:val="005B7E70"/>
    <w:rsid w:val="0064569E"/>
    <w:rsid w:val="00663DD0"/>
    <w:rsid w:val="006D1F87"/>
    <w:rsid w:val="007B1B2C"/>
    <w:rsid w:val="007F217B"/>
    <w:rsid w:val="0094713E"/>
    <w:rsid w:val="00947AA9"/>
    <w:rsid w:val="009F7732"/>
    <w:rsid w:val="00A17E12"/>
    <w:rsid w:val="00AA57DF"/>
    <w:rsid w:val="00B2676D"/>
    <w:rsid w:val="00C54803"/>
    <w:rsid w:val="00C80B54"/>
    <w:rsid w:val="00CF1192"/>
    <w:rsid w:val="00F73641"/>
    <w:rsid w:val="00FD4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6B271D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76D"/>
    <w:pPr>
      <w:spacing w:line="254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2676D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676D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D1F87"/>
  </w:style>
  <w:style w:type="paragraph" w:styleId="a7">
    <w:name w:val="footer"/>
    <w:basedOn w:val="a"/>
    <w:link w:val="a8"/>
    <w:uiPriority w:val="99"/>
    <w:unhideWhenUsed/>
    <w:rsid w:val="006D1F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D1F87"/>
  </w:style>
  <w:style w:type="character" w:styleId="a9">
    <w:name w:val="Unresolved Mention"/>
    <w:basedOn w:val="a0"/>
    <w:uiPriority w:val="99"/>
    <w:semiHidden/>
    <w:unhideWhenUsed/>
    <w:rsid w:val="00F736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9957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main-info.html?regNumber=0303100001619000036&amp;protocolId=24029935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" TargetMode="External"/><Relationship Id="rId12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://www.consultant.ru/document/cons_doc_LAW_324057/407ff4fdf3a190a8ae013fcdaca29520e72b6bbf/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www.consultant.ru/document/cons_doc_LAW_324057/ab3273e757a9e718cbb3741596bc36eb8138e4f6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xn---44-ydd8d.xn--p1ai/documenty/44_fz_all/44_fz_st_69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782</Words>
  <Characters>4460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2019-03-26T08:49:00Z</dcterms:created>
  <dcterms:modified xsi:type="dcterms:W3CDTF">2019-06-14T11:56:00Z</dcterms:modified>
</cp:coreProperties>
</file>