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A3BF5" w14:textId="6B028BFB" w:rsidR="00CD615C" w:rsidRPr="004C1CB2" w:rsidRDefault="002F06FE" w:rsidP="002325F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0102100005419000051</w:t>
      </w:r>
      <w:r w:rsidR="00CD615C" w:rsidRPr="004C1CB2">
        <w:rPr>
          <w:rFonts w:ascii="Times New Roman" w:hAnsi="Times New Roman" w:cs="Times New Roman"/>
          <w:sz w:val="24"/>
          <w:szCs w:val="24"/>
        </w:rPr>
        <w:t>-3</w:t>
      </w:r>
    </w:p>
    <w:p w14:paraId="420FD61A" w14:textId="40DB21A3" w:rsidR="00F710A3" w:rsidRPr="004C1CB2" w:rsidRDefault="005964D3" w:rsidP="002325F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>п</w:t>
      </w:r>
      <w:r w:rsidR="00DB331F" w:rsidRPr="004C1CB2">
        <w:rPr>
          <w:rFonts w:ascii="Times New Roman" w:hAnsi="Times New Roman" w:cs="Times New Roman"/>
          <w:sz w:val="24"/>
          <w:szCs w:val="24"/>
        </w:rPr>
        <w:t>одведения итогов</w:t>
      </w:r>
      <w:r w:rsidRPr="004C1CB2">
        <w:rPr>
          <w:rFonts w:ascii="Times New Roman" w:hAnsi="Times New Roman" w:cs="Times New Roman"/>
          <w:sz w:val="24"/>
          <w:szCs w:val="24"/>
        </w:rPr>
        <w:t xml:space="preserve"> электронного аукциона </w:t>
      </w:r>
    </w:p>
    <w:p w14:paraId="0F9A3123" w14:textId="05C2AEF9" w:rsidR="004C1CB2" w:rsidRPr="004C1CB2" w:rsidRDefault="004C1CB2" w:rsidP="004C1CB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ИКЗ </w:t>
      </w:r>
      <w:r w:rsidR="002F06FE" w:rsidRPr="002F06FE">
        <w:rPr>
          <w:rFonts w:ascii="Times New Roman" w:eastAsia="Times New Roman" w:hAnsi="Times New Roman" w:cs="Times New Roman"/>
          <w:sz w:val="24"/>
          <w:szCs w:val="24"/>
          <w:lang w:eastAsia="ru-RU"/>
        </w:rPr>
        <w:t>191032602275403260100100540012620242</w:t>
      </w:r>
    </w:p>
    <w:p w14:paraId="216CCC71" w14:textId="77777777" w:rsidR="002F072F" w:rsidRPr="004C1CB2" w:rsidRDefault="002F072F" w:rsidP="002325F9">
      <w:pPr>
        <w:tabs>
          <w:tab w:val="left" w:pos="0"/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BC65FA" w14:textId="799A48F4" w:rsidR="0038690C" w:rsidRPr="004C1CB2" w:rsidRDefault="0038690C" w:rsidP="002325F9">
      <w:pPr>
        <w:tabs>
          <w:tab w:val="left" w:pos="0"/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>1</w:t>
      </w:r>
      <w:r w:rsidR="002F06FE">
        <w:rPr>
          <w:rFonts w:ascii="Times New Roman" w:hAnsi="Times New Roman" w:cs="Times New Roman"/>
          <w:sz w:val="24"/>
          <w:szCs w:val="24"/>
        </w:rPr>
        <w:t>8</w:t>
      </w:r>
      <w:r w:rsidRPr="004C1CB2">
        <w:rPr>
          <w:rFonts w:ascii="Times New Roman" w:hAnsi="Times New Roman" w:cs="Times New Roman"/>
          <w:sz w:val="24"/>
          <w:szCs w:val="24"/>
        </w:rPr>
        <w:t xml:space="preserve"> июня 2019г.</w:t>
      </w:r>
    </w:p>
    <w:p w14:paraId="46A106FB" w14:textId="6355F0BE" w:rsidR="0038690C" w:rsidRPr="004C1CB2" w:rsidRDefault="0038690C" w:rsidP="002325F9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ReductionFailed"/>
      <w:bookmarkEnd w:id="0"/>
      <w:r w:rsidRPr="004C1CB2">
        <w:rPr>
          <w:rFonts w:ascii="Times New Roman" w:hAnsi="Times New Roman" w:cs="Times New Roman"/>
          <w:sz w:val="24"/>
          <w:szCs w:val="24"/>
        </w:rPr>
        <w:t xml:space="preserve">Номер закупки: </w:t>
      </w:r>
      <w:bookmarkStart w:id="1" w:name="NumberLabel2"/>
      <w:bookmarkStart w:id="2" w:name="RevisionLabel"/>
      <w:bookmarkEnd w:id="1"/>
      <w:bookmarkEnd w:id="2"/>
      <w:r w:rsidRPr="004C1CB2">
        <w:rPr>
          <w:rFonts w:ascii="Times New Roman" w:hAnsi="Times New Roman" w:cs="Times New Roman"/>
          <w:sz w:val="24"/>
          <w:szCs w:val="24"/>
        </w:rPr>
        <w:t>01021000054190000</w:t>
      </w:r>
      <w:r w:rsidR="002F06FE">
        <w:rPr>
          <w:rFonts w:ascii="Times New Roman" w:hAnsi="Times New Roman" w:cs="Times New Roman"/>
          <w:sz w:val="24"/>
          <w:szCs w:val="24"/>
        </w:rPr>
        <w:t>51</w:t>
      </w:r>
    </w:p>
    <w:p w14:paraId="2A9598E3" w14:textId="1F771697" w:rsidR="0038690C" w:rsidRPr="004C1CB2" w:rsidRDefault="0038690C" w:rsidP="002325F9">
      <w:pPr>
        <w:pStyle w:val="a4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 xml:space="preserve">Наименование закупки: </w:t>
      </w:r>
      <w:r w:rsidR="002F06FE">
        <w:rPr>
          <w:rFonts w:ascii="Times New Roman" w:hAnsi="Times New Roman" w:cs="Times New Roman"/>
          <w:bCs/>
          <w:sz w:val="24"/>
          <w:szCs w:val="24"/>
        </w:rPr>
        <w:t>Поставка оборудования для ИТ-инфраструктуры</w:t>
      </w:r>
      <w:r w:rsidR="004C1CB2" w:rsidRPr="004C1CB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816FDCD" w14:textId="77777777" w:rsidR="0038690C" w:rsidRPr="004C1CB2" w:rsidRDefault="0038690C" w:rsidP="002325F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138A4C" w14:textId="77777777" w:rsidR="0038690C" w:rsidRPr="004C1CB2" w:rsidRDefault="0038690C" w:rsidP="002325F9">
      <w:pPr>
        <w:pStyle w:val="a4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>На заседании Единой комиссии присутствовали:</w:t>
      </w:r>
    </w:p>
    <w:p w14:paraId="49AD63DE" w14:textId="4391E599" w:rsidR="0038690C" w:rsidRPr="004C1CB2" w:rsidRDefault="0038690C" w:rsidP="002325F9">
      <w:pPr>
        <w:pStyle w:val="a4"/>
        <w:numPr>
          <w:ilvl w:val="1"/>
          <w:numId w:val="20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Мангутов </w:t>
      </w:r>
      <w:proofErr w:type="spellStart"/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>Бадма</w:t>
      </w:r>
      <w:proofErr w:type="spellEnd"/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>Цырендашиевич</w:t>
      </w:r>
      <w:proofErr w:type="spellEnd"/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– Председатель Единой комиссии, заместитель руководителя УФН</w:t>
      </w:r>
      <w:r w:rsidR="002F06F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С </w:t>
      </w:r>
      <w:r w:rsidR="00494177"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>России по Республике Бурятия;</w:t>
      </w:r>
    </w:p>
    <w:p w14:paraId="75AF66CC" w14:textId="77777777" w:rsidR="00494177" w:rsidRPr="004C1CB2" w:rsidRDefault="00494177" w:rsidP="002325F9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Григорьева Лариса Дашиевна – начальник отдела информационных технологий;</w:t>
      </w:r>
    </w:p>
    <w:p w14:paraId="1BDD28D2" w14:textId="77777777" w:rsidR="0038690C" w:rsidRPr="004C1CB2" w:rsidRDefault="0038690C" w:rsidP="002325F9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Имескенов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Баир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Саянович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– начальник хозяйственного отдела;</w:t>
      </w:r>
    </w:p>
    <w:p w14:paraId="0E73CCB8" w14:textId="77777777" w:rsidR="0038690C" w:rsidRPr="004C1CB2" w:rsidRDefault="0038690C" w:rsidP="002325F9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Туяна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Александровна – главный государственный налоговый инспектор контрольно-аналитического отдела;</w:t>
      </w:r>
    </w:p>
    <w:p w14:paraId="27B131F4" w14:textId="77777777" w:rsidR="0038690C" w:rsidRPr="004C1CB2" w:rsidRDefault="0038690C" w:rsidP="002325F9">
      <w:pPr>
        <w:pStyle w:val="a4"/>
        <w:numPr>
          <w:ilvl w:val="0"/>
          <w:numId w:val="20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Должинов Баясхалан Дашидондокович – секретарь Единой комиссии, заместитель начальника хозяйственного отдела.</w:t>
      </w:r>
    </w:p>
    <w:p w14:paraId="53D613AA" w14:textId="77777777" w:rsidR="0038690C" w:rsidRPr="004C1CB2" w:rsidRDefault="0038690C" w:rsidP="002325F9">
      <w:pPr>
        <w:pStyle w:val="a4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B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Отсутствовали:</w:t>
      </w:r>
    </w:p>
    <w:p w14:paraId="56BD392C" w14:textId="77777777" w:rsidR="0038690C" w:rsidRPr="004C1CB2" w:rsidRDefault="0038690C" w:rsidP="002325F9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Жалсапов</w:t>
      </w:r>
      <w:proofErr w:type="spellEnd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Ендон</w:t>
      </w:r>
      <w:proofErr w:type="spellEnd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Валерьевич – Заместитель Председателя Единой комиссии, заместитель руководителя УФНС России по Республике Бурятия;</w:t>
      </w:r>
    </w:p>
    <w:p w14:paraId="344733B6" w14:textId="77777777" w:rsidR="0038690C" w:rsidRPr="004C1CB2" w:rsidRDefault="0038690C" w:rsidP="002325F9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Ширапова Любовь Владимировна – начальник финансового отдела;</w:t>
      </w:r>
    </w:p>
    <w:p w14:paraId="1717F4BD" w14:textId="77777777" w:rsidR="0038690C" w:rsidRDefault="0038690C" w:rsidP="002325F9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Хушеев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Владимир Васильевич – начальник отдела безопасности.</w:t>
      </w:r>
    </w:p>
    <w:p w14:paraId="5572DF67" w14:textId="77777777" w:rsidR="002F06FE" w:rsidRPr="004C1CB2" w:rsidRDefault="002F06FE" w:rsidP="002F06FE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Жамбалова</w:t>
      </w:r>
      <w:proofErr w:type="spellEnd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Туяна</w:t>
      </w:r>
      <w:proofErr w:type="spellEnd"/>
      <w:r w:rsidRPr="004C1C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Сергеевна – заместитель начальника правового отдела;</w:t>
      </w:r>
    </w:p>
    <w:p w14:paraId="32F14D15" w14:textId="77777777" w:rsidR="002F06FE" w:rsidRPr="004C1CB2" w:rsidRDefault="002F06FE" w:rsidP="002F06FE">
      <w:pPr>
        <w:pStyle w:val="a4"/>
        <w:numPr>
          <w:ilvl w:val="0"/>
          <w:numId w:val="21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Тапхаев</w:t>
      </w:r>
      <w:proofErr w:type="spellEnd"/>
      <w:r w:rsidRPr="004C1CB2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Алексей Сергеевич – ведущий специалист – эксперт хозяйственного отдела;</w:t>
      </w:r>
    </w:p>
    <w:p w14:paraId="05A992D6" w14:textId="77777777" w:rsidR="002F06FE" w:rsidRPr="004C1CB2" w:rsidRDefault="002F06FE" w:rsidP="002F06FE">
      <w:pPr>
        <w:pStyle w:val="a4"/>
        <w:shd w:val="clear" w:color="auto" w:fill="FFFFFF"/>
        <w:tabs>
          <w:tab w:val="left" w:pos="0"/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FA996D" w14:textId="77777777" w:rsidR="0038690C" w:rsidRPr="004C1CB2" w:rsidRDefault="0038690C" w:rsidP="002325F9">
      <w:pPr>
        <w:pStyle w:val="a4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4C1CB2">
        <w:rPr>
          <w:rFonts w:ascii="Times New Roman" w:eastAsia="Times New Roman" w:hAnsi="Times New Roman" w:cs="Times New Roman"/>
          <w:spacing w:val="-6"/>
          <w:sz w:val="24"/>
          <w:szCs w:val="24"/>
        </w:rPr>
        <w:t>Кворум есть, заседание Единой комиссии правомочно.</w:t>
      </w:r>
    </w:p>
    <w:p w14:paraId="2B58BC15" w14:textId="77777777" w:rsidR="00DD468A" w:rsidRPr="004C1CB2" w:rsidRDefault="00DD468A" w:rsidP="002325F9">
      <w:pPr>
        <w:tabs>
          <w:tab w:val="left" w:pos="0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23B467" w14:textId="77777777" w:rsidR="007E5185" w:rsidRPr="004C1CB2" w:rsidRDefault="007E5185" w:rsidP="002325F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>Информация о предмете контракта:</w:t>
      </w:r>
    </w:p>
    <w:p w14:paraId="48CCBE7E" w14:textId="77777777" w:rsidR="007E5185" w:rsidRPr="004C1CB2" w:rsidRDefault="007E5185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 xml:space="preserve">Заказчик: </w:t>
      </w:r>
      <w:bookmarkStart w:id="3" w:name="CustomerLabel"/>
      <w:bookmarkEnd w:id="3"/>
      <w:r w:rsidRPr="004C1CB2"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Бурятия</w:t>
      </w:r>
    </w:p>
    <w:p w14:paraId="71B4B0E7" w14:textId="77777777" w:rsidR="007E5185" w:rsidRPr="004C1CB2" w:rsidRDefault="007E5185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 xml:space="preserve">670034, г. Улан-Удэ, ул. </w:t>
      </w:r>
      <w:proofErr w:type="spellStart"/>
      <w:r w:rsidRPr="004C1CB2">
        <w:rPr>
          <w:rFonts w:ascii="Times New Roman" w:hAnsi="Times New Roman" w:cs="Times New Roman"/>
          <w:sz w:val="24"/>
          <w:szCs w:val="24"/>
        </w:rPr>
        <w:t>Цивилева</w:t>
      </w:r>
      <w:proofErr w:type="spellEnd"/>
      <w:r w:rsidRPr="004C1CB2">
        <w:rPr>
          <w:rFonts w:ascii="Times New Roman" w:hAnsi="Times New Roman" w:cs="Times New Roman"/>
          <w:sz w:val="24"/>
          <w:szCs w:val="24"/>
        </w:rPr>
        <w:t xml:space="preserve">, 3, тел./факс (3012) 44-16-27 </w:t>
      </w:r>
      <w:r w:rsidRPr="004C1CB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C1CB2">
        <w:rPr>
          <w:rFonts w:ascii="Times New Roman" w:hAnsi="Times New Roman" w:cs="Times New Roman"/>
          <w:sz w:val="24"/>
          <w:szCs w:val="24"/>
        </w:rPr>
        <w:t>-</w:t>
      </w:r>
      <w:r w:rsidRPr="004C1CB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C1CB2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4C1CB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ufnsrb</w:t>
        </w:r>
        <w:r w:rsidRPr="004C1CB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4C1CB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4C1CB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4C1CB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14:paraId="009F64F7" w14:textId="6E00E639" w:rsidR="004C1CB2" w:rsidRPr="004C1CB2" w:rsidRDefault="007E5185" w:rsidP="004C1CB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B2">
        <w:rPr>
          <w:rFonts w:ascii="Times New Roman" w:hAnsi="Times New Roman" w:cs="Times New Roman"/>
          <w:sz w:val="24"/>
          <w:szCs w:val="24"/>
        </w:rPr>
        <w:t>Предмет контракта:</w:t>
      </w:r>
      <w:bookmarkStart w:id="4" w:name="FullSubjectLabel"/>
      <w:bookmarkEnd w:id="4"/>
      <w:r w:rsidR="002F06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06FE">
        <w:rPr>
          <w:rFonts w:ascii="Times New Roman" w:hAnsi="Times New Roman" w:cs="Times New Roman"/>
          <w:bCs/>
          <w:sz w:val="24"/>
          <w:szCs w:val="24"/>
        </w:rPr>
        <w:t>Поставка оборудования для ИТ-инфраструктуры</w:t>
      </w:r>
      <w:r w:rsidR="004C1CB2" w:rsidRPr="004C1CB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F0FE77" w14:textId="53422A92" w:rsidR="004C1CB2" w:rsidRPr="004C1CB2" w:rsidRDefault="004C1CB2" w:rsidP="004C1CB2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CB2">
        <w:rPr>
          <w:rFonts w:ascii="Times New Roman" w:hAnsi="Times New Roman" w:cs="Times New Roman"/>
          <w:bCs/>
          <w:sz w:val="24"/>
          <w:szCs w:val="24"/>
        </w:rPr>
        <w:t xml:space="preserve">Начальная (максимальная) цена контракта: </w:t>
      </w:r>
      <w:r w:rsidR="002F06FE" w:rsidRPr="002F06FE">
        <w:rPr>
          <w:rFonts w:ascii="Times New Roman" w:hAnsi="Times New Roman" w:cs="Times New Roman"/>
          <w:sz w:val="24"/>
          <w:szCs w:val="24"/>
        </w:rPr>
        <w:t>1 821 694,20 руб. (Один миллион восемьсот двадцать одна тысяча шестьсот девяноста четыре рубля 20 копеек).</w:t>
      </w:r>
    </w:p>
    <w:p w14:paraId="690CA11F" w14:textId="2C9F3270" w:rsidR="00C85EAE" w:rsidRPr="004C1CB2" w:rsidRDefault="002141B2" w:rsidP="004C1CB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B2">
        <w:rPr>
          <w:rFonts w:ascii="Times New Roman" w:hAnsi="Times New Roman" w:cs="Times New Roman"/>
          <w:bCs/>
          <w:sz w:val="24"/>
          <w:szCs w:val="24"/>
        </w:rPr>
        <w:t>С</w:t>
      </w:r>
      <w:r w:rsidR="00C85EAE" w:rsidRPr="004C1CB2">
        <w:rPr>
          <w:rFonts w:ascii="Times New Roman" w:hAnsi="Times New Roman" w:cs="Times New Roman"/>
          <w:bCs/>
          <w:sz w:val="24"/>
          <w:szCs w:val="24"/>
        </w:rPr>
        <w:t>нижение начальной (максимальной) цены контракта</w:t>
      </w:r>
      <w:r w:rsidR="004F4EA2" w:rsidRPr="004C1CB2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F06FE">
        <w:rPr>
          <w:rFonts w:ascii="Times New Roman" w:hAnsi="Times New Roman" w:cs="Times New Roman"/>
          <w:bCs/>
          <w:sz w:val="24"/>
          <w:szCs w:val="24"/>
        </w:rPr>
        <w:t>14</w:t>
      </w:r>
      <w:r w:rsidR="004C1CB2" w:rsidRPr="004C1CB2">
        <w:rPr>
          <w:rFonts w:ascii="Times New Roman" w:hAnsi="Times New Roman" w:cs="Times New Roman"/>
          <w:bCs/>
          <w:sz w:val="24"/>
          <w:szCs w:val="24"/>
        </w:rPr>
        <w:t>,00</w:t>
      </w:r>
      <w:r w:rsidR="004F4EA2" w:rsidRPr="004C1CB2">
        <w:rPr>
          <w:rFonts w:ascii="Times New Roman" w:hAnsi="Times New Roman" w:cs="Times New Roman"/>
          <w:bCs/>
          <w:sz w:val="24"/>
          <w:szCs w:val="24"/>
        </w:rPr>
        <w:t xml:space="preserve"> %</w:t>
      </w:r>
    </w:p>
    <w:tbl>
      <w:tblPr>
        <w:tblW w:w="101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18"/>
        <w:gridCol w:w="2410"/>
        <w:gridCol w:w="2268"/>
        <w:gridCol w:w="4677"/>
      </w:tblGrid>
      <w:tr w:rsidR="004C1CB2" w:rsidRPr="004C1CB2" w14:paraId="486D0791" w14:textId="77777777" w:rsidTr="003869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3184" w14:textId="7E791900" w:rsidR="002141B2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Позиция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5F82" w14:textId="77777777" w:rsidR="002141B2" w:rsidRPr="004C1CB2" w:rsidRDefault="002141B2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C3E7" w14:textId="609C0040" w:rsidR="002141B2" w:rsidRPr="004C1CB2" w:rsidRDefault="002141B2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2E50" w14:textId="77777777" w:rsidR="002141B2" w:rsidRPr="004C1CB2" w:rsidRDefault="002141B2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bCs/>
                <w:sz w:val="24"/>
                <w:szCs w:val="24"/>
              </w:rPr>
              <w:t>Время подачи предложения</w:t>
            </w:r>
          </w:p>
          <w:p w14:paraId="2E1DCDCD" w14:textId="51F037E5" w:rsidR="002141B2" w:rsidRPr="004C1CB2" w:rsidRDefault="0038690C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(по московскому времени)</w:t>
            </w:r>
          </w:p>
        </w:tc>
      </w:tr>
      <w:tr w:rsidR="004C1CB2" w:rsidRPr="004C1CB2" w14:paraId="58D57FFE" w14:textId="77777777" w:rsidTr="0038690C">
        <w:trPr>
          <w:trHeight w:val="25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1CBE" w14:textId="66A65EDD" w:rsidR="002750AE" w:rsidRPr="004C1CB2" w:rsidRDefault="006B1DA2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9B55" w14:textId="750BA2F3" w:rsidR="002750AE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ЕА-25108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1BD2" w14:textId="0B5EC558" w:rsidR="002750AE" w:rsidRPr="004C1CB2" w:rsidRDefault="002F06FE" w:rsidP="002F06F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1 566 636,00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04D0" w14:textId="32BE05A2" w:rsidR="002750AE" w:rsidRPr="004C1CB2" w:rsidRDefault="002F06FE" w:rsidP="002F06F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C1CB2" w:rsidRPr="004C1CB2">
              <w:rPr>
                <w:rFonts w:ascii="Times New Roman" w:hAnsi="Times New Roman" w:cs="Times New Roman"/>
                <w:sz w:val="24"/>
                <w:szCs w:val="24"/>
              </w:rPr>
              <w:t>.06.2019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6:03:07</w:t>
            </w:r>
          </w:p>
        </w:tc>
      </w:tr>
      <w:tr w:rsidR="004C1CB2" w:rsidRPr="004C1CB2" w14:paraId="5AADDEBA" w14:textId="77777777" w:rsidTr="0038690C">
        <w:trPr>
          <w:trHeight w:val="25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9389" w14:textId="11C64302" w:rsidR="0038690C" w:rsidRPr="004C1CB2" w:rsidRDefault="00CF25E7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E7B5" w14:textId="494CE502" w:rsidR="0038690C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ЕА-25253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C4D2" w14:textId="4F6C70D5" w:rsidR="0038690C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1 575 745,00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A3BA" w14:textId="14D33AB1" w:rsidR="0038690C" w:rsidRPr="004C1CB2" w:rsidRDefault="004C1CB2" w:rsidP="002F06F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06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.06.2019 0</w:t>
            </w:r>
            <w:r w:rsidR="002F06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F06F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4C1C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F06F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2F06FE" w:rsidRPr="004C1CB2" w14:paraId="07DC46E5" w14:textId="77777777" w:rsidTr="0038690C">
        <w:trPr>
          <w:trHeight w:val="25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F35F" w14:textId="067F5825" w:rsidR="002F06FE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666C" w14:textId="5E652DA0" w:rsidR="002F06FE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ЕА-25222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E7B8" w14:textId="7F5EDB1C" w:rsidR="002F06FE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1 630 402,00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574F" w14:textId="7508AE7D" w:rsidR="002F06FE" w:rsidRPr="004C1CB2" w:rsidRDefault="002F06FE" w:rsidP="002325F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17.06.2019 05:47:20</w:t>
            </w:r>
          </w:p>
        </w:tc>
      </w:tr>
    </w:tbl>
    <w:p w14:paraId="556B97FC" w14:textId="77777777" w:rsidR="002141B2" w:rsidRPr="004C1CB2" w:rsidRDefault="002141B2" w:rsidP="002325F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FF1AE77" w14:textId="3EAB80FA" w:rsidR="00151575" w:rsidRPr="008C2639" w:rsidRDefault="005A1FF5" w:rsidP="002325F9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2639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>–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 Федеральный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Закон № 44-ФЗ) и документации об аукционе, 2-ю часть заявки на участие в аукционе, Единая комиссия единогласно решила признать заявку на  участие в аукционе с идентификационным номером </w:t>
      </w:r>
      <w:r w:rsidR="00A30C88" w:rsidRPr="008C2639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FC5C36">
        <w:rPr>
          <w:rFonts w:ascii="Times New Roman" w:hAnsi="Times New Roman" w:cs="Times New Roman"/>
          <w:sz w:val="24"/>
          <w:szCs w:val="24"/>
        </w:rPr>
        <w:t>ЕА-25108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</w:t>
      </w:r>
      <w:r w:rsidR="000E17EF" w:rsidRPr="008C2639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 xml:space="preserve"> (далее – </w:t>
      </w:r>
      <w:r w:rsidR="000E17EF" w:rsidRPr="008C2639">
        <w:rPr>
          <w:rFonts w:ascii="Times New Roman" w:hAnsi="Times New Roman" w:cs="Times New Roman"/>
          <w:bCs/>
          <w:sz w:val="24"/>
          <w:szCs w:val="24"/>
        </w:rPr>
        <w:t>ООО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0E17EF" w:rsidRPr="008C2639">
        <w:rPr>
          <w:rFonts w:ascii="Times New Roman" w:hAnsi="Times New Roman" w:cs="Times New Roman"/>
          <w:bCs/>
          <w:sz w:val="24"/>
          <w:szCs w:val="24"/>
        </w:rPr>
        <w:t>«</w:t>
      </w:r>
      <w:r w:rsidR="00FC5C36">
        <w:rPr>
          <w:rFonts w:ascii="Times New Roman" w:hAnsi="Times New Roman" w:cs="Times New Roman"/>
          <w:bCs/>
          <w:sz w:val="24"/>
          <w:szCs w:val="24"/>
        </w:rPr>
        <w:t>ПОРТАЛ КТ</w:t>
      </w:r>
      <w:r w:rsidR="000E17EF" w:rsidRPr="008C2639">
        <w:rPr>
          <w:rFonts w:ascii="Times New Roman" w:hAnsi="Times New Roman" w:cs="Times New Roman"/>
          <w:bCs/>
          <w:sz w:val="24"/>
          <w:szCs w:val="24"/>
        </w:rPr>
        <w:t>»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>,</w:t>
      </w:r>
      <w:r w:rsidR="009756D9" w:rsidRPr="008C26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710B" w:rsidRPr="008C2639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FC5C36">
        <w:rPr>
          <w:rFonts w:ascii="Times New Roman" w:hAnsi="Times New Roman" w:cs="Times New Roman"/>
          <w:sz w:val="24"/>
          <w:szCs w:val="24"/>
          <w:shd w:val="clear" w:color="auto" w:fill="FFFFFF"/>
        </w:rPr>
        <w:t>670034</w:t>
      </w:r>
      <w:r w:rsidR="008E710B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C2639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Республика Бурятия</w:t>
      </w:r>
      <w:r w:rsidR="004D7E62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C2639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 Улан-Удэ, </w:t>
      </w:r>
      <w:r w:rsidR="004C572F" w:rsidRPr="008C2639">
        <w:rPr>
          <w:rFonts w:ascii="Times New Roman" w:hAnsi="Times New Roman" w:cs="Times New Roman"/>
          <w:bCs/>
          <w:sz w:val="24"/>
          <w:szCs w:val="24"/>
        </w:rPr>
        <w:t>ул.</w:t>
      </w:r>
      <w:r w:rsidR="00A30C88" w:rsidRPr="008C26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5C36">
        <w:rPr>
          <w:rFonts w:ascii="Times New Roman" w:hAnsi="Times New Roman" w:cs="Times New Roman"/>
          <w:bCs/>
          <w:sz w:val="24"/>
          <w:szCs w:val="24"/>
        </w:rPr>
        <w:t>Гагарина</w:t>
      </w:r>
      <w:r w:rsidR="004C572F" w:rsidRPr="008C263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30C88" w:rsidRPr="008C2639">
        <w:rPr>
          <w:rFonts w:ascii="Times New Roman" w:hAnsi="Times New Roman" w:cs="Times New Roman"/>
          <w:bCs/>
          <w:sz w:val="24"/>
          <w:szCs w:val="24"/>
        </w:rPr>
        <w:t>д. 2</w:t>
      </w:r>
      <w:r w:rsidR="00FC5C36">
        <w:rPr>
          <w:rFonts w:ascii="Times New Roman" w:hAnsi="Times New Roman" w:cs="Times New Roman"/>
          <w:bCs/>
          <w:sz w:val="24"/>
          <w:szCs w:val="24"/>
        </w:rPr>
        <w:t>2, оф. 53</w:t>
      </w:r>
      <w:r w:rsidR="00BE5C88" w:rsidRPr="008C2639">
        <w:rPr>
          <w:rFonts w:ascii="Times New Roman" w:hAnsi="Times New Roman" w:cs="Times New Roman"/>
          <w:bCs/>
          <w:sz w:val="24"/>
          <w:szCs w:val="24"/>
        </w:rPr>
        <w:t>,</w:t>
      </w:r>
      <w:r w:rsidR="00A30C88" w:rsidRPr="008C26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1575" w:rsidRPr="008C2639">
        <w:rPr>
          <w:rFonts w:ascii="Times New Roman" w:hAnsi="Times New Roman" w:cs="Times New Roman"/>
          <w:bCs/>
          <w:sz w:val="24"/>
          <w:szCs w:val="24"/>
        </w:rPr>
        <w:t>соответствующей требованиям документации об аукционе и требованиям</w:t>
      </w:r>
      <w:r w:rsidR="005D3B6E" w:rsidRPr="008C2639">
        <w:rPr>
          <w:rFonts w:ascii="Times New Roman" w:hAnsi="Times New Roman" w:cs="Times New Roman"/>
          <w:bCs/>
          <w:sz w:val="24"/>
          <w:szCs w:val="24"/>
        </w:rPr>
        <w:t xml:space="preserve"> действующего законодательства о контрактной системе</w:t>
      </w:r>
      <w:r w:rsidR="00151575" w:rsidRPr="008C263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4428F0" w14:textId="57CABA8B" w:rsidR="000E17EF" w:rsidRDefault="000E17EF" w:rsidP="002325F9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2639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№ 44-ФЗ и документации об аукционе, 2-ю часть заявки на участие в аукционе, Единая комиссия единогласно решила признать заявку на участие в аукционе с идентификационным номером </w:t>
      </w:r>
      <w:r w:rsidR="00A30C88" w:rsidRPr="008C2639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FC5C36">
        <w:rPr>
          <w:rFonts w:ascii="Times New Roman" w:hAnsi="Times New Roman" w:cs="Times New Roman"/>
          <w:snapToGrid w:val="0"/>
          <w:sz w:val="24"/>
          <w:szCs w:val="24"/>
        </w:rPr>
        <w:t>ЕА-25253</w:t>
      </w:r>
      <w:r w:rsidR="008C2639" w:rsidRPr="008C2639">
        <w:rPr>
          <w:rFonts w:ascii="Times New Roman" w:hAnsi="Times New Roman" w:cs="Times New Roman"/>
          <w:sz w:val="24"/>
          <w:szCs w:val="24"/>
        </w:rPr>
        <w:t xml:space="preserve"> </w:t>
      </w:r>
      <w:r w:rsidR="00A30C88" w:rsidRPr="008C2639">
        <w:rPr>
          <w:rFonts w:ascii="Times New Roman" w:hAnsi="Times New Roman" w:cs="Times New Roman"/>
          <w:sz w:val="24"/>
          <w:szCs w:val="24"/>
        </w:rPr>
        <w:t xml:space="preserve">ООО </w:t>
      </w:r>
      <w:r w:rsidRPr="008C2639">
        <w:rPr>
          <w:rFonts w:ascii="Times New Roman" w:hAnsi="Times New Roman" w:cs="Times New Roman"/>
          <w:bCs/>
          <w:sz w:val="24"/>
          <w:szCs w:val="24"/>
        </w:rPr>
        <w:t>«</w:t>
      </w:r>
      <w:r w:rsidR="00FC5C36">
        <w:rPr>
          <w:rFonts w:ascii="Times New Roman" w:hAnsi="Times New Roman" w:cs="Times New Roman"/>
          <w:bCs/>
          <w:sz w:val="24"/>
          <w:szCs w:val="24"/>
        </w:rPr>
        <w:t>ПАРТНЕР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», почтовый адрес: </w:t>
      </w:r>
      <w:r w:rsidR="008C2639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670047, Республика Бурятия, г. Улан-Удэ, </w:t>
      </w:r>
      <w:r w:rsidR="008C2639" w:rsidRPr="008C2639">
        <w:rPr>
          <w:rFonts w:ascii="Times New Roman" w:hAnsi="Times New Roman" w:cs="Times New Roman"/>
          <w:bCs/>
          <w:sz w:val="24"/>
          <w:szCs w:val="24"/>
        </w:rPr>
        <w:t xml:space="preserve">ул. </w:t>
      </w:r>
      <w:proofErr w:type="spellStart"/>
      <w:r w:rsidR="00FC5C36">
        <w:rPr>
          <w:rFonts w:ascii="Times New Roman" w:hAnsi="Times New Roman" w:cs="Times New Roman"/>
          <w:bCs/>
          <w:sz w:val="24"/>
          <w:szCs w:val="24"/>
        </w:rPr>
        <w:t>Сахьяновой</w:t>
      </w:r>
      <w:proofErr w:type="spellEnd"/>
      <w:r w:rsidR="008C2639" w:rsidRPr="008C2639">
        <w:rPr>
          <w:rFonts w:ascii="Times New Roman" w:hAnsi="Times New Roman" w:cs="Times New Roman"/>
          <w:bCs/>
          <w:sz w:val="24"/>
          <w:szCs w:val="24"/>
        </w:rPr>
        <w:t>, д. 3</w:t>
      </w:r>
      <w:r w:rsidR="00447D1A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C2639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2639" w:rsidRPr="008C2639">
        <w:rPr>
          <w:rFonts w:ascii="Times New Roman" w:hAnsi="Times New Roman" w:cs="Times New Roman"/>
          <w:bCs/>
          <w:sz w:val="24"/>
          <w:szCs w:val="24"/>
        </w:rPr>
        <w:t>соответствующей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 требованиям документации об аукционе и требованиям действующего законодательства о контрактной системе.</w:t>
      </w:r>
    </w:p>
    <w:p w14:paraId="329EC193" w14:textId="4E32FD52" w:rsidR="00FC5C36" w:rsidRPr="008C2639" w:rsidRDefault="00FC5C36" w:rsidP="00FC5C3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2639">
        <w:rPr>
          <w:rFonts w:ascii="Times New Roman" w:hAnsi="Times New Roman" w:cs="Times New Roman"/>
          <w:bCs/>
          <w:sz w:val="24"/>
          <w:szCs w:val="24"/>
        </w:rPr>
        <w:t xml:space="preserve">Рассмотрев, на соответствие требованиям Федерального Закона № 44-ФЗ и документации об аукционе, 2-ю часть заявки на участие в аукционе, Единая комиссия единогласно решила признать заявку на участие в аукционе с идентификационным номером № </w:t>
      </w:r>
      <w:r>
        <w:rPr>
          <w:rFonts w:ascii="Times New Roman" w:hAnsi="Times New Roman" w:cs="Times New Roman"/>
          <w:sz w:val="24"/>
          <w:szCs w:val="24"/>
        </w:rPr>
        <w:t>ЕА-25222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2639">
        <w:rPr>
          <w:rFonts w:ascii="Times New Roman" w:hAnsi="Times New Roman" w:cs="Times New Roman"/>
          <w:sz w:val="24"/>
          <w:szCs w:val="24"/>
        </w:rPr>
        <w:t xml:space="preserve">ООО </w:t>
      </w:r>
      <w:r w:rsidRPr="008C2639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СНЕЖНЫЙ БАРС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», почтовый адрес: </w:t>
      </w:r>
      <w:r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670047, Республика Бурятия, г. Улан-Удэ, </w:t>
      </w:r>
      <w:r w:rsidRPr="008C2639">
        <w:rPr>
          <w:rFonts w:ascii="Times New Roman" w:hAnsi="Times New Roman" w:cs="Times New Roman"/>
          <w:bCs/>
          <w:sz w:val="24"/>
          <w:szCs w:val="24"/>
        </w:rPr>
        <w:t xml:space="preserve">ул.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Сахьяновой</w:t>
      </w:r>
      <w:proofErr w:type="spellEnd"/>
      <w:r w:rsidRPr="008C2639">
        <w:rPr>
          <w:rFonts w:ascii="Times New Roman" w:hAnsi="Times New Roman" w:cs="Times New Roman"/>
          <w:bCs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5</w:t>
      </w:r>
      <w:r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оф. 1</w:t>
      </w:r>
      <w:r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C2639">
        <w:rPr>
          <w:rFonts w:ascii="Times New Roman" w:hAnsi="Times New Roman" w:cs="Times New Roman"/>
          <w:bCs/>
          <w:sz w:val="24"/>
          <w:szCs w:val="24"/>
        </w:rPr>
        <w:t>соответствующей требованиям документации об аукционе и требованиям действующего законодательства о контрактной системе.</w:t>
      </w:r>
    </w:p>
    <w:p w14:paraId="3674DA2F" w14:textId="2AE13DEC" w:rsidR="00C02D1C" w:rsidRPr="00121EB2" w:rsidRDefault="005A1FF5" w:rsidP="002325F9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EB2">
        <w:rPr>
          <w:rFonts w:ascii="Times New Roman" w:hAnsi="Times New Roman" w:cs="Times New Roman"/>
          <w:bCs/>
          <w:sz w:val="24"/>
          <w:szCs w:val="24"/>
        </w:rPr>
        <w:t>Единая комиссия также рассмотрела содержащуюся в реестре участников размещения заказа, получивших аккредитацию на электронной площадке</w:t>
      </w:r>
      <w:r w:rsidRPr="00121E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1EB2">
        <w:rPr>
          <w:rFonts w:ascii="Times New Roman" w:hAnsi="Times New Roman" w:cs="Times New Roman"/>
          <w:bCs/>
          <w:sz w:val="24"/>
          <w:szCs w:val="24"/>
        </w:rPr>
        <w:t xml:space="preserve">ООО «РТС-Тендер» - </w:t>
      </w:r>
      <w:hyperlink r:id="rId9" w:history="1">
        <w:r w:rsidRPr="00121EB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</w:rPr>
          <w:t>www.rts-tender.r</w:t>
        </w:r>
        <w:r w:rsidRPr="00121EB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u</w:t>
        </w:r>
      </w:hyperlink>
      <w:r w:rsidRPr="00121EB2">
        <w:rPr>
          <w:rFonts w:ascii="Times New Roman" w:hAnsi="Times New Roman" w:cs="Times New Roman"/>
          <w:bCs/>
          <w:sz w:val="24"/>
          <w:szCs w:val="24"/>
        </w:rPr>
        <w:t>, информацию об участниках аукциона.</w:t>
      </w:r>
    </w:p>
    <w:tbl>
      <w:tblPr>
        <w:tblStyle w:val="a7"/>
        <w:tblpPr w:leftFromText="180" w:rightFromText="180" w:vertAnchor="text" w:tblpY="1"/>
        <w:tblOverlap w:val="never"/>
        <w:tblW w:w="10200" w:type="dxa"/>
        <w:tblLook w:val="04A0" w:firstRow="1" w:lastRow="0" w:firstColumn="1" w:lastColumn="0" w:noHBand="0" w:noVBand="1"/>
      </w:tblPr>
      <w:tblGrid>
        <w:gridCol w:w="4106"/>
        <w:gridCol w:w="4252"/>
        <w:gridCol w:w="1842"/>
      </w:tblGrid>
      <w:tr w:rsidR="00121EB2" w:rsidRPr="00121EB2" w14:paraId="48E27CAE" w14:textId="77777777" w:rsidTr="00C02D1C">
        <w:trPr>
          <w:trHeight w:val="296"/>
        </w:trPr>
        <w:tc>
          <w:tcPr>
            <w:tcW w:w="4106" w:type="dxa"/>
            <w:hideMark/>
          </w:tcPr>
          <w:p w14:paraId="0E309726" w14:textId="77777777" w:rsidR="000C626D" w:rsidRPr="00121EB2" w:rsidRDefault="00C85EAE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Участник </w:t>
            </w:r>
            <w:r w:rsidR="000C626D"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аукциона</w:t>
            </w:r>
          </w:p>
        </w:tc>
        <w:tc>
          <w:tcPr>
            <w:tcW w:w="4252" w:type="dxa"/>
            <w:hideMark/>
          </w:tcPr>
          <w:p w14:paraId="792340E0" w14:textId="77777777" w:rsidR="000C626D" w:rsidRPr="00121EB2" w:rsidRDefault="000C626D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ФИО члена комиссии</w:t>
            </w:r>
          </w:p>
        </w:tc>
        <w:tc>
          <w:tcPr>
            <w:tcW w:w="1842" w:type="dxa"/>
            <w:hideMark/>
          </w:tcPr>
          <w:p w14:paraId="587CDACB" w14:textId="77777777" w:rsidR="000C626D" w:rsidRPr="00121EB2" w:rsidRDefault="000C626D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</w:t>
            </w:r>
          </w:p>
        </w:tc>
      </w:tr>
      <w:tr w:rsidR="00121EB2" w:rsidRPr="00121EB2" w14:paraId="4FCE7F40" w14:textId="77777777" w:rsidTr="00C02D1C">
        <w:trPr>
          <w:trHeight w:val="275"/>
        </w:trPr>
        <w:tc>
          <w:tcPr>
            <w:tcW w:w="4106" w:type="dxa"/>
            <w:vMerge w:val="restart"/>
            <w:vAlign w:val="center"/>
          </w:tcPr>
          <w:p w14:paraId="33D5FE5F" w14:textId="7B3EB240" w:rsidR="00124F17" w:rsidRPr="00121EB2" w:rsidRDefault="00124F17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ООО</w:t>
            </w:r>
            <w:r w:rsidR="00FC5C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C5C36"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FC5C36">
              <w:rPr>
                <w:rFonts w:ascii="Times New Roman" w:hAnsi="Times New Roman" w:cs="Times New Roman"/>
                <w:bCs/>
                <w:sz w:val="24"/>
                <w:szCs w:val="24"/>
              </w:rPr>
              <w:t>ПОРТАЛ КТ</w:t>
            </w:r>
            <w:r w:rsidR="00FC5C36"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252" w:type="dxa"/>
            <w:vAlign w:val="center"/>
          </w:tcPr>
          <w:p w14:paraId="338C5037" w14:textId="711C4553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Мангутов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Бадма</w:t>
            </w:r>
            <w:proofErr w:type="spellEnd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Цырендашиевич</w:t>
            </w:r>
            <w:proofErr w:type="spellEnd"/>
          </w:p>
        </w:tc>
        <w:tc>
          <w:tcPr>
            <w:tcW w:w="1842" w:type="dxa"/>
          </w:tcPr>
          <w:p w14:paraId="28EE0F52" w14:textId="5EFC6131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0F319404" w14:textId="77777777" w:rsidTr="00C02D1C">
        <w:trPr>
          <w:trHeight w:val="264"/>
        </w:trPr>
        <w:tc>
          <w:tcPr>
            <w:tcW w:w="4106" w:type="dxa"/>
            <w:vMerge/>
            <w:vAlign w:val="center"/>
            <w:hideMark/>
          </w:tcPr>
          <w:p w14:paraId="3FF49883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58BA066" w14:textId="13297E74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1842" w:type="dxa"/>
          </w:tcPr>
          <w:p w14:paraId="7895357A" w14:textId="39E4DFF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007B3022" w14:textId="77777777" w:rsidTr="00C02D1C">
        <w:trPr>
          <w:trHeight w:val="283"/>
        </w:trPr>
        <w:tc>
          <w:tcPr>
            <w:tcW w:w="4106" w:type="dxa"/>
            <w:vMerge/>
            <w:vAlign w:val="center"/>
          </w:tcPr>
          <w:p w14:paraId="4964F01C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05C4F45" w14:textId="2D7E9F97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Имескенов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Баир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Саянович</w:t>
            </w:r>
            <w:proofErr w:type="spellEnd"/>
          </w:p>
        </w:tc>
        <w:tc>
          <w:tcPr>
            <w:tcW w:w="1842" w:type="dxa"/>
          </w:tcPr>
          <w:p w14:paraId="3059CF87" w14:textId="0BB8F818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08B4786C" w14:textId="77777777" w:rsidTr="00C02D1C">
        <w:trPr>
          <w:trHeight w:val="258"/>
        </w:trPr>
        <w:tc>
          <w:tcPr>
            <w:tcW w:w="4106" w:type="dxa"/>
            <w:vMerge/>
            <w:vAlign w:val="center"/>
          </w:tcPr>
          <w:p w14:paraId="10F243C6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91EB7FB" w14:textId="29694382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842" w:type="dxa"/>
          </w:tcPr>
          <w:p w14:paraId="6A84EE3D" w14:textId="748C9344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269B5BBF" w14:textId="77777777" w:rsidTr="00C02D1C">
        <w:trPr>
          <w:trHeight w:val="115"/>
        </w:trPr>
        <w:tc>
          <w:tcPr>
            <w:tcW w:w="4106" w:type="dxa"/>
            <w:vMerge/>
            <w:vAlign w:val="center"/>
          </w:tcPr>
          <w:p w14:paraId="58929B72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0B624A05" w14:textId="72BE4F01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1842" w:type="dxa"/>
          </w:tcPr>
          <w:p w14:paraId="54BE60FB" w14:textId="09E9C1BE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5B851C54" w14:textId="77777777" w:rsidTr="00C02D1C">
        <w:trPr>
          <w:trHeight w:val="295"/>
        </w:trPr>
        <w:tc>
          <w:tcPr>
            <w:tcW w:w="4106" w:type="dxa"/>
            <w:vMerge w:val="restart"/>
            <w:vAlign w:val="center"/>
          </w:tcPr>
          <w:p w14:paraId="645F1798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190C9E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FC1511" w14:textId="47C2AC40" w:rsidR="00124F17" w:rsidRPr="00121EB2" w:rsidRDefault="00124F17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FC5C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C5C36"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FC5C36">
              <w:rPr>
                <w:rFonts w:ascii="Times New Roman" w:hAnsi="Times New Roman" w:cs="Times New Roman"/>
                <w:bCs/>
                <w:sz w:val="24"/>
                <w:szCs w:val="24"/>
              </w:rPr>
              <w:t>ПАРТНЕР</w:t>
            </w:r>
            <w:r w:rsidR="00FC5C36"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252" w:type="dxa"/>
            <w:vAlign w:val="center"/>
          </w:tcPr>
          <w:p w14:paraId="7AC12582" w14:textId="28917E87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Мангутов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Бадма</w:t>
            </w:r>
            <w:proofErr w:type="spellEnd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Цырендашиевич</w:t>
            </w:r>
            <w:proofErr w:type="spellEnd"/>
          </w:p>
        </w:tc>
        <w:tc>
          <w:tcPr>
            <w:tcW w:w="1842" w:type="dxa"/>
          </w:tcPr>
          <w:p w14:paraId="5EC8E1A3" w14:textId="2011BF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1E0CBECC" w14:textId="77777777" w:rsidTr="00C02D1C">
        <w:trPr>
          <w:trHeight w:val="295"/>
        </w:trPr>
        <w:tc>
          <w:tcPr>
            <w:tcW w:w="4106" w:type="dxa"/>
            <w:vMerge/>
            <w:vAlign w:val="center"/>
          </w:tcPr>
          <w:p w14:paraId="0AB96618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058E6357" w14:textId="5A5D552C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1842" w:type="dxa"/>
          </w:tcPr>
          <w:p w14:paraId="4285B20F" w14:textId="4999530C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18DED3AF" w14:textId="77777777" w:rsidTr="00C02D1C">
        <w:tc>
          <w:tcPr>
            <w:tcW w:w="4106" w:type="dxa"/>
            <w:vMerge/>
            <w:vAlign w:val="center"/>
          </w:tcPr>
          <w:p w14:paraId="1C9CB4DC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2D31671" w14:textId="47B4812A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Имескенов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Баир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Саянович</w:t>
            </w:r>
            <w:proofErr w:type="spellEnd"/>
          </w:p>
        </w:tc>
        <w:tc>
          <w:tcPr>
            <w:tcW w:w="1842" w:type="dxa"/>
          </w:tcPr>
          <w:p w14:paraId="3710C192" w14:textId="19453610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103D1C41" w14:textId="77777777" w:rsidTr="00C02D1C">
        <w:trPr>
          <w:trHeight w:val="133"/>
        </w:trPr>
        <w:tc>
          <w:tcPr>
            <w:tcW w:w="4106" w:type="dxa"/>
            <w:vMerge/>
            <w:vAlign w:val="center"/>
          </w:tcPr>
          <w:p w14:paraId="0FC2698C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057E492" w14:textId="6C1FAE45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842" w:type="dxa"/>
          </w:tcPr>
          <w:p w14:paraId="36E87E2C" w14:textId="0244B3AA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21EB2" w:rsidRPr="00121EB2" w14:paraId="75560D72" w14:textId="77777777" w:rsidTr="00C02D1C">
        <w:trPr>
          <w:trHeight w:val="319"/>
        </w:trPr>
        <w:tc>
          <w:tcPr>
            <w:tcW w:w="4106" w:type="dxa"/>
            <w:vMerge/>
            <w:vAlign w:val="center"/>
          </w:tcPr>
          <w:p w14:paraId="1E229020" w14:textId="77777777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2EFFDAA4" w14:textId="601A1058" w:rsidR="00124F17" w:rsidRPr="00121EB2" w:rsidRDefault="00124F17" w:rsidP="002325F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1842" w:type="dxa"/>
          </w:tcPr>
          <w:p w14:paraId="28739634" w14:textId="74A21BD5" w:rsidR="00124F17" w:rsidRPr="00121EB2" w:rsidRDefault="00124F17" w:rsidP="002325F9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FC5C36" w:rsidRPr="00121EB2" w14:paraId="3F1FA07C" w14:textId="77777777" w:rsidTr="00C02D1C">
        <w:trPr>
          <w:trHeight w:val="319"/>
        </w:trPr>
        <w:tc>
          <w:tcPr>
            <w:tcW w:w="4106" w:type="dxa"/>
            <w:vMerge w:val="restart"/>
            <w:vAlign w:val="center"/>
          </w:tcPr>
          <w:p w14:paraId="4AAC5053" w14:textId="68D5F28E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ООО </w:t>
            </w:r>
            <w:r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СНЕЖНЫЙ БАРС</w:t>
            </w:r>
            <w:r w:rsidRPr="008C263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252" w:type="dxa"/>
            <w:vAlign w:val="center"/>
          </w:tcPr>
          <w:p w14:paraId="4F926B00" w14:textId="1DEDE22E" w:rsidR="00FC5C36" w:rsidRPr="00121EB2" w:rsidRDefault="00FC5C36" w:rsidP="00FC5C36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Мангутов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Бадма</w:t>
            </w:r>
            <w:proofErr w:type="spellEnd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Цырендашиевич</w:t>
            </w:r>
            <w:proofErr w:type="spellEnd"/>
          </w:p>
        </w:tc>
        <w:tc>
          <w:tcPr>
            <w:tcW w:w="1842" w:type="dxa"/>
          </w:tcPr>
          <w:p w14:paraId="3F1FB997" w14:textId="05B1E467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FC5C36" w:rsidRPr="00121EB2" w14:paraId="545EA90A" w14:textId="77777777" w:rsidTr="00C02D1C">
        <w:trPr>
          <w:trHeight w:val="319"/>
        </w:trPr>
        <w:tc>
          <w:tcPr>
            <w:tcW w:w="4106" w:type="dxa"/>
            <w:vMerge/>
            <w:vAlign w:val="center"/>
          </w:tcPr>
          <w:p w14:paraId="1B751BD5" w14:textId="77777777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76B96DB4" w14:textId="4E87D879" w:rsidR="00FC5C36" w:rsidRPr="00121EB2" w:rsidRDefault="00FC5C36" w:rsidP="00FC5C3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Григорьева Лариса Дашиевна</w:t>
            </w:r>
          </w:p>
        </w:tc>
        <w:tc>
          <w:tcPr>
            <w:tcW w:w="1842" w:type="dxa"/>
          </w:tcPr>
          <w:p w14:paraId="42B27C7D" w14:textId="1494068F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FC5C36" w:rsidRPr="00121EB2" w14:paraId="0A9988A7" w14:textId="77777777" w:rsidTr="00C02D1C">
        <w:trPr>
          <w:trHeight w:val="319"/>
        </w:trPr>
        <w:tc>
          <w:tcPr>
            <w:tcW w:w="4106" w:type="dxa"/>
            <w:vMerge/>
            <w:vAlign w:val="center"/>
          </w:tcPr>
          <w:p w14:paraId="3A6D6B86" w14:textId="77777777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2C2D790" w14:textId="3F1C225E" w:rsidR="00FC5C36" w:rsidRPr="00121EB2" w:rsidRDefault="00FC5C36" w:rsidP="00FC5C36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Имескенов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Баир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Саянович</w:t>
            </w:r>
            <w:proofErr w:type="spellEnd"/>
          </w:p>
        </w:tc>
        <w:tc>
          <w:tcPr>
            <w:tcW w:w="1842" w:type="dxa"/>
          </w:tcPr>
          <w:p w14:paraId="57D467A8" w14:textId="0DCC45D6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FC5C36" w:rsidRPr="00121EB2" w14:paraId="73043FFD" w14:textId="77777777" w:rsidTr="00C02D1C">
        <w:trPr>
          <w:trHeight w:val="319"/>
        </w:trPr>
        <w:tc>
          <w:tcPr>
            <w:tcW w:w="4106" w:type="dxa"/>
            <w:vMerge/>
            <w:vAlign w:val="center"/>
          </w:tcPr>
          <w:p w14:paraId="5B0B9803" w14:textId="77777777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6D38620" w14:textId="0517C77F" w:rsidR="00FC5C36" w:rsidRPr="00121EB2" w:rsidRDefault="00FC5C36" w:rsidP="00FC5C36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Баланова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Туяна</w:t>
            </w:r>
            <w:proofErr w:type="spellEnd"/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842" w:type="dxa"/>
          </w:tcPr>
          <w:p w14:paraId="5BCD6E10" w14:textId="709FEAD2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FC5C36" w:rsidRPr="00121EB2" w14:paraId="47E954BA" w14:textId="77777777" w:rsidTr="00C02D1C">
        <w:trPr>
          <w:trHeight w:val="319"/>
        </w:trPr>
        <w:tc>
          <w:tcPr>
            <w:tcW w:w="4106" w:type="dxa"/>
            <w:vMerge/>
            <w:vAlign w:val="center"/>
          </w:tcPr>
          <w:p w14:paraId="25F37C71" w14:textId="77777777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08F9C95B" w14:textId="5D6444E7" w:rsidR="00FC5C36" w:rsidRPr="00121EB2" w:rsidRDefault="00FC5C36" w:rsidP="00FC5C36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121EB2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>Должинов Баясхалан Дашидондокович</w:t>
            </w:r>
          </w:p>
        </w:tc>
        <w:tc>
          <w:tcPr>
            <w:tcW w:w="1842" w:type="dxa"/>
          </w:tcPr>
          <w:p w14:paraId="71AE546A" w14:textId="25E6D6DA" w:rsidR="00FC5C36" w:rsidRPr="00121EB2" w:rsidRDefault="00FC5C36" w:rsidP="00FC5C36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EB2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14:paraId="257D1084" w14:textId="327FB58F" w:rsidR="000D2830" w:rsidRPr="006F075F" w:rsidRDefault="00C02D1C" w:rsidP="002325F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B2">
        <w:rPr>
          <w:rFonts w:ascii="Times New Roman" w:hAnsi="Times New Roman" w:cs="Times New Roman"/>
          <w:bCs/>
          <w:color w:val="FF0000"/>
          <w:sz w:val="24"/>
          <w:szCs w:val="24"/>
        </w:rPr>
        <w:br w:type="textWrapping" w:clear="all"/>
      </w:r>
      <w:r w:rsidR="00F61DD5" w:rsidRPr="006F075F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F633EA" w:rsidRPr="006F075F">
        <w:rPr>
          <w:rFonts w:ascii="Times New Roman" w:hAnsi="Times New Roman" w:cs="Times New Roman"/>
          <w:bCs/>
          <w:sz w:val="24"/>
          <w:szCs w:val="24"/>
        </w:rPr>
        <w:t xml:space="preserve">ООО 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>«</w:t>
      </w:r>
      <w:r w:rsidR="00FC5C36">
        <w:rPr>
          <w:rFonts w:ascii="Times New Roman" w:hAnsi="Times New Roman" w:cs="Times New Roman"/>
          <w:bCs/>
          <w:sz w:val="24"/>
          <w:szCs w:val="24"/>
        </w:rPr>
        <w:t>ПОРТАЛ КТ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>»</w:t>
      </w:r>
      <w:r w:rsidR="000D2830" w:rsidRPr="006F075F">
        <w:rPr>
          <w:rFonts w:ascii="Times New Roman" w:hAnsi="Times New Roman" w:cs="Times New Roman"/>
          <w:bCs/>
          <w:sz w:val="24"/>
          <w:szCs w:val="24"/>
        </w:rPr>
        <w:t>, предложивш</w:t>
      </w:r>
      <w:r w:rsidR="007729E9" w:rsidRPr="006F075F">
        <w:rPr>
          <w:rFonts w:ascii="Times New Roman" w:hAnsi="Times New Roman" w:cs="Times New Roman"/>
          <w:bCs/>
          <w:sz w:val="24"/>
          <w:szCs w:val="24"/>
        </w:rPr>
        <w:t xml:space="preserve">ий </w:t>
      </w:r>
      <w:r w:rsidR="000D2830" w:rsidRPr="006F075F">
        <w:rPr>
          <w:rFonts w:ascii="Times New Roman" w:hAnsi="Times New Roman" w:cs="Times New Roman"/>
          <w:bCs/>
          <w:sz w:val="24"/>
          <w:szCs w:val="24"/>
        </w:rPr>
        <w:t xml:space="preserve">наиболее низкую </w:t>
      </w:r>
      <w:r w:rsidR="00E51EC3" w:rsidRPr="006F075F">
        <w:rPr>
          <w:rFonts w:ascii="Times New Roman" w:hAnsi="Times New Roman" w:cs="Times New Roman"/>
          <w:bCs/>
          <w:sz w:val="24"/>
          <w:szCs w:val="24"/>
        </w:rPr>
        <w:t>цену контракта,</w:t>
      </w:r>
      <w:r w:rsidR="000D2830" w:rsidRPr="006F075F">
        <w:rPr>
          <w:rFonts w:ascii="Times New Roman" w:hAnsi="Times New Roman" w:cs="Times New Roman"/>
          <w:bCs/>
          <w:sz w:val="24"/>
          <w:szCs w:val="24"/>
        </w:rPr>
        <w:t xml:space="preserve"> и заявка на участие в электронном аукционе которого соответствует требованиям документации об аукционе и требованиям</w:t>
      </w:r>
      <w:r w:rsidR="005D3B6E" w:rsidRPr="006F075F">
        <w:rPr>
          <w:rFonts w:ascii="Times New Roman" w:hAnsi="Times New Roman" w:cs="Times New Roman"/>
          <w:bCs/>
          <w:sz w:val="24"/>
          <w:szCs w:val="24"/>
        </w:rPr>
        <w:t xml:space="preserve"> действующего законодательства о контрактной системе</w:t>
      </w:r>
      <w:r w:rsidR="000D2830" w:rsidRPr="006F075F">
        <w:rPr>
          <w:rFonts w:ascii="Times New Roman" w:hAnsi="Times New Roman" w:cs="Times New Roman"/>
          <w:bCs/>
          <w:sz w:val="24"/>
          <w:szCs w:val="24"/>
        </w:rPr>
        <w:t>, признается победителем аукциона.</w:t>
      </w:r>
    </w:p>
    <w:p w14:paraId="49EF5026" w14:textId="026A90BA" w:rsidR="000D2830" w:rsidRPr="006F075F" w:rsidRDefault="000D2830" w:rsidP="002325F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075F">
        <w:rPr>
          <w:rFonts w:ascii="Times New Roman" w:hAnsi="Times New Roman" w:cs="Times New Roman"/>
          <w:bCs/>
          <w:sz w:val="24"/>
          <w:szCs w:val="24"/>
        </w:rPr>
        <w:t>Таким образом, на основании ч</w:t>
      </w:r>
      <w:r w:rsidR="00604002" w:rsidRPr="006F075F">
        <w:rPr>
          <w:rFonts w:ascii="Times New Roman" w:hAnsi="Times New Roman" w:cs="Times New Roman"/>
          <w:bCs/>
          <w:sz w:val="24"/>
          <w:szCs w:val="24"/>
        </w:rPr>
        <w:t xml:space="preserve">асти </w:t>
      </w:r>
      <w:r w:rsidRPr="006F075F">
        <w:rPr>
          <w:rFonts w:ascii="Times New Roman" w:hAnsi="Times New Roman" w:cs="Times New Roman"/>
          <w:bCs/>
          <w:sz w:val="24"/>
          <w:szCs w:val="24"/>
        </w:rPr>
        <w:t>1 ст</w:t>
      </w:r>
      <w:r w:rsidR="00604002" w:rsidRPr="006F075F">
        <w:rPr>
          <w:rFonts w:ascii="Times New Roman" w:hAnsi="Times New Roman" w:cs="Times New Roman"/>
          <w:bCs/>
          <w:sz w:val="24"/>
          <w:szCs w:val="24"/>
        </w:rPr>
        <w:t xml:space="preserve">атьи </w:t>
      </w:r>
      <w:r w:rsidRPr="006F075F">
        <w:rPr>
          <w:rFonts w:ascii="Times New Roman" w:hAnsi="Times New Roman" w:cs="Times New Roman"/>
          <w:bCs/>
          <w:sz w:val="24"/>
          <w:szCs w:val="24"/>
        </w:rPr>
        <w:t>83.2 Федерального Закона № 44-ФЗ государственный контракт заключается с победителем аукциона</w:t>
      </w:r>
      <w:r w:rsidR="009801D8" w:rsidRPr="006F07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5C36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>Общество</w:t>
      </w:r>
      <w:r w:rsidR="00FC5C36">
        <w:rPr>
          <w:rFonts w:ascii="Times New Roman" w:hAnsi="Times New Roman" w:cs="Times New Roman"/>
          <w:bCs/>
          <w:sz w:val="24"/>
          <w:szCs w:val="24"/>
        </w:rPr>
        <w:t>м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5C36">
        <w:rPr>
          <w:rFonts w:ascii="Times New Roman" w:hAnsi="Times New Roman" w:cs="Times New Roman"/>
          <w:bCs/>
          <w:sz w:val="24"/>
          <w:szCs w:val="24"/>
        </w:rPr>
        <w:t>с ограниченной ответственностью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FC5C36">
        <w:rPr>
          <w:rFonts w:ascii="Times New Roman" w:hAnsi="Times New Roman" w:cs="Times New Roman"/>
          <w:bCs/>
          <w:sz w:val="24"/>
          <w:szCs w:val="24"/>
        </w:rPr>
        <w:t>ПОРТАЛ КТ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 xml:space="preserve">», почтовый адрес: </w:t>
      </w:r>
      <w:r w:rsidR="00FC5C36">
        <w:rPr>
          <w:rFonts w:ascii="Times New Roman" w:hAnsi="Times New Roman" w:cs="Times New Roman"/>
          <w:sz w:val="24"/>
          <w:szCs w:val="24"/>
          <w:shd w:val="clear" w:color="auto" w:fill="FFFFFF"/>
        </w:rPr>
        <w:t>670034</w:t>
      </w:r>
      <w:r w:rsidR="00FC5C36" w:rsidRPr="008C2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Республика Бурятия, г. Улан-Удэ, 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 xml:space="preserve">ул. </w:t>
      </w:r>
      <w:r w:rsidR="00FC5C36">
        <w:rPr>
          <w:rFonts w:ascii="Times New Roman" w:hAnsi="Times New Roman" w:cs="Times New Roman"/>
          <w:bCs/>
          <w:sz w:val="24"/>
          <w:szCs w:val="24"/>
        </w:rPr>
        <w:t>Гагарина</w:t>
      </w:r>
      <w:r w:rsidR="00FC5C36" w:rsidRPr="008C2639">
        <w:rPr>
          <w:rFonts w:ascii="Times New Roman" w:hAnsi="Times New Roman" w:cs="Times New Roman"/>
          <w:bCs/>
          <w:sz w:val="24"/>
          <w:szCs w:val="24"/>
        </w:rPr>
        <w:t>, д. 2</w:t>
      </w:r>
      <w:r w:rsidR="00FC5C36">
        <w:rPr>
          <w:rFonts w:ascii="Times New Roman" w:hAnsi="Times New Roman" w:cs="Times New Roman"/>
          <w:bCs/>
          <w:sz w:val="24"/>
          <w:szCs w:val="24"/>
        </w:rPr>
        <w:t>2, оф. 53</w:t>
      </w:r>
      <w:r w:rsidR="00D1368B" w:rsidRPr="006F075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B6B3C" w:rsidRPr="006F075F">
        <w:rPr>
          <w:rFonts w:ascii="Times New Roman" w:hAnsi="Times New Roman" w:cs="Times New Roman"/>
          <w:bCs/>
          <w:sz w:val="24"/>
          <w:szCs w:val="24"/>
        </w:rPr>
        <w:t xml:space="preserve">по цене контракта </w:t>
      </w:r>
      <w:r w:rsidR="00FC5C36">
        <w:rPr>
          <w:rFonts w:ascii="Times New Roman" w:hAnsi="Times New Roman" w:cs="Times New Roman"/>
          <w:sz w:val="24"/>
          <w:szCs w:val="24"/>
          <w:lang w:eastAsia="ru-RU"/>
        </w:rPr>
        <w:t>1 566 636,00</w:t>
      </w:r>
      <w:r w:rsidR="00FC5C36">
        <w:rPr>
          <w:rFonts w:ascii="Times New Roman" w:hAnsi="Times New Roman" w:cs="Times New Roman"/>
          <w:sz w:val="24"/>
          <w:szCs w:val="24"/>
          <w:lang w:eastAsia="ru-RU"/>
        </w:rPr>
        <w:t xml:space="preserve"> рублей</w:t>
      </w:r>
      <w:r w:rsidR="00BE42EC" w:rsidRPr="006F075F">
        <w:rPr>
          <w:rFonts w:ascii="Times New Roman" w:hAnsi="Times New Roman" w:cs="Times New Roman"/>
          <w:sz w:val="24"/>
          <w:szCs w:val="24"/>
        </w:rPr>
        <w:t xml:space="preserve"> </w:t>
      </w:r>
      <w:r w:rsidR="002B6B3C" w:rsidRPr="006F075F">
        <w:rPr>
          <w:rFonts w:ascii="Times New Roman" w:hAnsi="Times New Roman" w:cs="Times New Roman"/>
          <w:sz w:val="24"/>
          <w:szCs w:val="24"/>
        </w:rPr>
        <w:t>(</w:t>
      </w:r>
      <w:r w:rsidR="00FC5C36">
        <w:rPr>
          <w:rFonts w:ascii="Times New Roman" w:hAnsi="Times New Roman" w:cs="Times New Roman"/>
          <w:sz w:val="24"/>
          <w:szCs w:val="24"/>
        </w:rPr>
        <w:t>Один миллион пятьсот шестьдесят шесть тысяч шестьсот тридцать шесть</w:t>
      </w:r>
      <w:r w:rsidR="002B6B3C" w:rsidRPr="006F075F">
        <w:rPr>
          <w:rFonts w:ascii="Times New Roman" w:hAnsi="Times New Roman" w:cs="Times New Roman"/>
          <w:sz w:val="24"/>
          <w:szCs w:val="24"/>
        </w:rPr>
        <w:t xml:space="preserve"> </w:t>
      </w:r>
      <w:r w:rsidR="00362BE4">
        <w:rPr>
          <w:rFonts w:ascii="Times New Roman" w:hAnsi="Times New Roman" w:cs="Times New Roman"/>
          <w:sz w:val="24"/>
          <w:szCs w:val="24"/>
        </w:rPr>
        <w:t xml:space="preserve">рублей </w:t>
      </w:r>
      <w:bookmarkStart w:id="5" w:name="_GoBack"/>
      <w:bookmarkEnd w:id="5"/>
      <w:r w:rsidR="006F075F" w:rsidRPr="006F075F">
        <w:rPr>
          <w:rFonts w:ascii="Times New Roman" w:hAnsi="Times New Roman" w:cs="Times New Roman"/>
          <w:sz w:val="24"/>
          <w:szCs w:val="24"/>
        </w:rPr>
        <w:t>00</w:t>
      </w:r>
      <w:r w:rsidR="002B6B3C" w:rsidRPr="006F075F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6F075F">
        <w:rPr>
          <w:rFonts w:ascii="Times New Roman" w:hAnsi="Times New Roman" w:cs="Times New Roman"/>
          <w:bCs/>
          <w:sz w:val="24"/>
          <w:szCs w:val="24"/>
        </w:rPr>
        <w:t>на условиях, предусмотренных документацией об аукционе и условиях, предложенных победителем аукциона.</w:t>
      </w:r>
    </w:p>
    <w:p w14:paraId="7CE2A47B" w14:textId="77777777" w:rsidR="000C626D" w:rsidRPr="006F075F" w:rsidRDefault="000C626D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B3EE05" w14:textId="77777777" w:rsidR="00124F17" w:rsidRPr="006F075F" w:rsidRDefault="00124F17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BEFF8C" w14:textId="77777777" w:rsidR="00124F17" w:rsidRPr="006F075F" w:rsidRDefault="00124F17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84C868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>Подписи:</w:t>
      </w:r>
    </w:p>
    <w:p w14:paraId="33092E5D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>Председатель Единой комиссии</w:t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  <w:t>Б.Ц. Мангутов</w:t>
      </w:r>
    </w:p>
    <w:p w14:paraId="0244693A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</w:p>
    <w:p w14:paraId="079BDE06" w14:textId="77777777" w:rsidR="00A50C90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>Члены Единой комиссии</w:t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="00A50C90">
        <w:rPr>
          <w:rFonts w:ascii="Times New Roman" w:hAnsi="Times New Roman" w:cs="Times New Roman"/>
          <w:bCs/>
          <w:spacing w:val="-6"/>
          <w:sz w:val="24"/>
          <w:szCs w:val="24"/>
        </w:rPr>
        <w:t>Л.Д. Григорьева</w:t>
      </w:r>
    </w:p>
    <w:p w14:paraId="2059359F" w14:textId="77777777" w:rsidR="00A50C90" w:rsidRDefault="00A50C90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</w:p>
    <w:p w14:paraId="15857578" w14:textId="54A976CB" w:rsidR="00124F17" w:rsidRPr="006F075F" w:rsidRDefault="00A50C90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-6"/>
          <w:sz w:val="24"/>
          <w:szCs w:val="24"/>
        </w:rPr>
        <w:tab/>
      </w:r>
      <w:r w:rsidR="00124F17" w:rsidRPr="006F075F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Б.С. </w:t>
      </w:r>
      <w:proofErr w:type="spellStart"/>
      <w:r w:rsidR="00124F17" w:rsidRPr="006F075F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Имескенов</w:t>
      </w:r>
      <w:proofErr w:type="spellEnd"/>
    </w:p>
    <w:p w14:paraId="3BF83432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</w:p>
    <w:p w14:paraId="3BF7241A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ind w:left="7080" w:firstLine="708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6F075F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Т.А. </w:t>
      </w:r>
      <w:proofErr w:type="spellStart"/>
      <w:r w:rsidRPr="006F075F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Баланова</w:t>
      </w:r>
      <w:proofErr w:type="spellEnd"/>
    </w:p>
    <w:p w14:paraId="1330CD4B" w14:textId="77777777" w:rsidR="00124F17" w:rsidRPr="006F075F" w:rsidRDefault="00124F17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pacing w:val="-6"/>
          <w:sz w:val="24"/>
          <w:szCs w:val="24"/>
        </w:rPr>
      </w:pPr>
    </w:p>
    <w:p w14:paraId="01624313" w14:textId="77777777" w:rsidR="00124F17" w:rsidRPr="006F075F" w:rsidRDefault="00124F17" w:rsidP="002325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5F">
        <w:rPr>
          <w:rFonts w:ascii="Times New Roman" w:hAnsi="Times New Roman" w:cs="Times New Roman"/>
          <w:bCs/>
          <w:sz w:val="24"/>
          <w:szCs w:val="24"/>
        </w:rPr>
        <w:t xml:space="preserve">Секретарь Единой комиссии </w:t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</w:r>
      <w:r w:rsidRPr="006F075F">
        <w:rPr>
          <w:rFonts w:ascii="Times New Roman" w:hAnsi="Times New Roman" w:cs="Times New Roman"/>
          <w:bCs/>
          <w:sz w:val="24"/>
          <w:szCs w:val="24"/>
        </w:rPr>
        <w:tab/>
        <w:t xml:space="preserve">Б. Д. Должинов </w:t>
      </w:r>
    </w:p>
    <w:p w14:paraId="1F59764C" w14:textId="0A9A3F8D" w:rsidR="006B0F20" w:rsidRPr="006F075F" w:rsidRDefault="006B0F20" w:rsidP="002325F9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6B0F20" w:rsidRPr="006F075F" w:rsidSect="00CD615C">
      <w:headerReference w:type="default" r:id="rId10"/>
      <w:pgSz w:w="11906" w:h="16838"/>
      <w:pgMar w:top="568" w:right="566" w:bottom="284" w:left="1134" w:header="284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81AFB" w14:textId="77777777" w:rsidR="00CD615C" w:rsidRDefault="00CD615C" w:rsidP="00CD615C">
      <w:pPr>
        <w:spacing w:after="0" w:line="240" w:lineRule="auto"/>
      </w:pPr>
      <w:r>
        <w:separator/>
      </w:r>
    </w:p>
  </w:endnote>
  <w:endnote w:type="continuationSeparator" w:id="0">
    <w:p w14:paraId="7C913E51" w14:textId="77777777" w:rsidR="00CD615C" w:rsidRDefault="00CD615C" w:rsidP="00CD6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602C8" w14:textId="77777777" w:rsidR="00CD615C" w:rsidRDefault="00CD615C" w:rsidP="00CD615C">
      <w:pPr>
        <w:spacing w:after="0" w:line="240" w:lineRule="auto"/>
      </w:pPr>
      <w:r>
        <w:separator/>
      </w:r>
    </w:p>
  </w:footnote>
  <w:footnote w:type="continuationSeparator" w:id="0">
    <w:p w14:paraId="0E70B6F3" w14:textId="77777777" w:rsidR="00CD615C" w:rsidRDefault="00CD615C" w:rsidP="00CD6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4474854"/>
      <w:docPartObj>
        <w:docPartGallery w:val="Page Numbers (Top of Page)"/>
        <w:docPartUnique/>
      </w:docPartObj>
    </w:sdtPr>
    <w:sdtEndPr/>
    <w:sdtContent>
      <w:p w14:paraId="4046EDEB" w14:textId="15F04704" w:rsidR="00CD615C" w:rsidRDefault="00CD615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BE4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1">
    <w:nsid w:val="01681E49"/>
    <w:multiLevelType w:val="hybridMultilevel"/>
    <w:tmpl w:val="1AEA0436"/>
    <w:lvl w:ilvl="0" w:tplc="D758C60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7F74D3"/>
    <w:multiLevelType w:val="hybridMultilevel"/>
    <w:tmpl w:val="49A83D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52258"/>
    <w:multiLevelType w:val="multilevel"/>
    <w:tmpl w:val="53B248E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283" w:hanging="283"/>
      </w:pPr>
      <w:rPr>
        <w:b w:val="0"/>
      </w:rPr>
    </w:lvl>
    <w:lvl w:ilvl="2">
      <w:start w:val="1"/>
      <w:numFmt w:val="decimal"/>
      <w:lvlText w:val="%3."/>
      <w:lvlJc w:val="left"/>
      <w:pPr>
        <w:ind w:left="990" w:hanging="283"/>
      </w:pPr>
    </w:lvl>
    <w:lvl w:ilvl="3">
      <w:start w:val="1"/>
      <w:numFmt w:val="decimal"/>
      <w:lvlText w:val="%4."/>
      <w:lvlJc w:val="left"/>
      <w:pPr>
        <w:ind w:left="1697" w:hanging="283"/>
      </w:pPr>
    </w:lvl>
    <w:lvl w:ilvl="4">
      <w:start w:val="1"/>
      <w:numFmt w:val="decimal"/>
      <w:lvlText w:val="%5."/>
      <w:lvlJc w:val="left"/>
      <w:pPr>
        <w:ind w:left="2404" w:hanging="283"/>
      </w:pPr>
    </w:lvl>
    <w:lvl w:ilvl="5">
      <w:start w:val="1"/>
      <w:numFmt w:val="decimal"/>
      <w:lvlText w:val="%6."/>
      <w:lvlJc w:val="left"/>
      <w:pPr>
        <w:ind w:left="3111" w:hanging="283"/>
      </w:pPr>
    </w:lvl>
    <w:lvl w:ilvl="6">
      <w:start w:val="1"/>
      <w:numFmt w:val="decimal"/>
      <w:lvlText w:val="%7."/>
      <w:lvlJc w:val="left"/>
      <w:pPr>
        <w:ind w:left="3818" w:hanging="283"/>
      </w:pPr>
    </w:lvl>
    <w:lvl w:ilvl="7">
      <w:start w:val="1"/>
      <w:numFmt w:val="decimal"/>
      <w:lvlText w:val="%8."/>
      <w:lvlJc w:val="left"/>
      <w:pPr>
        <w:ind w:left="4525" w:hanging="283"/>
      </w:pPr>
    </w:lvl>
    <w:lvl w:ilvl="8">
      <w:start w:val="1"/>
      <w:numFmt w:val="decimal"/>
      <w:lvlText w:val="%9."/>
      <w:lvlJc w:val="left"/>
      <w:pPr>
        <w:ind w:left="5232" w:hanging="283"/>
      </w:pPr>
    </w:lvl>
  </w:abstractNum>
  <w:abstractNum w:abstractNumId="4">
    <w:nsid w:val="1B717D7D"/>
    <w:multiLevelType w:val="hybridMultilevel"/>
    <w:tmpl w:val="57BADE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979F4"/>
    <w:multiLevelType w:val="hybridMultilevel"/>
    <w:tmpl w:val="AF6409D8"/>
    <w:lvl w:ilvl="0" w:tplc="61AECFA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27B10ED"/>
    <w:multiLevelType w:val="hybridMultilevel"/>
    <w:tmpl w:val="B118525E"/>
    <w:lvl w:ilvl="0" w:tplc="D88AC362">
      <w:start w:val="1"/>
      <w:numFmt w:val="decimal"/>
      <w:lvlText w:val="%1."/>
      <w:lvlJc w:val="left"/>
      <w:pPr>
        <w:ind w:left="1277" w:hanging="360"/>
      </w:pPr>
    </w:lvl>
    <w:lvl w:ilvl="1" w:tplc="04190019">
      <w:start w:val="1"/>
      <w:numFmt w:val="lowerLetter"/>
      <w:lvlText w:val="%2."/>
      <w:lvlJc w:val="left"/>
      <w:pPr>
        <w:ind w:left="1997" w:hanging="360"/>
      </w:pPr>
    </w:lvl>
    <w:lvl w:ilvl="2" w:tplc="0419001B">
      <w:start w:val="1"/>
      <w:numFmt w:val="lowerRoman"/>
      <w:lvlText w:val="%3."/>
      <w:lvlJc w:val="right"/>
      <w:pPr>
        <w:ind w:left="2717" w:hanging="180"/>
      </w:pPr>
    </w:lvl>
    <w:lvl w:ilvl="3" w:tplc="0419000F">
      <w:start w:val="1"/>
      <w:numFmt w:val="decimal"/>
      <w:lvlText w:val="%4."/>
      <w:lvlJc w:val="left"/>
      <w:pPr>
        <w:ind w:left="3437" w:hanging="360"/>
      </w:pPr>
    </w:lvl>
    <w:lvl w:ilvl="4" w:tplc="04190019">
      <w:start w:val="1"/>
      <w:numFmt w:val="lowerLetter"/>
      <w:lvlText w:val="%5."/>
      <w:lvlJc w:val="left"/>
      <w:pPr>
        <w:ind w:left="4157" w:hanging="360"/>
      </w:pPr>
    </w:lvl>
    <w:lvl w:ilvl="5" w:tplc="0419001B">
      <w:start w:val="1"/>
      <w:numFmt w:val="lowerRoman"/>
      <w:lvlText w:val="%6."/>
      <w:lvlJc w:val="right"/>
      <w:pPr>
        <w:ind w:left="4877" w:hanging="180"/>
      </w:pPr>
    </w:lvl>
    <w:lvl w:ilvl="6" w:tplc="0419000F">
      <w:start w:val="1"/>
      <w:numFmt w:val="decimal"/>
      <w:lvlText w:val="%7."/>
      <w:lvlJc w:val="left"/>
      <w:pPr>
        <w:ind w:left="5597" w:hanging="360"/>
      </w:pPr>
    </w:lvl>
    <w:lvl w:ilvl="7" w:tplc="04190019">
      <w:start w:val="1"/>
      <w:numFmt w:val="lowerLetter"/>
      <w:lvlText w:val="%8."/>
      <w:lvlJc w:val="left"/>
      <w:pPr>
        <w:ind w:left="6317" w:hanging="360"/>
      </w:pPr>
    </w:lvl>
    <w:lvl w:ilvl="8" w:tplc="0419001B">
      <w:start w:val="1"/>
      <w:numFmt w:val="lowerRoman"/>
      <w:lvlText w:val="%9."/>
      <w:lvlJc w:val="right"/>
      <w:pPr>
        <w:ind w:left="7037" w:hanging="180"/>
      </w:pPr>
    </w:lvl>
  </w:abstractNum>
  <w:abstractNum w:abstractNumId="7">
    <w:nsid w:val="4559376E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EE3FD8"/>
    <w:multiLevelType w:val="hybridMultilevel"/>
    <w:tmpl w:val="E0A48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5753E"/>
    <w:multiLevelType w:val="hybridMultilevel"/>
    <w:tmpl w:val="5E5E9AA0"/>
    <w:lvl w:ilvl="0" w:tplc="F852F812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0">
    <w:nsid w:val="4C581D85"/>
    <w:multiLevelType w:val="hybridMultilevel"/>
    <w:tmpl w:val="E8F6CFF0"/>
    <w:lvl w:ilvl="0" w:tplc="B414D318">
      <w:start w:val="3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1">
    <w:nsid w:val="4C5F1F32"/>
    <w:multiLevelType w:val="hybridMultilevel"/>
    <w:tmpl w:val="335496A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C5C30"/>
    <w:multiLevelType w:val="hybridMultilevel"/>
    <w:tmpl w:val="7A5CC1D8"/>
    <w:lvl w:ilvl="0" w:tplc="4398A466">
      <w:start w:val="2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13">
    <w:nsid w:val="53011882"/>
    <w:multiLevelType w:val="hybridMultilevel"/>
    <w:tmpl w:val="B054FDB6"/>
    <w:lvl w:ilvl="0" w:tplc="54165394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BB74693"/>
    <w:multiLevelType w:val="hybridMultilevel"/>
    <w:tmpl w:val="6E649174"/>
    <w:lvl w:ilvl="0" w:tplc="5FC68DEE">
      <w:start w:val="2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5">
    <w:nsid w:val="5BE234CC"/>
    <w:multiLevelType w:val="hybridMultilevel"/>
    <w:tmpl w:val="43E88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82C1C37"/>
    <w:multiLevelType w:val="hybridMultilevel"/>
    <w:tmpl w:val="0D5E4408"/>
    <w:lvl w:ilvl="0" w:tplc="7CAC5DE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121D57"/>
    <w:multiLevelType w:val="hybridMultilevel"/>
    <w:tmpl w:val="D0F2928A"/>
    <w:lvl w:ilvl="0" w:tplc="0419000F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ECD4EFB"/>
    <w:multiLevelType w:val="hybridMultilevel"/>
    <w:tmpl w:val="9F40D508"/>
    <w:lvl w:ilvl="0" w:tplc="1C4E418E">
      <w:start w:val="2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"/>
  </w:num>
  <w:num w:numId="6">
    <w:abstractNumId w:val="8"/>
  </w:num>
  <w:num w:numId="7">
    <w:abstractNumId w:val="5"/>
  </w:num>
  <w:num w:numId="8">
    <w:abstractNumId w:val="10"/>
  </w:num>
  <w:num w:numId="9">
    <w:abstractNumId w:val="14"/>
  </w:num>
  <w:num w:numId="10">
    <w:abstractNumId w:val="9"/>
  </w:num>
  <w:num w:numId="11">
    <w:abstractNumId w:val="12"/>
  </w:num>
  <w:num w:numId="12">
    <w:abstractNumId w:val="3"/>
  </w:num>
  <w:num w:numId="13">
    <w:abstractNumId w:val="4"/>
  </w:num>
  <w:num w:numId="14">
    <w:abstractNumId w:val="2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6"/>
  </w:num>
  <w:num w:numId="18">
    <w:abstractNumId w:val="7"/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9A"/>
    <w:rsid w:val="000038D5"/>
    <w:rsid w:val="00003A9B"/>
    <w:rsid w:val="000042A3"/>
    <w:rsid w:val="000066CA"/>
    <w:rsid w:val="000104E2"/>
    <w:rsid w:val="00012016"/>
    <w:rsid w:val="00012A49"/>
    <w:rsid w:val="00014990"/>
    <w:rsid w:val="00014A48"/>
    <w:rsid w:val="00014B19"/>
    <w:rsid w:val="00016323"/>
    <w:rsid w:val="000212FB"/>
    <w:rsid w:val="00021986"/>
    <w:rsid w:val="00022D9B"/>
    <w:rsid w:val="000238DA"/>
    <w:rsid w:val="00023E46"/>
    <w:rsid w:val="00025C14"/>
    <w:rsid w:val="00026159"/>
    <w:rsid w:val="0002698E"/>
    <w:rsid w:val="00031EDD"/>
    <w:rsid w:val="00032197"/>
    <w:rsid w:val="00035CA3"/>
    <w:rsid w:val="00037EE9"/>
    <w:rsid w:val="00040E35"/>
    <w:rsid w:val="00042BB0"/>
    <w:rsid w:val="00043058"/>
    <w:rsid w:val="00044925"/>
    <w:rsid w:val="000463B5"/>
    <w:rsid w:val="00052D33"/>
    <w:rsid w:val="00055ECB"/>
    <w:rsid w:val="00056F76"/>
    <w:rsid w:val="00057CF9"/>
    <w:rsid w:val="00057FBC"/>
    <w:rsid w:val="00061A5A"/>
    <w:rsid w:val="000635DC"/>
    <w:rsid w:val="00063D62"/>
    <w:rsid w:val="0007053A"/>
    <w:rsid w:val="00071876"/>
    <w:rsid w:val="00073455"/>
    <w:rsid w:val="00074ECB"/>
    <w:rsid w:val="00076960"/>
    <w:rsid w:val="00080061"/>
    <w:rsid w:val="000805C9"/>
    <w:rsid w:val="000813A9"/>
    <w:rsid w:val="000832CF"/>
    <w:rsid w:val="00083C41"/>
    <w:rsid w:val="0008615C"/>
    <w:rsid w:val="00086F9E"/>
    <w:rsid w:val="00091A91"/>
    <w:rsid w:val="00091FA9"/>
    <w:rsid w:val="00092E73"/>
    <w:rsid w:val="00094017"/>
    <w:rsid w:val="000944A7"/>
    <w:rsid w:val="00094A81"/>
    <w:rsid w:val="00094BFC"/>
    <w:rsid w:val="00097D40"/>
    <w:rsid w:val="00097E27"/>
    <w:rsid w:val="000A032F"/>
    <w:rsid w:val="000A08AE"/>
    <w:rsid w:val="000A427E"/>
    <w:rsid w:val="000A4F03"/>
    <w:rsid w:val="000A6F15"/>
    <w:rsid w:val="000A74CB"/>
    <w:rsid w:val="000B21BA"/>
    <w:rsid w:val="000B26BB"/>
    <w:rsid w:val="000B35CA"/>
    <w:rsid w:val="000B3BEE"/>
    <w:rsid w:val="000B4482"/>
    <w:rsid w:val="000B49AD"/>
    <w:rsid w:val="000C1215"/>
    <w:rsid w:val="000C150F"/>
    <w:rsid w:val="000C1C67"/>
    <w:rsid w:val="000C2985"/>
    <w:rsid w:val="000C2F4E"/>
    <w:rsid w:val="000C4BB7"/>
    <w:rsid w:val="000C4C8F"/>
    <w:rsid w:val="000C626D"/>
    <w:rsid w:val="000D0EBA"/>
    <w:rsid w:val="000D120B"/>
    <w:rsid w:val="000D2830"/>
    <w:rsid w:val="000D2BE8"/>
    <w:rsid w:val="000D2D6E"/>
    <w:rsid w:val="000D39A4"/>
    <w:rsid w:val="000D3E71"/>
    <w:rsid w:val="000D5B85"/>
    <w:rsid w:val="000D678C"/>
    <w:rsid w:val="000D68FB"/>
    <w:rsid w:val="000E0494"/>
    <w:rsid w:val="000E17EF"/>
    <w:rsid w:val="000E49F9"/>
    <w:rsid w:val="000E4BEA"/>
    <w:rsid w:val="000E5B37"/>
    <w:rsid w:val="000F1305"/>
    <w:rsid w:val="000F1F9B"/>
    <w:rsid w:val="000F2B1B"/>
    <w:rsid w:val="000F3252"/>
    <w:rsid w:val="000F3D0B"/>
    <w:rsid w:val="000F6801"/>
    <w:rsid w:val="00101071"/>
    <w:rsid w:val="001017B0"/>
    <w:rsid w:val="0010276F"/>
    <w:rsid w:val="00104229"/>
    <w:rsid w:val="0010604A"/>
    <w:rsid w:val="00106ACC"/>
    <w:rsid w:val="00106B6B"/>
    <w:rsid w:val="00107022"/>
    <w:rsid w:val="0010735D"/>
    <w:rsid w:val="00107873"/>
    <w:rsid w:val="00111AC5"/>
    <w:rsid w:val="00113854"/>
    <w:rsid w:val="00115286"/>
    <w:rsid w:val="001205BF"/>
    <w:rsid w:val="00121EB2"/>
    <w:rsid w:val="00122EEB"/>
    <w:rsid w:val="0012348F"/>
    <w:rsid w:val="00123541"/>
    <w:rsid w:val="001240DA"/>
    <w:rsid w:val="001246A0"/>
    <w:rsid w:val="00124F17"/>
    <w:rsid w:val="0012566A"/>
    <w:rsid w:val="00126BC6"/>
    <w:rsid w:val="00127262"/>
    <w:rsid w:val="0012744A"/>
    <w:rsid w:val="00127794"/>
    <w:rsid w:val="001302B8"/>
    <w:rsid w:val="001303A1"/>
    <w:rsid w:val="00130EBB"/>
    <w:rsid w:val="00137836"/>
    <w:rsid w:val="001410F9"/>
    <w:rsid w:val="001411AB"/>
    <w:rsid w:val="001441F6"/>
    <w:rsid w:val="0014462E"/>
    <w:rsid w:val="0014465B"/>
    <w:rsid w:val="00146AB4"/>
    <w:rsid w:val="00150172"/>
    <w:rsid w:val="00151575"/>
    <w:rsid w:val="001528B8"/>
    <w:rsid w:val="00155E92"/>
    <w:rsid w:val="00156EDF"/>
    <w:rsid w:val="0016007F"/>
    <w:rsid w:val="00161892"/>
    <w:rsid w:val="00163820"/>
    <w:rsid w:val="001641C3"/>
    <w:rsid w:val="0016569E"/>
    <w:rsid w:val="00166792"/>
    <w:rsid w:val="00170418"/>
    <w:rsid w:val="0017043D"/>
    <w:rsid w:val="00170456"/>
    <w:rsid w:val="00172C74"/>
    <w:rsid w:val="00173EC5"/>
    <w:rsid w:val="001745A4"/>
    <w:rsid w:val="00174F10"/>
    <w:rsid w:val="00176129"/>
    <w:rsid w:val="001775A2"/>
    <w:rsid w:val="00177B95"/>
    <w:rsid w:val="00177D11"/>
    <w:rsid w:val="00180C5D"/>
    <w:rsid w:val="001833EF"/>
    <w:rsid w:val="00184B94"/>
    <w:rsid w:val="00185E25"/>
    <w:rsid w:val="00186701"/>
    <w:rsid w:val="001867F1"/>
    <w:rsid w:val="001908C2"/>
    <w:rsid w:val="00192482"/>
    <w:rsid w:val="00193902"/>
    <w:rsid w:val="00193E2B"/>
    <w:rsid w:val="0019420E"/>
    <w:rsid w:val="00194A95"/>
    <w:rsid w:val="0019503C"/>
    <w:rsid w:val="0019541D"/>
    <w:rsid w:val="00197904"/>
    <w:rsid w:val="00197ADD"/>
    <w:rsid w:val="001A0815"/>
    <w:rsid w:val="001A089C"/>
    <w:rsid w:val="001A1C10"/>
    <w:rsid w:val="001A2F15"/>
    <w:rsid w:val="001A3269"/>
    <w:rsid w:val="001A3EE5"/>
    <w:rsid w:val="001A4402"/>
    <w:rsid w:val="001A538C"/>
    <w:rsid w:val="001A6194"/>
    <w:rsid w:val="001B0C4C"/>
    <w:rsid w:val="001B139B"/>
    <w:rsid w:val="001B5D0D"/>
    <w:rsid w:val="001C0479"/>
    <w:rsid w:val="001C2A07"/>
    <w:rsid w:val="001C31E7"/>
    <w:rsid w:val="001C5618"/>
    <w:rsid w:val="001C5B42"/>
    <w:rsid w:val="001C6B4E"/>
    <w:rsid w:val="001C75E5"/>
    <w:rsid w:val="001C7936"/>
    <w:rsid w:val="001D2F3C"/>
    <w:rsid w:val="001D5765"/>
    <w:rsid w:val="001D589D"/>
    <w:rsid w:val="001D58CB"/>
    <w:rsid w:val="001D5EB8"/>
    <w:rsid w:val="001E0A8D"/>
    <w:rsid w:val="001E0BB5"/>
    <w:rsid w:val="001E1FB3"/>
    <w:rsid w:val="001E229A"/>
    <w:rsid w:val="001E2329"/>
    <w:rsid w:val="001E2B1C"/>
    <w:rsid w:val="001E2F40"/>
    <w:rsid w:val="001E573E"/>
    <w:rsid w:val="001E5ED4"/>
    <w:rsid w:val="001F04E0"/>
    <w:rsid w:val="001F12F0"/>
    <w:rsid w:val="001F1D3D"/>
    <w:rsid w:val="001F2477"/>
    <w:rsid w:val="001F2F27"/>
    <w:rsid w:val="001F52E4"/>
    <w:rsid w:val="001F6428"/>
    <w:rsid w:val="001F70A4"/>
    <w:rsid w:val="00201CA3"/>
    <w:rsid w:val="00203083"/>
    <w:rsid w:val="0020425B"/>
    <w:rsid w:val="0021196D"/>
    <w:rsid w:val="002141B2"/>
    <w:rsid w:val="00215023"/>
    <w:rsid w:val="0022017E"/>
    <w:rsid w:val="002221D3"/>
    <w:rsid w:val="0022348B"/>
    <w:rsid w:val="00226E71"/>
    <w:rsid w:val="002312B6"/>
    <w:rsid w:val="00231542"/>
    <w:rsid w:val="002318AB"/>
    <w:rsid w:val="002325F9"/>
    <w:rsid w:val="002340AA"/>
    <w:rsid w:val="00234BEE"/>
    <w:rsid w:val="00237110"/>
    <w:rsid w:val="00237F3C"/>
    <w:rsid w:val="00240358"/>
    <w:rsid w:val="00240CA7"/>
    <w:rsid w:val="002413A6"/>
    <w:rsid w:val="00242057"/>
    <w:rsid w:val="00242A55"/>
    <w:rsid w:val="002430A5"/>
    <w:rsid w:val="002442E7"/>
    <w:rsid w:val="0024546E"/>
    <w:rsid w:val="00246586"/>
    <w:rsid w:val="00247418"/>
    <w:rsid w:val="0025005E"/>
    <w:rsid w:val="0025043B"/>
    <w:rsid w:val="002509C9"/>
    <w:rsid w:val="0025374A"/>
    <w:rsid w:val="0025450C"/>
    <w:rsid w:val="00254910"/>
    <w:rsid w:val="00255033"/>
    <w:rsid w:val="002554BA"/>
    <w:rsid w:val="00256E37"/>
    <w:rsid w:val="0025702D"/>
    <w:rsid w:val="0025749B"/>
    <w:rsid w:val="00261C47"/>
    <w:rsid w:val="002623FB"/>
    <w:rsid w:val="002626EA"/>
    <w:rsid w:val="002649D1"/>
    <w:rsid w:val="00264C29"/>
    <w:rsid w:val="00265584"/>
    <w:rsid w:val="00265FA6"/>
    <w:rsid w:val="0027105B"/>
    <w:rsid w:val="00271174"/>
    <w:rsid w:val="00272161"/>
    <w:rsid w:val="00274892"/>
    <w:rsid w:val="002750AE"/>
    <w:rsid w:val="00276EFF"/>
    <w:rsid w:val="002777EA"/>
    <w:rsid w:val="00277AF0"/>
    <w:rsid w:val="00277D6B"/>
    <w:rsid w:val="0028010C"/>
    <w:rsid w:val="0028105A"/>
    <w:rsid w:val="00282600"/>
    <w:rsid w:val="0028288C"/>
    <w:rsid w:val="00284F6D"/>
    <w:rsid w:val="002870DB"/>
    <w:rsid w:val="0028726F"/>
    <w:rsid w:val="00287804"/>
    <w:rsid w:val="00287BCB"/>
    <w:rsid w:val="0029100A"/>
    <w:rsid w:val="002925FB"/>
    <w:rsid w:val="00295201"/>
    <w:rsid w:val="002952A9"/>
    <w:rsid w:val="002962D1"/>
    <w:rsid w:val="002A39EC"/>
    <w:rsid w:val="002A5F9E"/>
    <w:rsid w:val="002B1A35"/>
    <w:rsid w:val="002B6B3C"/>
    <w:rsid w:val="002B6C9C"/>
    <w:rsid w:val="002B753E"/>
    <w:rsid w:val="002C07F9"/>
    <w:rsid w:val="002C369C"/>
    <w:rsid w:val="002C68C7"/>
    <w:rsid w:val="002C7295"/>
    <w:rsid w:val="002C7ABD"/>
    <w:rsid w:val="002C7DAB"/>
    <w:rsid w:val="002D3241"/>
    <w:rsid w:val="002D3C65"/>
    <w:rsid w:val="002D400C"/>
    <w:rsid w:val="002D4F9C"/>
    <w:rsid w:val="002D5E46"/>
    <w:rsid w:val="002D73BC"/>
    <w:rsid w:val="002E015B"/>
    <w:rsid w:val="002E2297"/>
    <w:rsid w:val="002E487F"/>
    <w:rsid w:val="002E5073"/>
    <w:rsid w:val="002E5118"/>
    <w:rsid w:val="002E6CEB"/>
    <w:rsid w:val="002E70E3"/>
    <w:rsid w:val="002E7916"/>
    <w:rsid w:val="002F06FE"/>
    <w:rsid w:val="002F072F"/>
    <w:rsid w:val="002F1212"/>
    <w:rsid w:val="002F12E9"/>
    <w:rsid w:val="002F15AE"/>
    <w:rsid w:val="002F264D"/>
    <w:rsid w:val="002F5DE1"/>
    <w:rsid w:val="002F6AAA"/>
    <w:rsid w:val="002F7A96"/>
    <w:rsid w:val="00302292"/>
    <w:rsid w:val="0030279D"/>
    <w:rsid w:val="00302E77"/>
    <w:rsid w:val="00303689"/>
    <w:rsid w:val="003045F5"/>
    <w:rsid w:val="00305307"/>
    <w:rsid w:val="00305F5F"/>
    <w:rsid w:val="00306016"/>
    <w:rsid w:val="00306274"/>
    <w:rsid w:val="00311AA8"/>
    <w:rsid w:val="00312F8C"/>
    <w:rsid w:val="003146D5"/>
    <w:rsid w:val="00315A2C"/>
    <w:rsid w:val="00315C58"/>
    <w:rsid w:val="00316392"/>
    <w:rsid w:val="00317C20"/>
    <w:rsid w:val="00317F50"/>
    <w:rsid w:val="0032031A"/>
    <w:rsid w:val="00322756"/>
    <w:rsid w:val="0032548F"/>
    <w:rsid w:val="00326030"/>
    <w:rsid w:val="00327EED"/>
    <w:rsid w:val="00330030"/>
    <w:rsid w:val="00335A28"/>
    <w:rsid w:val="003361BB"/>
    <w:rsid w:val="003369DA"/>
    <w:rsid w:val="0033728D"/>
    <w:rsid w:val="003405DA"/>
    <w:rsid w:val="0034193F"/>
    <w:rsid w:val="00341E4E"/>
    <w:rsid w:val="003434A4"/>
    <w:rsid w:val="003471D8"/>
    <w:rsid w:val="00351103"/>
    <w:rsid w:val="0035355B"/>
    <w:rsid w:val="00354094"/>
    <w:rsid w:val="003546C6"/>
    <w:rsid w:val="0035573C"/>
    <w:rsid w:val="00360615"/>
    <w:rsid w:val="00361725"/>
    <w:rsid w:val="00362896"/>
    <w:rsid w:val="00362BE4"/>
    <w:rsid w:val="00363DD6"/>
    <w:rsid w:val="00367DA4"/>
    <w:rsid w:val="0037119E"/>
    <w:rsid w:val="003713E6"/>
    <w:rsid w:val="003714A5"/>
    <w:rsid w:val="00372F35"/>
    <w:rsid w:val="00374BF7"/>
    <w:rsid w:val="00377F13"/>
    <w:rsid w:val="00380D49"/>
    <w:rsid w:val="003822E1"/>
    <w:rsid w:val="003842CB"/>
    <w:rsid w:val="0038454A"/>
    <w:rsid w:val="0038690C"/>
    <w:rsid w:val="00387623"/>
    <w:rsid w:val="00387806"/>
    <w:rsid w:val="00390343"/>
    <w:rsid w:val="00390926"/>
    <w:rsid w:val="00394148"/>
    <w:rsid w:val="00394E14"/>
    <w:rsid w:val="00394F62"/>
    <w:rsid w:val="00395375"/>
    <w:rsid w:val="003967CA"/>
    <w:rsid w:val="00396ED3"/>
    <w:rsid w:val="00396FE6"/>
    <w:rsid w:val="00397D39"/>
    <w:rsid w:val="003A048B"/>
    <w:rsid w:val="003A248E"/>
    <w:rsid w:val="003A28DC"/>
    <w:rsid w:val="003A4837"/>
    <w:rsid w:val="003A4E82"/>
    <w:rsid w:val="003A7E46"/>
    <w:rsid w:val="003B0158"/>
    <w:rsid w:val="003B0516"/>
    <w:rsid w:val="003B062D"/>
    <w:rsid w:val="003B18EA"/>
    <w:rsid w:val="003B1BD1"/>
    <w:rsid w:val="003B1D11"/>
    <w:rsid w:val="003B1E7C"/>
    <w:rsid w:val="003B274C"/>
    <w:rsid w:val="003B492B"/>
    <w:rsid w:val="003B5F37"/>
    <w:rsid w:val="003B6384"/>
    <w:rsid w:val="003B6472"/>
    <w:rsid w:val="003B68DA"/>
    <w:rsid w:val="003B7569"/>
    <w:rsid w:val="003C08C6"/>
    <w:rsid w:val="003C2BC5"/>
    <w:rsid w:val="003C2F53"/>
    <w:rsid w:val="003C6057"/>
    <w:rsid w:val="003C60D1"/>
    <w:rsid w:val="003C6190"/>
    <w:rsid w:val="003C6D62"/>
    <w:rsid w:val="003D0493"/>
    <w:rsid w:val="003D0857"/>
    <w:rsid w:val="003D1041"/>
    <w:rsid w:val="003D3A0A"/>
    <w:rsid w:val="003D49A7"/>
    <w:rsid w:val="003D6EAF"/>
    <w:rsid w:val="003E03CB"/>
    <w:rsid w:val="003E1089"/>
    <w:rsid w:val="003E3043"/>
    <w:rsid w:val="003E3CD1"/>
    <w:rsid w:val="003E4B73"/>
    <w:rsid w:val="003E52EF"/>
    <w:rsid w:val="003E5697"/>
    <w:rsid w:val="003E5989"/>
    <w:rsid w:val="003F08C1"/>
    <w:rsid w:val="003F1362"/>
    <w:rsid w:val="003F2949"/>
    <w:rsid w:val="003F36AD"/>
    <w:rsid w:val="003F3E37"/>
    <w:rsid w:val="003F488E"/>
    <w:rsid w:val="003F7F58"/>
    <w:rsid w:val="00400F2F"/>
    <w:rsid w:val="00401118"/>
    <w:rsid w:val="00402AAC"/>
    <w:rsid w:val="00403E5D"/>
    <w:rsid w:val="0040671A"/>
    <w:rsid w:val="004103FF"/>
    <w:rsid w:val="00410D48"/>
    <w:rsid w:val="00411276"/>
    <w:rsid w:val="00414699"/>
    <w:rsid w:val="00415822"/>
    <w:rsid w:val="00416120"/>
    <w:rsid w:val="004214D0"/>
    <w:rsid w:val="00421CFE"/>
    <w:rsid w:val="00423B64"/>
    <w:rsid w:val="00424DA4"/>
    <w:rsid w:val="00425670"/>
    <w:rsid w:val="00425FBF"/>
    <w:rsid w:val="00426204"/>
    <w:rsid w:val="00426AF4"/>
    <w:rsid w:val="00426B36"/>
    <w:rsid w:val="00430B04"/>
    <w:rsid w:val="0043220C"/>
    <w:rsid w:val="00432881"/>
    <w:rsid w:val="004328CB"/>
    <w:rsid w:val="004333C4"/>
    <w:rsid w:val="00434B84"/>
    <w:rsid w:val="00434E33"/>
    <w:rsid w:val="004350B4"/>
    <w:rsid w:val="0043589D"/>
    <w:rsid w:val="004364C9"/>
    <w:rsid w:val="00437D3D"/>
    <w:rsid w:val="00442963"/>
    <w:rsid w:val="0044358B"/>
    <w:rsid w:val="0044381F"/>
    <w:rsid w:val="00444130"/>
    <w:rsid w:val="004459B5"/>
    <w:rsid w:val="0044740D"/>
    <w:rsid w:val="00447D1A"/>
    <w:rsid w:val="004501E0"/>
    <w:rsid w:val="00456968"/>
    <w:rsid w:val="00457949"/>
    <w:rsid w:val="00457EDD"/>
    <w:rsid w:val="004604FB"/>
    <w:rsid w:val="00460C1F"/>
    <w:rsid w:val="00461161"/>
    <w:rsid w:val="004611E3"/>
    <w:rsid w:val="00461D19"/>
    <w:rsid w:val="0046245D"/>
    <w:rsid w:val="00464CDE"/>
    <w:rsid w:val="004657B7"/>
    <w:rsid w:val="0046761D"/>
    <w:rsid w:val="00467A0E"/>
    <w:rsid w:val="0047006C"/>
    <w:rsid w:val="004702C6"/>
    <w:rsid w:val="00470AFF"/>
    <w:rsid w:val="00474C01"/>
    <w:rsid w:val="00474E89"/>
    <w:rsid w:val="004756C7"/>
    <w:rsid w:val="0047635B"/>
    <w:rsid w:val="0047700D"/>
    <w:rsid w:val="00481750"/>
    <w:rsid w:val="00483412"/>
    <w:rsid w:val="00483860"/>
    <w:rsid w:val="004838F2"/>
    <w:rsid w:val="00483F45"/>
    <w:rsid w:val="00485594"/>
    <w:rsid w:val="00486761"/>
    <w:rsid w:val="00486A60"/>
    <w:rsid w:val="00487112"/>
    <w:rsid w:val="00487886"/>
    <w:rsid w:val="00487ECD"/>
    <w:rsid w:val="0049238B"/>
    <w:rsid w:val="00493508"/>
    <w:rsid w:val="00493E46"/>
    <w:rsid w:val="00494177"/>
    <w:rsid w:val="004A2DFA"/>
    <w:rsid w:val="004A31C5"/>
    <w:rsid w:val="004A3274"/>
    <w:rsid w:val="004A46E5"/>
    <w:rsid w:val="004A6E7B"/>
    <w:rsid w:val="004B0015"/>
    <w:rsid w:val="004B2934"/>
    <w:rsid w:val="004B36FE"/>
    <w:rsid w:val="004B39F1"/>
    <w:rsid w:val="004B4CF6"/>
    <w:rsid w:val="004B6D95"/>
    <w:rsid w:val="004B7541"/>
    <w:rsid w:val="004B7D85"/>
    <w:rsid w:val="004C1CB2"/>
    <w:rsid w:val="004C1D4B"/>
    <w:rsid w:val="004C3F35"/>
    <w:rsid w:val="004C5008"/>
    <w:rsid w:val="004C5266"/>
    <w:rsid w:val="004C572F"/>
    <w:rsid w:val="004C70D5"/>
    <w:rsid w:val="004D727A"/>
    <w:rsid w:val="004D788B"/>
    <w:rsid w:val="004D7E62"/>
    <w:rsid w:val="004D7ED2"/>
    <w:rsid w:val="004E40F4"/>
    <w:rsid w:val="004E4275"/>
    <w:rsid w:val="004F3912"/>
    <w:rsid w:val="004F3DB1"/>
    <w:rsid w:val="004F4653"/>
    <w:rsid w:val="004F4C2B"/>
    <w:rsid w:val="004F4EA2"/>
    <w:rsid w:val="004F608A"/>
    <w:rsid w:val="004F69FD"/>
    <w:rsid w:val="0050062A"/>
    <w:rsid w:val="00501EF8"/>
    <w:rsid w:val="005021AD"/>
    <w:rsid w:val="0050665D"/>
    <w:rsid w:val="005078FD"/>
    <w:rsid w:val="005112FE"/>
    <w:rsid w:val="00512AB7"/>
    <w:rsid w:val="00512B92"/>
    <w:rsid w:val="00514401"/>
    <w:rsid w:val="00516980"/>
    <w:rsid w:val="005207A2"/>
    <w:rsid w:val="00520912"/>
    <w:rsid w:val="005258ED"/>
    <w:rsid w:val="00527A07"/>
    <w:rsid w:val="00527E0B"/>
    <w:rsid w:val="00532D07"/>
    <w:rsid w:val="00533001"/>
    <w:rsid w:val="00535E44"/>
    <w:rsid w:val="005361B9"/>
    <w:rsid w:val="00536AD2"/>
    <w:rsid w:val="00536B67"/>
    <w:rsid w:val="005400B7"/>
    <w:rsid w:val="005405A1"/>
    <w:rsid w:val="00540D32"/>
    <w:rsid w:val="00542034"/>
    <w:rsid w:val="00542D1B"/>
    <w:rsid w:val="005432D1"/>
    <w:rsid w:val="00543607"/>
    <w:rsid w:val="00543901"/>
    <w:rsid w:val="005479A0"/>
    <w:rsid w:val="00551103"/>
    <w:rsid w:val="005517DE"/>
    <w:rsid w:val="0055291B"/>
    <w:rsid w:val="005531DB"/>
    <w:rsid w:val="0055385F"/>
    <w:rsid w:val="00554370"/>
    <w:rsid w:val="00554F48"/>
    <w:rsid w:val="0055534E"/>
    <w:rsid w:val="00555BF7"/>
    <w:rsid w:val="00560400"/>
    <w:rsid w:val="0056452A"/>
    <w:rsid w:val="00566035"/>
    <w:rsid w:val="00572754"/>
    <w:rsid w:val="0057447B"/>
    <w:rsid w:val="00575EA9"/>
    <w:rsid w:val="005766C8"/>
    <w:rsid w:val="00576955"/>
    <w:rsid w:val="005774F0"/>
    <w:rsid w:val="00580BBF"/>
    <w:rsid w:val="00580CA2"/>
    <w:rsid w:val="00580F0C"/>
    <w:rsid w:val="00580F96"/>
    <w:rsid w:val="00586B4D"/>
    <w:rsid w:val="00587D7A"/>
    <w:rsid w:val="00591A28"/>
    <w:rsid w:val="00594736"/>
    <w:rsid w:val="00594D27"/>
    <w:rsid w:val="005951B3"/>
    <w:rsid w:val="00595434"/>
    <w:rsid w:val="005964D3"/>
    <w:rsid w:val="00596614"/>
    <w:rsid w:val="00596D55"/>
    <w:rsid w:val="00597866"/>
    <w:rsid w:val="00597A4D"/>
    <w:rsid w:val="005A0C55"/>
    <w:rsid w:val="005A0EA1"/>
    <w:rsid w:val="005A1FF5"/>
    <w:rsid w:val="005A2F6B"/>
    <w:rsid w:val="005A3024"/>
    <w:rsid w:val="005A44E4"/>
    <w:rsid w:val="005A45E1"/>
    <w:rsid w:val="005A5C33"/>
    <w:rsid w:val="005A68F4"/>
    <w:rsid w:val="005A6FCA"/>
    <w:rsid w:val="005B0C92"/>
    <w:rsid w:val="005B192C"/>
    <w:rsid w:val="005B27D6"/>
    <w:rsid w:val="005B2B57"/>
    <w:rsid w:val="005B3544"/>
    <w:rsid w:val="005B54DB"/>
    <w:rsid w:val="005B65FC"/>
    <w:rsid w:val="005B6DB5"/>
    <w:rsid w:val="005B7AD2"/>
    <w:rsid w:val="005C0305"/>
    <w:rsid w:val="005C1D65"/>
    <w:rsid w:val="005C2C46"/>
    <w:rsid w:val="005C3FAE"/>
    <w:rsid w:val="005C430D"/>
    <w:rsid w:val="005C4506"/>
    <w:rsid w:val="005C6A32"/>
    <w:rsid w:val="005C7314"/>
    <w:rsid w:val="005D05E8"/>
    <w:rsid w:val="005D06DD"/>
    <w:rsid w:val="005D0BFA"/>
    <w:rsid w:val="005D15E5"/>
    <w:rsid w:val="005D202C"/>
    <w:rsid w:val="005D2248"/>
    <w:rsid w:val="005D265C"/>
    <w:rsid w:val="005D3B6E"/>
    <w:rsid w:val="005D3CFD"/>
    <w:rsid w:val="005D5024"/>
    <w:rsid w:val="005D5209"/>
    <w:rsid w:val="005D73C5"/>
    <w:rsid w:val="005D77CA"/>
    <w:rsid w:val="005D7D64"/>
    <w:rsid w:val="005D7E50"/>
    <w:rsid w:val="005E2FBA"/>
    <w:rsid w:val="005E304E"/>
    <w:rsid w:val="005E3F85"/>
    <w:rsid w:val="005E42BC"/>
    <w:rsid w:val="005F067E"/>
    <w:rsid w:val="005F07B7"/>
    <w:rsid w:val="005F081B"/>
    <w:rsid w:val="005F0EFC"/>
    <w:rsid w:val="005F2269"/>
    <w:rsid w:val="005F7CE8"/>
    <w:rsid w:val="00600A84"/>
    <w:rsid w:val="00601707"/>
    <w:rsid w:val="0060249B"/>
    <w:rsid w:val="00604002"/>
    <w:rsid w:val="0060570B"/>
    <w:rsid w:val="00606594"/>
    <w:rsid w:val="00611FF8"/>
    <w:rsid w:val="00612D14"/>
    <w:rsid w:val="00612DA8"/>
    <w:rsid w:val="00615327"/>
    <w:rsid w:val="00615AEC"/>
    <w:rsid w:val="00616BAB"/>
    <w:rsid w:val="00617C27"/>
    <w:rsid w:val="00620D3F"/>
    <w:rsid w:val="00621AA1"/>
    <w:rsid w:val="00622105"/>
    <w:rsid w:val="00622B6C"/>
    <w:rsid w:val="006230DF"/>
    <w:rsid w:val="00625C8B"/>
    <w:rsid w:val="006306E0"/>
    <w:rsid w:val="006308FE"/>
    <w:rsid w:val="00631105"/>
    <w:rsid w:val="006341E4"/>
    <w:rsid w:val="00636B24"/>
    <w:rsid w:val="006379F4"/>
    <w:rsid w:val="00637B7E"/>
    <w:rsid w:val="0064030F"/>
    <w:rsid w:val="006404B5"/>
    <w:rsid w:val="0064129C"/>
    <w:rsid w:val="00644451"/>
    <w:rsid w:val="006445D3"/>
    <w:rsid w:val="0064639B"/>
    <w:rsid w:val="006472EE"/>
    <w:rsid w:val="00647E7E"/>
    <w:rsid w:val="00647FB0"/>
    <w:rsid w:val="00650604"/>
    <w:rsid w:val="00651D96"/>
    <w:rsid w:val="0065200C"/>
    <w:rsid w:val="00652605"/>
    <w:rsid w:val="00653DAC"/>
    <w:rsid w:val="00654327"/>
    <w:rsid w:val="00654E8C"/>
    <w:rsid w:val="006554C9"/>
    <w:rsid w:val="006567A4"/>
    <w:rsid w:val="006574D9"/>
    <w:rsid w:val="00661756"/>
    <w:rsid w:val="00663232"/>
    <w:rsid w:val="0066432A"/>
    <w:rsid w:val="00664C08"/>
    <w:rsid w:val="00664EE7"/>
    <w:rsid w:val="006653F5"/>
    <w:rsid w:val="00667538"/>
    <w:rsid w:val="00667D53"/>
    <w:rsid w:val="0067223A"/>
    <w:rsid w:val="00677702"/>
    <w:rsid w:val="00681570"/>
    <w:rsid w:val="00681EE5"/>
    <w:rsid w:val="00685057"/>
    <w:rsid w:val="0069059E"/>
    <w:rsid w:val="0069375B"/>
    <w:rsid w:val="006937D7"/>
    <w:rsid w:val="00693DD0"/>
    <w:rsid w:val="00695DC7"/>
    <w:rsid w:val="00695F08"/>
    <w:rsid w:val="00696089"/>
    <w:rsid w:val="006A0927"/>
    <w:rsid w:val="006A1B06"/>
    <w:rsid w:val="006A1C47"/>
    <w:rsid w:val="006A21BC"/>
    <w:rsid w:val="006A5E99"/>
    <w:rsid w:val="006A617B"/>
    <w:rsid w:val="006A708A"/>
    <w:rsid w:val="006A7269"/>
    <w:rsid w:val="006A72DB"/>
    <w:rsid w:val="006A7CA1"/>
    <w:rsid w:val="006B0B0D"/>
    <w:rsid w:val="006B0F20"/>
    <w:rsid w:val="006B100A"/>
    <w:rsid w:val="006B1368"/>
    <w:rsid w:val="006B1DA2"/>
    <w:rsid w:val="006B2195"/>
    <w:rsid w:val="006C1323"/>
    <w:rsid w:val="006C55A7"/>
    <w:rsid w:val="006C5C28"/>
    <w:rsid w:val="006C762B"/>
    <w:rsid w:val="006C7885"/>
    <w:rsid w:val="006D0B35"/>
    <w:rsid w:val="006D0B94"/>
    <w:rsid w:val="006D11FA"/>
    <w:rsid w:val="006D16A8"/>
    <w:rsid w:val="006D39DB"/>
    <w:rsid w:val="006D56E1"/>
    <w:rsid w:val="006D6438"/>
    <w:rsid w:val="006E11C8"/>
    <w:rsid w:val="006E4354"/>
    <w:rsid w:val="006E4439"/>
    <w:rsid w:val="006E5B8E"/>
    <w:rsid w:val="006E742B"/>
    <w:rsid w:val="006E7945"/>
    <w:rsid w:val="006F075F"/>
    <w:rsid w:val="006F1030"/>
    <w:rsid w:val="006F1290"/>
    <w:rsid w:val="006F3070"/>
    <w:rsid w:val="006F443D"/>
    <w:rsid w:val="006F4768"/>
    <w:rsid w:val="006F4860"/>
    <w:rsid w:val="006F5822"/>
    <w:rsid w:val="00700DB7"/>
    <w:rsid w:val="00700FE9"/>
    <w:rsid w:val="00701DA5"/>
    <w:rsid w:val="00702BDC"/>
    <w:rsid w:val="00704189"/>
    <w:rsid w:val="00704684"/>
    <w:rsid w:val="00704FE6"/>
    <w:rsid w:val="00705632"/>
    <w:rsid w:val="0070686E"/>
    <w:rsid w:val="00706885"/>
    <w:rsid w:val="007076E7"/>
    <w:rsid w:val="00711905"/>
    <w:rsid w:val="00712889"/>
    <w:rsid w:val="00712CAE"/>
    <w:rsid w:val="007131BA"/>
    <w:rsid w:val="00713B4C"/>
    <w:rsid w:val="00715E04"/>
    <w:rsid w:val="0071638C"/>
    <w:rsid w:val="0072049F"/>
    <w:rsid w:val="00720F82"/>
    <w:rsid w:val="0072192C"/>
    <w:rsid w:val="007226C0"/>
    <w:rsid w:val="00724315"/>
    <w:rsid w:val="00726F92"/>
    <w:rsid w:val="007320B5"/>
    <w:rsid w:val="007321A1"/>
    <w:rsid w:val="00734F1F"/>
    <w:rsid w:val="007351D2"/>
    <w:rsid w:val="00735A8D"/>
    <w:rsid w:val="00736946"/>
    <w:rsid w:val="0073705A"/>
    <w:rsid w:val="00740770"/>
    <w:rsid w:val="00740D45"/>
    <w:rsid w:val="007446E3"/>
    <w:rsid w:val="00745030"/>
    <w:rsid w:val="00745588"/>
    <w:rsid w:val="00745B35"/>
    <w:rsid w:val="0075197C"/>
    <w:rsid w:val="00753332"/>
    <w:rsid w:val="007541F9"/>
    <w:rsid w:val="00755F5E"/>
    <w:rsid w:val="007563E5"/>
    <w:rsid w:val="00757A78"/>
    <w:rsid w:val="00761677"/>
    <w:rsid w:val="0076492D"/>
    <w:rsid w:val="00764C44"/>
    <w:rsid w:val="007729E9"/>
    <w:rsid w:val="007745A3"/>
    <w:rsid w:val="00774CA3"/>
    <w:rsid w:val="00777A85"/>
    <w:rsid w:val="007821A8"/>
    <w:rsid w:val="007864BB"/>
    <w:rsid w:val="00787E4E"/>
    <w:rsid w:val="00790B70"/>
    <w:rsid w:val="00795916"/>
    <w:rsid w:val="007977D5"/>
    <w:rsid w:val="00797A29"/>
    <w:rsid w:val="007A10CE"/>
    <w:rsid w:val="007A389B"/>
    <w:rsid w:val="007A46F5"/>
    <w:rsid w:val="007A5442"/>
    <w:rsid w:val="007A54D6"/>
    <w:rsid w:val="007A758B"/>
    <w:rsid w:val="007A7930"/>
    <w:rsid w:val="007B220C"/>
    <w:rsid w:val="007B29F0"/>
    <w:rsid w:val="007B5B91"/>
    <w:rsid w:val="007B69B2"/>
    <w:rsid w:val="007B6CD3"/>
    <w:rsid w:val="007B7B34"/>
    <w:rsid w:val="007C016F"/>
    <w:rsid w:val="007C0DD9"/>
    <w:rsid w:val="007C2024"/>
    <w:rsid w:val="007C328B"/>
    <w:rsid w:val="007C3C7E"/>
    <w:rsid w:val="007C4E4C"/>
    <w:rsid w:val="007C5514"/>
    <w:rsid w:val="007C79ED"/>
    <w:rsid w:val="007C7EA9"/>
    <w:rsid w:val="007D1614"/>
    <w:rsid w:val="007D2F22"/>
    <w:rsid w:val="007D4DBC"/>
    <w:rsid w:val="007D6767"/>
    <w:rsid w:val="007D79FC"/>
    <w:rsid w:val="007E1DDB"/>
    <w:rsid w:val="007E244E"/>
    <w:rsid w:val="007E295B"/>
    <w:rsid w:val="007E3EB7"/>
    <w:rsid w:val="007E43BB"/>
    <w:rsid w:val="007E5185"/>
    <w:rsid w:val="007E6B66"/>
    <w:rsid w:val="007E6FC2"/>
    <w:rsid w:val="007E789E"/>
    <w:rsid w:val="007F1A3E"/>
    <w:rsid w:val="007F4A11"/>
    <w:rsid w:val="007F5B21"/>
    <w:rsid w:val="007F67F9"/>
    <w:rsid w:val="007F685C"/>
    <w:rsid w:val="007F71F5"/>
    <w:rsid w:val="00801BAA"/>
    <w:rsid w:val="00801C62"/>
    <w:rsid w:val="008035E3"/>
    <w:rsid w:val="0080569A"/>
    <w:rsid w:val="008072BD"/>
    <w:rsid w:val="00810834"/>
    <w:rsid w:val="00810A97"/>
    <w:rsid w:val="008112E6"/>
    <w:rsid w:val="00812A44"/>
    <w:rsid w:val="00813618"/>
    <w:rsid w:val="0081497B"/>
    <w:rsid w:val="00815B7F"/>
    <w:rsid w:val="008161A6"/>
    <w:rsid w:val="008162C5"/>
    <w:rsid w:val="0081750E"/>
    <w:rsid w:val="00817EF5"/>
    <w:rsid w:val="0082148E"/>
    <w:rsid w:val="0082196B"/>
    <w:rsid w:val="008222E1"/>
    <w:rsid w:val="00822E80"/>
    <w:rsid w:val="00823547"/>
    <w:rsid w:val="00824CE8"/>
    <w:rsid w:val="0082648C"/>
    <w:rsid w:val="00827766"/>
    <w:rsid w:val="00827CB6"/>
    <w:rsid w:val="008315FB"/>
    <w:rsid w:val="0083314F"/>
    <w:rsid w:val="00833568"/>
    <w:rsid w:val="00833D04"/>
    <w:rsid w:val="00845439"/>
    <w:rsid w:val="0084562F"/>
    <w:rsid w:val="00846143"/>
    <w:rsid w:val="00847E49"/>
    <w:rsid w:val="00847EAB"/>
    <w:rsid w:val="008506E1"/>
    <w:rsid w:val="00850A2A"/>
    <w:rsid w:val="00851134"/>
    <w:rsid w:val="008515A2"/>
    <w:rsid w:val="008528F2"/>
    <w:rsid w:val="00852938"/>
    <w:rsid w:val="0085369B"/>
    <w:rsid w:val="0085675C"/>
    <w:rsid w:val="00860FA5"/>
    <w:rsid w:val="008613FA"/>
    <w:rsid w:val="0086384A"/>
    <w:rsid w:val="0086497B"/>
    <w:rsid w:val="00865E8E"/>
    <w:rsid w:val="00865EB2"/>
    <w:rsid w:val="0087074C"/>
    <w:rsid w:val="00871198"/>
    <w:rsid w:val="00871CF3"/>
    <w:rsid w:val="00872588"/>
    <w:rsid w:val="00874694"/>
    <w:rsid w:val="008806EE"/>
    <w:rsid w:val="00880DCD"/>
    <w:rsid w:val="008823AA"/>
    <w:rsid w:val="00883914"/>
    <w:rsid w:val="008839AF"/>
    <w:rsid w:val="00884615"/>
    <w:rsid w:val="00884862"/>
    <w:rsid w:val="00891D45"/>
    <w:rsid w:val="0089218E"/>
    <w:rsid w:val="00894489"/>
    <w:rsid w:val="00895016"/>
    <w:rsid w:val="00895600"/>
    <w:rsid w:val="0089620A"/>
    <w:rsid w:val="008A181E"/>
    <w:rsid w:val="008A4276"/>
    <w:rsid w:val="008B00ED"/>
    <w:rsid w:val="008B0320"/>
    <w:rsid w:val="008B1D3E"/>
    <w:rsid w:val="008B2E31"/>
    <w:rsid w:val="008B5D30"/>
    <w:rsid w:val="008B76DE"/>
    <w:rsid w:val="008C2639"/>
    <w:rsid w:val="008C4806"/>
    <w:rsid w:val="008C53EB"/>
    <w:rsid w:val="008C57D6"/>
    <w:rsid w:val="008C7F16"/>
    <w:rsid w:val="008D1BB7"/>
    <w:rsid w:val="008D371F"/>
    <w:rsid w:val="008D5060"/>
    <w:rsid w:val="008D580C"/>
    <w:rsid w:val="008D5ACC"/>
    <w:rsid w:val="008D7140"/>
    <w:rsid w:val="008E046D"/>
    <w:rsid w:val="008E0630"/>
    <w:rsid w:val="008E0A3F"/>
    <w:rsid w:val="008E2595"/>
    <w:rsid w:val="008E2FB6"/>
    <w:rsid w:val="008E4CE6"/>
    <w:rsid w:val="008E4D03"/>
    <w:rsid w:val="008E57A7"/>
    <w:rsid w:val="008E62E6"/>
    <w:rsid w:val="008E710B"/>
    <w:rsid w:val="008E7C5B"/>
    <w:rsid w:val="008F0ABE"/>
    <w:rsid w:val="008F1254"/>
    <w:rsid w:val="008F1776"/>
    <w:rsid w:val="008F1CF9"/>
    <w:rsid w:val="009023BC"/>
    <w:rsid w:val="009040DB"/>
    <w:rsid w:val="009040F6"/>
    <w:rsid w:val="009048F4"/>
    <w:rsid w:val="00904FD1"/>
    <w:rsid w:val="009053DB"/>
    <w:rsid w:val="00906D49"/>
    <w:rsid w:val="009076AD"/>
    <w:rsid w:val="00911251"/>
    <w:rsid w:val="0091225B"/>
    <w:rsid w:val="00912CA9"/>
    <w:rsid w:val="009142E1"/>
    <w:rsid w:val="009147F6"/>
    <w:rsid w:val="009152AF"/>
    <w:rsid w:val="009175AA"/>
    <w:rsid w:val="00920E25"/>
    <w:rsid w:val="0092308A"/>
    <w:rsid w:val="00925256"/>
    <w:rsid w:val="009259B3"/>
    <w:rsid w:val="0092620D"/>
    <w:rsid w:val="00926435"/>
    <w:rsid w:val="00926A65"/>
    <w:rsid w:val="009316B3"/>
    <w:rsid w:val="00932063"/>
    <w:rsid w:val="00932A26"/>
    <w:rsid w:val="00933D32"/>
    <w:rsid w:val="00934BCF"/>
    <w:rsid w:val="0093535D"/>
    <w:rsid w:val="00935E60"/>
    <w:rsid w:val="009409B6"/>
    <w:rsid w:val="00942D7D"/>
    <w:rsid w:val="00942ECE"/>
    <w:rsid w:val="009433D4"/>
    <w:rsid w:val="00947773"/>
    <w:rsid w:val="0095338C"/>
    <w:rsid w:val="009537B7"/>
    <w:rsid w:val="00957B10"/>
    <w:rsid w:val="00960F77"/>
    <w:rsid w:val="00961707"/>
    <w:rsid w:val="0096418A"/>
    <w:rsid w:val="00964D92"/>
    <w:rsid w:val="00964F3D"/>
    <w:rsid w:val="00967277"/>
    <w:rsid w:val="009708D7"/>
    <w:rsid w:val="009710F1"/>
    <w:rsid w:val="009731E7"/>
    <w:rsid w:val="0097392C"/>
    <w:rsid w:val="00973D25"/>
    <w:rsid w:val="00973ED4"/>
    <w:rsid w:val="00974A9F"/>
    <w:rsid w:val="009752A9"/>
    <w:rsid w:val="009756D9"/>
    <w:rsid w:val="009769F2"/>
    <w:rsid w:val="009801D8"/>
    <w:rsid w:val="00980562"/>
    <w:rsid w:val="00980BBE"/>
    <w:rsid w:val="00980E4B"/>
    <w:rsid w:val="00981D4A"/>
    <w:rsid w:val="00982D0A"/>
    <w:rsid w:val="0098382B"/>
    <w:rsid w:val="00983FD8"/>
    <w:rsid w:val="00985276"/>
    <w:rsid w:val="00985919"/>
    <w:rsid w:val="00986EEC"/>
    <w:rsid w:val="009877F2"/>
    <w:rsid w:val="009878B3"/>
    <w:rsid w:val="00987BF3"/>
    <w:rsid w:val="00987C64"/>
    <w:rsid w:val="00991576"/>
    <w:rsid w:val="00991B7E"/>
    <w:rsid w:val="00994F24"/>
    <w:rsid w:val="009955C9"/>
    <w:rsid w:val="00996C41"/>
    <w:rsid w:val="00996E9D"/>
    <w:rsid w:val="00996F7E"/>
    <w:rsid w:val="009A14D7"/>
    <w:rsid w:val="009A2C4D"/>
    <w:rsid w:val="009A3625"/>
    <w:rsid w:val="009A3F3C"/>
    <w:rsid w:val="009A4C2B"/>
    <w:rsid w:val="009A5C46"/>
    <w:rsid w:val="009A68B1"/>
    <w:rsid w:val="009B00D5"/>
    <w:rsid w:val="009B1EC3"/>
    <w:rsid w:val="009B2466"/>
    <w:rsid w:val="009B2DAD"/>
    <w:rsid w:val="009B51BD"/>
    <w:rsid w:val="009B59C0"/>
    <w:rsid w:val="009B5BE5"/>
    <w:rsid w:val="009B647F"/>
    <w:rsid w:val="009B6D5F"/>
    <w:rsid w:val="009B70EC"/>
    <w:rsid w:val="009C0654"/>
    <w:rsid w:val="009C0E91"/>
    <w:rsid w:val="009C5509"/>
    <w:rsid w:val="009C632C"/>
    <w:rsid w:val="009C73C5"/>
    <w:rsid w:val="009D06A1"/>
    <w:rsid w:val="009D12B2"/>
    <w:rsid w:val="009D18DD"/>
    <w:rsid w:val="009D2B52"/>
    <w:rsid w:val="009D37BE"/>
    <w:rsid w:val="009D4BAC"/>
    <w:rsid w:val="009D5960"/>
    <w:rsid w:val="009D5A47"/>
    <w:rsid w:val="009D65C2"/>
    <w:rsid w:val="009E1083"/>
    <w:rsid w:val="009E1A6E"/>
    <w:rsid w:val="009E1C9D"/>
    <w:rsid w:val="009E3693"/>
    <w:rsid w:val="009E4120"/>
    <w:rsid w:val="009E537B"/>
    <w:rsid w:val="009E7F1C"/>
    <w:rsid w:val="009F0677"/>
    <w:rsid w:val="009F096C"/>
    <w:rsid w:val="009F2EF9"/>
    <w:rsid w:val="009F7230"/>
    <w:rsid w:val="00A01438"/>
    <w:rsid w:val="00A01568"/>
    <w:rsid w:val="00A0163E"/>
    <w:rsid w:val="00A03865"/>
    <w:rsid w:val="00A065EC"/>
    <w:rsid w:val="00A06F67"/>
    <w:rsid w:val="00A1094A"/>
    <w:rsid w:val="00A12FDF"/>
    <w:rsid w:val="00A13384"/>
    <w:rsid w:val="00A13CFF"/>
    <w:rsid w:val="00A14008"/>
    <w:rsid w:val="00A14ABD"/>
    <w:rsid w:val="00A150EA"/>
    <w:rsid w:val="00A1557B"/>
    <w:rsid w:val="00A17576"/>
    <w:rsid w:val="00A2273B"/>
    <w:rsid w:val="00A2303E"/>
    <w:rsid w:val="00A2441E"/>
    <w:rsid w:val="00A252B0"/>
    <w:rsid w:val="00A26C6B"/>
    <w:rsid w:val="00A27BFE"/>
    <w:rsid w:val="00A30C88"/>
    <w:rsid w:val="00A334FB"/>
    <w:rsid w:val="00A34955"/>
    <w:rsid w:val="00A354E4"/>
    <w:rsid w:val="00A37C3F"/>
    <w:rsid w:val="00A404B4"/>
    <w:rsid w:val="00A4087A"/>
    <w:rsid w:val="00A4089C"/>
    <w:rsid w:val="00A43C1D"/>
    <w:rsid w:val="00A46530"/>
    <w:rsid w:val="00A470F5"/>
    <w:rsid w:val="00A50C90"/>
    <w:rsid w:val="00A52F60"/>
    <w:rsid w:val="00A53B73"/>
    <w:rsid w:val="00A54F74"/>
    <w:rsid w:val="00A55B2B"/>
    <w:rsid w:val="00A603BD"/>
    <w:rsid w:val="00A61786"/>
    <w:rsid w:val="00A6401A"/>
    <w:rsid w:val="00A653CC"/>
    <w:rsid w:val="00A65F56"/>
    <w:rsid w:val="00A668F3"/>
    <w:rsid w:val="00A670B3"/>
    <w:rsid w:val="00A7544C"/>
    <w:rsid w:val="00A75667"/>
    <w:rsid w:val="00A7644A"/>
    <w:rsid w:val="00A80785"/>
    <w:rsid w:val="00A8150E"/>
    <w:rsid w:val="00A83C72"/>
    <w:rsid w:val="00A83E79"/>
    <w:rsid w:val="00A86B18"/>
    <w:rsid w:val="00A87F26"/>
    <w:rsid w:val="00A908A6"/>
    <w:rsid w:val="00A90F82"/>
    <w:rsid w:val="00A9198A"/>
    <w:rsid w:val="00A926ED"/>
    <w:rsid w:val="00A94FE8"/>
    <w:rsid w:val="00A9583A"/>
    <w:rsid w:val="00A95EBE"/>
    <w:rsid w:val="00A95F0A"/>
    <w:rsid w:val="00A976FC"/>
    <w:rsid w:val="00AA0C33"/>
    <w:rsid w:val="00AA2A26"/>
    <w:rsid w:val="00AA7F7E"/>
    <w:rsid w:val="00AB043B"/>
    <w:rsid w:val="00AB18A2"/>
    <w:rsid w:val="00AB2E4C"/>
    <w:rsid w:val="00AB2FCE"/>
    <w:rsid w:val="00AB32DB"/>
    <w:rsid w:val="00AB5722"/>
    <w:rsid w:val="00AB618B"/>
    <w:rsid w:val="00AB7713"/>
    <w:rsid w:val="00AC01F6"/>
    <w:rsid w:val="00AC12FE"/>
    <w:rsid w:val="00AC1AF9"/>
    <w:rsid w:val="00AC1DCC"/>
    <w:rsid w:val="00AC1F71"/>
    <w:rsid w:val="00AC27FC"/>
    <w:rsid w:val="00AC3A39"/>
    <w:rsid w:val="00AC516D"/>
    <w:rsid w:val="00AC5394"/>
    <w:rsid w:val="00AC6F81"/>
    <w:rsid w:val="00AC704E"/>
    <w:rsid w:val="00AD1E8B"/>
    <w:rsid w:val="00AD2B74"/>
    <w:rsid w:val="00AD5C2C"/>
    <w:rsid w:val="00AD610B"/>
    <w:rsid w:val="00AD6123"/>
    <w:rsid w:val="00AD715B"/>
    <w:rsid w:val="00AE08AD"/>
    <w:rsid w:val="00AE2CA1"/>
    <w:rsid w:val="00AE3771"/>
    <w:rsid w:val="00AE3798"/>
    <w:rsid w:val="00AE4E96"/>
    <w:rsid w:val="00AE5D81"/>
    <w:rsid w:val="00AE5ECA"/>
    <w:rsid w:val="00AE63C6"/>
    <w:rsid w:val="00AE6565"/>
    <w:rsid w:val="00AE74C4"/>
    <w:rsid w:val="00AF0840"/>
    <w:rsid w:val="00AF0EAF"/>
    <w:rsid w:val="00AF186C"/>
    <w:rsid w:val="00AF25D4"/>
    <w:rsid w:val="00AF37CC"/>
    <w:rsid w:val="00AF4174"/>
    <w:rsid w:val="00AF59FF"/>
    <w:rsid w:val="00AF6773"/>
    <w:rsid w:val="00AF702D"/>
    <w:rsid w:val="00AF72C1"/>
    <w:rsid w:val="00AF73B2"/>
    <w:rsid w:val="00AF7684"/>
    <w:rsid w:val="00B01AB8"/>
    <w:rsid w:val="00B04630"/>
    <w:rsid w:val="00B04AFA"/>
    <w:rsid w:val="00B05F90"/>
    <w:rsid w:val="00B070C2"/>
    <w:rsid w:val="00B123A3"/>
    <w:rsid w:val="00B127C5"/>
    <w:rsid w:val="00B1335F"/>
    <w:rsid w:val="00B13C90"/>
    <w:rsid w:val="00B13CF6"/>
    <w:rsid w:val="00B143B0"/>
    <w:rsid w:val="00B143D2"/>
    <w:rsid w:val="00B1702E"/>
    <w:rsid w:val="00B17256"/>
    <w:rsid w:val="00B17B1A"/>
    <w:rsid w:val="00B20338"/>
    <w:rsid w:val="00B22813"/>
    <w:rsid w:val="00B2380C"/>
    <w:rsid w:val="00B2385E"/>
    <w:rsid w:val="00B23C4E"/>
    <w:rsid w:val="00B24A70"/>
    <w:rsid w:val="00B25F24"/>
    <w:rsid w:val="00B30A33"/>
    <w:rsid w:val="00B32D64"/>
    <w:rsid w:val="00B33F9F"/>
    <w:rsid w:val="00B365A1"/>
    <w:rsid w:val="00B37075"/>
    <w:rsid w:val="00B374DC"/>
    <w:rsid w:val="00B40720"/>
    <w:rsid w:val="00B4099A"/>
    <w:rsid w:val="00B41A5E"/>
    <w:rsid w:val="00B42A8D"/>
    <w:rsid w:val="00B43240"/>
    <w:rsid w:val="00B43EA4"/>
    <w:rsid w:val="00B45320"/>
    <w:rsid w:val="00B45FC4"/>
    <w:rsid w:val="00B46385"/>
    <w:rsid w:val="00B469D9"/>
    <w:rsid w:val="00B50406"/>
    <w:rsid w:val="00B51E8F"/>
    <w:rsid w:val="00B5206C"/>
    <w:rsid w:val="00B529D8"/>
    <w:rsid w:val="00B540E4"/>
    <w:rsid w:val="00B54756"/>
    <w:rsid w:val="00B572E7"/>
    <w:rsid w:val="00B636EA"/>
    <w:rsid w:val="00B67451"/>
    <w:rsid w:val="00B67743"/>
    <w:rsid w:val="00B7041E"/>
    <w:rsid w:val="00B70BC1"/>
    <w:rsid w:val="00B70D80"/>
    <w:rsid w:val="00B70F58"/>
    <w:rsid w:val="00B71EAC"/>
    <w:rsid w:val="00B724A4"/>
    <w:rsid w:val="00B726E4"/>
    <w:rsid w:val="00B74490"/>
    <w:rsid w:val="00B80455"/>
    <w:rsid w:val="00B831CD"/>
    <w:rsid w:val="00B837F0"/>
    <w:rsid w:val="00B83D33"/>
    <w:rsid w:val="00B84823"/>
    <w:rsid w:val="00B8488E"/>
    <w:rsid w:val="00B85C23"/>
    <w:rsid w:val="00B875DB"/>
    <w:rsid w:val="00B9186C"/>
    <w:rsid w:val="00B91D81"/>
    <w:rsid w:val="00B91FB1"/>
    <w:rsid w:val="00B927B0"/>
    <w:rsid w:val="00B9386D"/>
    <w:rsid w:val="00B93BA6"/>
    <w:rsid w:val="00B951A9"/>
    <w:rsid w:val="00B95DD7"/>
    <w:rsid w:val="00BA05B6"/>
    <w:rsid w:val="00BA0D61"/>
    <w:rsid w:val="00BA0DD1"/>
    <w:rsid w:val="00BA3414"/>
    <w:rsid w:val="00BA34F6"/>
    <w:rsid w:val="00BA3C33"/>
    <w:rsid w:val="00BA4C77"/>
    <w:rsid w:val="00BA53B6"/>
    <w:rsid w:val="00BA5C68"/>
    <w:rsid w:val="00BA7CA7"/>
    <w:rsid w:val="00BB078F"/>
    <w:rsid w:val="00BB0C84"/>
    <w:rsid w:val="00BB3C77"/>
    <w:rsid w:val="00BB65FC"/>
    <w:rsid w:val="00BC1B68"/>
    <w:rsid w:val="00BC3586"/>
    <w:rsid w:val="00BC4A66"/>
    <w:rsid w:val="00BC566A"/>
    <w:rsid w:val="00BC5F26"/>
    <w:rsid w:val="00BC7F3C"/>
    <w:rsid w:val="00BD1601"/>
    <w:rsid w:val="00BD4EC8"/>
    <w:rsid w:val="00BD589C"/>
    <w:rsid w:val="00BD617F"/>
    <w:rsid w:val="00BD733C"/>
    <w:rsid w:val="00BD7896"/>
    <w:rsid w:val="00BD7A2C"/>
    <w:rsid w:val="00BD7F45"/>
    <w:rsid w:val="00BE0656"/>
    <w:rsid w:val="00BE091F"/>
    <w:rsid w:val="00BE0EB7"/>
    <w:rsid w:val="00BE42EC"/>
    <w:rsid w:val="00BE5C88"/>
    <w:rsid w:val="00BF05F2"/>
    <w:rsid w:val="00BF2BF9"/>
    <w:rsid w:val="00BF342F"/>
    <w:rsid w:val="00BF54D6"/>
    <w:rsid w:val="00C01312"/>
    <w:rsid w:val="00C02D1C"/>
    <w:rsid w:val="00C03EC1"/>
    <w:rsid w:val="00C0521C"/>
    <w:rsid w:val="00C05C99"/>
    <w:rsid w:val="00C05CEF"/>
    <w:rsid w:val="00C07C70"/>
    <w:rsid w:val="00C147BD"/>
    <w:rsid w:val="00C14845"/>
    <w:rsid w:val="00C16E7D"/>
    <w:rsid w:val="00C23ED5"/>
    <w:rsid w:val="00C247CD"/>
    <w:rsid w:val="00C254F7"/>
    <w:rsid w:val="00C259DA"/>
    <w:rsid w:val="00C25BCC"/>
    <w:rsid w:val="00C26B49"/>
    <w:rsid w:val="00C30D39"/>
    <w:rsid w:val="00C32190"/>
    <w:rsid w:val="00C3220F"/>
    <w:rsid w:val="00C32A63"/>
    <w:rsid w:val="00C3761F"/>
    <w:rsid w:val="00C37E51"/>
    <w:rsid w:val="00C401B1"/>
    <w:rsid w:val="00C40B1B"/>
    <w:rsid w:val="00C415F2"/>
    <w:rsid w:val="00C41E27"/>
    <w:rsid w:val="00C42A11"/>
    <w:rsid w:val="00C44193"/>
    <w:rsid w:val="00C45055"/>
    <w:rsid w:val="00C4533A"/>
    <w:rsid w:val="00C46AB3"/>
    <w:rsid w:val="00C474BF"/>
    <w:rsid w:val="00C50818"/>
    <w:rsid w:val="00C50C87"/>
    <w:rsid w:val="00C5327A"/>
    <w:rsid w:val="00C53AD3"/>
    <w:rsid w:val="00C53C11"/>
    <w:rsid w:val="00C540D9"/>
    <w:rsid w:val="00C54E10"/>
    <w:rsid w:val="00C55A19"/>
    <w:rsid w:val="00C565C7"/>
    <w:rsid w:val="00C63490"/>
    <w:rsid w:val="00C64BA6"/>
    <w:rsid w:val="00C65F2A"/>
    <w:rsid w:val="00C66680"/>
    <w:rsid w:val="00C66737"/>
    <w:rsid w:val="00C67D7E"/>
    <w:rsid w:val="00C705A3"/>
    <w:rsid w:val="00C71A84"/>
    <w:rsid w:val="00C71F4D"/>
    <w:rsid w:val="00C73CC3"/>
    <w:rsid w:val="00C74684"/>
    <w:rsid w:val="00C75087"/>
    <w:rsid w:val="00C835E0"/>
    <w:rsid w:val="00C85173"/>
    <w:rsid w:val="00C856CC"/>
    <w:rsid w:val="00C85EAE"/>
    <w:rsid w:val="00C85EBE"/>
    <w:rsid w:val="00C91832"/>
    <w:rsid w:val="00C91C7A"/>
    <w:rsid w:val="00C91D5C"/>
    <w:rsid w:val="00C94D15"/>
    <w:rsid w:val="00C94E08"/>
    <w:rsid w:val="00C951BE"/>
    <w:rsid w:val="00C96E96"/>
    <w:rsid w:val="00CA027B"/>
    <w:rsid w:val="00CA08B2"/>
    <w:rsid w:val="00CA1834"/>
    <w:rsid w:val="00CA1E93"/>
    <w:rsid w:val="00CA2420"/>
    <w:rsid w:val="00CA2481"/>
    <w:rsid w:val="00CA3B76"/>
    <w:rsid w:val="00CA4645"/>
    <w:rsid w:val="00CA626A"/>
    <w:rsid w:val="00CB0E65"/>
    <w:rsid w:val="00CB1577"/>
    <w:rsid w:val="00CB1CAC"/>
    <w:rsid w:val="00CB2F0E"/>
    <w:rsid w:val="00CB4CB3"/>
    <w:rsid w:val="00CB5332"/>
    <w:rsid w:val="00CB59A9"/>
    <w:rsid w:val="00CB6436"/>
    <w:rsid w:val="00CB7FC1"/>
    <w:rsid w:val="00CC0CE9"/>
    <w:rsid w:val="00CC1EFA"/>
    <w:rsid w:val="00CC270B"/>
    <w:rsid w:val="00CC390D"/>
    <w:rsid w:val="00CC493B"/>
    <w:rsid w:val="00CC4AA1"/>
    <w:rsid w:val="00CC511E"/>
    <w:rsid w:val="00CC59CB"/>
    <w:rsid w:val="00CC6F13"/>
    <w:rsid w:val="00CC78E5"/>
    <w:rsid w:val="00CD22A0"/>
    <w:rsid w:val="00CD2672"/>
    <w:rsid w:val="00CD2EAE"/>
    <w:rsid w:val="00CD3DD7"/>
    <w:rsid w:val="00CD450B"/>
    <w:rsid w:val="00CD4A0A"/>
    <w:rsid w:val="00CD615C"/>
    <w:rsid w:val="00CD7A03"/>
    <w:rsid w:val="00CE0025"/>
    <w:rsid w:val="00CE0700"/>
    <w:rsid w:val="00CE1000"/>
    <w:rsid w:val="00CE25BF"/>
    <w:rsid w:val="00CE368C"/>
    <w:rsid w:val="00CE4FBF"/>
    <w:rsid w:val="00CE7014"/>
    <w:rsid w:val="00CE7A2E"/>
    <w:rsid w:val="00CF233C"/>
    <w:rsid w:val="00CF25E7"/>
    <w:rsid w:val="00CF2919"/>
    <w:rsid w:val="00CF5420"/>
    <w:rsid w:val="00CF693F"/>
    <w:rsid w:val="00CF702C"/>
    <w:rsid w:val="00CF7406"/>
    <w:rsid w:val="00D03908"/>
    <w:rsid w:val="00D04F81"/>
    <w:rsid w:val="00D063D9"/>
    <w:rsid w:val="00D06B7C"/>
    <w:rsid w:val="00D101C8"/>
    <w:rsid w:val="00D10C97"/>
    <w:rsid w:val="00D11500"/>
    <w:rsid w:val="00D11CF6"/>
    <w:rsid w:val="00D1368B"/>
    <w:rsid w:val="00D13C9C"/>
    <w:rsid w:val="00D13D59"/>
    <w:rsid w:val="00D14291"/>
    <w:rsid w:val="00D1434B"/>
    <w:rsid w:val="00D152FC"/>
    <w:rsid w:val="00D157D3"/>
    <w:rsid w:val="00D16AD1"/>
    <w:rsid w:val="00D1725C"/>
    <w:rsid w:val="00D17DB4"/>
    <w:rsid w:val="00D20AF1"/>
    <w:rsid w:val="00D21651"/>
    <w:rsid w:val="00D21963"/>
    <w:rsid w:val="00D26125"/>
    <w:rsid w:val="00D31548"/>
    <w:rsid w:val="00D315AC"/>
    <w:rsid w:val="00D3229D"/>
    <w:rsid w:val="00D3488A"/>
    <w:rsid w:val="00D36765"/>
    <w:rsid w:val="00D414B4"/>
    <w:rsid w:val="00D41673"/>
    <w:rsid w:val="00D4285E"/>
    <w:rsid w:val="00D42EA5"/>
    <w:rsid w:val="00D43122"/>
    <w:rsid w:val="00D45776"/>
    <w:rsid w:val="00D4753E"/>
    <w:rsid w:val="00D50D8B"/>
    <w:rsid w:val="00D51D0A"/>
    <w:rsid w:val="00D5377C"/>
    <w:rsid w:val="00D5418E"/>
    <w:rsid w:val="00D543A0"/>
    <w:rsid w:val="00D548FC"/>
    <w:rsid w:val="00D559E2"/>
    <w:rsid w:val="00D564AA"/>
    <w:rsid w:val="00D57D66"/>
    <w:rsid w:val="00D61910"/>
    <w:rsid w:val="00D61AF3"/>
    <w:rsid w:val="00D626C1"/>
    <w:rsid w:val="00D62859"/>
    <w:rsid w:val="00D66C98"/>
    <w:rsid w:val="00D67054"/>
    <w:rsid w:val="00D67607"/>
    <w:rsid w:val="00D70361"/>
    <w:rsid w:val="00D72539"/>
    <w:rsid w:val="00D73A15"/>
    <w:rsid w:val="00D749FE"/>
    <w:rsid w:val="00D758D8"/>
    <w:rsid w:val="00D76CAC"/>
    <w:rsid w:val="00D803BF"/>
    <w:rsid w:val="00D81EF5"/>
    <w:rsid w:val="00D839EC"/>
    <w:rsid w:val="00D8446C"/>
    <w:rsid w:val="00D847F9"/>
    <w:rsid w:val="00D85F40"/>
    <w:rsid w:val="00D863D6"/>
    <w:rsid w:val="00D868A1"/>
    <w:rsid w:val="00D877F1"/>
    <w:rsid w:val="00D91083"/>
    <w:rsid w:val="00D91397"/>
    <w:rsid w:val="00D92B4D"/>
    <w:rsid w:val="00D94963"/>
    <w:rsid w:val="00D95049"/>
    <w:rsid w:val="00D95053"/>
    <w:rsid w:val="00D96487"/>
    <w:rsid w:val="00DA0479"/>
    <w:rsid w:val="00DA223F"/>
    <w:rsid w:val="00DA24F7"/>
    <w:rsid w:val="00DA3ACE"/>
    <w:rsid w:val="00DA4A2D"/>
    <w:rsid w:val="00DA5372"/>
    <w:rsid w:val="00DA586C"/>
    <w:rsid w:val="00DB331F"/>
    <w:rsid w:val="00DB438C"/>
    <w:rsid w:val="00DB4B6E"/>
    <w:rsid w:val="00DB4BA4"/>
    <w:rsid w:val="00DC073D"/>
    <w:rsid w:val="00DC1ACD"/>
    <w:rsid w:val="00DC1DDA"/>
    <w:rsid w:val="00DC1F1F"/>
    <w:rsid w:val="00DC2210"/>
    <w:rsid w:val="00DC273A"/>
    <w:rsid w:val="00DC27A2"/>
    <w:rsid w:val="00DC2D42"/>
    <w:rsid w:val="00DC41F1"/>
    <w:rsid w:val="00DC5D1C"/>
    <w:rsid w:val="00DC74C8"/>
    <w:rsid w:val="00DC758F"/>
    <w:rsid w:val="00DD2446"/>
    <w:rsid w:val="00DD279F"/>
    <w:rsid w:val="00DD35E6"/>
    <w:rsid w:val="00DD468A"/>
    <w:rsid w:val="00DD4783"/>
    <w:rsid w:val="00DD5AF7"/>
    <w:rsid w:val="00DD7FA1"/>
    <w:rsid w:val="00DE1402"/>
    <w:rsid w:val="00DE1B19"/>
    <w:rsid w:val="00DE2D77"/>
    <w:rsid w:val="00DE3857"/>
    <w:rsid w:val="00DE38EA"/>
    <w:rsid w:val="00DE6A31"/>
    <w:rsid w:val="00DF15DA"/>
    <w:rsid w:val="00DF1B3D"/>
    <w:rsid w:val="00DF41BE"/>
    <w:rsid w:val="00DF4C5E"/>
    <w:rsid w:val="00DF4D62"/>
    <w:rsid w:val="00DF5197"/>
    <w:rsid w:val="00DF56CE"/>
    <w:rsid w:val="00DF585A"/>
    <w:rsid w:val="00DF6973"/>
    <w:rsid w:val="00DF7A60"/>
    <w:rsid w:val="00E0337E"/>
    <w:rsid w:val="00E04502"/>
    <w:rsid w:val="00E05463"/>
    <w:rsid w:val="00E055E0"/>
    <w:rsid w:val="00E10C56"/>
    <w:rsid w:val="00E11E27"/>
    <w:rsid w:val="00E121DF"/>
    <w:rsid w:val="00E13A29"/>
    <w:rsid w:val="00E1510B"/>
    <w:rsid w:val="00E169C0"/>
    <w:rsid w:val="00E16FAF"/>
    <w:rsid w:val="00E2046F"/>
    <w:rsid w:val="00E20C51"/>
    <w:rsid w:val="00E20E02"/>
    <w:rsid w:val="00E21836"/>
    <w:rsid w:val="00E2378A"/>
    <w:rsid w:val="00E237D2"/>
    <w:rsid w:val="00E25BA9"/>
    <w:rsid w:val="00E26BF9"/>
    <w:rsid w:val="00E26EB2"/>
    <w:rsid w:val="00E27759"/>
    <w:rsid w:val="00E27866"/>
    <w:rsid w:val="00E31ED9"/>
    <w:rsid w:val="00E34A38"/>
    <w:rsid w:val="00E36178"/>
    <w:rsid w:val="00E40932"/>
    <w:rsid w:val="00E41647"/>
    <w:rsid w:val="00E416AF"/>
    <w:rsid w:val="00E4216F"/>
    <w:rsid w:val="00E42C41"/>
    <w:rsid w:val="00E43776"/>
    <w:rsid w:val="00E455E9"/>
    <w:rsid w:val="00E457D9"/>
    <w:rsid w:val="00E4699F"/>
    <w:rsid w:val="00E4759E"/>
    <w:rsid w:val="00E5063D"/>
    <w:rsid w:val="00E514FB"/>
    <w:rsid w:val="00E51EC3"/>
    <w:rsid w:val="00E53163"/>
    <w:rsid w:val="00E537EF"/>
    <w:rsid w:val="00E55698"/>
    <w:rsid w:val="00E56304"/>
    <w:rsid w:val="00E564B0"/>
    <w:rsid w:val="00E56BDE"/>
    <w:rsid w:val="00E603E9"/>
    <w:rsid w:val="00E605D9"/>
    <w:rsid w:val="00E61C9B"/>
    <w:rsid w:val="00E6220B"/>
    <w:rsid w:val="00E62CFF"/>
    <w:rsid w:val="00E64591"/>
    <w:rsid w:val="00E64FAC"/>
    <w:rsid w:val="00E6549F"/>
    <w:rsid w:val="00E65A85"/>
    <w:rsid w:val="00E65E58"/>
    <w:rsid w:val="00E67D3D"/>
    <w:rsid w:val="00E7068D"/>
    <w:rsid w:val="00E71517"/>
    <w:rsid w:val="00E71A20"/>
    <w:rsid w:val="00E733A0"/>
    <w:rsid w:val="00E73A7A"/>
    <w:rsid w:val="00E74A97"/>
    <w:rsid w:val="00E74FC9"/>
    <w:rsid w:val="00E81C2E"/>
    <w:rsid w:val="00E81C7C"/>
    <w:rsid w:val="00E8315C"/>
    <w:rsid w:val="00E8361D"/>
    <w:rsid w:val="00E83A5B"/>
    <w:rsid w:val="00E845BC"/>
    <w:rsid w:val="00E85588"/>
    <w:rsid w:val="00E856B7"/>
    <w:rsid w:val="00E8703B"/>
    <w:rsid w:val="00E90086"/>
    <w:rsid w:val="00E9019B"/>
    <w:rsid w:val="00E93744"/>
    <w:rsid w:val="00E94A23"/>
    <w:rsid w:val="00E95CAC"/>
    <w:rsid w:val="00E95E9D"/>
    <w:rsid w:val="00E95ED6"/>
    <w:rsid w:val="00E97655"/>
    <w:rsid w:val="00EA013F"/>
    <w:rsid w:val="00EA360A"/>
    <w:rsid w:val="00EA50F6"/>
    <w:rsid w:val="00EA7E3C"/>
    <w:rsid w:val="00EB2852"/>
    <w:rsid w:val="00EC07C5"/>
    <w:rsid w:val="00EC19BE"/>
    <w:rsid w:val="00EC2048"/>
    <w:rsid w:val="00EC5026"/>
    <w:rsid w:val="00EC6C22"/>
    <w:rsid w:val="00EC6F8E"/>
    <w:rsid w:val="00EC74A3"/>
    <w:rsid w:val="00ED0010"/>
    <w:rsid w:val="00ED1BD1"/>
    <w:rsid w:val="00ED2130"/>
    <w:rsid w:val="00EE1215"/>
    <w:rsid w:val="00EE22F6"/>
    <w:rsid w:val="00EE2987"/>
    <w:rsid w:val="00EE56DB"/>
    <w:rsid w:val="00EE5B05"/>
    <w:rsid w:val="00EE7A6E"/>
    <w:rsid w:val="00EE7B46"/>
    <w:rsid w:val="00EF1700"/>
    <w:rsid w:val="00EF19F8"/>
    <w:rsid w:val="00EF2CAB"/>
    <w:rsid w:val="00EF2FD1"/>
    <w:rsid w:val="00EF32DC"/>
    <w:rsid w:val="00EF7064"/>
    <w:rsid w:val="00EF75F1"/>
    <w:rsid w:val="00F00F1E"/>
    <w:rsid w:val="00F01A0F"/>
    <w:rsid w:val="00F020B1"/>
    <w:rsid w:val="00F03F96"/>
    <w:rsid w:val="00F043B0"/>
    <w:rsid w:val="00F048B5"/>
    <w:rsid w:val="00F05A4E"/>
    <w:rsid w:val="00F06AA9"/>
    <w:rsid w:val="00F0732D"/>
    <w:rsid w:val="00F0744B"/>
    <w:rsid w:val="00F07694"/>
    <w:rsid w:val="00F077C8"/>
    <w:rsid w:val="00F114E2"/>
    <w:rsid w:val="00F12827"/>
    <w:rsid w:val="00F151A3"/>
    <w:rsid w:val="00F16670"/>
    <w:rsid w:val="00F16949"/>
    <w:rsid w:val="00F23388"/>
    <w:rsid w:val="00F24005"/>
    <w:rsid w:val="00F26185"/>
    <w:rsid w:val="00F265C1"/>
    <w:rsid w:val="00F26EE7"/>
    <w:rsid w:val="00F316B5"/>
    <w:rsid w:val="00F32BED"/>
    <w:rsid w:val="00F32EA3"/>
    <w:rsid w:val="00F35439"/>
    <w:rsid w:val="00F3696C"/>
    <w:rsid w:val="00F36AC3"/>
    <w:rsid w:val="00F43DA1"/>
    <w:rsid w:val="00F46BEE"/>
    <w:rsid w:val="00F47637"/>
    <w:rsid w:val="00F512CC"/>
    <w:rsid w:val="00F52FE5"/>
    <w:rsid w:val="00F54504"/>
    <w:rsid w:val="00F54665"/>
    <w:rsid w:val="00F55DCD"/>
    <w:rsid w:val="00F5671E"/>
    <w:rsid w:val="00F60B5C"/>
    <w:rsid w:val="00F60EB5"/>
    <w:rsid w:val="00F61DD5"/>
    <w:rsid w:val="00F629DD"/>
    <w:rsid w:val="00F633EA"/>
    <w:rsid w:val="00F64B42"/>
    <w:rsid w:val="00F664C6"/>
    <w:rsid w:val="00F672E0"/>
    <w:rsid w:val="00F710A3"/>
    <w:rsid w:val="00F7776E"/>
    <w:rsid w:val="00F8021A"/>
    <w:rsid w:val="00F812A0"/>
    <w:rsid w:val="00F872DA"/>
    <w:rsid w:val="00F90305"/>
    <w:rsid w:val="00F90577"/>
    <w:rsid w:val="00F915F2"/>
    <w:rsid w:val="00F9448D"/>
    <w:rsid w:val="00F953F5"/>
    <w:rsid w:val="00F95852"/>
    <w:rsid w:val="00F961DE"/>
    <w:rsid w:val="00F97461"/>
    <w:rsid w:val="00FA1E53"/>
    <w:rsid w:val="00FA352D"/>
    <w:rsid w:val="00FA414F"/>
    <w:rsid w:val="00FA5BDA"/>
    <w:rsid w:val="00FA7894"/>
    <w:rsid w:val="00FB1383"/>
    <w:rsid w:val="00FB1576"/>
    <w:rsid w:val="00FB1A68"/>
    <w:rsid w:val="00FB2DBF"/>
    <w:rsid w:val="00FB3557"/>
    <w:rsid w:val="00FB5024"/>
    <w:rsid w:val="00FB50A2"/>
    <w:rsid w:val="00FB50E6"/>
    <w:rsid w:val="00FB58FB"/>
    <w:rsid w:val="00FB59D0"/>
    <w:rsid w:val="00FB5A5F"/>
    <w:rsid w:val="00FC070B"/>
    <w:rsid w:val="00FC244E"/>
    <w:rsid w:val="00FC2D16"/>
    <w:rsid w:val="00FC4537"/>
    <w:rsid w:val="00FC5C36"/>
    <w:rsid w:val="00FC7B9B"/>
    <w:rsid w:val="00FD05B3"/>
    <w:rsid w:val="00FD1D71"/>
    <w:rsid w:val="00FD44D9"/>
    <w:rsid w:val="00FD48CE"/>
    <w:rsid w:val="00FE1027"/>
    <w:rsid w:val="00FE505D"/>
    <w:rsid w:val="00FE5064"/>
    <w:rsid w:val="00FE587F"/>
    <w:rsid w:val="00FE6126"/>
    <w:rsid w:val="00FE6E27"/>
    <w:rsid w:val="00FF059A"/>
    <w:rsid w:val="00FF15E5"/>
    <w:rsid w:val="00FF2948"/>
    <w:rsid w:val="00FF2CAD"/>
    <w:rsid w:val="00FF2CB0"/>
    <w:rsid w:val="00FF2D94"/>
    <w:rsid w:val="00FF34A1"/>
    <w:rsid w:val="00FF54C3"/>
    <w:rsid w:val="00FF5D8F"/>
    <w:rsid w:val="00FF5ECF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277983"/>
  <w15:docId w15:val="{CB5C118E-0B98-411F-8577-A67FBD8E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569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56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F6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A4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66C9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66C9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66C9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66C9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66C98"/>
    <w:rPr>
      <w:b/>
      <w:bCs/>
      <w:sz w:val="20"/>
      <w:szCs w:val="20"/>
    </w:rPr>
  </w:style>
  <w:style w:type="character" w:customStyle="1" w:styleId="ng-binding">
    <w:name w:val="ng-binding"/>
    <w:basedOn w:val="a0"/>
    <w:rsid w:val="00E94A23"/>
  </w:style>
  <w:style w:type="paragraph" w:styleId="ad">
    <w:name w:val="header"/>
    <w:basedOn w:val="a"/>
    <w:link w:val="ae"/>
    <w:uiPriority w:val="99"/>
    <w:unhideWhenUsed/>
    <w:rsid w:val="00CD6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D615C"/>
  </w:style>
  <w:style w:type="paragraph" w:styleId="af">
    <w:name w:val="footer"/>
    <w:basedOn w:val="a"/>
    <w:link w:val="af0"/>
    <w:uiPriority w:val="99"/>
    <w:unhideWhenUsed/>
    <w:rsid w:val="00CD6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D6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nsrb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3B2CD-5DCC-4563-8818-9EB543A7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HOUMUSER</Company>
  <LinksUpToDate>false</LinksUpToDate>
  <CharactersWithSpaces>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0300-00-108</dc:creator>
  <cp:keywords/>
  <dc:description/>
  <cp:lastModifiedBy>Должинов Баясхалан Дашидондокович</cp:lastModifiedBy>
  <cp:revision>32</cp:revision>
  <cp:lastPrinted>2019-06-18T05:07:00Z</cp:lastPrinted>
  <dcterms:created xsi:type="dcterms:W3CDTF">2019-03-14T07:12:00Z</dcterms:created>
  <dcterms:modified xsi:type="dcterms:W3CDTF">2019-06-18T05:07:00Z</dcterms:modified>
</cp:coreProperties>
</file>