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единственной заявки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B80E62" w:rsidRPr="00B80E62">
        <w:rPr>
          <w:rFonts w:ascii="Times New Roman" w:hAnsi="Times New Roman" w:cs="Times New Roman"/>
          <w:b/>
          <w:sz w:val="24"/>
          <w:szCs w:val="24"/>
          <w:lang w:bidi="hi-IN"/>
        </w:rPr>
        <w:t>0103200008419004604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B80E62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B80E62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95742" w:rsidRPr="008B2756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69613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21</w:t>
            </w:r>
            <w:bookmarkStart w:id="0" w:name="_GoBack"/>
            <w:bookmarkEnd w:id="0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.06.2019</w:t>
            </w:r>
          </w:p>
        </w:tc>
      </w:tr>
    </w:tbl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95742" w:rsidRPr="008B2756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95742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95742">
        <w:rPr>
          <w:rFonts w:ascii="Times New Roman" w:hAnsi="Times New Roman" w:cs="Times New Roman"/>
          <w:sz w:val="24"/>
          <w:szCs w:val="24"/>
        </w:rPr>
        <w:t>(</w:t>
      </w:r>
      <w:r w:rsidR="00A95742" w:rsidRPr="008B2756">
        <w:rPr>
          <w:rFonts w:ascii="Times New Roman" w:hAnsi="Times New Roman" w:cs="Times New Roman"/>
          <w:sz w:val="24"/>
          <w:szCs w:val="24"/>
        </w:rPr>
        <w:t>и</w:t>
      </w:r>
      <w:r w:rsidR="00A95742">
        <w:rPr>
          <w:rFonts w:ascii="Times New Roman" w:hAnsi="Times New Roman" w:cs="Times New Roman"/>
          <w:sz w:val="24"/>
          <w:szCs w:val="24"/>
        </w:rPr>
        <w:t>)</w:t>
      </w:r>
      <w:r w:rsidR="00A95742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5742" w:rsidRPr="008B2756" w:rsidTr="003964F3">
        <w:tc>
          <w:tcPr>
            <w:tcW w:w="9571" w:type="dxa"/>
          </w:tcPr>
          <w:p w:rsidR="00A95742" w:rsidRPr="008B2756" w:rsidRDefault="00B80E62" w:rsidP="000A5DB7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80E62">
              <w:rPr>
                <w:rFonts w:ascii="Times New Roman" w:hAnsi="Times New Roman" w:cs="Times New Roman"/>
                <w:sz w:val="24"/>
                <w:szCs w:val="24"/>
              </w:rPr>
              <w:t>«ГОСУДАРСТВЕННОЕ КАЗЕННОЕ УЧРЕЖДЕНИЕ РЕСПУБЛИКИ ДАГЕСТАН "ДИРЕКЦИЯ ПО ПРОВЕДЕНИЮ И МАТЕРИАЛЬНОМУ ОБЕСПЕЧЕНИЮ СПОРТИВНЫХ МЕРОПРИЯТИЙ"»</w:t>
            </w:r>
          </w:p>
        </w:tc>
      </w:tr>
    </w:tbl>
    <w:p w:rsidR="00745DBC" w:rsidRDefault="00745DBC" w:rsidP="00B80E62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B80E62" w:rsidRPr="00B80E62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192057100267605710100100190013230244</w:t>
      </w:r>
    </w:p>
    <w:p w:rsidR="00A95742" w:rsidRPr="008B2756" w:rsidRDefault="00A95742" w:rsidP="00B80E62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B80E62" w:rsidRPr="00B80E62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Спортивное оборудование для единоборств</w:t>
      </w:r>
    </w:p>
    <w:p w:rsidR="00A95742" w:rsidRPr="008B2756" w:rsidRDefault="00A95742" w:rsidP="00B80E62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B80E62" w:rsidRPr="00B80E62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4 455 677,00</w:t>
      </w:r>
    </w:p>
    <w:p w:rsidR="00A95742" w:rsidRPr="0086659E" w:rsidRDefault="00A95742" w:rsidP="00B80E62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86659E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86659E">
        <w:rPr>
          <w:rFonts w:ascii="Times New Roman" w:hAnsi="Times New Roman" w:cs="Times New Roman"/>
          <w:sz w:val="24"/>
          <w:szCs w:val="24"/>
        </w:rPr>
        <w:t>, а также на сайте электронной площадки</w:t>
      </w:r>
      <w:r w:rsidR="00B80E62" w:rsidRPr="00B80E62">
        <w:t xml:space="preserve"> </w:t>
      </w:r>
      <w:r w:rsidR="00B80E62" w:rsidRPr="00B80E62">
        <w:rPr>
          <w:rFonts w:ascii="Times New Roman" w:hAnsi="Times New Roman" w:cs="Times New Roman"/>
          <w:sz w:val="24"/>
          <w:szCs w:val="24"/>
        </w:rPr>
        <w:t>АО "РАД"</w:t>
      </w:r>
      <w:r w:rsidRPr="0086659E">
        <w:rPr>
          <w:rFonts w:ascii="Times New Roman" w:hAnsi="Times New Roman" w:cs="Times New Roman"/>
          <w:sz w:val="24"/>
          <w:szCs w:val="24"/>
        </w:rPr>
        <w:t xml:space="preserve"> </w:t>
      </w:r>
      <w:r w:rsidR="00B80E62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B80E62" w:rsidRPr="00B80E62">
          <w:rPr>
            <w:rStyle w:val="a8"/>
          </w:rPr>
          <w:t>https://gz.lot-online.ru/etp_front/</w:t>
        </w:r>
      </w:hyperlink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B80E62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Трубкина  Е. А.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Алиев  А. А.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Расулова С. Р.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95742" w:rsidRPr="009E6C74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была подана единственная </w:t>
      </w:r>
      <w:r w:rsidRPr="008B2756">
        <w:rPr>
          <w:rFonts w:ascii="Times New Roman" w:hAnsi="Times New Roman" w:cs="Times New Roman"/>
          <w:sz w:val="24"/>
          <w:szCs w:val="24"/>
        </w:rPr>
        <w:t>заявка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омер заявки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B80E62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B80E62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E6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EA-25433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B80E6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80E6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18.06.2019 14:04:04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Аукционная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</w:t>
      </w:r>
      <w:r w:rsidRPr="0053515B">
        <w:rPr>
          <w:rFonts w:ascii="Times New Roman" w:eastAsia="Calibri" w:hAnsi="Times New Roman" w:cs="Times New Roman"/>
          <w:sz w:val="24"/>
          <w:szCs w:val="24"/>
        </w:rPr>
        <w:lastRenderedPageBreak/>
        <w:t>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4385"/>
        <w:gridCol w:w="2588"/>
      </w:tblGrid>
      <w:tr w:rsidR="00842027" w:rsidRPr="0053515B" w:rsidTr="0084202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842027" w:rsidRPr="009E6C74" w:rsidTr="0066624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B80E62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E6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EA-25433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B80E62" w:rsidRDefault="00B80E6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E6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"ЮГ-СЕРВИС"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B80E62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единственной заявки участника закупки: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A95742" w:rsidRPr="000A5DB7" w:rsidTr="003964F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Трубкина  Е. А.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Алиев  А. А.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Гаджиев А. С.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60391F" w:rsidRDefault="0060391F" w:rsidP="0060391F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Среди предложений участников закупки, признанных участниками электронного аукциона, присутствуют предложения о поставке товаров, происходящих из иностранного государства или группы иностранных государств (или предложения работ, услуг, соответственно выполняемых, оказываемых иностранными лицами).</w:t>
      </w:r>
    </w:p>
    <w:p w:rsidR="00A95742" w:rsidRPr="00A95742" w:rsidRDefault="00A95742" w:rsidP="00B80E62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742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r w:rsidR="00B80E62" w:rsidRPr="00B80E62">
        <w:rPr>
          <w:rFonts w:ascii="Times New Roman" w:hAnsi="Times New Roman"/>
          <w:sz w:val="24"/>
          <w:szCs w:val="24"/>
          <w:lang w:eastAsia="zh-CN" w:bidi="hi-IN"/>
        </w:rPr>
        <w:t>ОБЩЕСТВО С ОГРАНИЧЕННОЙ ОТВЕТСТВЕННОСТЬЮ "ЮГ-СЕРВИС"</w:t>
      </w:r>
      <w:r w:rsidR="00B80E62" w:rsidRPr="00B80E62">
        <w:t xml:space="preserve"> </w:t>
      </w:r>
      <w:r w:rsidR="00B80E62" w:rsidRPr="00B80E62">
        <w:rPr>
          <w:rFonts w:ascii="Times New Roman" w:hAnsi="Times New Roman"/>
          <w:sz w:val="24"/>
          <w:szCs w:val="24"/>
          <w:lang w:eastAsia="zh-CN" w:bidi="hi-IN"/>
        </w:rPr>
        <w:t>ИНН 0508014483</w:t>
      </w:r>
    </w:p>
    <w:p w:rsidR="00A95742" w:rsidRPr="004561F5" w:rsidRDefault="00A95742" w:rsidP="002557F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561F5">
        <w:rPr>
          <w:rFonts w:ascii="Times New Roman" w:hAnsi="Times New Roman" w:cs="Times New Roman"/>
          <w:sz w:val="24"/>
          <w:szCs w:val="24"/>
        </w:rPr>
        <w:t>П</w:t>
      </w:r>
      <w:r w:rsidRPr="004561F5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="00B80E62" w:rsidRPr="00B80E62">
        <w:rPr>
          <w:rFonts w:ascii="Times New Roman" w:hAnsi="Times New Roman" w:cs="Times New Roman"/>
          <w:sz w:val="24"/>
          <w:szCs w:val="24"/>
        </w:rPr>
        <w:t>АО "РАД"</w:t>
      </w:r>
      <w:r w:rsidR="00B80E62" w:rsidRPr="0086659E">
        <w:rPr>
          <w:rFonts w:ascii="Times New Roman" w:hAnsi="Times New Roman" w:cs="Times New Roman"/>
          <w:sz w:val="24"/>
          <w:szCs w:val="24"/>
        </w:rPr>
        <w:t xml:space="preserve"> </w:t>
      </w:r>
      <w:r w:rsidR="00B80E62">
        <w:rPr>
          <w:rFonts w:ascii="Times New Roman" w:hAnsi="Times New Roman" w:cs="Times New Roman"/>
          <w:sz w:val="24"/>
          <w:szCs w:val="24"/>
        </w:rPr>
        <w:t xml:space="preserve"> </w:t>
      </w:r>
      <w:r w:rsidRPr="004561F5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8" w:history="1">
        <w:r w:rsidR="00B80E62">
          <w:rPr>
            <w:rStyle w:val="a8"/>
          </w:rPr>
          <w:t>https://gz.lot-online.ru/etp_front/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Трубкина  Е. А.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  А. А.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</w:tr>
    </w:tbl>
    <w:p w:rsidR="00A95742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sectPr w:rsidR="00A95742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36253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961D6"/>
    <w:rsid w:val="003F3709"/>
    <w:rsid w:val="0042172C"/>
    <w:rsid w:val="004561F5"/>
    <w:rsid w:val="00462C8B"/>
    <w:rsid w:val="00481B73"/>
    <w:rsid w:val="00504452"/>
    <w:rsid w:val="0060391F"/>
    <w:rsid w:val="0064152C"/>
    <w:rsid w:val="00642AB7"/>
    <w:rsid w:val="00662674"/>
    <w:rsid w:val="0066624E"/>
    <w:rsid w:val="00674108"/>
    <w:rsid w:val="0069613D"/>
    <w:rsid w:val="006B7474"/>
    <w:rsid w:val="006D5D90"/>
    <w:rsid w:val="00745DBC"/>
    <w:rsid w:val="00755410"/>
    <w:rsid w:val="007E607B"/>
    <w:rsid w:val="007F702C"/>
    <w:rsid w:val="00842027"/>
    <w:rsid w:val="00843556"/>
    <w:rsid w:val="008B574F"/>
    <w:rsid w:val="008E2130"/>
    <w:rsid w:val="00947841"/>
    <w:rsid w:val="0096176F"/>
    <w:rsid w:val="009D0D0B"/>
    <w:rsid w:val="009F26A9"/>
    <w:rsid w:val="00A36DA5"/>
    <w:rsid w:val="00A4365D"/>
    <w:rsid w:val="00A51254"/>
    <w:rsid w:val="00A76C51"/>
    <w:rsid w:val="00A95742"/>
    <w:rsid w:val="00AB1C11"/>
    <w:rsid w:val="00AB6AC1"/>
    <w:rsid w:val="00B12AAF"/>
    <w:rsid w:val="00B43D8C"/>
    <w:rsid w:val="00B80E62"/>
    <w:rsid w:val="00BB1C91"/>
    <w:rsid w:val="00C043BF"/>
    <w:rsid w:val="00C145E1"/>
    <w:rsid w:val="00C25A71"/>
    <w:rsid w:val="00C44911"/>
    <w:rsid w:val="00C90038"/>
    <w:rsid w:val="00C94214"/>
    <w:rsid w:val="00C9776C"/>
    <w:rsid w:val="00D52144"/>
    <w:rsid w:val="00DC4DD4"/>
    <w:rsid w:val="00DC6554"/>
    <w:rsid w:val="00DE00CE"/>
    <w:rsid w:val="00E1373E"/>
    <w:rsid w:val="00E55AB2"/>
    <w:rsid w:val="00F116BF"/>
    <w:rsid w:val="00F31265"/>
    <w:rsid w:val="00F3198C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6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etp_fron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3</cp:revision>
  <dcterms:created xsi:type="dcterms:W3CDTF">2019-06-21T15:40:00Z</dcterms:created>
  <dcterms:modified xsi:type="dcterms:W3CDTF">2019-06-21T15:41:00Z</dcterms:modified>
</cp:coreProperties>
</file>