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Pr="00134226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Номер Протокола:</w:t>
            </w:r>
          </w:p>
        </w:tc>
        <w:tc>
          <w:tcPr>
            <w:tcW w:w="6300" w:type="dxa"/>
          </w:tcPr>
          <w:p w:rsidR="006A661F" w:rsidRPr="00C33497" w:rsidRDefault="00702DDE" w:rsidP="002148B9">
            <w:hyperlink r:id="rId7" w:tgtFrame="_blank" w:history="1">
              <w:r w:rsidR="00C36D39" w:rsidRPr="00C33497">
                <w:rPr>
                  <w:rStyle w:val="a9"/>
                  <w:color w:val="auto"/>
                  <w:u w:val="none"/>
                </w:rPr>
                <w:t>03732000821190000</w:t>
              </w:r>
              <w:r w:rsidR="002148B9">
                <w:rPr>
                  <w:rStyle w:val="a9"/>
                  <w:color w:val="auto"/>
                  <w:u w:val="none"/>
                </w:rPr>
                <w:t>82</w:t>
              </w:r>
            </w:hyperlink>
            <w:r w:rsidR="006A661F" w:rsidRPr="00C33497">
              <w:t>/2</w:t>
            </w:r>
          </w:p>
        </w:tc>
      </w:tr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6A661F" w:rsidRPr="00C33497" w:rsidRDefault="00702DDE" w:rsidP="002148B9">
            <w:hyperlink r:id="rId8" w:tgtFrame="_blank" w:history="1">
              <w:r w:rsidR="00C36D39" w:rsidRPr="00C33497">
                <w:rPr>
                  <w:rStyle w:val="a9"/>
                  <w:color w:val="auto"/>
                  <w:u w:val="none"/>
                </w:rPr>
                <w:t>03732000821190000</w:t>
              </w:r>
              <w:r w:rsidR="002148B9">
                <w:rPr>
                  <w:rStyle w:val="a9"/>
                  <w:color w:val="auto"/>
                  <w:u w:val="none"/>
                </w:rPr>
                <w:t>82</w:t>
              </w:r>
            </w:hyperlink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Способ закупки:</w:t>
            </w:r>
          </w:p>
        </w:tc>
        <w:tc>
          <w:tcPr>
            <w:tcW w:w="6300" w:type="dxa"/>
          </w:tcPr>
          <w:p w:rsidR="006A661F" w:rsidRPr="00903ECA" w:rsidRDefault="006A661F" w:rsidP="006371D3">
            <w:r w:rsidRPr="00903ECA">
              <w:t>Аукцион в электронной форме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6A661F" w:rsidRPr="00903ECA" w:rsidRDefault="002148B9" w:rsidP="006371D3">
            <w:r>
              <w:t xml:space="preserve">Выполнение работ по </w:t>
            </w:r>
            <w:proofErr w:type="spellStart"/>
            <w:r>
              <w:t>аэровидеосъемке</w:t>
            </w:r>
            <w:proofErr w:type="spellEnd"/>
          </w:p>
        </w:tc>
      </w:tr>
      <w:tr w:rsidR="006A661F" w:rsidRPr="00D866CD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Адрес электронной площадки в информационно-телекоммуникационной сети </w:t>
            </w:r>
            <w:r w:rsidR="00C33497">
              <w:t>«</w:t>
            </w:r>
            <w:r w:rsidRPr="00903ECA">
              <w:t>Интернет</w:t>
            </w:r>
            <w:r w:rsidR="00C33497">
              <w:t>»</w:t>
            </w:r>
          </w:p>
        </w:tc>
        <w:tc>
          <w:tcPr>
            <w:tcW w:w="6300" w:type="dxa"/>
          </w:tcPr>
          <w:p w:rsidR="002148B9" w:rsidRPr="00903ECA" w:rsidRDefault="002148B9" w:rsidP="002148B9">
            <w:r>
              <w:t>АО «Российский Аукционный Дом»</w:t>
            </w:r>
          </w:p>
          <w:p w:rsidR="002148B9" w:rsidRPr="00903ECA" w:rsidRDefault="002148B9" w:rsidP="002148B9"/>
          <w:p w:rsidR="002148B9" w:rsidRDefault="002148B9" w:rsidP="002148B9">
            <w:hyperlink r:id="rId9" w:history="1">
              <w:r w:rsidRPr="00391277">
                <w:rPr>
                  <w:rStyle w:val="a9"/>
                </w:rPr>
                <w:t>https://gz.lot-online.ru</w:t>
              </w:r>
            </w:hyperlink>
          </w:p>
          <w:p w:rsidR="001853A8" w:rsidRPr="00D866CD" w:rsidRDefault="001853A8" w:rsidP="006371D3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334"/>
            </w:tblGrid>
            <w:tr w:rsidR="006A661F" w:rsidTr="006371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A661F" w:rsidRPr="005B2B5C" w:rsidRDefault="006A661F" w:rsidP="006371D3"/>
              </w:tc>
              <w:tc>
                <w:tcPr>
                  <w:tcW w:w="5007" w:type="dxa"/>
                  <w:vAlign w:val="center"/>
                  <w:hideMark/>
                </w:tcPr>
                <w:tbl>
                  <w:tblPr>
                    <w:tblW w:w="5304" w:type="dxa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  <w:gridCol w:w="5268"/>
                  </w:tblGrid>
                  <w:tr w:rsidR="002148B9" w:rsidRPr="00A83866" w:rsidTr="00A83866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148B9" w:rsidRPr="00A83866" w:rsidRDefault="002148B9" w:rsidP="002148B9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268" w:type="dxa"/>
                        <w:vAlign w:val="center"/>
                        <w:hideMark/>
                      </w:tcPr>
                      <w:p w:rsidR="002148B9" w:rsidRPr="00903ECA" w:rsidRDefault="002148B9" w:rsidP="002148B9">
                        <w:r w:rsidRPr="00D1230B">
                          <w:t>8</w:t>
                        </w:r>
                        <w:r>
                          <w:t> </w:t>
                        </w:r>
                        <w:r w:rsidRPr="00D1230B">
                          <w:t>836</w:t>
                        </w:r>
                        <w:r>
                          <w:t> </w:t>
                        </w:r>
                        <w:r w:rsidRPr="00D1230B">
                          <w:t>456</w:t>
                        </w:r>
                        <w:r>
                          <w:t>,</w:t>
                        </w:r>
                        <w:r w:rsidRPr="00D1230B">
                          <w:t>61</w:t>
                        </w:r>
                        <w:r>
                          <w:t xml:space="preserve"> </w:t>
                        </w:r>
                        <w:r w:rsidRPr="00016C09">
                          <w:t>руб.</w:t>
                        </w:r>
                        <w:r>
                          <w:t xml:space="preserve"> </w:t>
                        </w:r>
                        <w:r w:rsidRPr="00903ECA">
                          <w:t>в том числе НДС</w:t>
                        </w:r>
                      </w:p>
                    </w:tc>
                  </w:tr>
                </w:tbl>
                <w:p w:rsidR="006A661F" w:rsidRPr="00EE47F8" w:rsidRDefault="006A661F" w:rsidP="006371D3"/>
              </w:tc>
            </w:tr>
          </w:tbl>
          <w:p w:rsidR="006A661F" w:rsidRPr="00903ECA" w:rsidRDefault="006A661F" w:rsidP="006371D3"/>
        </w:tc>
      </w:tr>
      <w:tr w:rsidR="006A661F" w:rsidRPr="00A55680" w:rsidTr="006371D3">
        <w:tc>
          <w:tcPr>
            <w:tcW w:w="3888" w:type="dxa"/>
          </w:tcPr>
          <w:p w:rsidR="006A661F" w:rsidRPr="00B66D43" w:rsidRDefault="006A661F" w:rsidP="006371D3">
            <w:r w:rsidRPr="00B66D43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6A661F" w:rsidRPr="00B66D43" w:rsidRDefault="00C33497" w:rsidP="002148B9">
            <w:r w:rsidRPr="00B66D43">
              <w:t>«</w:t>
            </w:r>
            <w:r w:rsidR="002148B9">
              <w:t>2</w:t>
            </w:r>
            <w:r w:rsidR="00A83866" w:rsidRPr="00B66D43">
              <w:t>5</w:t>
            </w:r>
            <w:r w:rsidRPr="00B66D43">
              <w:t>»</w:t>
            </w:r>
            <w:r w:rsidR="00813B9B" w:rsidRPr="00B66D43">
              <w:t xml:space="preserve"> </w:t>
            </w:r>
            <w:r w:rsidR="00A83866" w:rsidRPr="00B66D43">
              <w:t>июня</w:t>
            </w:r>
            <w:r w:rsidR="00813B9B" w:rsidRPr="00B66D43">
              <w:t xml:space="preserve"> 2019 г. 10:</w:t>
            </w:r>
            <w:r w:rsidR="002148B9">
              <w:t>35</w:t>
            </w:r>
            <w:r w:rsidR="00813B9B" w:rsidRPr="00B66D43">
              <w:t xml:space="preserve"> (по московскому времени)</w:t>
            </w:r>
          </w:p>
        </w:tc>
      </w:tr>
      <w:tr w:rsidR="002148B9" w:rsidRPr="00A55680" w:rsidTr="006371D3">
        <w:tc>
          <w:tcPr>
            <w:tcW w:w="3888" w:type="dxa"/>
          </w:tcPr>
          <w:p w:rsidR="002148B9" w:rsidRPr="00B66D43" w:rsidRDefault="002148B9" w:rsidP="002148B9">
            <w:r w:rsidRPr="00B66D43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2148B9" w:rsidRPr="00B66D43" w:rsidRDefault="002148B9" w:rsidP="002148B9">
            <w:r w:rsidRPr="00B66D43">
              <w:t>«</w:t>
            </w:r>
            <w:r>
              <w:t>2</w:t>
            </w:r>
            <w:r w:rsidRPr="00B66D43">
              <w:t>5» июня 2019 г. 10:</w:t>
            </w:r>
            <w:r>
              <w:t>36</w:t>
            </w:r>
            <w:r w:rsidRPr="00B66D43">
              <w:t xml:space="preserve"> (по московскому времени)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Заказчик:</w:t>
            </w:r>
          </w:p>
        </w:tc>
        <w:tc>
          <w:tcPr>
            <w:tcW w:w="6300" w:type="dxa"/>
          </w:tcPr>
          <w:p w:rsidR="006A661F" w:rsidRPr="00903ECA" w:rsidRDefault="006A661F" w:rsidP="00C33497">
            <w:pPr>
              <w:spacing w:before="120"/>
            </w:pPr>
            <w:r w:rsidRPr="00903ECA">
              <w:t>ГУП </w:t>
            </w:r>
            <w:r w:rsidR="00C33497">
              <w:t>«</w:t>
            </w:r>
            <w:r w:rsidRPr="00903ECA">
              <w:t>Московский метрополитен</w:t>
            </w:r>
            <w:r w:rsidR="00C33497">
              <w:t>»</w:t>
            </w:r>
            <w:r w:rsidRPr="00903ECA">
              <w:t>, г. Москва, Проспект Мира, д. 41, стр. 2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Организатор: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 xml:space="preserve">ГКУ города Москвы </w:t>
            </w:r>
            <w:r w:rsidR="00C33497">
              <w:t>«</w:t>
            </w:r>
            <w:r w:rsidRPr="00903ECA">
              <w:t>Дирекции транспортных закупок</w:t>
            </w:r>
            <w:r w:rsidR="00C33497">
              <w:t>»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6A661F" w:rsidRPr="00903ECA" w:rsidRDefault="006A661F" w:rsidP="006371D3">
            <w:r>
              <w:t>Лаврентьева Карина Михайловна</w:t>
            </w:r>
          </w:p>
          <w:p w:rsidR="006A661F" w:rsidRPr="00FF4B79" w:rsidRDefault="00702DDE" w:rsidP="006371D3">
            <w:hyperlink r:id="rId10" w:history="1">
              <w:r w:rsidR="00067761" w:rsidRPr="005632D7">
                <w:rPr>
                  <w:rStyle w:val="a9"/>
                  <w:lang w:val="en-US"/>
                </w:rPr>
                <w:t>LavrentievaKM</w:t>
              </w:r>
              <w:r w:rsidR="00067761" w:rsidRPr="005632D7">
                <w:rPr>
                  <w:rStyle w:val="a9"/>
                </w:rPr>
                <w:t>@</w:t>
              </w:r>
              <w:r w:rsidR="00067761" w:rsidRPr="005632D7">
                <w:rPr>
                  <w:rStyle w:val="a9"/>
                  <w:lang w:val="en-US"/>
                </w:rPr>
                <w:t>transport</w:t>
              </w:r>
              <w:r w:rsidR="00067761" w:rsidRPr="005632D7">
                <w:rPr>
                  <w:rStyle w:val="a9"/>
                </w:rPr>
                <w:t>.</w:t>
              </w:r>
              <w:r w:rsidR="00067761" w:rsidRPr="005632D7">
                <w:rPr>
                  <w:rStyle w:val="a9"/>
                  <w:lang w:val="en-US"/>
                </w:rPr>
                <w:t>mos</w:t>
              </w:r>
              <w:r w:rsidR="00067761" w:rsidRPr="005632D7">
                <w:rPr>
                  <w:rStyle w:val="a9"/>
                </w:rPr>
                <w:t>.</w:t>
              </w:r>
              <w:proofErr w:type="spellStart"/>
              <w:r w:rsidR="00067761" w:rsidRPr="005632D7">
                <w:rPr>
                  <w:rStyle w:val="a9"/>
                  <w:lang w:val="en-US"/>
                </w:rPr>
                <w:t>ru</w:t>
              </w:r>
              <w:proofErr w:type="spellEnd"/>
            </w:hyperlink>
          </w:p>
          <w:p w:rsidR="00067761" w:rsidRPr="00903ECA" w:rsidRDefault="00067761" w:rsidP="006371D3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>г. Москва, ул. Щепкина, д.51, корп.4/2, 3 этаж, Переговорная</w:t>
            </w:r>
          </w:p>
        </w:tc>
      </w:tr>
      <w:tr w:rsidR="002148B9" w:rsidRPr="00903ECA" w:rsidTr="006371D3">
        <w:tc>
          <w:tcPr>
            <w:tcW w:w="3888" w:type="dxa"/>
          </w:tcPr>
          <w:p w:rsidR="002148B9" w:rsidRPr="00903ECA" w:rsidRDefault="002148B9" w:rsidP="002148B9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2148B9" w:rsidRPr="002F46D8" w:rsidRDefault="002148B9" w:rsidP="002148B9">
            <w:r w:rsidRPr="002F46D8">
              <w:t>Приказом ГКУ г. Москвы «Дирекция транспортных закупок» № 24 от 25.04.2019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6A661F" w:rsidRPr="00903ECA" w:rsidRDefault="006A661F" w:rsidP="00015E8A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 w:rsidR="00015E8A">
              <w:t>4 (четыре)</w:t>
            </w:r>
            <w:r w:rsidR="00EE47F8">
              <w:t xml:space="preserve"> </w:t>
            </w:r>
            <w:r w:rsidRPr="00903ECA">
              <w:t>член</w:t>
            </w:r>
            <w:r w:rsidR="00015E8A"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4850"/>
        <w:gridCol w:w="3260"/>
      </w:tblGrid>
      <w:tr w:rsidR="00757A87" w:rsidRPr="00134226" w:rsidTr="00C36D39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485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EE47F8" w:rsidRDefault="00EE47F8" w:rsidP="006D4BB5">
            <w:pPr>
              <w:keepNext/>
              <w:spacing w:before="40" w:after="40"/>
              <w:ind w:left="57" w:right="57"/>
              <w:jc w:val="center"/>
            </w:pPr>
            <w:r>
              <w:t>ИНН</w:t>
            </w:r>
          </w:p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C36D39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485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C36D39">
        <w:trPr>
          <w:trHeight w:val="474"/>
        </w:trPr>
        <w:tc>
          <w:tcPr>
            <w:tcW w:w="2122" w:type="dxa"/>
          </w:tcPr>
          <w:p w:rsidR="002148B9" w:rsidRDefault="009D771E" w:rsidP="002148B9">
            <w:pPr>
              <w:spacing w:line="360" w:lineRule="auto"/>
              <w:jc w:val="center"/>
            </w:pPr>
            <w:r w:rsidRPr="00EE47F8">
              <w:t xml:space="preserve">Участник </w:t>
            </w:r>
          </w:p>
          <w:p w:rsidR="00BE0612" w:rsidRPr="00EE47F8" w:rsidRDefault="009D771E" w:rsidP="002148B9">
            <w:pPr>
              <w:spacing w:line="360" w:lineRule="auto"/>
              <w:jc w:val="center"/>
            </w:pPr>
            <w:r w:rsidRPr="00EE47F8">
              <w:t>№</w:t>
            </w:r>
            <w:r w:rsidR="002148B9">
              <w:t>EA-25</w:t>
            </w:r>
            <w:r w:rsidR="002148B9">
              <w:t>168</w:t>
            </w:r>
          </w:p>
        </w:tc>
        <w:tc>
          <w:tcPr>
            <w:tcW w:w="4850" w:type="dxa"/>
          </w:tcPr>
          <w:p w:rsidR="00BE0612" w:rsidRPr="004E47E9" w:rsidRDefault="002148B9" w:rsidP="00F465FF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 xml:space="preserve">ИП </w:t>
            </w:r>
            <w:r w:rsidRPr="004E47E9">
              <w:rPr>
                <w:rFonts w:ascii="Roboto" w:hAnsi="Roboto" w:cs="Segoe UI"/>
                <w:sz w:val="21"/>
                <w:szCs w:val="21"/>
              </w:rPr>
              <w:t>ПЫРЬЕВ ЕВГЕНИЙ СЕРГЕЕВИЧ</w:t>
            </w:r>
          </w:p>
        </w:tc>
        <w:tc>
          <w:tcPr>
            <w:tcW w:w="3260" w:type="dxa"/>
          </w:tcPr>
          <w:p w:rsidR="00F465FF" w:rsidRPr="004E47E9" w:rsidRDefault="002148B9" w:rsidP="002148B9">
            <w:pPr>
              <w:shd w:val="clear" w:color="auto" w:fill="FFFFFF"/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366216897535</w:t>
            </w:r>
            <w:r w:rsidRPr="004E47E9">
              <w:rPr>
                <w:rFonts w:ascii="Roboto" w:hAnsi="Roboto" w:cs="Segoe UI"/>
                <w:sz w:val="21"/>
                <w:szCs w:val="21"/>
              </w:rPr>
              <w:t>/ОГРНИП</w:t>
            </w:r>
          </w:p>
          <w:p w:rsidR="002148B9" w:rsidRPr="004E47E9" w:rsidRDefault="002148B9" w:rsidP="002148B9">
            <w:pPr>
              <w:shd w:val="clear" w:color="auto" w:fill="FFFFFF"/>
            </w:pPr>
            <w:r w:rsidRPr="004E47E9">
              <w:rPr>
                <w:rFonts w:ascii="Roboto" w:hAnsi="Roboto" w:cs="Segoe UI"/>
                <w:sz w:val="21"/>
                <w:szCs w:val="21"/>
              </w:rPr>
              <w:t>314366802400203</w:t>
            </w:r>
          </w:p>
        </w:tc>
      </w:tr>
      <w:tr w:rsidR="002148B9" w:rsidRPr="00134226" w:rsidTr="00C36D39">
        <w:trPr>
          <w:trHeight w:val="474"/>
        </w:trPr>
        <w:tc>
          <w:tcPr>
            <w:tcW w:w="2122" w:type="dxa"/>
          </w:tcPr>
          <w:p w:rsidR="002148B9" w:rsidRDefault="002148B9" w:rsidP="002148B9">
            <w:pPr>
              <w:spacing w:line="360" w:lineRule="auto"/>
              <w:jc w:val="center"/>
            </w:pPr>
            <w:r w:rsidRPr="00EE47F8">
              <w:t xml:space="preserve">Участник </w:t>
            </w:r>
          </w:p>
          <w:p w:rsidR="002148B9" w:rsidRPr="00EE47F8" w:rsidRDefault="002148B9" w:rsidP="002148B9">
            <w:pPr>
              <w:spacing w:line="360" w:lineRule="auto"/>
              <w:jc w:val="center"/>
            </w:pPr>
            <w:r w:rsidRPr="00EE47F8">
              <w:t>№</w:t>
            </w:r>
            <w:r>
              <w:t>EA-25221</w:t>
            </w:r>
          </w:p>
        </w:tc>
        <w:tc>
          <w:tcPr>
            <w:tcW w:w="4850" w:type="dxa"/>
          </w:tcPr>
          <w:p w:rsidR="002148B9" w:rsidRPr="004E47E9" w:rsidRDefault="002148B9" w:rsidP="002148B9">
            <w:pPr>
              <w:jc w:val="center"/>
            </w:pPr>
            <w:r w:rsidRPr="004E47E9">
              <w:rPr>
                <w:rFonts w:ascii="Roboto" w:hAnsi="Roboto" w:cs="Segoe UI" w:hint="eastAsia"/>
                <w:sz w:val="21"/>
                <w:szCs w:val="21"/>
              </w:rPr>
              <w:t>Общество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ограниченной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ответственностью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«</w:t>
            </w:r>
            <w:r w:rsidRPr="004E47E9">
              <w:rPr>
                <w:rFonts w:ascii="Roboto" w:hAnsi="Roboto" w:cs="Segoe UI"/>
                <w:sz w:val="21"/>
                <w:szCs w:val="21"/>
              </w:rPr>
              <w:t>РИТЕК</w:t>
            </w:r>
            <w:r w:rsidRPr="004E47E9">
              <w:rPr>
                <w:rFonts w:ascii="Roboto" w:hAnsi="Roboto" w:cs="Segoe UI"/>
                <w:sz w:val="21"/>
                <w:szCs w:val="21"/>
              </w:rPr>
              <w:t>»</w:t>
            </w:r>
          </w:p>
        </w:tc>
        <w:tc>
          <w:tcPr>
            <w:tcW w:w="3260" w:type="dxa"/>
          </w:tcPr>
          <w:p w:rsidR="002148B9" w:rsidRPr="004E47E9" w:rsidRDefault="002148B9" w:rsidP="00C36D3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7701368388</w:t>
            </w:r>
          </w:p>
          <w:p w:rsidR="002148B9" w:rsidRPr="004E47E9" w:rsidRDefault="002148B9" w:rsidP="00C36D3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772201001</w:t>
            </w:r>
          </w:p>
          <w:p w:rsidR="002148B9" w:rsidRPr="004E47E9" w:rsidRDefault="002148B9" w:rsidP="00C36D39">
            <w:pPr>
              <w:rPr>
                <w:sz w:val="20"/>
                <w:szCs w:val="20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1137746759171</w:t>
            </w:r>
          </w:p>
        </w:tc>
      </w:tr>
      <w:tr w:rsidR="00FF4B79" w:rsidRPr="00134226" w:rsidTr="00C36D39">
        <w:trPr>
          <w:trHeight w:val="474"/>
        </w:trPr>
        <w:tc>
          <w:tcPr>
            <w:tcW w:w="2122" w:type="dxa"/>
          </w:tcPr>
          <w:p w:rsidR="004E47E9" w:rsidRDefault="00FF4B79" w:rsidP="002148B9">
            <w:pPr>
              <w:spacing w:line="360" w:lineRule="auto"/>
              <w:jc w:val="center"/>
            </w:pPr>
            <w:r w:rsidRPr="00EE47F8">
              <w:t xml:space="preserve">Участник </w:t>
            </w:r>
          </w:p>
          <w:p w:rsidR="00FF4B79" w:rsidRPr="00EE47F8" w:rsidRDefault="00FF4B79" w:rsidP="002148B9">
            <w:pPr>
              <w:spacing w:line="360" w:lineRule="auto"/>
              <w:jc w:val="center"/>
            </w:pPr>
            <w:r w:rsidRPr="00EE47F8">
              <w:t>№</w:t>
            </w:r>
            <w:r w:rsidR="002148B9">
              <w:t>EA-2</w:t>
            </w:r>
            <w:r w:rsidR="002148B9">
              <w:t>5226</w:t>
            </w:r>
          </w:p>
        </w:tc>
        <w:tc>
          <w:tcPr>
            <w:tcW w:w="4850" w:type="dxa"/>
          </w:tcPr>
          <w:p w:rsidR="00FF4B79" w:rsidRPr="004E47E9" w:rsidRDefault="002148B9" w:rsidP="00EE47F8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>ЖИГАЛОВ ВАЛЕРИЙ ГЕННАДЬЕВИЧ</w:t>
            </w:r>
          </w:p>
        </w:tc>
        <w:tc>
          <w:tcPr>
            <w:tcW w:w="3260" w:type="dxa"/>
          </w:tcPr>
          <w:p w:rsidR="00434842" w:rsidRPr="004E47E9" w:rsidRDefault="002148B9" w:rsidP="00C36D3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583700028347</w:t>
            </w:r>
            <w:r w:rsidRPr="004E47E9">
              <w:rPr>
                <w:rFonts w:ascii="Roboto" w:hAnsi="Roboto" w:cs="Segoe UI"/>
                <w:sz w:val="21"/>
                <w:szCs w:val="21"/>
              </w:rPr>
              <w:t>/ОГРНИП</w:t>
            </w:r>
          </w:p>
          <w:p w:rsidR="002148B9" w:rsidRPr="004E47E9" w:rsidRDefault="002148B9" w:rsidP="00C36D39">
            <w:r w:rsidRPr="004E47E9">
              <w:rPr>
                <w:rFonts w:ascii="Roboto" w:hAnsi="Roboto" w:cs="Segoe UI"/>
                <w:sz w:val="21"/>
                <w:szCs w:val="21"/>
              </w:rPr>
              <w:t>304583718900057</w:t>
            </w:r>
          </w:p>
        </w:tc>
      </w:tr>
      <w:tr w:rsidR="00F465FF" w:rsidRPr="00134226" w:rsidTr="00C36D39">
        <w:trPr>
          <w:trHeight w:val="474"/>
        </w:trPr>
        <w:tc>
          <w:tcPr>
            <w:tcW w:w="2122" w:type="dxa"/>
          </w:tcPr>
          <w:p w:rsidR="004E47E9" w:rsidRDefault="00F465FF" w:rsidP="004E47E9">
            <w:pPr>
              <w:spacing w:line="360" w:lineRule="auto"/>
              <w:jc w:val="center"/>
            </w:pPr>
            <w:r w:rsidRPr="00EE47F8">
              <w:t xml:space="preserve">Участник </w:t>
            </w:r>
          </w:p>
          <w:p w:rsidR="00F465FF" w:rsidRPr="00EE47F8" w:rsidRDefault="00F465FF" w:rsidP="004E47E9">
            <w:pPr>
              <w:spacing w:line="360" w:lineRule="auto"/>
              <w:jc w:val="center"/>
            </w:pPr>
            <w:r w:rsidRPr="00EE47F8">
              <w:t>№</w:t>
            </w:r>
            <w:r w:rsidR="002148B9">
              <w:t>EA-252</w:t>
            </w:r>
            <w:r w:rsidR="002148B9">
              <w:t>36</w:t>
            </w:r>
          </w:p>
        </w:tc>
        <w:tc>
          <w:tcPr>
            <w:tcW w:w="4850" w:type="dxa"/>
          </w:tcPr>
          <w:p w:rsidR="00F465FF" w:rsidRPr="004E47E9" w:rsidRDefault="002148B9" w:rsidP="002148B9">
            <w:pPr>
              <w:jc w:val="center"/>
            </w:pPr>
            <w:r w:rsidRPr="004E47E9">
              <w:rPr>
                <w:rFonts w:ascii="Roboto" w:hAnsi="Roboto" w:cs="Segoe UI" w:hint="eastAsia"/>
                <w:sz w:val="21"/>
                <w:szCs w:val="21"/>
              </w:rPr>
              <w:t>Общество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ограниченной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ответственностью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«ГОТОВАЯ РЕКЛАМА»</w:t>
            </w:r>
          </w:p>
        </w:tc>
        <w:tc>
          <w:tcPr>
            <w:tcW w:w="3260" w:type="dxa"/>
          </w:tcPr>
          <w:p w:rsidR="00C36D39" w:rsidRPr="004E47E9" w:rsidRDefault="002148B9" w:rsidP="00FF4B7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7841036939</w:t>
            </w:r>
          </w:p>
          <w:p w:rsidR="002148B9" w:rsidRPr="004E47E9" w:rsidRDefault="002148B9" w:rsidP="00FF4B7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784101001</w:t>
            </w:r>
          </w:p>
          <w:p w:rsidR="002148B9" w:rsidRPr="004E47E9" w:rsidRDefault="002148B9" w:rsidP="00FF4B79">
            <w:r w:rsidRPr="004E47E9">
              <w:rPr>
                <w:rFonts w:ascii="Roboto" w:hAnsi="Roboto" w:cs="Segoe UI"/>
                <w:sz w:val="21"/>
                <w:szCs w:val="21"/>
              </w:rPr>
              <w:t>1167847147027</w:t>
            </w:r>
          </w:p>
        </w:tc>
      </w:tr>
      <w:tr w:rsidR="002148B9" w:rsidRPr="00134226" w:rsidTr="00C36D39">
        <w:trPr>
          <w:trHeight w:val="474"/>
        </w:trPr>
        <w:tc>
          <w:tcPr>
            <w:tcW w:w="2122" w:type="dxa"/>
          </w:tcPr>
          <w:p w:rsidR="004E47E9" w:rsidRDefault="002148B9" w:rsidP="004E47E9">
            <w:pPr>
              <w:spacing w:line="360" w:lineRule="auto"/>
              <w:jc w:val="center"/>
            </w:pPr>
            <w:r w:rsidRPr="00EE47F8">
              <w:t xml:space="preserve">Участник </w:t>
            </w:r>
          </w:p>
          <w:p w:rsidR="002148B9" w:rsidRPr="00EE47F8" w:rsidRDefault="002148B9" w:rsidP="004E47E9">
            <w:pPr>
              <w:spacing w:line="360" w:lineRule="auto"/>
              <w:jc w:val="center"/>
            </w:pPr>
            <w:r w:rsidRPr="00EE47F8">
              <w:t>№</w:t>
            </w:r>
            <w:r>
              <w:t>EA-252</w:t>
            </w:r>
            <w:r>
              <w:t>50</w:t>
            </w:r>
          </w:p>
        </w:tc>
        <w:tc>
          <w:tcPr>
            <w:tcW w:w="4850" w:type="dxa"/>
          </w:tcPr>
          <w:p w:rsidR="002148B9" w:rsidRPr="004E47E9" w:rsidRDefault="002148B9" w:rsidP="002148B9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>Общество 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ограниченной ответственностью «</w:t>
            </w:r>
            <w:r w:rsidRPr="004E47E9">
              <w:rPr>
                <w:rFonts w:ascii="Roboto" w:hAnsi="Roboto" w:cs="Segoe UI"/>
                <w:sz w:val="21"/>
                <w:szCs w:val="21"/>
              </w:rPr>
              <w:t>БУДНИКОВ-ФИЛЬМ</w:t>
            </w:r>
            <w:r w:rsidRPr="004E47E9">
              <w:rPr>
                <w:rFonts w:ascii="Roboto" w:hAnsi="Roboto" w:cs="Segoe UI"/>
                <w:sz w:val="21"/>
                <w:szCs w:val="21"/>
              </w:rPr>
              <w:t>»</w:t>
            </w:r>
          </w:p>
        </w:tc>
        <w:tc>
          <w:tcPr>
            <w:tcW w:w="3260" w:type="dxa"/>
          </w:tcPr>
          <w:p w:rsidR="002148B9" w:rsidRPr="004E47E9" w:rsidRDefault="002148B9" w:rsidP="00C36D3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9717072012</w:t>
            </w:r>
          </w:p>
          <w:p w:rsidR="002148B9" w:rsidRPr="004E47E9" w:rsidRDefault="002148B9" w:rsidP="00C36D3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771701001</w:t>
            </w:r>
          </w:p>
          <w:p w:rsidR="002148B9" w:rsidRPr="004E47E9" w:rsidRDefault="002148B9" w:rsidP="00C36D39">
            <w:pPr>
              <w:rPr>
                <w:sz w:val="20"/>
                <w:szCs w:val="20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1187746865492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1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</w:t>
      </w:r>
      <w:r w:rsidR="00C33497">
        <w:t>«</w:t>
      </w:r>
      <w:r w:rsidR="00B5359B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 xml:space="preserve">требованиям документации и Закона № 44-ФЗ </w:t>
      </w:r>
      <w:r w:rsidR="00C33497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154453" w:rsidRPr="00134226">
        <w:t>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766787">
        <w:t xml:space="preserve">Участника </w:t>
      </w:r>
      <w:r w:rsidR="004E47E9" w:rsidRPr="00EE47F8">
        <w:t>№</w:t>
      </w:r>
      <w:r w:rsidR="004E47E9">
        <w:t>EA-25168</w:t>
      </w:r>
      <w:r w:rsidR="004E47E9">
        <w:t xml:space="preserve"> </w:t>
      </w:r>
      <w:r w:rsidR="00154453"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="00154453"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154453" w:rsidRPr="00134226">
        <w:t>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4E47E9" w:rsidP="00766787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4E47E9" w:rsidP="00766787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766787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4E47E9" w:rsidP="00766787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787" w:rsidRPr="00903ECA" w:rsidRDefault="00766787" w:rsidP="00766787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766787">
        <w:t xml:space="preserve">Участника </w:t>
      </w:r>
      <w:r w:rsidR="004E47E9" w:rsidRPr="00EE47F8">
        <w:t>№</w:t>
      </w:r>
      <w:r w:rsidR="004E47E9">
        <w:t>EA-25221</w:t>
      </w:r>
      <w:r w:rsidR="004E47E9">
        <w:t xml:space="preserve"> </w:t>
      </w:r>
      <w:r w:rsidR="00724293"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="00724293" w:rsidRPr="00134226">
        <w:t xml:space="preserve">О контрактной </w:t>
      </w:r>
      <w:r w:rsidR="00724293" w:rsidRPr="00134226">
        <w:lastRenderedPageBreak/>
        <w:t>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="00724293" w:rsidRPr="00134226">
        <w:t>.</w:t>
      </w: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724293">
      <w:pPr>
        <w:tabs>
          <w:tab w:val="left" w:pos="851"/>
        </w:tabs>
        <w:spacing w:before="120"/>
        <w:jc w:val="both"/>
      </w:pPr>
    </w:p>
    <w:p w:rsidR="00A83866" w:rsidRDefault="00A83866" w:rsidP="00A83866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3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="004E47E9" w:rsidRPr="00EE47F8">
        <w:t>№</w:t>
      </w:r>
      <w:r w:rsidR="004E47E9">
        <w:t>EA-25226</w:t>
      </w:r>
      <w:r w:rsidR="004E47E9">
        <w:t xml:space="preserve"> </w:t>
      </w:r>
      <w:r w:rsidRPr="00134226">
        <w:t xml:space="preserve">требованиям, установленным документацией об аукционе, Закона № 44-ФЗ </w:t>
      </w:r>
      <w:r w:rsidR="00C33497"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 w:rsidR="00C33497">
        <w:t>»</w:t>
      </w:r>
      <w:r w:rsidRPr="00134226">
        <w:t>.</w:t>
      </w:r>
    </w:p>
    <w:p w:rsidR="00A83866" w:rsidRDefault="00A83866" w:rsidP="00A83866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A83866" w:rsidRPr="006830F5" w:rsidTr="0078487B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A83866" w:rsidRPr="006830F5" w:rsidRDefault="00A83866" w:rsidP="0078487B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4E47E9" w:rsidRPr="006830F5" w:rsidTr="0078487B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78487B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78487B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78487B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A83866" w:rsidRDefault="00A83866" w:rsidP="00A83866">
      <w:pPr>
        <w:tabs>
          <w:tab w:val="left" w:pos="851"/>
        </w:tabs>
        <w:spacing w:before="120"/>
        <w:jc w:val="both"/>
      </w:pPr>
    </w:p>
    <w:p w:rsidR="004E47E9" w:rsidRDefault="004E47E9" w:rsidP="004E47E9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3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Pr="00EE47F8">
        <w:t>№</w:t>
      </w:r>
      <w:r>
        <w:t>EA-25236</w:t>
      </w:r>
      <w:r>
        <w:t xml:space="preserve"> </w:t>
      </w:r>
      <w:r w:rsidRPr="00134226">
        <w:t xml:space="preserve">требованиям, установленным документацией об аукционе, Закона № 44-ФЗ </w:t>
      </w:r>
      <w:r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134226">
        <w:t>.</w:t>
      </w:r>
    </w:p>
    <w:p w:rsidR="004E47E9" w:rsidRDefault="004E47E9" w:rsidP="004E47E9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4E47E9" w:rsidRPr="006830F5" w:rsidTr="00F54216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4E47E9" w:rsidRPr="006830F5" w:rsidRDefault="004E47E9" w:rsidP="00F54216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4E47E9" w:rsidRDefault="004E47E9" w:rsidP="00A83866">
      <w:pPr>
        <w:tabs>
          <w:tab w:val="left" w:pos="851"/>
        </w:tabs>
        <w:spacing w:before="120"/>
        <w:jc w:val="both"/>
      </w:pPr>
    </w:p>
    <w:p w:rsidR="004E47E9" w:rsidRDefault="004E47E9" w:rsidP="004E47E9">
      <w:pPr>
        <w:tabs>
          <w:tab w:val="left" w:pos="851"/>
        </w:tabs>
        <w:spacing w:before="120"/>
        <w:jc w:val="both"/>
      </w:pPr>
      <w:r>
        <w:t>2</w:t>
      </w:r>
      <w:r w:rsidRPr="00134226">
        <w:t>.</w:t>
      </w:r>
      <w:r>
        <w:t>3</w:t>
      </w:r>
      <w:r w:rsidRPr="00134226">
        <w:t xml:space="preserve"> О соответствии заявки на участие в аукционе в электронной форме </w:t>
      </w:r>
      <w:r w:rsidRPr="00766787">
        <w:t xml:space="preserve">Участника </w:t>
      </w:r>
      <w:r w:rsidRPr="00EE47F8">
        <w:t>№</w:t>
      </w:r>
      <w:r>
        <w:t>EA-25250</w:t>
      </w:r>
      <w:r>
        <w:t xml:space="preserve"> </w:t>
      </w:r>
      <w:r w:rsidRPr="00134226">
        <w:t xml:space="preserve">требованиям, установленным документацией об аукционе, Закона № 44-ФЗ </w:t>
      </w:r>
      <w:r>
        <w:t>«</w:t>
      </w:r>
      <w:r w:rsidRPr="00134226">
        <w:t>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134226">
        <w:t>.</w:t>
      </w:r>
    </w:p>
    <w:p w:rsidR="004E47E9" w:rsidRDefault="004E47E9" w:rsidP="004E47E9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4E47E9" w:rsidRPr="006830F5" w:rsidTr="00F54216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4E47E9" w:rsidRPr="006830F5" w:rsidRDefault="004E47E9" w:rsidP="00F54216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lastRenderedPageBreak/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F54216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4E47E9" w:rsidRDefault="004E47E9" w:rsidP="00A83866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4E47E9" w:rsidRPr="0019758A" w:rsidTr="0088734A">
        <w:trPr>
          <w:trHeight w:val="548"/>
        </w:trPr>
        <w:tc>
          <w:tcPr>
            <w:tcW w:w="851" w:type="dxa"/>
            <w:vAlign w:val="center"/>
          </w:tcPr>
          <w:p w:rsidR="004E47E9" w:rsidRPr="0019758A" w:rsidRDefault="004E47E9" w:rsidP="004E47E9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4E47E9" w:rsidRPr="004E47E9" w:rsidRDefault="004E47E9" w:rsidP="004E47E9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>Общество 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ограниченной ответственностью «</w:t>
            </w:r>
            <w:r w:rsidRPr="004E47E9">
              <w:rPr>
                <w:rFonts w:ascii="Roboto" w:hAnsi="Roboto" w:cs="Segoe UI"/>
                <w:sz w:val="21"/>
                <w:szCs w:val="21"/>
              </w:rPr>
              <w:t>БУДНИКОВ-ФИЛЬМ</w:t>
            </w:r>
            <w:r w:rsidRPr="004E47E9">
              <w:rPr>
                <w:rFonts w:ascii="Roboto" w:hAnsi="Roboto" w:cs="Segoe UI"/>
                <w:sz w:val="21"/>
                <w:szCs w:val="21"/>
              </w:rPr>
              <w:t>»</w:t>
            </w:r>
          </w:p>
        </w:tc>
        <w:tc>
          <w:tcPr>
            <w:tcW w:w="2835" w:type="dxa"/>
          </w:tcPr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9717072012</w:t>
            </w:r>
          </w:p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771701001</w:t>
            </w:r>
          </w:p>
          <w:p w:rsidR="004E47E9" w:rsidRPr="004E47E9" w:rsidRDefault="004E47E9" w:rsidP="004E47E9">
            <w:pPr>
              <w:rPr>
                <w:sz w:val="20"/>
                <w:szCs w:val="20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1187746865492</w:t>
            </w:r>
          </w:p>
        </w:tc>
        <w:tc>
          <w:tcPr>
            <w:tcW w:w="2127" w:type="dxa"/>
            <w:vAlign w:val="center"/>
          </w:tcPr>
          <w:p w:rsidR="004E47E9" w:rsidRDefault="004E47E9" w:rsidP="004E47E9">
            <w:pPr>
              <w:jc w:val="center"/>
            </w:pPr>
            <w:r>
              <w:t>2 321 073,36 руб.</w:t>
            </w:r>
          </w:p>
          <w:p w:rsidR="004E47E9" w:rsidRPr="0019758A" w:rsidRDefault="004E47E9" w:rsidP="004E47E9">
            <w:pPr>
              <w:jc w:val="center"/>
              <w:rPr>
                <w:bCs/>
              </w:rPr>
            </w:pPr>
          </w:p>
        </w:tc>
      </w:tr>
      <w:tr w:rsidR="004E47E9" w:rsidRPr="0019758A" w:rsidTr="0088734A">
        <w:trPr>
          <w:trHeight w:val="356"/>
        </w:trPr>
        <w:tc>
          <w:tcPr>
            <w:tcW w:w="851" w:type="dxa"/>
            <w:vAlign w:val="center"/>
          </w:tcPr>
          <w:p w:rsidR="004E47E9" w:rsidRPr="0019758A" w:rsidRDefault="004E47E9" w:rsidP="004E47E9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4E47E9" w:rsidRPr="004E47E9" w:rsidRDefault="004E47E9" w:rsidP="004E47E9">
            <w:pPr>
              <w:jc w:val="center"/>
            </w:pPr>
            <w:r w:rsidRPr="004E47E9">
              <w:rPr>
                <w:rFonts w:ascii="Roboto" w:hAnsi="Roboto" w:cs="Segoe UI" w:hint="eastAsia"/>
                <w:sz w:val="21"/>
                <w:szCs w:val="21"/>
              </w:rPr>
              <w:t>Общество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ограниченной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ответственностью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«ГОТОВАЯ РЕКЛАМА»</w:t>
            </w:r>
          </w:p>
        </w:tc>
        <w:tc>
          <w:tcPr>
            <w:tcW w:w="2835" w:type="dxa"/>
          </w:tcPr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7841036939</w:t>
            </w:r>
          </w:p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784101001</w:t>
            </w:r>
          </w:p>
          <w:p w:rsidR="004E47E9" w:rsidRPr="004E47E9" w:rsidRDefault="004E47E9" w:rsidP="004E47E9">
            <w:r w:rsidRPr="004E47E9">
              <w:rPr>
                <w:rFonts w:ascii="Roboto" w:hAnsi="Roboto" w:cs="Segoe UI"/>
                <w:sz w:val="21"/>
                <w:szCs w:val="21"/>
              </w:rPr>
              <w:t>1167847147027</w:t>
            </w:r>
          </w:p>
        </w:tc>
        <w:tc>
          <w:tcPr>
            <w:tcW w:w="2127" w:type="dxa"/>
            <w:vAlign w:val="center"/>
          </w:tcPr>
          <w:p w:rsidR="004E47E9" w:rsidRPr="0019758A" w:rsidRDefault="004E47E9" w:rsidP="004E47E9">
            <w:pPr>
              <w:jc w:val="center"/>
              <w:rPr>
                <w:bCs/>
              </w:rPr>
            </w:pPr>
            <w:r>
              <w:t>2 365 255,64 руб.</w:t>
            </w:r>
          </w:p>
        </w:tc>
      </w:tr>
      <w:tr w:rsidR="004E47E9" w:rsidRPr="0019758A" w:rsidTr="0088734A">
        <w:trPr>
          <w:trHeight w:val="356"/>
        </w:trPr>
        <w:tc>
          <w:tcPr>
            <w:tcW w:w="851" w:type="dxa"/>
            <w:vAlign w:val="center"/>
          </w:tcPr>
          <w:p w:rsidR="004E47E9" w:rsidRPr="0019758A" w:rsidRDefault="004E47E9" w:rsidP="004E47E9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4E47E9" w:rsidRPr="004E47E9" w:rsidRDefault="004E47E9" w:rsidP="004E47E9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 xml:space="preserve">ИП </w:t>
            </w:r>
            <w:r w:rsidRPr="004E47E9">
              <w:rPr>
                <w:rFonts w:ascii="Roboto" w:hAnsi="Roboto" w:cs="Segoe UI"/>
                <w:sz w:val="21"/>
                <w:szCs w:val="21"/>
              </w:rPr>
              <w:t>ПЫРЬЕВ ЕВГЕНИЙ СЕРГЕЕВИЧ</w:t>
            </w:r>
          </w:p>
        </w:tc>
        <w:tc>
          <w:tcPr>
            <w:tcW w:w="2835" w:type="dxa"/>
          </w:tcPr>
          <w:p w:rsidR="004E47E9" w:rsidRPr="004E47E9" w:rsidRDefault="004E47E9" w:rsidP="004E47E9">
            <w:pPr>
              <w:shd w:val="clear" w:color="auto" w:fill="FFFFFF"/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366216897535</w:t>
            </w:r>
            <w:r w:rsidRPr="004E47E9">
              <w:rPr>
                <w:rFonts w:ascii="Roboto" w:hAnsi="Roboto" w:cs="Segoe UI"/>
                <w:sz w:val="21"/>
                <w:szCs w:val="21"/>
              </w:rPr>
              <w:t>/ОГРНИП</w:t>
            </w:r>
          </w:p>
          <w:p w:rsidR="004E47E9" w:rsidRPr="004E47E9" w:rsidRDefault="004E47E9" w:rsidP="004E47E9">
            <w:pPr>
              <w:shd w:val="clear" w:color="auto" w:fill="FFFFFF"/>
            </w:pPr>
            <w:r w:rsidRPr="004E47E9">
              <w:rPr>
                <w:rFonts w:ascii="Roboto" w:hAnsi="Roboto" w:cs="Segoe UI"/>
                <w:sz w:val="21"/>
                <w:szCs w:val="21"/>
              </w:rPr>
              <w:t>314366802400203</w:t>
            </w:r>
          </w:p>
        </w:tc>
        <w:tc>
          <w:tcPr>
            <w:tcW w:w="2127" w:type="dxa"/>
            <w:vAlign w:val="center"/>
          </w:tcPr>
          <w:p w:rsidR="004E47E9" w:rsidRDefault="004E47E9" w:rsidP="004E47E9">
            <w:pPr>
              <w:jc w:val="center"/>
            </w:pPr>
            <w:r>
              <w:t>2 939 625,28 руб.</w:t>
            </w:r>
          </w:p>
        </w:tc>
      </w:tr>
      <w:tr w:rsidR="004E47E9" w:rsidRPr="0019758A" w:rsidTr="0088734A">
        <w:trPr>
          <w:trHeight w:val="356"/>
        </w:trPr>
        <w:tc>
          <w:tcPr>
            <w:tcW w:w="851" w:type="dxa"/>
            <w:vAlign w:val="center"/>
          </w:tcPr>
          <w:p w:rsidR="004E47E9" w:rsidRPr="0019758A" w:rsidRDefault="004E47E9" w:rsidP="004E47E9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4E47E9" w:rsidRPr="004E47E9" w:rsidRDefault="004E47E9" w:rsidP="004E47E9">
            <w:pPr>
              <w:jc w:val="center"/>
            </w:pPr>
            <w:r w:rsidRPr="004E47E9">
              <w:rPr>
                <w:rFonts w:ascii="Roboto" w:hAnsi="Roboto" w:cs="Segoe UI"/>
                <w:sz w:val="21"/>
                <w:szCs w:val="21"/>
              </w:rPr>
              <w:t>ЖИГАЛОВ ВАЛЕРИЙ ГЕННАДЬЕВИЧ</w:t>
            </w:r>
          </w:p>
        </w:tc>
        <w:tc>
          <w:tcPr>
            <w:tcW w:w="2835" w:type="dxa"/>
          </w:tcPr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583700028347</w:t>
            </w:r>
            <w:r w:rsidRPr="004E47E9">
              <w:rPr>
                <w:rFonts w:ascii="Roboto" w:hAnsi="Roboto" w:cs="Segoe UI"/>
                <w:sz w:val="21"/>
                <w:szCs w:val="21"/>
              </w:rPr>
              <w:t>/ОГРНИП</w:t>
            </w:r>
          </w:p>
          <w:p w:rsidR="004E47E9" w:rsidRPr="004E47E9" w:rsidRDefault="004E47E9" w:rsidP="004E47E9">
            <w:r w:rsidRPr="004E47E9">
              <w:rPr>
                <w:rFonts w:ascii="Roboto" w:hAnsi="Roboto" w:cs="Segoe UI"/>
                <w:sz w:val="21"/>
                <w:szCs w:val="21"/>
              </w:rPr>
              <w:t>304583718900057</w:t>
            </w:r>
          </w:p>
        </w:tc>
        <w:tc>
          <w:tcPr>
            <w:tcW w:w="2127" w:type="dxa"/>
            <w:vAlign w:val="center"/>
          </w:tcPr>
          <w:p w:rsidR="004E47E9" w:rsidRDefault="004E47E9" w:rsidP="004E47E9">
            <w:pPr>
              <w:jc w:val="center"/>
            </w:pPr>
            <w:r>
              <w:t>6 548 901,21 руб.</w:t>
            </w:r>
          </w:p>
        </w:tc>
      </w:tr>
      <w:tr w:rsidR="004E47E9" w:rsidRPr="0019758A" w:rsidTr="0088734A">
        <w:trPr>
          <w:trHeight w:val="356"/>
        </w:trPr>
        <w:tc>
          <w:tcPr>
            <w:tcW w:w="851" w:type="dxa"/>
            <w:vAlign w:val="center"/>
          </w:tcPr>
          <w:p w:rsidR="004E47E9" w:rsidRPr="0019758A" w:rsidRDefault="004E47E9" w:rsidP="004E47E9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4E47E9" w:rsidRPr="004E47E9" w:rsidRDefault="004E47E9" w:rsidP="004E47E9">
            <w:pPr>
              <w:jc w:val="center"/>
            </w:pPr>
            <w:r w:rsidRPr="004E47E9">
              <w:rPr>
                <w:rFonts w:ascii="Roboto" w:hAnsi="Roboto" w:cs="Segoe UI" w:hint="eastAsia"/>
                <w:sz w:val="21"/>
                <w:szCs w:val="21"/>
              </w:rPr>
              <w:t>Общество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с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ограниченной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</w:t>
            </w:r>
            <w:r w:rsidRPr="004E47E9">
              <w:rPr>
                <w:rFonts w:ascii="Roboto" w:hAnsi="Roboto" w:cs="Segoe UI" w:hint="eastAsia"/>
                <w:sz w:val="21"/>
                <w:szCs w:val="21"/>
              </w:rPr>
              <w:t>ответственностью</w:t>
            </w:r>
            <w:r w:rsidRPr="004E47E9">
              <w:rPr>
                <w:rFonts w:ascii="Roboto" w:hAnsi="Roboto" w:cs="Segoe UI"/>
                <w:sz w:val="21"/>
                <w:szCs w:val="21"/>
              </w:rPr>
              <w:t xml:space="preserve"> «</w:t>
            </w:r>
            <w:r w:rsidRPr="004E47E9">
              <w:rPr>
                <w:rFonts w:ascii="Roboto" w:hAnsi="Roboto" w:cs="Segoe UI"/>
                <w:sz w:val="21"/>
                <w:szCs w:val="21"/>
              </w:rPr>
              <w:t>РИТЕК</w:t>
            </w:r>
            <w:r w:rsidRPr="004E47E9">
              <w:rPr>
                <w:rFonts w:ascii="Roboto" w:hAnsi="Roboto" w:cs="Segoe UI"/>
                <w:sz w:val="21"/>
                <w:szCs w:val="21"/>
              </w:rPr>
              <w:t>»</w:t>
            </w:r>
          </w:p>
        </w:tc>
        <w:tc>
          <w:tcPr>
            <w:tcW w:w="2835" w:type="dxa"/>
          </w:tcPr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7701368388</w:t>
            </w:r>
          </w:p>
          <w:p w:rsidR="004E47E9" w:rsidRPr="004E47E9" w:rsidRDefault="004E47E9" w:rsidP="004E47E9">
            <w:pPr>
              <w:rPr>
                <w:rFonts w:ascii="Roboto" w:hAnsi="Roboto" w:cs="Segoe UI"/>
                <w:sz w:val="21"/>
                <w:szCs w:val="21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772201001</w:t>
            </w:r>
          </w:p>
          <w:p w:rsidR="004E47E9" w:rsidRPr="004E47E9" w:rsidRDefault="004E47E9" w:rsidP="004E47E9">
            <w:pPr>
              <w:rPr>
                <w:sz w:val="20"/>
                <w:szCs w:val="20"/>
              </w:rPr>
            </w:pPr>
            <w:r w:rsidRPr="004E47E9">
              <w:rPr>
                <w:rFonts w:ascii="Roboto" w:hAnsi="Roboto" w:cs="Segoe UI"/>
                <w:sz w:val="21"/>
                <w:szCs w:val="21"/>
              </w:rPr>
              <w:t>1137746759171</w:t>
            </w:r>
          </w:p>
        </w:tc>
        <w:tc>
          <w:tcPr>
            <w:tcW w:w="2127" w:type="dxa"/>
            <w:vAlign w:val="center"/>
          </w:tcPr>
          <w:p w:rsidR="004E47E9" w:rsidRDefault="004E47E9" w:rsidP="004E47E9">
            <w:pPr>
              <w:jc w:val="center"/>
            </w:pPr>
            <w:r>
              <w:t>8 615 545,21 руб.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Пузырева Ю.С.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Ратушный А.В.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4E47E9" w:rsidRPr="006830F5" w:rsidTr="00AA3D27">
        <w:tc>
          <w:tcPr>
            <w:tcW w:w="5007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4E47E9" w:rsidRPr="00903ECA" w:rsidRDefault="004E47E9" w:rsidP="004E47E9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8C76DD" w:rsidRPr="00134226" w:rsidRDefault="008C76DD" w:rsidP="00757A87">
      <w:pPr>
        <w:spacing w:before="120" w:after="120"/>
        <w:outlineLvl w:val="0"/>
        <w:rPr>
          <w:b/>
        </w:rPr>
      </w:pPr>
    </w:p>
    <w:p w:rsidR="002273BB" w:rsidRPr="0031472B" w:rsidRDefault="002273BB" w:rsidP="00766787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Default="00FC3B61" w:rsidP="00766787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Pr="004E47E9">
        <w:rPr>
          <w:rFonts w:ascii="Times New Roman" w:hAnsi="Times New Roman"/>
          <w:sz w:val="24"/>
          <w:szCs w:val="24"/>
        </w:rPr>
        <w:t>участник</w:t>
      </w:r>
      <w:r w:rsidR="00724293" w:rsidRPr="004E47E9">
        <w:rPr>
          <w:rFonts w:ascii="Times New Roman" w:hAnsi="Times New Roman"/>
          <w:sz w:val="24"/>
          <w:szCs w:val="24"/>
        </w:rPr>
        <w:t>ов с номерами</w:t>
      </w:r>
      <w:r w:rsidRPr="004E47E9">
        <w:rPr>
          <w:rFonts w:ascii="Times New Roman" w:hAnsi="Times New Roman"/>
          <w:sz w:val="24"/>
          <w:szCs w:val="24"/>
        </w:rPr>
        <w:t xml:space="preserve"> </w:t>
      </w:r>
      <w:r w:rsidR="004E47E9" w:rsidRPr="004E47E9">
        <w:rPr>
          <w:rFonts w:ascii="Times New Roman" w:hAnsi="Times New Roman"/>
          <w:sz w:val="24"/>
          <w:szCs w:val="24"/>
        </w:rPr>
        <w:t>№EA-25168</w:t>
      </w:r>
      <w:r w:rsidR="006A661F" w:rsidRPr="004E47E9">
        <w:rPr>
          <w:rFonts w:ascii="Times New Roman" w:hAnsi="Times New Roman"/>
          <w:sz w:val="24"/>
          <w:szCs w:val="24"/>
        </w:rPr>
        <w:t>,</w:t>
      </w:r>
      <w:r w:rsidR="002E6763" w:rsidRPr="004E47E9">
        <w:rPr>
          <w:rFonts w:ascii="Times New Roman" w:hAnsi="Times New Roman"/>
          <w:sz w:val="24"/>
          <w:szCs w:val="24"/>
        </w:rPr>
        <w:t xml:space="preserve"> </w:t>
      </w:r>
      <w:r w:rsidR="004E47E9" w:rsidRPr="004E47E9">
        <w:rPr>
          <w:rFonts w:ascii="Times New Roman" w:hAnsi="Times New Roman"/>
          <w:sz w:val="24"/>
          <w:szCs w:val="24"/>
        </w:rPr>
        <w:t>№EA-25221</w:t>
      </w:r>
      <w:r w:rsidR="00A83866" w:rsidRPr="004E47E9">
        <w:rPr>
          <w:rFonts w:ascii="Times New Roman" w:hAnsi="Times New Roman"/>
          <w:sz w:val="24"/>
          <w:szCs w:val="24"/>
        </w:rPr>
        <w:t xml:space="preserve">, </w:t>
      </w:r>
      <w:r w:rsidR="004E47E9" w:rsidRPr="004E47E9">
        <w:rPr>
          <w:rFonts w:ascii="Times New Roman" w:hAnsi="Times New Roman"/>
          <w:sz w:val="24"/>
          <w:szCs w:val="24"/>
        </w:rPr>
        <w:t>№EA-</w:t>
      </w:r>
      <w:proofErr w:type="gramStart"/>
      <w:r w:rsidR="004E47E9" w:rsidRPr="004E47E9">
        <w:rPr>
          <w:rFonts w:ascii="Times New Roman" w:hAnsi="Times New Roman"/>
          <w:sz w:val="24"/>
          <w:szCs w:val="24"/>
        </w:rPr>
        <w:t>25226</w:t>
      </w:r>
      <w:r w:rsidR="004E47E9" w:rsidRPr="004E47E9">
        <w:rPr>
          <w:rFonts w:ascii="Times New Roman" w:hAnsi="Times New Roman"/>
          <w:sz w:val="24"/>
          <w:szCs w:val="24"/>
        </w:rPr>
        <w:t xml:space="preserve">,  </w:t>
      </w:r>
      <w:r w:rsidR="004E47E9" w:rsidRPr="004E47E9">
        <w:rPr>
          <w:rFonts w:ascii="Times New Roman" w:hAnsi="Times New Roman"/>
          <w:sz w:val="24"/>
          <w:szCs w:val="24"/>
        </w:rPr>
        <w:t>№</w:t>
      </w:r>
      <w:proofErr w:type="gramEnd"/>
      <w:r w:rsidR="004E47E9" w:rsidRPr="004E47E9">
        <w:rPr>
          <w:rFonts w:ascii="Times New Roman" w:hAnsi="Times New Roman"/>
          <w:sz w:val="24"/>
          <w:szCs w:val="24"/>
        </w:rPr>
        <w:t xml:space="preserve">EA-25236 </w:t>
      </w:r>
      <w:r w:rsidR="004E47E9" w:rsidRPr="004E47E9">
        <w:rPr>
          <w:rFonts w:ascii="Times New Roman" w:hAnsi="Times New Roman"/>
          <w:sz w:val="24"/>
          <w:szCs w:val="24"/>
        </w:rPr>
        <w:t xml:space="preserve">, </w:t>
      </w:r>
      <w:r w:rsidR="004E47E9" w:rsidRPr="004E47E9">
        <w:rPr>
          <w:rFonts w:ascii="Times New Roman" w:hAnsi="Times New Roman"/>
          <w:sz w:val="24"/>
          <w:szCs w:val="24"/>
        </w:rPr>
        <w:t>№EA-252</w:t>
      </w:r>
      <w:r w:rsidR="004E47E9" w:rsidRPr="004E47E9">
        <w:rPr>
          <w:rFonts w:ascii="Times New Roman" w:hAnsi="Times New Roman"/>
          <w:sz w:val="24"/>
          <w:szCs w:val="24"/>
        </w:rPr>
        <w:t xml:space="preserve">50 </w:t>
      </w:r>
      <w:r w:rsidR="004E47E9" w:rsidRPr="004E47E9">
        <w:rPr>
          <w:rFonts w:ascii="Times New Roman" w:hAnsi="Times New Roman"/>
          <w:sz w:val="24"/>
          <w:szCs w:val="24"/>
        </w:rPr>
        <w:t xml:space="preserve"> </w:t>
      </w:r>
      <w:r w:rsidR="00440F35" w:rsidRPr="004E47E9">
        <w:rPr>
          <w:rFonts w:ascii="Times New Roman" w:hAnsi="Times New Roman"/>
          <w:sz w:val="24"/>
          <w:szCs w:val="24"/>
        </w:rPr>
        <w:t>с</w:t>
      </w:r>
      <w:r w:rsidRPr="004E47E9">
        <w:rPr>
          <w:rFonts w:ascii="Times New Roman" w:hAnsi="Times New Roman"/>
          <w:sz w:val="24"/>
          <w:szCs w:val="24"/>
        </w:rPr>
        <w:t>оответствующ</w:t>
      </w:r>
      <w:r w:rsidR="006D4BB5" w:rsidRPr="004E47E9">
        <w:rPr>
          <w:rFonts w:ascii="Times New Roman" w:hAnsi="Times New Roman"/>
          <w:sz w:val="24"/>
          <w:szCs w:val="24"/>
        </w:rPr>
        <w:t>ими</w:t>
      </w:r>
      <w:r w:rsidRPr="004E47E9">
        <w:rPr>
          <w:rFonts w:ascii="Times New Roman" w:hAnsi="Times New Roman"/>
          <w:sz w:val="24"/>
          <w:szCs w:val="24"/>
        </w:rPr>
        <w:t xml:space="preserve"> требованиям документации</w:t>
      </w:r>
      <w:r w:rsidRPr="006D4BB5">
        <w:rPr>
          <w:rFonts w:ascii="Times New Roman" w:hAnsi="Times New Roman"/>
          <w:sz w:val="24"/>
          <w:szCs w:val="24"/>
        </w:rPr>
        <w:t xml:space="preserve">, </w:t>
      </w:r>
      <w:r w:rsidR="000B30B5" w:rsidRPr="006D4BB5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1A3C51" w:rsidRDefault="004E47E9" w:rsidP="004E47E9">
      <w:pPr>
        <w:jc w:val="both"/>
      </w:pPr>
      <w:r>
        <w:t xml:space="preserve">3. </w:t>
      </w:r>
      <w:r w:rsidR="001A3C51" w:rsidRPr="001A3C51">
        <w:t xml:space="preserve">В соответствии с ч. 10 ст. 69, ст.83.2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</w:t>
      </w:r>
      <w:r w:rsidRPr="00EE47F8">
        <w:t>№</w:t>
      </w:r>
      <w:r>
        <w:t>EA-25250</w:t>
      </w:r>
      <w:r w:rsidR="001A3C51" w:rsidRPr="001A3C51">
        <w:t xml:space="preserve"> ООО </w:t>
      </w:r>
      <w:r w:rsidRPr="004E47E9">
        <w:t>«БУДНИКОВ-ФИЛЬМ»</w:t>
      </w:r>
      <w:r w:rsidRPr="004E47E9">
        <w:t xml:space="preserve"> </w:t>
      </w:r>
      <w:r w:rsidR="001A3C51" w:rsidRPr="004E47E9">
        <w:t>Цена</w:t>
      </w:r>
      <w:r w:rsidR="001A3C51" w:rsidRPr="001A3C51">
        <w:t xml:space="preserve"> Контракта </w:t>
      </w:r>
      <w:r>
        <w:t>2 321 073,36 руб.</w:t>
      </w:r>
    </w:p>
    <w:p w:rsidR="001A3C51" w:rsidRDefault="001A3C51" w:rsidP="008C76DD">
      <w:pPr>
        <w:spacing w:line="276" w:lineRule="auto"/>
        <w:jc w:val="both"/>
        <w:sectPr w:rsidR="001A3C51" w:rsidSect="00E67361">
          <w:footerReference w:type="even" r:id="rId12"/>
          <w:footerReference w:type="default" r:id="rId13"/>
          <w:headerReference w:type="first" r:id="rId14"/>
          <w:pgSz w:w="11906" w:h="16838"/>
          <w:pgMar w:top="851" w:right="850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766787" w:rsidRPr="00F457BE" w:rsidTr="006371D3">
        <w:tc>
          <w:tcPr>
            <w:tcW w:w="2802" w:type="dxa"/>
            <w:vAlign w:val="bottom"/>
          </w:tcPr>
          <w:p w:rsidR="00766787" w:rsidRPr="00F457BE" w:rsidRDefault="00766787" w:rsidP="006371D3">
            <w:r w:rsidRPr="00F457BE">
              <w:lastRenderedPageBreak/>
              <w:t>Номер Протокола:</w:t>
            </w:r>
          </w:p>
        </w:tc>
        <w:tc>
          <w:tcPr>
            <w:tcW w:w="7229" w:type="dxa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6830"/>
            </w:tblGrid>
            <w:tr w:rsidR="00C33497" w:rsidTr="00C3349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33497" w:rsidRDefault="00C33497" w:rsidP="00C3349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830" w:type="dxa"/>
                  <w:vAlign w:val="center"/>
                  <w:hideMark/>
                </w:tcPr>
                <w:p w:rsidR="00C33497" w:rsidRPr="00C33497" w:rsidRDefault="00702DDE" w:rsidP="004E47E9">
                  <w:hyperlink r:id="rId15" w:tgtFrame="_blank" w:history="1">
                    <w:r w:rsidR="00C33497" w:rsidRPr="00C33497">
                      <w:rPr>
                        <w:rStyle w:val="a9"/>
                        <w:color w:val="auto"/>
                        <w:u w:val="none"/>
                      </w:rPr>
                      <w:t>03732000821190000</w:t>
                    </w:r>
                  </w:hyperlink>
                  <w:r w:rsidR="004E47E9">
                    <w:rPr>
                      <w:rStyle w:val="a9"/>
                      <w:color w:val="auto"/>
                      <w:u w:val="none"/>
                    </w:rPr>
                    <w:t>82</w:t>
                  </w:r>
                  <w:r w:rsidR="00C33497" w:rsidRPr="00C33497">
                    <w:t>/2 от «</w:t>
                  </w:r>
                  <w:r w:rsidR="004E47E9">
                    <w:t>25</w:t>
                  </w:r>
                  <w:r w:rsidR="00C33497" w:rsidRPr="00C33497">
                    <w:t>» июня 2019 г.</w:t>
                  </w:r>
                </w:p>
              </w:tc>
            </w:tr>
          </w:tbl>
          <w:p w:rsidR="00766787" w:rsidRPr="00A83866" w:rsidRDefault="00766787" w:rsidP="00A83866"/>
        </w:tc>
      </w:tr>
      <w:tr w:rsidR="00766787" w:rsidRPr="00F457BE" w:rsidTr="006371D3">
        <w:tc>
          <w:tcPr>
            <w:tcW w:w="2802" w:type="dxa"/>
          </w:tcPr>
          <w:p w:rsidR="00766787" w:rsidRPr="00903ECA" w:rsidRDefault="00766787" w:rsidP="006371D3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766787" w:rsidRPr="00903ECA" w:rsidRDefault="004E47E9" w:rsidP="006371D3">
            <w:r>
              <w:t xml:space="preserve">Выполнение работ по </w:t>
            </w:r>
            <w:proofErr w:type="spellStart"/>
            <w:r>
              <w:t>аэровидеосъемке</w:t>
            </w:r>
            <w:proofErr w:type="spellEnd"/>
          </w:p>
        </w:tc>
      </w:tr>
    </w:tbl>
    <w:p w:rsidR="00766787" w:rsidRDefault="00766787" w:rsidP="00766787">
      <w:pPr>
        <w:pStyle w:val="Default"/>
        <w:rPr>
          <w:b/>
          <w:color w:val="auto"/>
        </w:rPr>
      </w:pPr>
    </w:p>
    <w:p w:rsidR="004E47E9" w:rsidRPr="00A23708" w:rsidRDefault="004E47E9" w:rsidP="004E47E9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15"/>
        <w:gridCol w:w="4007"/>
      </w:tblGrid>
      <w:tr w:rsidR="004E47E9" w:rsidRPr="00F457BE" w:rsidTr="00F54216">
        <w:trPr>
          <w:trHeight w:val="431"/>
        </w:trPr>
        <w:tc>
          <w:tcPr>
            <w:tcW w:w="5915" w:type="dxa"/>
            <w:shd w:val="clear" w:color="auto" w:fill="auto"/>
          </w:tcPr>
          <w:p w:rsidR="004E47E9" w:rsidRDefault="004E47E9" w:rsidP="00F54216">
            <w:pPr>
              <w:jc w:val="both"/>
              <w:rPr>
                <w:b/>
              </w:rPr>
            </w:pPr>
          </w:p>
          <w:p w:rsidR="004E47E9" w:rsidRPr="00F457BE" w:rsidRDefault="004E47E9" w:rsidP="00F54216">
            <w:pPr>
              <w:jc w:val="both"/>
              <w:rPr>
                <w:b/>
              </w:rPr>
            </w:pPr>
          </w:p>
          <w:p w:rsidR="004E47E9" w:rsidRPr="00F457BE" w:rsidRDefault="004E47E9" w:rsidP="00F54216">
            <w:pPr>
              <w:jc w:val="both"/>
              <w:rPr>
                <w:b/>
              </w:rPr>
            </w:pPr>
            <w:r>
              <w:rPr>
                <w:b/>
              </w:rPr>
              <w:t>Председатель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4E47E9" w:rsidRPr="00F457BE" w:rsidRDefault="004E47E9" w:rsidP="00F54216">
            <w:pPr>
              <w:jc w:val="both"/>
            </w:pPr>
          </w:p>
        </w:tc>
      </w:tr>
      <w:tr w:rsidR="004E47E9" w:rsidRPr="00F457BE" w:rsidTr="00F54216">
        <w:trPr>
          <w:trHeight w:val="423"/>
        </w:trPr>
        <w:tc>
          <w:tcPr>
            <w:tcW w:w="5915" w:type="dxa"/>
            <w:shd w:val="clear" w:color="auto" w:fill="auto"/>
          </w:tcPr>
          <w:p w:rsidR="004E47E9" w:rsidRPr="00700578" w:rsidRDefault="00FC4267" w:rsidP="00FC4267">
            <w:pPr>
              <w:jc w:val="both"/>
            </w:pPr>
            <w:r>
              <w:t xml:space="preserve">Руководитель </w:t>
            </w:r>
            <w:r w:rsidR="004E47E9" w:rsidRPr="00700578">
              <w:t>ГКУ «ДТЗ»</w:t>
            </w:r>
          </w:p>
        </w:tc>
        <w:tc>
          <w:tcPr>
            <w:tcW w:w="4007" w:type="dxa"/>
            <w:shd w:val="clear" w:color="auto" w:fill="auto"/>
          </w:tcPr>
          <w:p w:rsidR="004E47E9" w:rsidRPr="00FB63C4" w:rsidRDefault="004E47E9" w:rsidP="00FC4267">
            <w:pPr>
              <w:jc w:val="both"/>
            </w:pPr>
            <w:r w:rsidRPr="00FB63C4">
              <w:t xml:space="preserve">________________ </w:t>
            </w:r>
            <w:r w:rsidR="00FC4267">
              <w:t>А.В. Харитонов</w:t>
            </w:r>
            <w:bookmarkStart w:id="0" w:name="_GoBack"/>
            <w:bookmarkEnd w:id="0"/>
            <w:r>
              <w:t xml:space="preserve"> </w:t>
            </w:r>
          </w:p>
        </w:tc>
      </w:tr>
      <w:tr w:rsidR="004E47E9" w:rsidRPr="00F457BE" w:rsidTr="00F54216">
        <w:trPr>
          <w:trHeight w:val="401"/>
        </w:trPr>
        <w:tc>
          <w:tcPr>
            <w:tcW w:w="5915" w:type="dxa"/>
            <w:shd w:val="clear" w:color="auto" w:fill="auto"/>
            <w:vAlign w:val="bottom"/>
          </w:tcPr>
          <w:p w:rsidR="004E47E9" w:rsidRPr="00F457BE" w:rsidRDefault="004E47E9" w:rsidP="00F54216">
            <w:pPr>
              <w:jc w:val="both"/>
              <w:rPr>
                <w:b/>
              </w:rPr>
            </w:pPr>
            <w:r>
              <w:rPr>
                <w:b/>
              </w:rPr>
              <w:t>Члены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4E47E9" w:rsidRPr="00F457BE" w:rsidRDefault="004E47E9" w:rsidP="00F54216">
            <w:pPr>
              <w:jc w:val="both"/>
            </w:pPr>
          </w:p>
        </w:tc>
      </w:tr>
      <w:tr w:rsidR="004E47E9" w:rsidRPr="00F457BE" w:rsidTr="00F54216">
        <w:trPr>
          <w:trHeight w:val="401"/>
        </w:trPr>
        <w:tc>
          <w:tcPr>
            <w:tcW w:w="5915" w:type="dxa"/>
            <w:shd w:val="clear" w:color="auto" w:fill="auto"/>
          </w:tcPr>
          <w:p w:rsidR="004E47E9" w:rsidRPr="00855E3A" w:rsidRDefault="004E47E9" w:rsidP="00F54216">
            <w:pPr>
              <w:jc w:val="both"/>
            </w:pPr>
            <w:r w:rsidRPr="00855E3A">
              <w:t>Заместитель начальника Службы инвестиционного развития – начальник Центра подготовки закупок Службы инвестиционного развития ГУП «Московский Метрополитен»</w:t>
            </w:r>
          </w:p>
        </w:tc>
        <w:tc>
          <w:tcPr>
            <w:tcW w:w="4007" w:type="dxa"/>
            <w:shd w:val="clear" w:color="auto" w:fill="auto"/>
          </w:tcPr>
          <w:p w:rsidR="004E47E9" w:rsidRDefault="004E47E9" w:rsidP="00F54216">
            <w:pPr>
              <w:jc w:val="both"/>
            </w:pPr>
          </w:p>
          <w:p w:rsidR="004E47E9" w:rsidRPr="00F457BE" w:rsidRDefault="004E47E9" w:rsidP="00F54216">
            <w:pPr>
              <w:jc w:val="both"/>
            </w:pPr>
            <w:r>
              <w:t>_______________</w:t>
            </w:r>
            <w:proofErr w:type="gramStart"/>
            <w:r>
              <w:t>_  Ю.С.</w:t>
            </w:r>
            <w:proofErr w:type="gramEnd"/>
            <w:r>
              <w:t xml:space="preserve"> Пузырева</w:t>
            </w:r>
          </w:p>
        </w:tc>
      </w:tr>
      <w:tr w:rsidR="004E47E9" w:rsidRPr="00F457BE" w:rsidTr="00F54216">
        <w:trPr>
          <w:trHeight w:val="1156"/>
        </w:trPr>
        <w:tc>
          <w:tcPr>
            <w:tcW w:w="5915" w:type="dxa"/>
            <w:shd w:val="clear" w:color="auto" w:fill="auto"/>
          </w:tcPr>
          <w:p w:rsidR="004E47E9" w:rsidRPr="00700578" w:rsidRDefault="004E47E9" w:rsidP="00F54216">
            <w:pPr>
              <w:jc w:val="both"/>
            </w:pPr>
          </w:p>
          <w:p w:rsidR="004E47E9" w:rsidRPr="00700578" w:rsidRDefault="004E47E9" w:rsidP="00F54216">
            <w:pPr>
              <w:jc w:val="both"/>
            </w:pPr>
            <w:r>
              <w:t>З</w:t>
            </w:r>
            <w:r w:rsidRPr="00700578">
              <w:t>аместитель начальника Управления комплектации и маркетинга – начальник Отдела комплектации ГКУ «ДТЗ»</w:t>
            </w:r>
          </w:p>
        </w:tc>
        <w:tc>
          <w:tcPr>
            <w:tcW w:w="4007" w:type="dxa"/>
            <w:shd w:val="clear" w:color="auto" w:fill="auto"/>
          </w:tcPr>
          <w:p w:rsidR="004E47E9" w:rsidRPr="00EF7F93" w:rsidRDefault="004E47E9" w:rsidP="00F54216">
            <w:pPr>
              <w:jc w:val="both"/>
            </w:pPr>
          </w:p>
          <w:p w:rsidR="004E47E9" w:rsidRPr="00EF7F93" w:rsidRDefault="004E47E9" w:rsidP="00F54216">
            <w:pPr>
              <w:jc w:val="both"/>
            </w:pPr>
          </w:p>
          <w:p w:rsidR="004E47E9" w:rsidRPr="00EF7F93" w:rsidRDefault="004E47E9" w:rsidP="00F54216">
            <w:pPr>
              <w:jc w:val="both"/>
            </w:pPr>
            <w:r w:rsidRPr="00EF7F93">
              <w:t xml:space="preserve">________________ </w:t>
            </w:r>
            <w:r>
              <w:t>А.В. Ратушный</w:t>
            </w:r>
          </w:p>
        </w:tc>
      </w:tr>
      <w:tr w:rsidR="004E47E9" w:rsidRPr="00F457BE" w:rsidTr="00F54216">
        <w:trPr>
          <w:trHeight w:val="842"/>
        </w:trPr>
        <w:tc>
          <w:tcPr>
            <w:tcW w:w="5915" w:type="dxa"/>
            <w:shd w:val="clear" w:color="auto" w:fill="auto"/>
          </w:tcPr>
          <w:p w:rsidR="004E47E9" w:rsidRPr="00A23708" w:rsidRDefault="004E47E9" w:rsidP="00F54216">
            <w:pPr>
              <w:jc w:val="both"/>
            </w:pPr>
            <w:r w:rsidRPr="00A23708">
              <w:t>Начальник Отдела сопровождения комиссии Управления организации и проведения конкурентных процедур</w:t>
            </w:r>
            <w:r>
              <w:t xml:space="preserve"> ГКУ «ДТЗ» </w:t>
            </w:r>
          </w:p>
        </w:tc>
        <w:tc>
          <w:tcPr>
            <w:tcW w:w="4007" w:type="dxa"/>
            <w:shd w:val="clear" w:color="auto" w:fill="auto"/>
          </w:tcPr>
          <w:p w:rsidR="004E47E9" w:rsidRPr="00F457BE" w:rsidRDefault="004E47E9" w:rsidP="00F54216">
            <w:pPr>
              <w:jc w:val="both"/>
            </w:pPr>
          </w:p>
          <w:p w:rsidR="004E47E9" w:rsidRPr="00F457BE" w:rsidRDefault="004E47E9" w:rsidP="00F54216">
            <w:pPr>
              <w:jc w:val="both"/>
            </w:pPr>
            <w:r w:rsidRPr="00F457BE">
              <w:t xml:space="preserve">________________ </w:t>
            </w:r>
            <w:r>
              <w:t>Г.В. Пушкарев</w:t>
            </w:r>
          </w:p>
        </w:tc>
      </w:tr>
      <w:tr w:rsidR="004E47E9" w:rsidRPr="00F457BE" w:rsidTr="00F54216">
        <w:trPr>
          <w:trHeight w:val="411"/>
        </w:trPr>
        <w:tc>
          <w:tcPr>
            <w:tcW w:w="5915" w:type="dxa"/>
            <w:shd w:val="clear" w:color="auto" w:fill="auto"/>
            <w:vAlign w:val="bottom"/>
          </w:tcPr>
          <w:p w:rsidR="004E47E9" w:rsidRPr="00F457BE" w:rsidRDefault="004E47E9" w:rsidP="00F54216">
            <w:pPr>
              <w:rPr>
                <w:b/>
              </w:rPr>
            </w:pPr>
            <w:r>
              <w:rPr>
                <w:b/>
              </w:rPr>
              <w:t>Секретарь (без права</w:t>
            </w:r>
            <w:r w:rsidRPr="00F457BE">
              <w:rPr>
                <w:b/>
              </w:rPr>
              <w:t xml:space="preserve"> голоса)</w:t>
            </w:r>
          </w:p>
        </w:tc>
        <w:tc>
          <w:tcPr>
            <w:tcW w:w="4007" w:type="dxa"/>
            <w:shd w:val="clear" w:color="auto" w:fill="auto"/>
          </w:tcPr>
          <w:p w:rsidR="004E47E9" w:rsidRPr="00F457BE" w:rsidRDefault="004E47E9" w:rsidP="00F54216">
            <w:pPr>
              <w:jc w:val="both"/>
            </w:pPr>
          </w:p>
        </w:tc>
      </w:tr>
      <w:tr w:rsidR="004E47E9" w:rsidRPr="00F457BE" w:rsidTr="00F54216">
        <w:tc>
          <w:tcPr>
            <w:tcW w:w="5915" w:type="dxa"/>
            <w:shd w:val="clear" w:color="auto" w:fill="auto"/>
          </w:tcPr>
          <w:p w:rsidR="004E47E9" w:rsidRPr="00A23708" w:rsidRDefault="004E47E9" w:rsidP="00F54216">
            <w:pPr>
              <w:jc w:val="both"/>
            </w:pPr>
            <w:r>
              <w:t>Г</w:t>
            </w:r>
            <w:r w:rsidRPr="00A23708">
              <w:t>лавный специалист Отдела сопровождения комиссии Управления организации и проведения конкурентных процедур</w:t>
            </w:r>
            <w:r>
              <w:t xml:space="preserve"> ГКУ «ДТЗ»</w:t>
            </w:r>
          </w:p>
        </w:tc>
        <w:tc>
          <w:tcPr>
            <w:tcW w:w="4007" w:type="dxa"/>
            <w:shd w:val="clear" w:color="auto" w:fill="auto"/>
          </w:tcPr>
          <w:p w:rsidR="004E47E9" w:rsidRPr="00F457BE" w:rsidRDefault="004E47E9" w:rsidP="00F54216"/>
          <w:p w:rsidR="004E47E9" w:rsidRPr="00F457BE" w:rsidRDefault="004E47E9" w:rsidP="00F54216">
            <w:r w:rsidRPr="00F457BE">
              <w:t xml:space="preserve">________________ </w:t>
            </w:r>
            <w:r>
              <w:t>Е.В. Черемухина</w:t>
            </w:r>
          </w:p>
        </w:tc>
      </w:tr>
    </w:tbl>
    <w:p w:rsidR="00576FE8" w:rsidRPr="006F267C" w:rsidRDefault="00576FE8"/>
    <w:sectPr w:rsidR="00576FE8" w:rsidRPr="006F267C" w:rsidSect="00E67361"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DDE" w:rsidRDefault="00702DDE" w:rsidP="00ED7240">
      <w:r>
        <w:separator/>
      </w:r>
    </w:p>
  </w:endnote>
  <w:endnote w:type="continuationSeparator" w:id="0">
    <w:p w:rsidR="00702DDE" w:rsidRDefault="00702DDE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Pr="00C36D39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C36D39">
      <w:rPr>
        <w:sz w:val="20"/>
        <w:szCs w:val="20"/>
        <w:lang w:val="ru-RU"/>
      </w:rPr>
      <w:t xml:space="preserve">Протокол </w:t>
    </w:r>
    <w:hyperlink r:id="rId1" w:tgtFrame="_blank" w:history="1">
      <w:r w:rsidR="00C36D39" w:rsidRPr="00C36D39">
        <w:rPr>
          <w:rStyle w:val="a9"/>
          <w:color w:val="auto"/>
          <w:sz w:val="20"/>
          <w:szCs w:val="20"/>
          <w:u w:val="none"/>
        </w:rPr>
        <w:t>03732000821190000</w:t>
      </w:r>
    </w:hyperlink>
    <w:r w:rsidR="004E47E9">
      <w:rPr>
        <w:rStyle w:val="a9"/>
        <w:color w:val="auto"/>
        <w:sz w:val="20"/>
        <w:szCs w:val="20"/>
        <w:u w:val="none"/>
        <w:lang w:val="ru-RU"/>
      </w:rPr>
      <w:t>82</w:t>
    </w:r>
    <w:r w:rsidR="002E6763" w:rsidRPr="00C36D39">
      <w:rPr>
        <w:sz w:val="20"/>
        <w:szCs w:val="20"/>
        <w:lang w:val="ru-RU"/>
      </w:rPr>
      <w:t xml:space="preserve">/2 от </w:t>
    </w:r>
    <w:r w:rsidR="004E47E9">
      <w:rPr>
        <w:sz w:val="20"/>
        <w:szCs w:val="20"/>
        <w:lang w:val="ru-RU"/>
      </w:rPr>
      <w:t>25</w:t>
    </w:r>
    <w:r w:rsidR="00A83866" w:rsidRPr="00C36D39">
      <w:rPr>
        <w:sz w:val="20"/>
        <w:szCs w:val="20"/>
        <w:lang w:val="ru-RU"/>
      </w:rPr>
      <w:t>.06.2019 г</w:t>
    </w:r>
    <w:r w:rsidRPr="00C36D39">
      <w:rPr>
        <w:sz w:val="20"/>
        <w:szCs w:val="20"/>
        <w:lang w:val="ru-RU"/>
      </w:rPr>
      <w:t>.</w:t>
    </w:r>
  </w:p>
  <w:p w:rsidR="0016560C" w:rsidRPr="00C36D39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C36D39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DDE" w:rsidRDefault="00702DDE" w:rsidP="00ED7240">
      <w:r>
        <w:separator/>
      </w:r>
    </w:p>
  </w:footnote>
  <w:footnote w:type="continuationSeparator" w:id="0">
    <w:p w:rsidR="00702DDE" w:rsidRDefault="00702DDE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701"/>
      <w:gridCol w:w="221"/>
    </w:tblGrid>
    <w:tr w:rsidR="0016560C" w:rsidRPr="00401ADC" w:rsidTr="00154453">
      <w:tc>
        <w:tcPr>
          <w:tcW w:w="982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784663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784663" w:rsidRPr="00903ECA" w:rsidRDefault="00784663" w:rsidP="00784663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3" name="Рисуно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784663" w:rsidRPr="00903ECA" w:rsidRDefault="00784663" w:rsidP="00784663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903ECA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16560C" w:rsidRPr="00401ADC" w:rsidRDefault="0016560C" w:rsidP="006D4BB5">
          <w:pPr>
            <w:pStyle w:val="a3"/>
          </w:pP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</w:p>
      </w:tc>
    </w:tr>
  </w:tbl>
  <w:p w:rsidR="0016560C" w:rsidRPr="00F7558F" w:rsidRDefault="0016560C" w:rsidP="00784663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15E8A"/>
    <w:rsid w:val="00024197"/>
    <w:rsid w:val="00033CAB"/>
    <w:rsid w:val="00034D49"/>
    <w:rsid w:val="0004731C"/>
    <w:rsid w:val="00057E90"/>
    <w:rsid w:val="00067761"/>
    <w:rsid w:val="00071A47"/>
    <w:rsid w:val="00085EC4"/>
    <w:rsid w:val="000A4D4A"/>
    <w:rsid w:val="000B30B5"/>
    <w:rsid w:val="000B7745"/>
    <w:rsid w:val="000D02A3"/>
    <w:rsid w:val="000D5F06"/>
    <w:rsid w:val="000F505A"/>
    <w:rsid w:val="000F64D1"/>
    <w:rsid w:val="00100D8B"/>
    <w:rsid w:val="0011215E"/>
    <w:rsid w:val="0012066A"/>
    <w:rsid w:val="00120BEA"/>
    <w:rsid w:val="0012134C"/>
    <w:rsid w:val="001214C6"/>
    <w:rsid w:val="00134226"/>
    <w:rsid w:val="00154453"/>
    <w:rsid w:val="0016560C"/>
    <w:rsid w:val="001853A8"/>
    <w:rsid w:val="00192DBC"/>
    <w:rsid w:val="0019758A"/>
    <w:rsid w:val="001A3C51"/>
    <w:rsid w:val="001A5EA3"/>
    <w:rsid w:val="001A6393"/>
    <w:rsid w:val="001E391B"/>
    <w:rsid w:val="002148B9"/>
    <w:rsid w:val="00217B65"/>
    <w:rsid w:val="002273BB"/>
    <w:rsid w:val="00267DB9"/>
    <w:rsid w:val="002710F4"/>
    <w:rsid w:val="00277413"/>
    <w:rsid w:val="002968BC"/>
    <w:rsid w:val="002C65B2"/>
    <w:rsid w:val="002D499C"/>
    <w:rsid w:val="002E6763"/>
    <w:rsid w:val="002E707C"/>
    <w:rsid w:val="00304ECC"/>
    <w:rsid w:val="00310B0D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B48DE"/>
    <w:rsid w:val="003C08AF"/>
    <w:rsid w:val="003C3BCE"/>
    <w:rsid w:val="003E213F"/>
    <w:rsid w:val="003F4969"/>
    <w:rsid w:val="003F513A"/>
    <w:rsid w:val="00416184"/>
    <w:rsid w:val="004264A9"/>
    <w:rsid w:val="00434842"/>
    <w:rsid w:val="00434FA5"/>
    <w:rsid w:val="00440F35"/>
    <w:rsid w:val="00454F8F"/>
    <w:rsid w:val="00474829"/>
    <w:rsid w:val="004773EA"/>
    <w:rsid w:val="004809D5"/>
    <w:rsid w:val="00483E8C"/>
    <w:rsid w:val="004943A7"/>
    <w:rsid w:val="00497F0D"/>
    <w:rsid w:val="004B0B66"/>
    <w:rsid w:val="004C5D0C"/>
    <w:rsid w:val="004D45C7"/>
    <w:rsid w:val="004E47E9"/>
    <w:rsid w:val="004F3919"/>
    <w:rsid w:val="005209BD"/>
    <w:rsid w:val="00520D63"/>
    <w:rsid w:val="00531A55"/>
    <w:rsid w:val="00534D40"/>
    <w:rsid w:val="005709E9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170D"/>
    <w:rsid w:val="00625714"/>
    <w:rsid w:val="00661D8B"/>
    <w:rsid w:val="00665041"/>
    <w:rsid w:val="006830F5"/>
    <w:rsid w:val="0068638F"/>
    <w:rsid w:val="006A661F"/>
    <w:rsid w:val="006D2045"/>
    <w:rsid w:val="006D4504"/>
    <w:rsid w:val="006D4BB5"/>
    <w:rsid w:val="006F1967"/>
    <w:rsid w:val="006F267C"/>
    <w:rsid w:val="006F279A"/>
    <w:rsid w:val="00702DDE"/>
    <w:rsid w:val="00707B0D"/>
    <w:rsid w:val="00720CE4"/>
    <w:rsid w:val="00724293"/>
    <w:rsid w:val="00753CB3"/>
    <w:rsid w:val="00757A87"/>
    <w:rsid w:val="00766787"/>
    <w:rsid w:val="00766D1D"/>
    <w:rsid w:val="007750C9"/>
    <w:rsid w:val="00784663"/>
    <w:rsid w:val="0079498A"/>
    <w:rsid w:val="007E2C2D"/>
    <w:rsid w:val="007E5BF4"/>
    <w:rsid w:val="007F5B73"/>
    <w:rsid w:val="00813B9B"/>
    <w:rsid w:val="00815980"/>
    <w:rsid w:val="0088474E"/>
    <w:rsid w:val="0088734A"/>
    <w:rsid w:val="00892F93"/>
    <w:rsid w:val="008B06D6"/>
    <w:rsid w:val="008B49A9"/>
    <w:rsid w:val="008C232D"/>
    <w:rsid w:val="008C76DD"/>
    <w:rsid w:val="008D5213"/>
    <w:rsid w:val="008E053E"/>
    <w:rsid w:val="008F3365"/>
    <w:rsid w:val="00903BE3"/>
    <w:rsid w:val="00906DF7"/>
    <w:rsid w:val="00913111"/>
    <w:rsid w:val="00925B8F"/>
    <w:rsid w:val="009470FD"/>
    <w:rsid w:val="0095619A"/>
    <w:rsid w:val="009573E5"/>
    <w:rsid w:val="0096195A"/>
    <w:rsid w:val="009856E9"/>
    <w:rsid w:val="009972DD"/>
    <w:rsid w:val="009A1BA7"/>
    <w:rsid w:val="009B1F2F"/>
    <w:rsid w:val="009D771E"/>
    <w:rsid w:val="00A24959"/>
    <w:rsid w:val="00A34863"/>
    <w:rsid w:val="00A34E26"/>
    <w:rsid w:val="00A4367D"/>
    <w:rsid w:val="00A83866"/>
    <w:rsid w:val="00AB0A2D"/>
    <w:rsid w:val="00AB4E94"/>
    <w:rsid w:val="00AC2579"/>
    <w:rsid w:val="00AD3CD8"/>
    <w:rsid w:val="00AE5B68"/>
    <w:rsid w:val="00AE5D95"/>
    <w:rsid w:val="00AF13E6"/>
    <w:rsid w:val="00B066A4"/>
    <w:rsid w:val="00B13226"/>
    <w:rsid w:val="00B33AEC"/>
    <w:rsid w:val="00B5359B"/>
    <w:rsid w:val="00B66D43"/>
    <w:rsid w:val="00B77488"/>
    <w:rsid w:val="00B81FD7"/>
    <w:rsid w:val="00BA04DF"/>
    <w:rsid w:val="00BB2F8E"/>
    <w:rsid w:val="00BC08CE"/>
    <w:rsid w:val="00BC21E6"/>
    <w:rsid w:val="00BC7240"/>
    <w:rsid w:val="00BE0612"/>
    <w:rsid w:val="00C1558D"/>
    <w:rsid w:val="00C177C7"/>
    <w:rsid w:val="00C33497"/>
    <w:rsid w:val="00C341A2"/>
    <w:rsid w:val="00C36D39"/>
    <w:rsid w:val="00CA0830"/>
    <w:rsid w:val="00CB1283"/>
    <w:rsid w:val="00CC6FDA"/>
    <w:rsid w:val="00CD6575"/>
    <w:rsid w:val="00D047E5"/>
    <w:rsid w:val="00D26FE6"/>
    <w:rsid w:val="00D3029C"/>
    <w:rsid w:val="00D40886"/>
    <w:rsid w:val="00D727E3"/>
    <w:rsid w:val="00D872EE"/>
    <w:rsid w:val="00D90127"/>
    <w:rsid w:val="00DA1DD0"/>
    <w:rsid w:val="00DA2811"/>
    <w:rsid w:val="00DB41EE"/>
    <w:rsid w:val="00DC6A06"/>
    <w:rsid w:val="00DD3C5E"/>
    <w:rsid w:val="00DD4E66"/>
    <w:rsid w:val="00DD5F9C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C519A"/>
    <w:rsid w:val="00ED7240"/>
    <w:rsid w:val="00EE47F8"/>
    <w:rsid w:val="00EF1D9A"/>
    <w:rsid w:val="00F0555C"/>
    <w:rsid w:val="00F13E3E"/>
    <w:rsid w:val="00F22655"/>
    <w:rsid w:val="00F3265F"/>
    <w:rsid w:val="00F353D6"/>
    <w:rsid w:val="00F37076"/>
    <w:rsid w:val="00F43480"/>
    <w:rsid w:val="00F465FF"/>
    <w:rsid w:val="00F654DD"/>
    <w:rsid w:val="00F75E61"/>
    <w:rsid w:val="00F83D21"/>
    <w:rsid w:val="00F954EB"/>
    <w:rsid w:val="00FB144A"/>
    <w:rsid w:val="00FB210B"/>
    <w:rsid w:val="00FB3D7C"/>
    <w:rsid w:val="00FC18EE"/>
    <w:rsid w:val="00FC3B61"/>
    <w:rsid w:val="00FC4267"/>
    <w:rsid w:val="00FC7E11"/>
    <w:rsid w:val="00FE12F7"/>
    <w:rsid w:val="00FF0B77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3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1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2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8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38319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44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5095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8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0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49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144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95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357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80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941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0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16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62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76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945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4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6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34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56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77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20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9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174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99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58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7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1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59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8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708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708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894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73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4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43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46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59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31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61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4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2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8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01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4317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8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257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6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98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62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433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225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636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17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686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742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00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400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189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6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75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5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0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05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397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37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243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89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4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72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4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664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46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374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153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5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6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5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99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000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001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9003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2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480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1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133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859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707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8249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0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66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3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1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56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68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081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730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2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5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7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58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82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659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64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91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16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33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8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1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5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8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030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2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3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9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67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365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970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76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8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1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4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26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606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01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8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5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3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15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61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4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38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943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30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7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89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846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382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047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02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8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1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90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8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51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9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70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95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175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26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202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11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240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160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530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9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21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29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394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1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0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450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8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40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6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094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66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671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9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5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43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19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32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918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835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6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42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6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52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4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69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7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70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51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51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4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9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6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76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8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62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5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75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29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7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1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0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30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64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682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404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024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1094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4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32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83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02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88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761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169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5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6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47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9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27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03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3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697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714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274108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tp.roseltorg.ru/common/auction/view/id/2741087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C9B4BDF9E1D43D065595E138C8A2EEFDF3E12536A0ECBC98C2011E569A7D817A4C30707E161AE38pDA8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tp.roseltorg.ru/common/auction/view/id/2741087" TargetMode="External"/><Relationship Id="rId10" Type="http://schemas.openxmlformats.org/officeDocument/2006/relationships/hyperlink" Target="mailto:LavrentievaKM@transport.mo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etp.roseltorg.ru/common/auction/view/id/27410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12</cp:revision>
  <cp:lastPrinted>2019-06-25T12:09:00Z</cp:lastPrinted>
  <dcterms:created xsi:type="dcterms:W3CDTF">2019-06-04T07:48:00Z</dcterms:created>
  <dcterms:modified xsi:type="dcterms:W3CDTF">2019-06-25T12:13:00Z</dcterms:modified>
</cp:coreProperties>
</file>