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FE" w:rsidRDefault="00C0155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171FE" w:rsidRDefault="00C01552">
      <w:pPr>
        <w:ind w:firstLine="567"/>
        <w:jc w:val="center"/>
      </w:pPr>
      <w:r>
        <w:rPr>
          <w:rFonts w:eastAsia="Times New Roman"/>
          <w:b/>
          <w:bCs/>
        </w:rPr>
        <w:t>"Выполнение работ по определению показателей пожарной опасности помещений (расчет пожарного риска) для нужд ГБУ "НИИОЗММ ДЗМ""</w:t>
      </w:r>
    </w:p>
    <w:p w:rsidR="00E171FE" w:rsidRPr="008F4048" w:rsidRDefault="00C01552">
      <w:pPr>
        <w:ind w:firstLine="567"/>
        <w:jc w:val="center"/>
        <w:rPr>
          <w:rFonts w:eastAsia="Times New Roman"/>
          <w:b/>
          <w:bCs/>
        </w:rPr>
      </w:pPr>
      <w:r w:rsidRPr="008F404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F4048">
        <w:rPr>
          <w:rFonts w:eastAsia="Times New Roman"/>
          <w:b/>
          <w:bCs/>
        </w:rPr>
        <w:t xml:space="preserve"> 0373200101319000011) </w:t>
      </w:r>
    </w:p>
    <w:p w:rsidR="00E171FE" w:rsidRPr="008F4048" w:rsidRDefault="00E171FE">
      <w:pPr>
        <w:ind w:firstLine="567"/>
        <w:jc w:val="center"/>
      </w:pPr>
    </w:p>
    <w:p w:rsidR="00E171FE" w:rsidRPr="008F4048" w:rsidRDefault="00C01552">
      <w:pPr>
        <w:ind w:firstLine="567"/>
        <w:jc w:val="right"/>
      </w:pPr>
      <w:r w:rsidRPr="008F4048">
        <w:rPr>
          <w:rFonts w:eastAsia="Times New Roman"/>
        </w:rPr>
        <w:t>26.06.19 10:39:38 (</w:t>
      </w:r>
      <w:r>
        <w:rPr>
          <w:rFonts w:eastAsia="Times New Roman"/>
          <w:lang w:val="en-US"/>
        </w:rPr>
        <w:t>MSK</w:t>
      </w:r>
      <w:r w:rsidRPr="008F4048">
        <w:rPr>
          <w:rFonts w:eastAsia="Times New Roman"/>
        </w:rPr>
        <w:t>+00:00)</w:t>
      </w:r>
    </w:p>
    <w:p w:rsidR="00E171FE" w:rsidRPr="008F4048" w:rsidRDefault="00E171FE">
      <w:pPr>
        <w:ind w:firstLine="567"/>
        <w:rPr>
          <w:rFonts w:eastAsia="Times New Roman"/>
        </w:rPr>
      </w:pPr>
    </w:p>
    <w:p w:rsidR="00E171FE" w:rsidRPr="008F4048" w:rsidRDefault="00C01552">
      <w:r>
        <w:rPr>
          <w:rFonts w:eastAsia="Times New Roman"/>
        </w:rPr>
        <w:t>Организатор</w:t>
      </w:r>
      <w:r w:rsidRPr="008F404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F404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171FE" w:rsidRPr="008F4048" w:rsidRDefault="00C01552">
      <w:r>
        <w:rPr>
          <w:rFonts w:eastAsia="Times New Roman"/>
        </w:rPr>
        <w:t>Заказчик</w:t>
      </w:r>
      <w:r w:rsidRPr="008F4048">
        <w:rPr>
          <w:rFonts w:eastAsia="Times New Roman"/>
        </w:rPr>
        <w:t>: ГОСУДАРСТВЕННОЕ БЮДЖЕТНОЕ УЧРЕЖДЕНИЕ ГОРОДА МОСКВЫ</w:t>
      </w:r>
      <w:r w:rsidRPr="008F4048">
        <w:rPr>
          <w:rFonts w:eastAsia="Times New Roman"/>
        </w:rPr>
        <w:t xml:space="preserve">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171FE" w:rsidRPr="008F4048" w:rsidRDefault="00E171FE">
      <w:pPr>
        <w:rPr>
          <w:rFonts w:eastAsia="Times New Roman"/>
        </w:rPr>
      </w:pPr>
    </w:p>
    <w:p w:rsidR="00E171FE" w:rsidRDefault="00C01552">
      <w:r>
        <w:rPr>
          <w:rFonts w:eastAsia="Times New Roman"/>
        </w:rPr>
        <w:t xml:space="preserve">Наименование закупки: Выполнение работ по определению показателей пожарной опасности помещений (расчет пожарного риска) </w:t>
      </w:r>
      <w:r>
        <w:rPr>
          <w:rFonts w:eastAsia="Times New Roman"/>
        </w:rPr>
        <w:t>для нужд ГБУ "НИИОЗММ ДЗМ"</w:t>
      </w:r>
    </w:p>
    <w:p w:rsidR="00E171FE" w:rsidRDefault="00E171FE">
      <w:pPr>
        <w:rPr>
          <w:rFonts w:eastAsia="Times New Roman"/>
        </w:rPr>
      </w:pPr>
    </w:p>
    <w:p w:rsidR="00E171FE" w:rsidRDefault="00C01552">
      <w:r>
        <w:rPr>
          <w:rFonts w:eastAsia="Times New Roman"/>
        </w:rPr>
        <w:t>Начальная (максимальная) цена контракта: 345</w:t>
      </w:r>
      <w:r w:rsidR="00A94F51">
        <w:rPr>
          <w:rFonts w:eastAsia="Times New Roman"/>
        </w:rPr>
        <w:t xml:space="preserve"> </w:t>
      </w:r>
      <w:bookmarkStart w:id="0" w:name="_GoBack"/>
      <w:bookmarkEnd w:id="0"/>
      <w:r>
        <w:rPr>
          <w:rFonts w:eastAsia="Times New Roman"/>
        </w:rPr>
        <w:t>666.67</w:t>
      </w:r>
    </w:p>
    <w:p w:rsidR="00E171FE" w:rsidRDefault="00E171FE">
      <w:pPr>
        <w:rPr>
          <w:rFonts w:eastAsia="Times New Roman"/>
        </w:rPr>
      </w:pPr>
    </w:p>
    <w:p w:rsidR="00E171FE" w:rsidRDefault="00C0155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>Архипова Юлия Владимировна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>Рязанов Станислав Вячеславович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>Лисин Валентин Васильевич</w:t>
            </w:r>
          </w:p>
        </w:tc>
      </w:tr>
    </w:tbl>
    <w:p w:rsidR="00E171FE" w:rsidRDefault="00E171FE">
      <w:pPr>
        <w:rPr>
          <w:rFonts w:eastAsia="Times New Roman"/>
        </w:rPr>
      </w:pPr>
    </w:p>
    <w:p w:rsidR="00E171FE" w:rsidRDefault="00C01552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>Архипова Юлия Владимировна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>Рязанов Станислав Вячеславович</w:t>
            </w:r>
          </w:p>
        </w:tc>
      </w:tr>
      <w:tr w:rsidR="00E171FE">
        <w:tc>
          <w:tcPr>
            <w:tcW w:w="4961" w:type="dxa"/>
            <w:shd w:val="clear" w:color="auto" w:fill="auto"/>
          </w:tcPr>
          <w:p w:rsidR="00E171FE" w:rsidRDefault="00C0155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71FE" w:rsidRDefault="00C01552">
            <w:r>
              <w:rPr>
                <w:lang w:val="en-US"/>
              </w:rPr>
              <w:t xml:space="preserve">Лисин Валентин </w:t>
            </w:r>
            <w:r>
              <w:rPr>
                <w:lang w:val="en-US"/>
              </w:rPr>
              <w:t>Васильевич</w:t>
            </w:r>
          </w:p>
        </w:tc>
      </w:tr>
    </w:tbl>
    <w:p w:rsidR="00E171FE" w:rsidRDefault="00E171FE">
      <w:pPr>
        <w:rPr>
          <w:rFonts w:eastAsia="Times New Roman"/>
        </w:rPr>
      </w:pPr>
    </w:p>
    <w:p w:rsidR="00E171FE" w:rsidRDefault="00C0155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71FE" w:rsidRDefault="00E171FE">
      <w:pPr>
        <w:rPr>
          <w:rFonts w:eastAsia="Times New Roman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73"/>
        <w:gridCol w:w="3591"/>
        <w:gridCol w:w="1370"/>
        <w:gridCol w:w="1721"/>
        <w:gridCol w:w="1877"/>
      </w:tblGrid>
      <w:tr w:rsidR="00E171FE" w:rsidTr="008F4048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E171FE" w:rsidRDefault="00C01552">
            <w:r>
              <w:rPr>
                <w:rFonts w:eastAsia="Times New Roman"/>
              </w:rPr>
              <w:t>Сведения о реш</w:t>
            </w:r>
            <w:r>
              <w:rPr>
                <w:rFonts w:eastAsia="Times New Roman"/>
              </w:rPr>
              <w:t>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>
              <w:rPr>
                <w:rFonts w:eastAsia="Times New Roman"/>
              </w:rPr>
              <w:t>Обоснование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EA-25476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ОГРАНИЧЕННОЙ ОТВЕТСТВЕННОСТЬЮ "ИНЖЕНЕРНЫЙ ЦЕНТР </w:t>
            </w:r>
            <w:r w:rsidRPr="008F4048">
              <w:lastRenderedPageBreak/>
              <w:t>ПОЖАРНОЙ И ПРОМЫШЛЕННОЙ БЕЗОПАСНОСТИ" / 7447223779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63948.64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 xml:space="preserve">Соответствует требованиям документации о закупке и </w:t>
            </w:r>
            <w:r w:rsidRPr="008F4048">
              <w:lastRenderedPageBreak/>
              <w:t>сведениям, содержащимся в реестре аккредитованных участников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EA-25220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"ПОЖЭКСПЕРТГРУПП" / 7726678007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65676.97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EA-25538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"ИНДАСТРИАЛ КОНСАЛТ" /</w:t>
            </w:r>
            <w:r w:rsidRPr="008F4048">
              <w:t xml:space="preserve"> 7203326716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120983.56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EA-25444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"ТАЛИСМАН" / 1101127566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150365.17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EA-25371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"НАУЧНО-ИССЛЕДОВАТЕЛЬСКИЙ ЦЕНТР "РЕГЛАМЕНТ" / 2130039764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190116.76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171FE" w:rsidTr="008F4048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EA-25499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"АЛЬФА СЕРВИС ГРУПП" / 7721718834</w:t>
            </w:r>
          </w:p>
        </w:tc>
        <w:tc>
          <w:tcPr>
            <w:tcW w:w="1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248880.04</w:t>
            </w:r>
          </w:p>
        </w:tc>
        <w:tc>
          <w:tcPr>
            <w:tcW w:w="17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Pr="008F4048" w:rsidRDefault="008F4048">
            <w:pPr>
              <w:pStyle w:val="af1"/>
            </w:pPr>
            <w:r w:rsidRPr="008F40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171FE" w:rsidRDefault="00E171F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835"/>
        <w:gridCol w:w="1517"/>
        <w:gridCol w:w="1805"/>
        <w:gridCol w:w="1681"/>
      </w:tblGrid>
      <w:tr w:rsidR="00E171FE">
        <w:tc>
          <w:tcPr>
            <w:tcW w:w="9977" w:type="dxa"/>
            <w:gridSpan w:val="5"/>
            <w:shd w:val="clear" w:color="auto" w:fill="auto"/>
          </w:tcPr>
          <w:p w:rsidR="00E171FE" w:rsidRDefault="00C0155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ind w:right="-157"/>
            </w:pPr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"ИНЖЕНЕРНЫЙ ЦЕНТР ПОЖАРНОЙ И ПРОМЫШЛЕННОЙ БЕЗОПАСНОСТИ" / 7447223779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63948.64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</w:t>
            </w:r>
            <w:r>
              <w:rPr>
                <w:lang w:val="en-US"/>
              </w:rPr>
              <w:t>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"ИНЖЕНЕРНЫЙ ЦЕНТР ПОЖАРНОЙ И ПРОМЫШЛЕННОЙ БЕЗОПАСНОСТИ" / 7447223779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63948.64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ОГРАНИЧЕННОЙ ОТВЕТСТВЕННОСТЬЮ "ИНЖЕНЕРНЫЙ </w:t>
            </w:r>
            <w:r w:rsidRPr="008F4048">
              <w:t>ЦЕНТР ПОЖАРНОЙ И ПРОМЫШЛЕННОЙ БЕЗОПАСНОСТИ" / 7447223779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63948.64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EA-25476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"ИНЖЕНЕРНЫЙ ЦЕНТР ПОЖАРНОЙ И ПРОМЫШЛЕННОЙ БЕЗОПАСНОСТИ" / 7447223779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63948.64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Валентин В</w:t>
            </w:r>
            <w:r>
              <w:rPr>
                <w:lang w:val="en-US"/>
              </w:rPr>
              <w:t>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EA-25220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"ПОЖЭКСПЕРТГРУПП" / 7726678007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65676.97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EA-25220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ОГРАНИЧЕННОЙ ОТВЕТСТВЕННОСТЬЮ </w:t>
            </w:r>
            <w:r w:rsidRPr="008F4048">
              <w:lastRenderedPageBreak/>
              <w:t>"ПОЖЭКСПЕРТГРУПП" / 7726678007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65676.97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EA-25220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"ПОЖЭКСПЕРТГРУПП" / 7726678007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65676.97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EA-25220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"ПОЖЭКСПЕРТГРУПП" / 7726678007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65676.97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EA-25538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"ИНДАСТРИАЛ КОНСАЛТ" / 7203326716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120983.56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EA-25538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"ИНДАСТРИАЛ КОНСАЛТ"</w:t>
            </w:r>
            <w:r w:rsidRPr="008F4048">
              <w:t xml:space="preserve"> / 7203326716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120983.56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EA-25538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"ИНДАСТРИАЛ КОНСАЛТ" / 7203326716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120983.56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EA-25538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ОГРАНИЧЕННОЙ </w:t>
            </w:r>
            <w:r w:rsidRPr="008F4048">
              <w:t>ОТВЕТСТВЕННОСТЬЮ "ИНДАСТРИАЛ КОНСАЛТ" / 7203326716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120983.56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"ТАЛИСМАН" / 1101127566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150365.17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</w:t>
            </w:r>
            <w:r w:rsidRPr="008F4048">
              <w:t>ННОЙ ОТВЕТСТВЕННОСТЬЮ "ТАЛИСМАН" / 1101127566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150365.17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"ТАЛИСМАН" / 1101127566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150365.17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</w:t>
            </w:r>
            <w:r w:rsidRPr="008F4048">
              <w:lastRenderedPageBreak/>
              <w:t>ОГРАНИЧЕННОЙ ОТВЕТСТВЕННОСТЬЮ "ТАЛИСМАН" / 1101127566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150365.17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 xml:space="preserve">Лисин Валентин </w:t>
            </w:r>
            <w:r>
              <w:rPr>
                <w:lang w:val="en-US"/>
              </w:rPr>
              <w:lastRenderedPageBreak/>
              <w:t>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EA-25371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"НАУЧНО-ИССЛЕДОВАТЕЛЬСКИЙ ЦЕНТР "РЕГЛАМЕНТ" / 2130039764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190116.76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EA-25371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"НАУЧНО-ИССЛЕДОВАТЕЛЬСКИЙ ЦЕНТР "РЕГЛАМЕНТ" / 2130039764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190116.76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EA-25371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"НАУЧНО-ИССЛЕДОВАТЕЛЬСКИЙ ЦЕН</w:t>
            </w:r>
            <w:r w:rsidRPr="008F4048">
              <w:t>ТР "РЕГЛАМЕНТ" / 2130039764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190116.76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EA-25371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"НАУЧНО-ИССЛЕДОВАТЕЛЬСКИЙ ЦЕНТР "РЕГЛАМЕНТ" / 2130039764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190116.76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"АЛЬФА СЕРВИС ГРУПП" / 7721718834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248880.04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"АЛЬФА СЕРВИС ГРУПП" / 7721718834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248880.04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>ОБЩЕСТВО С ОГРАНИЧЕННОЙ ОТВЕТСТВЕННОСТЬЮ "АЛЬФА СЕРВИС ГРУПП" / 7721718834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248880.04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71F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EA-25499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r w:rsidRPr="008F4048">
              <w:t xml:space="preserve">ОБЩЕСТВО С ОГРАНИЧЕННОЙ </w:t>
            </w:r>
            <w:r w:rsidRPr="008F4048">
              <w:lastRenderedPageBreak/>
              <w:t>ОТВЕТСТВЕННОСТЬЮ "АЛЬФА СЕРВИС ГРУПП" / 7721718834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lastRenderedPageBreak/>
              <w:t>248880.04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</w:t>
            </w:r>
            <w:r>
              <w:rPr>
                <w:lang w:val="en-US"/>
              </w:rPr>
              <w:t>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71FE" w:rsidRDefault="00E171F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71FE">
        <w:tc>
          <w:tcPr>
            <w:tcW w:w="3307" w:type="dxa"/>
            <w:shd w:val="clear" w:color="auto" w:fill="auto"/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1FE" w:rsidRDefault="00E171F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E171FE">
        <w:tc>
          <w:tcPr>
            <w:tcW w:w="3307" w:type="dxa"/>
            <w:shd w:val="clear" w:color="auto" w:fill="auto"/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1FE" w:rsidRDefault="00E171F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E171FE">
        <w:tc>
          <w:tcPr>
            <w:tcW w:w="3307" w:type="dxa"/>
            <w:shd w:val="clear" w:color="auto" w:fill="auto"/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1FE" w:rsidRDefault="00E171F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E171FE">
        <w:tc>
          <w:tcPr>
            <w:tcW w:w="3307" w:type="dxa"/>
            <w:shd w:val="clear" w:color="auto" w:fill="auto"/>
          </w:tcPr>
          <w:p w:rsidR="00E171FE" w:rsidRDefault="00C0155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71FE" w:rsidRDefault="00E171F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71FE" w:rsidRDefault="00C01552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</w:tr>
    </w:tbl>
    <w:p w:rsidR="00C01552" w:rsidRDefault="00C01552"/>
    <w:sectPr w:rsidR="00C0155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171FE"/>
    <w:rsid w:val="008F4048"/>
    <w:rsid w:val="00A94F51"/>
    <w:rsid w:val="00C01552"/>
    <w:rsid w:val="00E1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1040</Words>
  <Characters>5929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75</cp:revision>
  <dcterms:created xsi:type="dcterms:W3CDTF">2018-07-02T14:52:00Z</dcterms:created>
  <dcterms:modified xsi:type="dcterms:W3CDTF">2019-06-26T07:41:00Z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