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77777777" w:rsidR="008D60D1" w:rsidRPr="008D60D1" w:rsidRDefault="00BF7CAF" w:rsidP="008D60D1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8D60D1">
        <w:rPr>
          <w:rFonts w:ascii="Times New Roman" w:hAnsi="Times New Roman"/>
          <w:b/>
          <w:sz w:val="28"/>
          <w:szCs w:val="28"/>
        </w:rPr>
        <w:t>№</w:t>
      </w:r>
      <w:r w:rsidR="008D60D1" w:rsidRPr="008D60D1">
        <w:rPr>
          <w:rFonts w:ascii="Times New Roman" w:hAnsi="Times New Roman"/>
          <w:b/>
          <w:sz w:val="28"/>
          <w:szCs w:val="28"/>
        </w:rPr>
        <w:t>0303300064719000001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657684F6" w:rsidR="00BF7CAF" w:rsidRDefault="009D084A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8D60D1">
        <w:rPr>
          <w:rFonts w:ascii="Times New Roman" w:hAnsi="Times New Roman"/>
          <w:b/>
          <w:sz w:val="24"/>
          <w:szCs w:val="24"/>
        </w:rPr>
        <w:t>6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8575EF">
        <w:rPr>
          <w:rFonts w:ascii="Times New Roman" w:hAnsi="Times New Roman"/>
          <w:b/>
          <w:sz w:val="24"/>
          <w:szCs w:val="24"/>
        </w:rPr>
        <w:t>0</w:t>
      </w:r>
      <w:r w:rsidR="001403D1">
        <w:rPr>
          <w:rFonts w:ascii="Times New Roman" w:hAnsi="Times New Roman"/>
          <w:b/>
          <w:sz w:val="24"/>
          <w:szCs w:val="24"/>
        </w:rPr>
        <w:t>6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77EE9676" w:rsidR="00BF7CAF" w:rsidRPr="008D60D1" w:rsidRDefault="008D60D1" w:rsidP="008D60D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0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0303300064719000001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0444C23A" w:rsidR="00CE02B6" w:rsidRPr="00C27DA0" w:rsidRDefault="008D60D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>193056105297405710100100090010000244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Поставка топлива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420F9A64" w:rsidR="00BF7CAF" w:rsidRPr="001E684D" w:rsidRDefault="001E684D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28 184 580.00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719C421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FB4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727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3F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16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6EC" w:rsidRPr="008575EF" w14:paraId="2EDC20C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6B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B810" w14:textId="77777777" w:rsidR="00F326EC" w:rsidRPr="00712500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r w:rsidR="00F326EC" w:rsidRPr="007125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FBB5" w14:textId="49C2F56F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394" w14:textId="00AD0C92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:rsidRPr="008575EF" w14:paraId="419092A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4E3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0266" w14:textId="77777777" w:rsidR="00F326EC" w:rsidRPr="00712500" w:rsidRDefault="007125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283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E0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6AE6CEB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3C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6C18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B69" w14:textId="7758A46C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B0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F326EC" w:rsidRPr="008575EF" w14:paraId="3F70E1C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3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9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="00F326EC"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5910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18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14:paraId="6AE2B611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2F96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725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аирова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6C5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868A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8B" w14:textId="6A625744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lastRenderedPageBreak/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1D757E2A" w:rsidR="00BF7CAF" w:rsidRDefault="006E3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341">
              <w:rPr>
                <w:rFonts w:ascii="Times New Roman" w:hAnsi="Times New Roman"/>
                <w:sz w:val="24"/>
                <w:szCs w:val="24"/>
              </w:rPr>
              <w:t>EA-25598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40C0723F" w:rsidR="00BF7CAF" w:rsidRDefault="006E3B1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7341">
              <w:rPr>
                <w:rFonts w:ascii="Times New Roman" w:hAnsi="Times New Roman"/>
                <w:sz w:val="24"/>
                <w:szCs w:val="24"/>
              </w:rPr>
              <w:t>23.06.2019 12:50:54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3D4D4125" w:rsidR="00BF7CAF" w:rsidRDefault="005C734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5C7341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"ФАЛЬКОН"</w:t>
              </w:r>
            </w:hyperlink>
            <w:r w:rsidRPr="005C7341">
              <w:rPr>
                <w:rFonts w:ascii="Times New Roman" w:hAnsi="Times New Roman"/>
                <w:sz w:val="24"/>
                <w:szCs w:val="24"/>
              </w:rPr>
              <w:t xml:space="preserve"> (ИНН 0573004728)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6405E12" w14:textId="4BD4B6C4" w:rsidR="005C60A9" w:rsidRDefault="005C60A9" w:rsidP="005C60A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участником -  </w:t>
      </w:r>
      <w:hyperlink r:id="rId11" w:tgtFrame="_blank" w:history="1">
        <w:r w:rsidR="005C7341" w:rsidRPr="005C7341">
          <w:rPr>
            <w:rFonts w:ascii="Times New Roman" w:hAnsi="Times New Roman"/>
            <w:sz w:val="24"/>
            <w:szCs w:val="28"/>
          </w:rPr>
          <w:t>ОБЩЕСТВО С ОГРАНИЧЕННОЙ ОТВЕТСТВЕННОСТЬЮ "ФАЛЬКОН"</w:t>
        </w:r>
      </w:hyperlink>
      <w:r w:rsidR="005C7341" w:rsidRPr="005C7341">
        <w:rPr>
          <w:rFonts w:ascii="Times New Roman" w:hAnsi="Times New Roman"/>
          <w:sz w:val="24"/>
          <w:szCs w:val="28"/>
        </w:rPr>
        <w:t xml:space="preserve"> (ИНН 0573004728)</w:t>
      </w:r>
      <w:r w:rsidRPr="005C7341">
        <w:rPr>
          <w:rFonts w:ascii="Times New Roman" w:hAnsi="Times New Roman"/>
          <w:sz w:val="24"/>
          <w:szCs w:val="28"/>
        </w:rPr>
        <w:t>.</w:t>
      </w:r>
    </w:p>
    <w:p w14:paraId="7E65BA18" w14:textId="77777777" w:rsidR="00BF7CAF" w:rsidRPr="00E14DE6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1FA1179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77777777" w:rsidR="00C27DA0" w:rsidRPr="00C029B1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29B1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0B084B23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С.И.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К.Г.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2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  <w:bookmarkStart w:id="0" w:name="_GoBack"/>
      <w:bookmarkEnd w:id="0"/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1403D1"/>
    <w:rsid w:val="001B06AF"/>
    <w:rsid w:val="001E684D"/>
    <w:rsid w:val="0037192A"/>
    <w:rsid w:val="00531BFD"/>
    <w:rsid w:val="00551DC1"/>
    <w:rsid w:val="0058201F"/>
    <w:rsid w:val="005C60A9"/>
    <w:rsid w:val="005C7341"/>
    <w:rsid w:val="006C7874"/>
    <w:rsid w:val="006E3B1F"/>
    <w:rsid w:val="00712500"/>
    <w:rsid w:val="008575EF"/>
    <w:rsid w:val="008D60D1"/>
    <w:rsid w:val="008F14DB"/>
    <w:rsid w:val="009B3707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400D9"/>
    <w:rsid w:val="00CE02B6"/>
    <w:rsid w:val="00CE0369"/>
    <w:rsid w:val="00DD4C01"/>
    <w:rsid w:val="00E14DE6"/>
    <w:rsid w:val="00F326EC"/>
    <w:rsid w:val="00F3617B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EC575F4D-82D5-4265-9E8B-55956D97C415?procedure=12152&amp;backurl=L3Byb2NlZHVyZS9wcm90b2NvbC9lZGl0P3Byb2NlZHVyZUlkPTEyMTUyJnR5cGU9RWxlY3Ryb25pY0F1Y3Rpb25TaW5nbGV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EC575F4D-82D5-4265-9E8B-55956D97C415?procedure=12152&amp;backurl=L3Byb2NlZHVyZS9wcm90b2NvbC9lZGl0P3Byb2NlZHVyZUlkPTEyMTUyJnR5cGU9RWxlY3Ryb25pY0F1Y3Rpb25TaW5nbGVSZXF1ZXN0RmluYWxQcm90b2NvbCZiYWNrdXJsPWFIUjBjSE02THk5bmVpNXNiM1F0YjI1c2FXNWxMbkoxTDNCeWIyTmxaSFZ5WlM5allYUmhiRzluTDNCeWIyTmxaSFZ5WlhNdmNHVnljMjl1WVd3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E8891-FCA1-4676-B7FC-1596C4697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2019-06-26T09:56:00Z</dcterms:modified>
</cp:coreProperties>
</file>