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001594">
        <w:rPr>
          <w:b/>
          <w:bCs/>
          <w:color w:val="000000"/>
        </w:rPr>
        <w:t>Протокол подведения итогов электронного аукциона</w:t>
      </w:r>
    </w:p>
    <w:p w:rsidR="00B75926" w:rsidRDefault="00B75926" w:rsidP="00B75926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Pr="00284D50">
        <w:rPr>
          <w:b/>
          <w:bCs/>
          <w:color w:val="000000"/>
        </w:rPr>
        <w:t>0145300010719000033</w:t>
      </w:r>
      <w:r>
        <w:rPr>
          <w:b/>
          <w:bCs/>
          <w:color w:val="000000"/>
        </w:rPr>
        <w:t>-3</w:t>
      </w:r>
    </w:p>
    <w:p w:rsidR="00B75926" w:rsidRPr="00937FA0" w:rsidRDefault="00B75926" w:rsidP="00B75926">
      <w:pPr>
        <w:spacing w:line="276" w:lineRule="auto"/>
        <w:ind w:left="284" w:hanging="284"/>
        <w:jc w:val="center"/>
        <w:rPr>
          <w:b/>
          <w:bCs/>
          <w:color w:val="000000"/>
        </w:rPr>
      </w:pPr>
    </w:p>
    <w:p w:rsidR="00B75926" w:rsidRDefault="00B75926" w:rsidP="00B75926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t xml:space="preserve">Ремонт дорожного покрытия по ул. Труда </w:t>
      </w:r>
      <w:proofErr w:type="spellStart"/>
      <w:r>
        <w:t>Форносовского</w:t>
      </w:r>
      <w:proofErr w:type="spellEnd"/>
      <w:r>
        <w:t xml:space="preserve"> городского поселения </w:t>
      </w:r>
      <w:proofErr w:type="spellStart"/>
      <w:r>
        <w:t>Тосненского</w:t>
      </w:r>
      <w:proofErr w:type="spellEnd"/>
      <w:r>
        <w:t xml:space="preserve"> района Ленинградской области</w:t>
      </w:r>
      <w:r w:rsidRPr="003B3863">
        <w:rPr>
          <w:b/>
          <w:bCs/>
          <w:color w:val="000000"/>
        </w:rPr>
        <w:t xml:space="preserve"> </w:t>
      </w:r>
    </w:p>
    <w:p w:rsidR="008A65EC" w:rsidRPr="003B3863" w:rsidRDefault="00B75926" w:rsidP="00B75926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(№ извещения </w:t>
      </w:r>
      <w:r w:rsidRPr="00284D50">
        <w:rPr>
          <w:b/>
          <w:bCs/>
          <w:color w:val="000000"/>
        </w:rPr>
        <w:t>0145300010719000033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5690"/>
        <w:gridCol w:w="4866"/>
      </w:tblGrid>
      <w:tr w:rsidR="00FE6695" w:rsidRPr="003B3863" w:rsidTr="000A75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FE6695" w:rsidP="000A75C4">
            <w:pPr>
              <w:spacing w:line="276" w:lineRule="auto"/>
              <w:ind w:left="284" w:hanging="284"/>
              <w:rPr>
                <w:color w:val="000000"/>
              </w:rPr>
            </w:pPr>
            <w:proofErr w:type="spellStart"/>
            <w:r>
              <w:t>Г</w:t>
            </w:r>
            <w:r w:rsidRPr="00236C1A">
              <w:t>п</w:t>
            </w:r>
            <w:proofErr w:type="spellEnd"/>
            <w:r w:rsidRPr="00236C1A">
              <w:t xml:space="preserve">. </w:t>
            </w:r>
            <w:proofErr w:type="spellStart"/>
            <w:r w:rsidRPr="00236C1A">
              <w:t>Форносово</w:t>
            </w:r>
            <w:proofErr w:type="spellEnd"/>
            <w:r w:rsidRPr="00236C1A">
              <w:t xml:space="preserve">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B75926" w:rsidP="00B75926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>28.06.</w:t>
            </w:r>
            <w:r w:rsidR="00FE6695">
              <w:rPr>
                <w:color w:val="000000"/>
              </w:rPr>
              <w:t>2019</w:t>
            </w:r>
            <w:r w:rsidR="00FE6695" w:rsidRPr="003B3863">
              <w:rPr>
                <w:color w:val="000000"/>
              </w:rPr>
              <w:t xml:space="preserve"> г.</w:t>
            </w:r>
          </w:p>
        </w:tc>
      </w:tr>
    </w:tbl>
    <w:p w:rsidR="00C63EFF" w:rsidRPr="003B3863" w:rsidRDefault="00C63EFF" w:rsidP="00C63EFF">
      <w:pPr>
        <w:spacing w:line="276" w:lineRule="auto"/>
        <w:ind w:left="284" w:hanging="284"/>
        <w:jc w:val="both"/>
        <w:rPr>
          <w:color w:val="000000"/>
        </w:rPr>
      </w:pPr>
    </w:p>
    <w:p w:rsidR="00C63EFF" w:rsidRPr="003B3863" w:rsidRDefault="00C63EFF" w:rsidP="00C63EFF">
      <w:pPr>
        <w:spacing w:line="276" w:lineRule="auto"/>
        <w:ind w:left="284" w:hanging="284"/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проведено заседание по </w:t>
      </w:r>
      <w:r w:rsidR="00FE6695">
        <w:t>подведению итогов электронного</w:t>
      </w:r>
      <w:r w:rsidRPr="003B3863">
        <w:t xml:space="preserve"> аукцион</w:t>
      </w:r>
      <w:r w:rsidR="00FE6695">
        <w:t>а</w:t>
      </w:r>
      <w:r w:rsidRPr="003B3863">
        <w:t>.</w:t>
      </w:r>
    </w:p>
    <w:p w:rsidR="00C63EFF" w:rsidRPr="003B3863" w:rsidRDefault="00C63EFF" w:rsidP="00C63EFF">
      <w:pPr>
        <w:numPr>
          <w:ilvl w:val="0"/>
          <w:numId w:val="1"/>
        </w:numPr>
        <w:spacing w:line="276" w:lineRule="auto"/>
        <w:ind w:left="284" w:hanging="284"/>
        <w:jc w:val="both"/>
        <w:rPr>
          <w:color w:val="000000"/>
        </w:rPr>
      </w:pPr>
      <w:r w:rsidRPr="003B3863">
        <w:rPr>
          <w:b/>
          <w:color w:val="000000"/>
        </w:rPr>
        <w:t>Организатор:</w:t>
      </w:r>
      <w:r w:rsidRPr="003B3863">
        <w:rPr>
          <w:color w:val="000000"/>
        </w:rPr>
        <w:t xml:space="preserve"> 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C63EFF" w:rsidRPr="003B3863" w:rsidRDefault="00C63EFF" w:rsidP="00C63EFF">
      <w:pPr>
        <w:spacing w:line="276" w:lineRule="auto"/>
        <w:ind w:left="284" w:hanging="284"/>
        <w:jc w:val="both"/>
        <w:rPr>
          <w:color w:val="000000"/>
        </w:rPr>
      </w:pPr>
      <w:r w:rsidRPr="003B3863">
        <w:rPr>
          <w:b/>
          <w:color w:val="000000"/>
        </w:rPr>
        <w:t>2. Заказчик (и):</w:t>
      </w:r>
      <w:r w:rsidRPr="003B3863">
        <w:rPr>
          <w:color w:val="000000"/>
        </w:rPr>
        <w:t xml:space="preserve"> 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C63EFF" w:rsidRDefault="00C63EFF" w:rsidP="00C63EFF">
      <w:pPr>
        <w:spacing w:line="276" w:lineRule="auto"/>
        <w:ind w:left="284" w:hanging="284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Российская Федерация, Ленинградская об</w:t>
      </w:r>
      <w:r w:rsidR="00B75926">
        <w:t xml:space="preserve">л., </w:t>
      </w:r>
      <w:proofErr w:type="spellStart"/>
      <w:r w:rsidR="00B75926">
        <w:t>Тосненский</w:t>
      </w:r>
      <w:proofErr w:type="spellEnd"/>
      <w:r w:rsidR="00B75926">
        <w:t xml:space="preserve"> р-н, </w:t>
      </w:r>
      <w:proofErr w:type="spellStart"/>
      <w:r w:rsidR="00B75926">
        <w:t>гп</w:t>
      </w:r>
      <w:proofErr w:type="spellEnd"/>
      <w:r w:rsidR="00B75926">
        <w:t xml:space="preserve"> </w:t>
      </w:r>
      <w:proofErr w:type="spellStart"/>
      <w:r w:rsidR="00B75926">
        <w:t>Форносово</w:t>
      </w:r>
      <w:proofErr w:type="spellEnd"/>
      <w:r w:rsidR="00B75926">
        <w:t xml:space="preserve"> </w:t>
      </w:r>
      <w:r w:rsidRPr="00A52A1C">
        <w:t xml:space="preserve">, </w:t>
      </w:r>
      <w:proofErr w:type="spellStart"/>
      <w:r w:rsidR="00B75926">
        <w:t>ул</w:t>
      </w:r>
      <w:proofErr w:type="gramStart"/>
      <w:r w:rsidR="00B75926">
        <w:t>.Ш</w:t>
      </w:r>
      <w:proofErr w:type="gramEnd"/>
      <w:r w:rsidR="00B75926">
        <w:t>кольная</w:t>
      </w:r>
      <w:proofErr w:type="spellEnd"/>
      <w:r w:rsidRPr="00A52A1C">
        <w:t>, 3</w:t>
      </w:r>
    </w:p>
    <w:p w:rsidR="00C63EFF" w:rsidRPr="003B3863" w:rsidRDefault="00C63EFF" w:rsidP="00C63EFF">
      <w:pPr>
        <w:spacing w:line="276" w:lineRule="auto"/>
        <w:ind w:left="284" w:hanging="284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C63EFF" w:rsidRDefault="00C63EFF" w:rsidP="00C63EFF">
      <w:pPr>
        <w:spacing w:line="276" w:lineRule="auto"/>
        <w:ind w:left="284" w:hanging="284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C63EFF" w:rsidRPr="003B3863" w:rsidRDefault="00C63EFF" w:rsidP="00C63EFF">
      <w:pPr>
        <w:spacing w:line="276" w:lineRule="auto"/>
        <w:ind w:left="284" w:hanging="284"/>
        <w:jc w:val="both"/>
      </w:pPr>
      <w:r>
        <w:t xml:space="preserve">Факс: </w:t>
      </w:r>
      <w:r w:rsidRPr="00A52A1C">
        <w:t>+7 81361 63336</w:t>
      </w:r>
    </w:p>
    <w:p w:rsidR="00B75926" w:rsidRDefault="00B75926" w:rsidP="00B75926">
      <w:pPr>
        <w:spacing w:line="276" w:lineRule="auto"/>
        <w:jc w:val="both"/>
      </w:pPr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>
        <w:t xml:space="preserve">Ремонт дорожного покрытия по ул. Труда </w:t>
      </w:r>
      <w:proofErr w:type="spellStart"/>
      <w:r>
        <w:t>Форносовского</w:t>
      </w:r>
      <w:proofErr w:type="spellEnd"/>
      <w:r>
        <w:t xml:space="preserve"> городского поселения </w:t>
      </w:r>
      <w:proofErr w:type="spellStart"/>
      <w:r>
        <w:t>Тосненского</w:t>
      </w:r>
      <w:proofErr w:type="spellEnd"/>
      <w:r>
        <w:t xml:space="preserve"> района Ленинградской области.</w:t>
      </w:r>
    </w:p>
    <w:p w:rsidR="00B75926" w:rsidRPr="003B3863" w:rsidRDefault="00B75926" w:rsidP="00684034"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 w:rsidR="00684034" w:rsidRPr="00684034">
        <w:t>193471602456047160100100440014211244</w:t>
      </w:r>
    </w:p>
    <w:p w:rsidR="00B75926" w:rsidRDefault="00B75926" w:rsidP="00B75926">
      <w:pPr>
        <w:spacing w:line="276" w:lineRule="auto"/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> </w:t>
      </w:r>
      <w:r>
        <w:rPr>
          <w:color w:val="000000"/>
        </w:rPr>
        <w:t xml:space="preserve">    </w:t>
      </w:r>
      <w:r w:rsidRPr="00284D50">
        <w:t>481</w:t>
      </w:r>
      <w:r>
        <w:t xml:space="preserve"> </w:t>
      </w:r>
      <w:r w:rsidRPr="00284D50">
        <w:t>251 (Четыреста восемьдесят одна тысяча двести пятьдесят один) рубль 91 копейка</w:t>
      </w:r>
      <w:r>
        <w:t>.</w:t>
      </w:r>
    </w:p>
    <w:p w:rsidR="00B75926" w:rsidRPr="003B3863" w:rsidRDefault="00B75926" w:rsidP="00B75926">
      <w:pPr>
        <w:spacing w:line="276" w:lineRule="auto"/>
        <w:jc w:val="both"/>
        <w:rPr>
          <w:color w:val="000000"/>
        </w:rPr>
      </w:pPr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 w:rsidRPr="00A52A1C">
        <w:t xml:space="preserve">187022, </w:t>
      </w:r>
      <w:r w:rsidRPr="00EE5D6E">
        <w:rPr>
          <w:color w:val="000000"/>
        </w:rPr>
        <w:t>Российская Федерация,</w:t>
      </w:r>
      <w:r w:rsidRPr="00B234AC">
        <w:t xml:space="preserve"> </w:t>
      </w:r>
      <w:r w:rsidRPr="00A52A1C">
        <w:t>Ленинградская обл</w:t>
      </w:r>
      <w:r>
        <w:t>.</w:t>
      </w:r>
      <w:r w:rsidRPr="00A52A1C">
        <w:t xml:space="preserve">, </w:t>
      </w:r>
      <w:proofErr w:type="spellStart"/>
      <w:r w:rsidRPr="00A52A1C">
        <w:t>Тосненский</w:t>
      </w:r>
      <w:proofErr w:type="spellEnd"/>
      <w:r w:rsidRPr="00A52A1C">
        <w:t xml:space="preserve"> р-н,</w:t>
      </w:r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гп</w:t>
      </w:r>
      <w:proofErr w:type="spellEnd"/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Форносово</w:t>
      </w:r>
      <w:proofErr w:type="spellEnd"/>
    </w:p>
    <w:p w:rsidR="00B75926" w:rsidRPr="00AF49B2" w:rsidRDefault="00B75926" w:rsidP="00B75926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B75926" w:rsidRPr="00914588" w:rsidTr="004C6A14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914588" w:rsidRDefault="00B75926" w:rsidP="004C6A14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914588" w:rsidRDefault="00B75926" w:rsidP="004C6A14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B75926" w:rsidRPr="00914588" w:rsidTr="004C6A14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914588" w:rsidRDefault="00B75926" w:rsidP="004C6A14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914588" w:rsidRDefault="00B75926" w:rsidP="004C6A14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B75926" w:rsidRPr="00914588" w:rsidTr="004C6A14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914588" w:rsidRDefault="00B75926" w:rsidP="004C6A14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914588" w:rsidRDefault="00B75926" w:rsidP="004C6A14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B75926" w:rsidRPr="00914588" w:rsidTr="004C6A14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914588" w:rsidRDefault="00B75926" w:rsidP="004C6A14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914588" w:rsidRDefault="00B75926" w:rsidP="004C6A14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B75926" w:rsidRPr="00914588" w:rsidTr="004C6A14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395377" w:rsidRDefault="00B75926" w:rsidP="004C6A14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395377" w:rsidRDefault="00B75926" w:rsidP="004C6A14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B75926" w:rsidRDefault="00B75926" w:rsidP="00B75926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>На заседании Комиссии по рассмотрению первых частей заявок на участие в электронном аукционе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B75926" w:rsidRPr="00914588" w:rsidTr="004C6A14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914588" w:rsidRDefault="00B75926" w:rsidP="004C6A14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914588" w:rsidRDefault="00B75926" w:rsidP="004C6A14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B75926" w:rsidRPr="00914588" w:rsidTr="004C6A14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914588" w:rsidRDefault="00B75926" w:rsidP="004C6A14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914588" w:rsidRDefault="00B75926" w:rsidP="004C6A14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B75926" w:rsidRPr="00914588" w:rsidTr="004C6A14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914588" w:rsidRDefault="00B75926" w:rsidP="004C6A14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914588" w:rsidRDefault="00B75926" w:rsidP="004C6A14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B75926" w:rsidRPr="00914588" w:rsidTr="004C6A14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395377" w:rsidRDefault="00B75926" w:rsidP="004C6A14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75926" w:rsidRPr="00395377" w:rsidRDefault="00B75926" w:rsidP="004C6A14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B75926" w:rsidRPr="00395377" w:rsidRDefault="00B75926" w:rsidP="00B75926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B75926" w:rsidRDefault="00B75926" w:rsidP="00B75926">
      <w:pPr>
        <w:spacing w:line="276" w:lineRule="auto"/>
        <w:ind w:left="284" w:hanging="284"/>
        <w:jc w:val="both"/>
        <w:rPr>
          <w:snapToGrid w:val="0"/>
        </w:rPr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>
        <w:t>14.06.2019 14:34</w:t>
      </w:r>
    </w:p>
    <w:p w:rsidR="00B75926" w:rsidRPr="003B3863" w:rsidRDefault="00B75926" w:rsidP="00B75926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>
        <w:t>25.06.2019 08:00</w:t>
      </w:r>
    </w:p>
    <w:p w:rsidR="00B75926" w:rsidRDefault="00B75926" w:rsidP="00B75926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</w:t>
      </w:r>
      <w:r>
        <w:rPr>
          <w:b/>
        </w:rPr>
        <w:t xml:space="preserve"> первых частей</w:t>
      </w:r>
      <w:r w:rsidRPr="003B3863">
        <w:rPr>
          <w:b/>
        </w:rPr>
        <w:t xml:space="preserve"> заявок:</w:t>
      </w:r>
      <w:r w:rsidRPr="003B3863">
        <w:t xml:space="preserve"> </w:t>
      </w:r>
      <w:r>
        <w:t>25.06.2019</w:t>
      </w:r>
    </w:p>
    <w:p w:rsidR="00B75926" w:rsidRDefault="00C63EFF" w:rsidP="00B75926">
      <w:pPr>
        <w:spacing w:line="276" w:lineRule="auto"/>
        <w:ind w:left="284" w:hanging="284"/>
        <w:jc w:val="both"/>
      </w:pPr>
      <w:r w:rsidRPr="003B3863">
        <w:rPr>
          <w:b/>
        </w:rPr>
        <w:lastRenderedPageBreak/>
        <w:t>1</w:t>
      </w:r>
      <w:r>
        <w:rPr>
          <w:b/>
        </w:rPr>
        <w:t>1</w:t>
      </w:r>
      <w:r w:rsidRPr="003B3863">
        <w:rPr>
          <w:b/>
        </w:rPr>
        <w:t xml:space="preserve">. Дата и время начала электронного аукциона: </w:t>
      </w:r>
      <w:r w:rsidR="00B75926" w:rsidRPr="00B75926">
        <w:t>28.06.2019 11:30</w:t>
      </w:r>
    </w:p>
    <w:p w:rsidR="00E74687" w:rsidRPr="0042643A" w:rsidRDefault="00E74687" w:rsidP="00B75926">
      <w:pPr>
        <w:spacing w:line="276" w:lineRule="auto"/>
        <w:ind w:left="284" w:hanging="284"/>
        <w:jc w:val="both"/>
      </w:pPr>
      <w:r w:rsidRPr="0042643A">
        <w:rPr>
          <w:b/>
        </w:rPr>
        <w:t>12.</w:t>
      </w:r>
      <w:r w:rsidRPr="0042643A">
        <w:rPr>
          <w:snapToGrid w:val="0"/>
        </w:rPr>
        <w:t xml:space="preserve"> </w:t>
      </w:r>
      <w:r w:rsidRPr="0042643A">
        <w:rPr>
          <w:b/>
          <w:snapToGrid w:val="0"/>
        </w:rPr>
        <w:t>Дата и время окончания проведения аукциона:</w:t>
      </w:r>
      <w:r w:rsidRPr="0042643A">
        <w:rPr>
          <w:snapToGrid w:val="0"/>
        </w:rPr>
        <w:t xml:space="preserve"> </w:t>
      </w:r>
      <w:r w:rsidR="00684034" w:rsidRPr="00684034">
        <w:t>28.06.2019 11:55:11</w:t>
      </w:r>
    </w:p>
    <w:p w:rsidR="00E74687" w:rsidRPr="0042643A" w:rsidRDefault="00E74687" w:rsidP="00E74687">
      <w:pPr>
        <w:ind w:left="284" w:hanging="284"/>
      </w:pPr>
      <w:r w:rsidRPr="0042643A">
        <w:rPr>
          <w:b/>
        </w:rPr>
        <w:t>13.</w:t>
      </w:r>
      <w:r w:rsidRPr="0042643A">
        <w:rPr>
          <w:snapToGrid w:val="0"/>
        </w:rPr>
        <w:t xml:space="preserve"> </w:t>
      </w:r>
      <w:r w:rsidRPr="0042643A">
        <w:rPr>
          <w:b/>
        </w:rPr>
        <w:t>Дата окончания срока рассмотрения вторых частей заявок:</w:t>
      </w:r>
      <w:r w:rsidRPr="0042643A">
        <w:t> </w:t>
      </w:r>
      <w:r w:rsidR="00803A09" w:rsidRPr="00684034">
        <w:t>28.06.2019</w:t>
      </w:r>
    </w:p>
    <w:p w:rsidR="00E74687" w:rsidRPr="0042643A" w:rsidRDefault="00E74687" w:rsidP="0042643A">
      <w:pPr>
        <w:ind w:left="284" w:hanging="284"/>
        <w:rPr>
          <w:b/>
        </w:rPr>
      </w:pPr>
      <w:r w:rsidRPr="0042643A">
        <w:rPr>
          <w:b/>
          <w:snapToGrid w:val="0"/>
        </w:rPr>
        <w:t xml:space="preserve">14. </w:t>
      </w:r>
      <w:r w:rsidRPr="0042643A">
        <w:rPr>
          <w:b/>
        </w:rPr>
        <w:t>Особенности размещения заказа:</w:t>
      </w:r>
      <w:r w:rsidRPr="00861745">
        <w:rPr>
          <w:b/>
        </w:rPr>
        <w:t xml:space="preserve"> </w:t>
      </w:r>
    </w:p>
    <w:p w:rsidR="00C63EFF" w:rsidRDefault="00C63EFF" w:rsidP="000D34E5">
      <w:pPr>
        <w:spacing w:line="276" w:lineRule="auto"/>
        <w:jc w:val="both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49"/>
        <w:gridCol w:w="7347"/>
      </w:tblGrid>
      <w:tr w:rsidR="004A1854" w:rsidRPr="000513DF" w:rsidTr="000A75C4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4A1854" w:rsidRPr="000513DF" w:rsidTr="000A75C4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4A1854" w:rsidRPr="000513DF" w:rsidTr="000A75C4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0A75C4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4A1854" w:rsidRPr="000513DF" w:rsidTr="000A75C4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0A75C4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463EB" w:rsidRDefault="008463EB" w:rsidP="004A1854">
      <w:pPr>
        <w:spacing w:line="276" w:lineRule="auto"/>
        <w:jc w:val="both"/>
        <w:rPr>
          <w:b/>
          <w:color w:val="000000"/>
        </w:rPr>
      </w:pPr>
    </w:p>
    <w:p w:rsidR="008463EB" w:rsidRDefault="00E57624" w:rsidP="008463EB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</w:t>
      </w:r>
      <w:r w:rsidR="000D34E5" w:rsidRPr="00861745">
        <w:rPr>
          <w:b/>
          <w:snapToGrid w:val="0"/>
        </w:rPr>
        <w:t>1</w:t>
      </w:r>
      <w:r w:rsidR="000D34E5">
        <w:rPr>
          <w:b/>
          <w:snapToGrid w:val="0"/>
        </w:rPr>
        <w:t>5</w:t>
      </w:r>
      <w:r w:rsidR="000D34E5" w:rsidRPr="00861745">
        <w:rPr>
          <w:b/>
          <w:snapToGrid w:val="0"/>
        </w:rPr>
        <w:t xml:space="preserve">. </w:t>
      </w:r>
      <w:r>
        <w:rPr>
          <w:b/>
          <w:color w:val="000000"/>
        </w:rPr>
        <w:t xml:space="preserve"> </w:t>
      </w:r>
      <w:r w:rsidR="00786265"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tbl>
      <w:tblPr>
        <w:tblW w:w="4969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10491"/>
      </w:tblGrid>
      <w:tr w:rsidR="0073747C" w:rsidRPr="00B20C4A" w:rsidTr="00CD0015">
        <w:trPr>
          <w:tblCellSpacing w:w="15" w:type="dxa"/>
        </w:trPr>
        <w:tc>
          <w:tcPr>
            <w:tcW w:w="4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4B539D" w:rsidRDefault="00A46E50" w:rsidP="00E57624">
            <w:pPr>
              <w:rPr>
                <w:sz w:val="20"/>
                <w:szCs w:val="20"/>
              </w:rPr>
            </w:pPr>
            <w:r w:rsidRPr="004B539D">
              <w:rPr>
                <w:b/>
                <w:sz w:val="20"/>
                <w:szCs w:val="20"/>
              </w:rPr>
              <w:t xml:space="preserve">ОБЩЕСТВО С ОГРАНИЧЕННОЙ ОТВЕТСТВЕННОСТЬЮ "ГРУППА КОМПАНИЙ "АВТОНЕРУД"  </w:t>
            </w:r>
            <w:r w:rsidR="004B539D">
              <w:rPr>
                <w:b/>
                <w:sz w:val="20"/>
                <w:szCs w:val="20"/>
              </w:rPr>
              <w:br/>
            </w:r>
            <w:r w:rsidRPr="004B539D">
              <w:rPr>
                <w:b/>
              </w:rPr>
              <w:t>(ИНН 7810686310)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E57624" w:rsidP="00DE0F7A">
            <w:r>
              <w:rPr>
                <w:b/>
              </w:rPr>
              <w:t xml:space="preserve">Идентификационный номер </w:t>
            </w:r>
            <w:r w:rsidR="00DE0F7A" w:rsidRPr="00DE0F7A">
              <w:rPr>
                <w:b/>
              </w:rPr>
              <w:t>EA-25591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F513DD">
            <w:r w:rsidRPr="0073747C">
              <w:t xml:space="preserve">Предложение о цене контракта – </w:t>
            </w:r>
            <w:r w:rsidR="00DE0F7A" w:rsidRPr="00DE0F7A">
              <w:t>476</w:t>
            </w:r>
            <w:r w:rsidR="00DE0F7A">
              <w:t xml:space="preserve"> </w:t>
            </w:r>
            <w:r w:rsidR="00DE0F7A" w:rsidRPr="00DE0F7A">
              <w:t>439 (Четыреста семьдесят шесть тысяч четыреста тридцать девять) рублей 39 копеек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115"/>
              <w:gridCol w:w="4154"/>
              <w:gridCol w:w="3116"/>
            </w:tblGrid>
            <w:tr w:rsidR="00CD0015" w:rsidRPr="00B20C4A" w:rsidTr="00DC1415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DC141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/>
              </w:tc>
            </w:tr>
            <w:tr w:rsidR="00CD0015" w:rsidRPr="00B20C4A" w:rsidTr="00DC1415">
              <w:trPr>
                <w:trHeight w:val="123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EB1124" w:rsidRDefault="00CD0015" w:rsidP="000B3DB7">
                  <w:r w:rsidRPr="00EB1124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EB1124" w:rsidRDefault="00CD0015" w:rsidP="000B3DB7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0B3DB7"/>
              </w:tc>
            </w:tr>
            <w:tr w:rsidR="00CD0015" w:rsidRPr="00B20C4A" w:rsidTr="00CD0015">
              <w:trPr>
                <w:trHeight w:val="102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0B3DB7"/>
              </w:tc>
            </w:tr>
            <w:tr w:rsidR="00CD0015" w:rsidRPr="00B20C4A" w:rsidTr="00CD0015">
              <w:trPr>
                <w:trHeight w:val="90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  <w:p w:rsidR="00CD0015" w:rsidRPr="00B20C4A" w:rsidRDefault="00CD0015" w:rsidP="000B3DB7"/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0B3DB7"/>
              </w:tc>
            </w:tr>
          </w:tbl>
          <w:p w:rsidR="00665879" w:rsidRDefault="00665879" w:rsidP="00DC1415"/>
          <w:p w:rsidR="00FA6235" w:rsidRPr="00B20C4A" w:rsidRDefault="00FA6235" w:rsidP="00DC1415"/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6E50" w:rsidRDefault="00A46E50" w:rsidP="00DC1415">
            <w:pPr>
              <w:rPr>
                <w:b/>
              </w:rPr>
            </w:pPr>
            <w:r w:rsidRPr="00A46E50">
              <w:rPr>
                <w:b/>
              </w:rPr>
              <w:t>И</w:t>
            </w:r>
            <w:r>
              <w:rPr>
                <w:b/>
              </w:rPr>
              <w:t>ндивидуальный предприниматель</w:t>
            </w:r>
            <w:r w:rsidRPr="00A46E50">
              <w:rPr>
                <w:b/>
              </w:rPr>
              <w:t xml:space="preserve"> Зайцев Александр Владиславович</w:t>
            </w:r>
          </w:p>
          <w:p w:rsidR="0073747C" w:rsidRPr="00A46E50" w:rsidRDefault="00A46E50" w:rsidP="00DC1415">
            <w:pPr>
              <w:rPr>
                <w:b/>
              </w:rPr>
            </w:pPr>
            <w:r w:rsidRPr="00A46E50">
              <w:rPr>
                <w:b/>
              </w:rPr>
              <w:t xml:space="preserve"> (ИНН 784806975183)</w:t>
            </w:r>
            <w:r w:rsidR="0073747C" w:rsidRPr="0073747C">
              <w:rPr>
                <w:b/>
              </w:rPr>
              <w:t xml:space="preserve"> 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627E95" w:rsidRDefault="00E57624" w:rsidP="00DE0F7A">
            <w:pPr>
              <w:rPr>
                <w:b/>
              </w:rPr>
            </w:pPr>
            <w:r>
              <w:rPr>
                <w:b/>
              </w:rPr>
              <w:t xml:space="preserve"> Идентификационный номер </w:t>
            </w:r>
            <w:r w:rsidR="00DE0F7A" w:rsidRPr="00DE0F7A">
              <w:rPr>
                <w:b/>
              </w:rPr>
              <w:t>EA-25614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2C0E89" w:rsidRDefault="00627E95" w:rsidP="00DC1415">
            <w:r w:rsidRPr="0073747C">
              <w:t xml:space="preserve">Предложение о цене контракта – </w:t>
            </w:r>
            <w:r>
              <w:t xml:space="preserve"> </w:t>
            </w:r>
            <w:r w:rsidR="00DE0F7A" w:rsidRPr="00DE0F7A">
              <w:t>478</w:t>
            </w:r>
            <w:r w:rsidR="00DE0F7A">
              <w:t xml:space="preserve"> </w:t>
            </w:r>
            <w:r w:rsidR="00DE0F7A" w:rsidRPr="00DE0F7A">
              <w:t>845 (Четыреста семьдесят восемь тысяч восемьсот сорок пять) рублей 65 копеек</w:t>
            </w:r>
          </w:p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18"/>
              <w:gridCol w:w="4156"/>
              <w:gridCol w:w="3117"/>
            </w:tblGrid>
            <w:tr w:rsidR="00CD0015" w:rsidRPr="00B20C4A" w:rsidTr="00DC1415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DC1415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proofErr w:type="spellStart"/>
                  <w:r>
                    <w:lastRenderedPageBreak/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0B3DB7"/>
              </w:tc>
            </w:tr>
            <w:tr w:rsidR="00CD0015" w:rsidRPr="00B20C4A" w:rsidTr="00DC1415">
              <w:trPr>
                <w:trHeight w:val="556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EB1124" w:rsidRDefault="00CD0015" w:rsidP="000B3DB7">
                  <w:r w:rsidRPr="00EB1124">
                    <w:t>Мищенко Евгения Владимировна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EB1124" w:rsidRDefault="00CD0015" w:rsidP="000B3DB7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0B3DB7"/>
              </w:tc>
            </w:tr>
            <w:tr w:rsidR="00CD0015" w:rsidRPr="00B20C4A" w:rsidTr="00CD0015">
              <w:trPr>
                <w:trHeight w:val="945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0B3DB7"/>
              </w:tc>
            </w:tr>
            <w:tr w:rsidR="00CD0015" w:rsidRPr="00B20C4A" w:rsidTr="00CD0015">
              <w:trPr>
                <w:trHeight w:val="150"/>
              </w:trPr>
              <w:tc>
                <w:tcPr>
                  <w:tcW w:w="1500" w:type="pct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0B3DB7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Default="00CD0015" w:rsidP="000B3DB7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  <w:p w:rsidR="00CD0015" w:rsidRPr="00B20C4A" w:rsidRDefault="00CD0015" w:rsidP="000B3DB7"/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0B3DB7"/>
              </w:tc>
            </w:tr>
          </w:tbl>
          <w:p w:rsidR="0073747C" w:rsidRPr="00B20C4A" w:rsidRDefault="0073747C" w:rsidP="00DC1415"/>
        </w:tc>
      </w:tr>
      <w:tr w:rsidR="0073747C" w:rsidRPr="00B20C4A" w:rsidTr="00CD0015">
        <w:trPr>
          <w:tblCellSpacing w:w="15" w:type="dxa"/>
        </w:trPr>
        <w:tc>
          <w:tcPr>
            <w:tcW w:w="4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</w:tbl>
    <w:p w:rsidR="00627E95" w:rsidRDefault="00627E95" w:rsidP="00627E95"/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443"/>
        <w:gridCol w:w="9669"/>
        <w:gridCol w:w="444"/>
      </w:tblGrid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4A1854">
        <w:trPr>
          <w:gridBefore w:val="1"/>
          <w:gridAfter w:val="1"/>
          <w:wBefore w:w="190" w:type="pct"/>
          <w:wAfter w:w="161" w:type="pct"/>
          <w:tblCellSpacing w:w="15" w:type="dxa"/>
        </w:trPr>
        <w:tc>
          <w:tcPr>
            <w:tcW w:w="459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627E95">
        <w:trPr>
          <w:tblCellSpacing w:w="15" w:type="dxa"/>
        </w:trPr>
        <w:tc>
          <w:tcPr>
            <w:tcW w:w="4972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001594" w:rsidRDefault="00627E95" w:rsidP="00B710B0">
            <w:pPr>
              <w:jc w:val="both"/>
              <w:rPr>
                <w:b/>
              </w:rPr>
            </w:pPr>
            <w:r w:rsidRPr="00001594">
              <w:rPr>
                <w:b/>
              </w:rPr>
              <w:t xml:space="preserve">РЕШЕНИЕ: </w:t>
            </w:r>
          </w:p>
          <w:p w:rsidR="00627E95" w:rsidRPr="00B20C4A" w:rsidRDefault="00627E95" w:rsidP="00B710B0">
            <w:pPr>
              <w:jc w:val="both"/>
            </w:pPr>
            <w:r w:rsidRPr="00B20C4A">
              <w:t xml:space="preserve">1. Признать заявку на участие в электронном аукционе № </w:t>
            </w:r>
            <w:r w:rsidR="00DE0F7A">
              <w:t>EA-</w:t>
            </w:r>
            <w:r w:rsidR="00DE0F7A" w:rsidRPr="00DE0F7A">
              <w:t>25591</w:t>
            </w:r>
            <w:r w:rsidR="00F513DD">
              <w:t>, заявку</w:t>
            </w:r>
            <w:r w:rsidRPr="00B20C4A">
              <w:t xml:space="preserve"> № </w:t>
            </w:r>
            <w:r w:rsidR="00DE0F7A" w:rsidRPr="00DE0F7A">
              <w:t>EA-25614</w:t>
            </w:r>
            <w:r w:rsidR="00B710B0">
              <w:t xml:space="preserve">, </w:t>
            </w:r>
            <w:r w:rsidRPr="00B20C4A">
              <w:t>соответствующими требованиям, установленным документацией о  таком аукционе и Федерального закона № 44 от 05.04.2013.</w:t>
            </w:r>
          </w:p>
          <w:p w:rsidR="00A46E50" w:rsidRDefault="00627E95" w:rsidP="00F513DD">
            <w:pPr>
              <w:jc w:val="both"/>
            </w:pPr>
            <w:r w:rsidRPr="00B20C4A">
              <w:t xml:space="preserve">2. </w:t>
            </w:r>
            <w:proofErr w:type="gramStart"/>
            <w:r w:rsidRPr="00B20C4A">
              <w:t>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</w:t>
            </w:r>
            <w:r w:rsidR="00F472C4">
              <w:t>елем участника с номером заявки</w:t>
            </w:r>
            <w:r w:rsidR="00F513DD">
              <w:t xml:space="preserve"> </w:t>
            </w:r>
            <w:r w:rsidR="00DE0F7A">
              <w:t>EA-</w:t>
            </w:r>
            <w:r w:rsidR="00DE0F7A" w:rsidRPr="00DE0F7A">
              <w:t>25591</w:t>
            </w:r>
            <w:r w:rsidR="00DE0F7A">
              <w:t xml:space="preserve"> </w:t>
            </w:r>
            <w:r w:rsidRPr="00B20C4A">
              <w:t xml:space="preserve">- </w:t>
            </w:r>
            <w:r w:rsidR="00A46E50" w:rsidRPr="00A46E50">
              <w:rPr>
                <w:b/>
                <w:sz w:val="20"/>
                <w:szCs w:val="20"/>
              </w:rPr>
              <w:t>ОБЩЕСТВО С ОГРАНИЧЕННОЙ ОТВЕТСТВЕННОСТЬЮ "ГРУППА КОМПАНИЙ "АВТОНЕРУД"</w:t>
            </w:r>
            <w:r w:rsidR="00F513DD" w:rsidRPr="00E57624">
              <w:rPr>
                <w:b/>
              </w:rPr>
              <w:t xml:space="preserve">, </w:t>
            </w:r>
            <w:r w:rsidR="00A46E50" w:rsidRPr="00F472C4">
              <w:rPr>
                <w:b/>
              </w:rPr>
              <w:t>(ИНН 7810686310)</w:t>
            </w:r>
            <w:r w:rsidRPr="00F472C4">
              <w:rPr>
                <w:b/>
              </w:rPr>
              <w:t>,</w:t>
            </w:r>
            <w:r w:rsidRPr="00B20C4A">
              <w:t xml:space="preserve"> котор</w:t>
            </w:r>
            <w:r w:rsidR="00B710B0">
              <w:t>ый</w:t>
            </w:r>
            <w:r w:rsidRPr="00B20C4A">
              <w:t xml:space="preserve"> в ходе проведения электронного аукциона </w:t>
            </w:r>
            <w:r w:rsidR="00DE0F7A">
              <w:t>28</w:t>
            </w:r>
            <w:r w:rsidR="00F513DD">
              <w:t>.0</w:t>
            </w:r>
            <w:r w:rsidR="004B539D">
              <w:t>6</w:t>
            </w:r>
            <w:r w:rsidR="00F513DD">
              <w:t>.2019</w:t>
            </w:r>
            <w:r w:rsidRPr="00B20C4A">
              <w:t xml:space="preserve"> предложил цену контракта </w:t>
            </w:r>
            <w:r w:rsidR="00F513DD">
              <w:t xml:space="preserve"> </w:t>
            </w:r>
            <w:r w:rsidR="00DE0F7A" w:rsidRPr="00DE0F7A">
              <w:t>476</w:t>
            </w:r>
            <w:r w:rsidR="00DE0F7A">
              <w:t xml:space="preserve"> </w:t>
            </w:r>
            <w:r w:rsidR="00DE0F7A" w:rsidRPr="00DE0F7A">
              <w:t>439 (Четыреста семьдесят шесть тысяч четыреста тридцать девять) рублей</w:t>
            </w:r>
            <w:proofErr w:type="gramEnd"/>
            <w:r w:rsidR="00DE0F7A" w:rsidRPr="00DE0F7A">
              <w:t xml:space="preserve"> 39 копеек</w:t>
            </w:r>
            <w:r w:rsidR="00A46E50">
              <w:t>.</w:t>
            </w:r>
          </w:p>
          <w:p w:rsidR="00627E95" w:rsidRPr="004B539D" w:rsidRDefault="00627E95" w:rsidP="004B539D">
            <w:pPr>
              <w:jc w:val="both"/>
            </w:pPr>
            <w:r w:rsidRPr="00B20C4A">
              <w:t xml:space="preserve">3. Признать участника с номером заявки  </w:t>
            </w:r>
            <w:r w:rsidR="004B539D">
              <w:t xml:space="preserve"> </w:t>
            </w:r>
            <w:r w:rsidR="00DE0F7A" w:rsidRPr="00DE0F7A">
              <w:t>EA-25614</w:t>
            </w:r>
            <w:r w:rsidR="00DE0F7A">
              <w:t xml:space="preserve"> </w:t>
            </w:r>
            <w:bookmarkStart w:id="0" w:name="_GoBack"/>
            <w:bookmarkEnd w:id="0"/>
            <w:r w:rsidR="00F513DD">
              <w:t>-</w:t>
            </w:r>
            <w:r w:rsidR="00F513DD">
              <w:rPr>
                <w:b/>
              </w:rPr>
              <w:t xml:space="preserve"> </w:t>
            </w:r>
            <w:r w:rsidR="00F472C4" w:rsidRPr="00F472C4">
              <w:rPr>
                <w:b/>
              </w:rPr>
              <w:t>Индивидуальный предприниматель</w:t>
            </w:r>
            <w:r w:rsidR="00F472C4">
              <w:rPr>
                <w:b/>
              </w:rPr>
              <w:t xml:space="preserve"> Зайцев Александр Владиславович </w:t>
            </w:r>
            <w:r w:rsidR="00F472C4" w:rsidRPr="00F472C4">
              <w:rPr>
                <w:b/>
              </w:rPr>
              <w:t>(ИНН 784806975183)</w:t>
            </w:r>
            <w:r w:rsidR="00F513DD">
              <w:rPr>
                <w:b/>
              </w:rPr>
              <w:t xml:space="preserve">, </w:t>
            </w:r>
            <w:r>
              <w:t xml:space="preserve"> </w:t>
            </w:r>
            <w:r w:rsidRPr="00B20C4A"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80EAA" w:rsidRDefault="00B80EAA" w:rsidP="00B710B0"/>
    <w:p w:rsidR="00B710B0" w:rsidRDefault="000D34E5" w:rsidP="00F513DD">
      <w:pPr>
        <w:jc w:val="both"/>
      </w:pPr>
      <w:r w:rsidRPr="000D34E5">
        <w:rPr>
          <w:b/>
        </w:rPr>
        <w:t>16.</w:t>
      </w:r>
      <w:r>
        <w:t xml:space="preserve"> </w:t>
      </w:r>
      <w:r w:rsidR="00B710B0" w:rsidRPr="00A27429">
        <w:t>Настоящий протокол подлежит направлению оператору электронной площадки</w:t>
      </w:r>
      <w:r w:rsidR="00F513DD" w:rsidRPr="00F513DD">
        <w:t xml:space="preserve"> </w:t>
      </w:r>
      <w:r w:rsidR="00F513DD" w:rsidRPr="00227196">
        <w:t xml:space="preserve">АО  «Российский Аукционный Дом», Адрес сайта: </w:t>
      </w:r>
      <w:r w:rsidR="00F513DD" w:rsidRPr="00227196">
        <w:tab/>
        <w:t>https://gz.lot-online.ru/</w:t>
      </w:r>
      <w:r w:rsidR="00B710B0"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0D34E5" w:rsidRPr="00B20C4A" w:rsidRDefault="000D34E5" w:rsidP="00F513DD">
      <w:pPr>
        <w:jc w:val="both"/>
      </w:pPr>
    </w:p>
    <w:p w:rsidR="00B710B0" w:rsidRPr="00FE6695" w:rsidRDefault="000D34E5" w:rsidP="00B710B0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="00B710B0" w:rsidRPr="002C0E89">
        <w:rPr>
          <w:b/>
          <w:color w:val="000000"/>
        </w:rPr>
        <w:t xml:space="preserve">Подписи: </w:t>
      </w:r>
    </w:p>
    <w:p w:rsidR="000D34E5" w:rsidRPr="0086561D" w:rsidRDefault="000D34E5" w:rsidP="000D34E5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0D34E5" w:rsidRPr="0086561D" w:rsidRDefault="000D34E5" w:rsidP="000D34E5">
      <w:pPr>
        <w:ind w:left="568" w:hanging="284"/>
      </w:pPr>
      <w:proofErr w:type="spellStart"/>
      <w:r>
        <w:t>Жевнеров</w:t>
      </w:r>
      <w:proofErr w:type="spellEnd"/>
      <w:r>
        <w:t xml:space="preserve">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0D34E5" w:rsidRPr="0086561D" w:rsidRDefault="000D34E5" w:rsidP="000D34E5">
      <w:pPr>
        <w:ind w:left="568" w:hanging="284"/>
      </w:pPr>
      <w:proofErr w:type="spellStart"/>
      <w:r w:rsidRPr="0086561D">
        <w:rPr>
          <w:i/>
        </w:rPr>
        <w:t>Зам</w:t>
      </w:r>
      <w:proofErr w:type="gramStart"/>
      <w:r w:rsidRPr="0086561D">
        <w:rPr>
          <w:i/>
        </w:rPr>
        <w:t>.п</w:t>
      </w:r>
      <w:proofErr w:type="gramEnd"/>
      <w:r w:rsidRPr="0086561D">
        <w:rPr>
          <w:i/>
        </w:rPr>
        <w:t>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0D34E5" w:rsidRPr="0086561D" w:rsidRDefault="000D34E5" w:rsidP="000D34E5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</w:t>
      </w:r>
      <w:r w:rsidRPr="0086561D">
        <w:t>___________________</w:t>
      </w:r>
    </w:p>
    <w:p w:rsidR="000D34E5" w:rsidRDefault="000D34E5" w:rsidP="000D34E5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0D34E5" w:rsidRPr="0086561D" w:rsidRDefault="000D34E5" w:rsidP="000D34E5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</w:t>
      </w:r>
      <w:r w:rsidRPr="0086561D">
        <w:t xml:space="preserve"> ___________________</w:t>
      </w:r>
    </w:p>
    <w:p w:rsidR="000D34E5" w:rsidRPr="00A41CAC" w:rsidRDefault="000D34E5" w:rsidP="000D34E5">
      <w:pPr>
        <w:tabs>
          <w:tab w:val="left" w:pos="5877"/>
        </w:tabs>
        <w:rPr>
          <w:i/>
        </w:rPr>
      </w:pPr>
    </w:p>
    <w:p w:rsidR="000D34E5" w:rsidRPr="0086561D" w:rsidRDefault="000D34E5" w:rsidP="000D34E5">
      <w:pPr>
        <w:ind w:left="568" w:hanging="284"/>
      </w:pPr>
      <w:r w:rsidRPr="00914588">
        <w:t>Петров Евгений Евгеньевич</w:t>
      </w:r>
      <w:r>
        <w:t xml:space="preserve">                 </w:t>
      </w:r>
      <w:r w:rsidRPr="0086561D">
        <w:t xml:space="preserve"> ___________________</w:t>
      </w:r>
    </w:p>
    <w:p w:rsidR="00F513DD" w:rsidRPr="00FE6695" w:rsidRDefault="00F513DD" w:rsidP="00B710B0">
      <w:pPr>
        <w:ind w:left="284" w:hanging="284"/>
        <w:rPr>
          <w:b/>
          <w:color w:val="000000"/>
        </w:rPr>
      </w:pPr>
    </w:p>
    <w:p w:rsidR="00B710B0" w:rsidRPr="00627E95" w:rsidRDefault="00B710B0" w:rsidP="00B710B0"/>
    <w:sectPr w:rsidR="00B710B0" w:rsidRPr="00627E95" w:rsidSect="003333E3">
      <w:headerReference w:type="default" r:id="rId8"/>
      <w:pgSz w:w="11906" w:h="16838" w:code="9"/>
      <w:pgMar w:top="720" w:right="720" w:bottom="720" w:left="720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5E6" w:rsidRDefault="006935E6">
      <w:r>
        <w:separator/>
      </w:r>
    </w:p>
  </w:endnote>
  <w:endnote w:type="continuationSeparator" w:id="0">
    <w:p w:rsidR="006935E6" w:rsidRDefault="00693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5E6" w:rsidRDefault="006935E6">
      <w:r>
        <w:separator/>
      </w:r>
    </w:p>
  </w:footnote>
  <w:footnote w:type="continuationSeparator" w:id="0">
    <w:p w:rsidR="006935E6" w:rsidRDefault="006935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452" w:rsidRDefault="000043AD" w:rsidP="0096504F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DE0F7A">
      <w:rPr>
        <w:rStyle w:val="a3"/>
        <w:noProof/>
      </w:rPr>
      <w:t>2</w:t>
    </w:r>
    <w:r>
      <w:rPr>
        <w:rStyle w:val="a3"/>
      </w:rPr>
      <w:fldChar w:fldCharType="end"/>
    </w:r>
  </w:p>
  <w:p w:rsidR="00242452" w:rsidRDefault="006935E6" w:rsidP="00B823EF">
    <w:pPr>
      <w:pStyle w:val="a6"/>
      <w:spacing w:after="120"/>
      <w:jc w:val="center"/>
      <w:rPr>
        <w:sz w:val="16"/>
        <w:szCs w:val="16"/>
      </w:rPr>
    </w:pPr>
  </w:p>
  <w:p w:rsidR="00242452" w:rsidRDefault="006935E6" w:rsidP="00B823EF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EB"/>
    <w:rsid w:val="00001594"/>
    <w:rsid w:val="000043AD"/>
    <w:rsid w:val="000D34E5"/>
    <w:rsid w:val="00164700"/>
    <w:rsid w:val="001E7029"/>
    <w:rsid w:val="00416102"/>
    <w:rsid w:val="00420C98"/>
    <w:rsid w:val="0042643A"/>
    <w:rsid w:val="004358D5"/>
    <w:rsid w:val="004A1854"/>
    <w:rsid w:val="004B539D"/>
    <w:rsid w:val="0062415F"/>
    <w:rsid w:val="00627E95"/>
    <w:rsid w:val="00635CF9"/>
    <w:rsid w:val="00665879"/>
    <w:rsid w:val="00684034"/>
    <w:rsid w:val="00693249"/>
    <w:rsid w:val="006935E6"/>
    <w:rsid w:val="00732CD8"/>
    <w:rsid w:val="0073747C"/>
    <w:rsid w:val="00786265"/>
    <w:rsid w:val="007E5E0C"/>
    <w:rsid w:val="00803A09"/>
    <w:rsid w:val="008200BF"/>
    <w:rsid w:val="008463EB"/>
    <w:rsid w:val="008A65EC"/>
    <w:rsid w:val="00912CB7"/>
    <w:rsid w:val="0099119F"/>
    <w:rsid w:val="00997D51"/>
    <w:rsid w:val="00A0186B"/>
    <w:rsid w:val="00A22CA3"/>
    <w:rsid w:val="00A41CAC"/>
    <w:rsid w:val="00A46E50"/>
    <w:rsid w:val="00AB6913"/>
    <w:rsid w:val="00AF0314"/>
    <w:rsid w:val="00B710B0"/>
    <w:rsid w:val="00B75926"/>
    <w:rsid w:val="00B80EAA"/>
    <w:rsid w:val="00C6366D"/>
    <w:rsid w:val="00C63EFF"/>
    <w:rsid w:val="00CD0015"/>
    <w:rsid w:val="00CE2E06"/>
    <w:rsid w:val="00D41199"/>
    <w:rsid w:val="00DA4826"/>
    <w:rsid w:val="00DE0F7A"/>
    <w:rsid w:val="00E47166"/>
    <w:rsid w:val="00E57624"/>
    <w:rsid w:val="00E74687"/>
    <w:rsid w:val="00EE42CC"/>
    <w:rsid w:val="00F472C4"/>
    <w:rsid w:val="00F513DD"/>
    <w:rsid w:val="00FA6235"/>
    <w:rsid w:val="00FE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9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7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8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3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86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19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9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88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36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4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693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0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3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3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5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2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33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33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51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5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3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7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26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9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3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7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7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1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7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8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9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00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060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493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961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960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RePack by Diakov</cp:lastModifiedBy>
  <cp:revision>10</cp:revision>
  <cp:lastPrinted>2019-04-15T11:35:00Z</cp:lastPrinted>
  <dcterms:created xsi:type="dcterms:W3CDTF">2019-06-14T10:39:00Z</dcterms:created>
  <dcterms:modified xsi:type="dcterms:W3CDTF">2019-06-28T15:39:00Z</dcterms:modified>
</cp:coreProperties>
</file>