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"Ремонт дорожного полотна улиц Гагарина и Фрунзе д. Кардагушево муниципального района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0101300087219000001)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01.07.19 15:40:04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СЕЛЬСКОГО ПОСЕЛЕНИЯ КУДАШЕВСКИЙ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Ремонт дорожного полотна улиц Гагарина и Фрунзе д. Кардагушево муниципального района Татышлинский район РБ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1300560.0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1294057.2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1294057.2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Габсалямов Азат Финаратович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1294057.2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Наиля Валерьевна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1294057.2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Шафигина Зиля Насимьяновна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1294057.2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EA-25586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"МЕГАБИТ" / 0243002786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1294057.2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Габсалямов Азат Финаратович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Наиля Валерьевна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Шафигина Зиля Насимьяновна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Башарова Джамиля Имамгалиевна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