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основных средств (кресла офисные)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0318200049619000173)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02.07.19 09:10:59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основных средств (кресла офисные)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87904.35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Жадовская Нина Арутюновна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