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278" w:rsidRDefault="00C45CA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66278" w:rsidRDefault="00C45CA3">
      <w:pPr>
        <w:ind w:firstLine="567"/>
        <w:jc w:val="center"/>
      </w:pPr>
      <w:r>
        <w:rPr>
          <w:rFonts w:eastAsia="Times New Roman"/>
          <w:b/>
          <w:bCs/>
        </w:rPr>
        <w:t>"Выполнение работ по монтажу противопожарных дверей в соответствии с правилами пожарной безопасности на объектах ГБУ "НИИОЗММ ДЗМ""</w:t>
      </w:r>
    </w:p>
    <w:p w:rsidR="00066278" w:rsidRPr="00213C48" w:rsidRDefault="00C45CA3">
      <w:pPr>
        <w:ind w:firstLine="567"/>
        <w:jc w:val="center"/>
        <w:rPr>
          <w:rFonts w:eastAsia="Times New Roman"/>
          <w:b/>
          <w:bCs/>
        </w:rPr>
      </w:pPr>
      <w:r w:rsidRPr="00213C4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213C48">
        <w:rPr>
          <w:rFonts w:eastAsia="Times New Roman"/>
          <w:b/>
          <w:bCs/>
        </w:rPr>
        <w:t xml:space="preserve"> 0373200101319000013) </w:t>
      </w:r>
    </w:p>
    <w:p w:rsidR="00066278" w:rsidRPr="00213C48" w:rsidRDefault="00066278">
      <w:pPr>
        <w:ind w:firstLine="567"/>
        <w:jc w:val="center"/>
      </w:pPr>
    </w:p>
    <w:p w:rsidR="00066278" w:rsidRPr="00213C48" w:rsidRDefault="00C45CA3">
      <w:pPr>
        <w:ind w:firstLine="567"/>
        <w:jc w:val="right"/>
      </w:pPr>
      <w:r w:rsidRPr="00213C48">
        <w:rPr>
          <w:rFonts w:eastAsia="Times New Roman"/>
        </w:rPr>
        <w:t>02.07.19 10:59:26 (</w:t>
      </w:r>
      <w:r>
        <w:rPr>
          <w:rFonts w:eastAsia="Times New Roman"/>
          <w:lang w:val="en-US"/>
        </w:rPr>
        <w:t>MSK</w:t>
      </w:r>
      <w:r w:rsidRPr="00213C48">
        <w:rPr>
          <w:rFonts w:eastAsia="Times New Roman"/>
        </w:rPr>
        <w:t>+00:00)</w:t>
      </w:r>
    </w:p>
    <w:p w:rsidR="00066278" w:rsidRPr="00213C48" w:rsidRDefault="00066278">
      <w:pPr>
        <w:ind w:firstLine="567"/>
        <w:rPr>
          <w:rFonts w:eastAsia="Times New Roman"/>
        </w:rPr>
      </w:pPr>
    </w:p>
    <w:p w:rsidR="00066278" w:rsidRPr="00213C48" w:rsidRDefault="00C45CA3">
      <w:r>
        <w:rPr>
          <w:rFonts w:eastAsia="Times New Roman"/>
        </w:rPr>
        <w:t>Организатор</w:t>
      </w:r>
      <w:r w:rsidRPr="00213C4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213C48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066278" w:rsidRPr="00213C48" w:rsidRDefault="00066278">
      <w:pPr>
        <w:rPr>
          <w:rFonts w:eastAsia="Times New Roman"/>
        </w:rPr>
      </w:pPr>
    </w:p>
    <w:p w:rsidR="00066278" w:rsidRPr="00213C48" w:rsidRDefault="00C45CA3">
      <w:r>
        <w:rPr>
          <w:rFonts w:eastAsia="Times New Roman"/>
        </w:rPr>
        <w:t>Заказчик</w:t>
      </w:r>
      <w:r w:rsidRPr="00213C48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066278" w:rsidRPr="00213C48" w:rsidRDefault="00066278">
      <w:pPr>
        <w:rPr>
          <w:rFonts w:eastAsia="Times New Roman"/>
        </w:rPr>
      </w:pPr>
    </w:p>
    <w:p w:rsidR="00066278" w:rsidRDefault="00C45CA3">
      <w:r>
        <w:rPr>
          <w:rFonts w:eastAsia="Times New Roman"/>
        </w:rPr>
        <w:t>Наименование закупки: Выполнение работ по монтажу противопожарных дверей в соответствии с правилами пожарной безопасности на объектах ГБУ "НИИОЗММ ДЗМ"</w:t>
      </w:r>
    </w:p>
    <w:p w:rsidR="00066278" w:rsidRDefault="00066278">
      <w:pPr>
        <w:rPr>
          <w:rFonts w:eastAsia="Times New Roman"/>
        </w:rPr>
      </w:pPr>
    </w:p>
    <w:p w:rsidR="00066278" w:rsidRDefault="00C45CA3">
      <w:r>
        <w:rPr>
          <w:rFonts w:eastAsia="Times New Roman"/>
        </w:rPr>
        <w:t>Начальная (максимальная) цена контракта/Максимальное значение цены контракта: 198873.56</w:t>
      </w:r>
    </w:p>
    <w:p w:rsidR="00066278" w:rsidRDefault="00066278">
      <w:pPr>
        <w:rPr>
          <w:rFonts w:eastAsia="Times New Roman"/>
        </w:rPr>
      </w:pPr>
    </w:p>
    <w:p w:rsidR="00066278" w:rsidRDefault="00C45CA3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66278">
        <w:tc>
          <w:tcPr>
            <w:tcW w:w="4961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6278" w:rsidRDefault="00C45CA3">
            <w:r>
              <w:rPr>
                <w:lang w:val="en-US"/>
              </w:rPr>
              <w:t>Бугров  Юрий  Александрович</w:t>
            </w:r>
          </w:p>
        </w:tc>
      </w:tr>
      <w:tr w:rsidR="00066278">
        <w:tc>
          <w:tcPr>
            <w:tcW w:w="4961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066278">
        <w:tc>
          <w:tcPr>
            <w:tcW w:w="4961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6278" w:rsidRDefault="00C45CA3">
            <w:r>
              <w:rPr>
                <w:lang w:val="en-US"/>
              </w:rPr>
              <w:t>Рязанов Станислав Вячеславович</w:t>
            </w:r>
          </w:p>
        </w:tc>
      </w:tr>
      <w:tr w:rsidR="00066278">
        <w:tc>
          <w:tcPr>
            <w:tcW w:w="4961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6278" w:rsidRDefault="00C45CA3">
            <w:r>
              <w:rPr>
                <w:lang w:val="en-US"/>
              </w:rPr>
              <w:t>Лисин Валентин Васильевич</w:t>
            </w:r>
          </w:p>
        </w:tc>
      </w:tr>
      <w:tr w:rsidR="00066278">
        <w:tc>
          <w:tcPr>
            <w:tcW w:w="4961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6278" w:rsidRDefault="00C45CA3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066278" w:rsidRDefault="00066278">
      <w:pPr>
        <w:rPr>
          <w:rFonts w:eastAsia="Times New Roman"/>
        </w:rPr>
      </w:pPr>
    </w:p>
    <w:p w:rsidR="00066278" w:rsidRDefault="00C45CA3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66278">
        <w:tc>
          <w:tcPr>
            <w:tcW w:w="4961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6278" w:rsidRDefault="00C45CA3">
            <w:r>
              <w:rPr>
                <w:lang w:val="en-US"/>
              </w:rPr>
              <w:t>Бугров  Юрий  Александрович</w:t>
            </w:r>
          </w:p>
        </w:tc>
      </w:tr>
      <w:tr w:rsidR="00066278">
        <w:tc>
          <w:tcPr>
            <w:tcW w:w="4961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066278">
        <w:tc>
          <w:tcPr>
            <w:tcW w:w="4961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6278" w:rsidRDefault="00C45CA3">
            <w:r>
              <w:rPr>
                <w:lang w:val="en-US"/>
              </w:rPr>
              <w:t>Рязанов Станислав Вячеславович</w:t>
            </w:r>
          </w:p>
        </w:tc>
      </w:tr>
      <w:tr w:rsidR="00066278">
        <w:tc>
          <w:tcPr>
            <w:tcW w:w="4961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6278" w:rsidRDefault="00C45CA3">
            <w:r>
              <w:rPr>
                <w:lang w:val="en-US"/>
              </w:rPr>
              <w:t>Лисин Валентин Васильевич</w:t>
            </w:r>
          </w:p>
        </w:tc>
      </w:tr>
      <w:tr w:rsidR="00066278">
        <w:tc>
          <w:tcPr>
            <w:tcW w:w="4961" w:type="dxa"/>
            <w:shd w:val="clear" w:color="auto" w:fill="auto"/>
          </w:tcPr>
          <w:p w:rsidR="00066278" w:rsidRDefault="00C45CA3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6278" w:rsidRDefault="00C45CA3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066278" w:rsidRDefault="00066278">
      <w:pPr>
        <w:rPr>
          <w:rFonts w:eastAsia="Times New Roman"/>
        </w:rPr>
      </w:pPr>
    </w:p>
    <w:p w:rsidR="00066278" w:rsidRDefault="00C45CA3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6278" w:rsidRDefault="00066278">
      <w:pPr>
        <w:rPr>
          <w:rFonts w:eastAsia="Times New Roman"/>
        </w:rPr>
      </w:pPr>
    </w:p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8"/>
        <w:gridCol w:w="2313"/>
        <w:gridCol w:w="1701"/>
        <w:gridCol w:w="1769"/>
        <w:gridCol w:w="1971"/>
      </w:tblGrid>
      <w:tr w:rsidR="00066278" w:rsidTr="00213C48">
        <w:trPr>
          <w:trHeight w:val="285"/>
        </w:trPr>
        <w:tc>
          <w:tcPr>
            <w:tcW w:w="10032" w:type="dxa"/>
            <w:gridSpan w:val="5"/>
            <w:shd w:val="clear" w:color="auto" w:fill="auto"/>
          </w:tcPr>
          <w:p w:rsidR="00066278" w:rsidRDefault="00C45CA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066278" w:rsidTr="00213C48">
        <w:tc>
          <w:tcPr>
            <w:tcW w:w="2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>
              <w:rPr>
                <w:rFonts w:eastAsia="Times New Roman"/>
              </w:rPr>
              <w:t>Обоснование</w:t>
            </w:r>
          </w:p>
        </w:tc>
      </w:tr>
      <w:tr w:rsidR="00066278" w:rsidTr="00213C48">
        <w:tc>
          <w:tcPr>
            <w:tcW w:w="2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EA-25431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 xml:space="preserve">ОБЩЕСТВО С ОГРАНИЧЕННОЙ </w:t>
            </w:r>
            <w:r w:rsidRPr="00213C48">
              <w:lastRenderedPageBreak/>
              <w:t>ОТВЕТСТВЕННОСТЬЮ "ФИРМА РУССТРОЙМОНТАЖ" / 5020076254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lastRenderedPageBreak/>
              <w:t>161087.5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Pr="00213C48" w:rsidRDefault="00213C48">
            <w:pPr>
              <w:pStyle w:val="af1"/>
            </w:pPr>
            <w:r w:rsidRPr="00213C48">
              <w:t xml:space="preserve">Соответствует требованиям </w:t>
            </w:r>
            <w:r w:rsidRPr="00213C48">
              <w:lastRenderedPageBreak/>
              <w:t>документации о закупке и сведениям, содержащимся в реестре аккредитованных участников</w:t>
            </w:r>
          </w:p>
        </w:tc>
      </w:tr>
      <w:tr w:rsidR="00066278" w:rsidTr="00213C48">
        <w:tc>
          <w:tcPr>
            <w:tcW w:w="2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lastRenderedPageBreak/>
              <w:t>EA-25616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"СИВ СТРОЙ ГРУПП" / 5047222657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162081.87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 w:rsidP="001237C1">
            <w:pPr>
              <w:pStyle w:val="af1"/>
            </w:pPr>
            <w:r w:rsidRPr="00213C48"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</w:t>
            </w:r>
            <w:proofErr w:type="gramStart"/>
            <w:r w:rsidRPr="00213C48">
              <w:t>аукционе</w:t>
            </w:r>
            <w:proofErr w:type="gramEnd"/>
            <w:r w:rsidRPr="00213C48">
              <w:br/>
            </w:r>
            <w:r w:rsidRPr="00213C48">
              <w:br/>
              <w:t xml:space="preserve">а именно: в соответствии с пунктом </w:t>
            </w:r>
            <w:r w:rsidR="001237C1">
              <w:t>17</w:t>
            </w:r>
            <w:bookmarkStart w:id="1" w:name="_GoBack"/>
            <w:bookmarkEnd w:id="1"/>
            <w:r w:rsidRPr="00213C48">
              <w:t xml:space="preserve"> аукционной документации вторая часть заявки должна содержать копию лицензии на деятельность по монтажу, техническому обслуживанию и </w:t>
            </w:r>
            <w:r w:rsidRPr="00213C48">
              <w:lastRenderedPageBreak/>
              <w:t xml:space="preserve">ремонту средств обеспечения пожарной безопасности зданий и сооружений, включая выполнение работ по монтажу, техническому обслуживанию и ремонту заполнений проемов в противопожарных преградах. </w:t>
            </w:r>
            <w:r w:rsidRPr="001237C1">
              <w:t>Однако</w:t>
            </w:r>
            <w:proofErr w:type="gramStart"/>
            <w:r w:rsidRPr="001237C1">
              <w:t>,</w:t>
            </w:r>
            <w:proofErr w:type="gramEnd"/>
            <w:r w:rsidRPr="001237C1">
              <w:t xml:space="preserve"> заявка участника не содержит вышеуказанный документ.</w:t>
            </w:r>
          </w:p>
        </w:tc>
      </w:tr>
      <w:tr w:rsidR="00066278" w:rsidTr="00213C48">
        <w:tc>
          <w:tcPr>
            <w:tcW w:w="2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lastRenderedPageBreak/>
              <w:t>EA-25603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"ЦЕСТРАИНВЕСТ" / 7704329700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196884.82</w:t>
            </w:r>
          </w:p>
        </w:tc>
        <w:tc>
          <w:tcPr>
            <w:tcW w:w="1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Pr="00213C48" w:rsidRDefault="00213C48">
            <w:pPr>
              <w:pStyle w:val="af1"/>
            </w:pPr>
            <w:r w:rsidRPr="00213C48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066278" w:rsidRDefault="0006627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44"/>
        <w:gridCol w:w="1895"/>
        <w:gridCol w:w="1700"/>
      </w:tblGrid>
      <w:tr w:rsidR="00066278">
        <w:tc>
          <w:tcPr>
            <w:tcW w:w="9977" w:type="dxa"/>
            <w:gridSpan w:val="5"/>
            <w:shd w:val="clear" w:color="auto" w:fill="auto"/>
          </w:tcPr>
          <w:p w:rsidR="00066278" w:rsidRDefault="00C45CA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EA-25431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"ФИРМА РУССТРОЙМОНТАЖ" / 5020076254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161087.5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EA-25431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 xml:space="preserve">ОБЩЕСТВО С ОГРАНИЧЕННОЙ ОТВЕТСТВЕННОСТЬЮ "ФИРМА </w:t>
            </w:r>
            <w:r w:rsidRPr="00213C48">
              <w:lastRenderedPageBreak/>
              <w:t>РУССТРОЙМОНТАЖ" / 5020076254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lastRenderedPageBreak/>
              <w:t>161087.5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lastRenderedPageBreak/>
              <w:t>EA-25431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"ФИРМА РУССТРОЙМОНТАЖ" / 5020076254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161087.5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EA-25431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"ФИРМА РУССТРОЙМОНТАЖ" / 5020076254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161087.5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EA-25431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"ФИРМА РУССТРОЙМОНТАЖ" / 5020076254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161087.5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EA-25616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"СИВ СТРОЙ ГРУПП" / 5047222657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162081.87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EA-25616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"СИВ СТРОЙ ГРУПП" / 5047222657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162081.87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EA-25616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"СИВ СТРОЙ ГРУПП" / 5047222657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162081.87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EA-25616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"СИВ СТРОЙ ГРУПП" / 5047222657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162081.87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EA-25616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"СИВ СТРОЙ ГРУПП" / 5047222657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162081.87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EA-25603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 xml:space="preserve">ОБЩЕСТВО С ОГРАНИЧЕННОЙ ОТВЕТСТВЕННОСТЬЮ </w:t>
            </w:r>
            <w:r w:rsidRPr="00213C48">
              <w:lastRenderedPageBreak/>
              <w:t>"ЦЕСТРАИНВЕСТ" / 7704329700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lastRenderedPageBreak/>
              <w:t>196884.82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lastRenderedPageBreak/>
              <w:t>EA-25603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"ЦЕСТРАИНВЕСТ" / 7704329700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196884.82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EA-25603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"ЦЕСТРАИНВЕСТ" / 7704329700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196884.82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EA-25603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"ЦЕСТРАИНВЕСТ" / 7704329700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196884.82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662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EA-25603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r w:rsidRPr="00213C48">
              <w:t>ОБЩЕСТВО С ОГРАНИЧЕННОЙ ОТВЕТСТВЕННОСТЬЮ "ЦЕСТРАИНВЕСТ" / 7704329700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196884.82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66278" w:rsidRDefault="00066278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66278">
        <w:tc>
          <w:tcPr>
            <w:tcW w:w="3307" w:type="dxa"/>
            <w:shd w:val="clear" w:color="auto" w:fill="auto"/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6278" w:rsidRDefault="0006627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</w:tr>
      <w:tr w:rsidR="00066278">
        <w:tc>
          <w:tcPr>
            <w:tcW w:w="3307" w:type="dxa"/>
            <w:shd w:val="clear" w:color="auto" w:fill="auto"/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6278" w:rsidRDefault="0006627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066278">
        <w:tc>
          <w:tcPr>
            <w:tcW w:w="3307" w:type="dxa"/>
            <w:shd w:val="clear" w:color="auto" w:fill="auto"/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6278" w:rsidRDefault="0006627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066278">
        <w:tc>
          <w:tcPr>
            <w:tcW w:w="3307" w:type="dxa"/>
            <w:shd w:val="clear" w:color="auto" w:fill="auto"/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6278" w:rsidRDefault="0006627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</w:tr>
      <w:tr w:rsidR="00066278">
        <w:tc>
          <w:tcPr>
            <w:tcW w:w="3307" w:type="dxa"/>
            <w:shd w:val="clear" w:color="auto" w:fill="auto"/>
          </w:tcPr>
          <w:p w:rsidR="00066278" w:rsidRDefault="00C45CA3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6278" w:rsidRDefault="0006627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66278" w:rsidRDefault="00C45CA3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C45CA3" w:rsidRDefault="00C45CA3"/>
    <w:sectPr w:rsidR="00C45CA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66278"/>
    <w:rsid w:val="00066278"/>
    <w:rsid w:val="001237C1"/>
    <w:rsid w:val="00213C48"/>
    <w:rsid w:val="00642A19"/>
    <w:rsid w:val="00C4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5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75</cp:revision>
  <cp:lastPrinted>2019-07-02T07:57:00Z</cp:lastPrinted>
  <dcterms:created xsi:type="dcterms:W3CDTF">2018-07-02T14:52:00Z</dcterms:created>
  <dcterms:modified xsi:type="dcterms:W3CDTF">2019-07-02T12:42:00Z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