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0101300085219000014)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03.07.19 18:46:53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контракта/Максимальное значение цены контракта: 1080717.0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EA-25937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НУРИСЛАМОВ РИШАТ РИНАТОВИЧ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