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501" w:rsidRPr="00EB4810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48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рассмотрения единственной </w:t>
      </w:r>
      <w:r w:rsidRPr="00DA04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заявки №</w:t>
      </w:r>
      <w:r w:rsidR="004A5C50" w:rsidRPr="00DA04A9">
        <w:t xml:space="preserve"> </w:t>
      </w:r>
      <w:r w:rsidR="00DA04A9" w:rsidRPr="00DA04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0303300097119000030</w:t>
      </w: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Хасавюрт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B2501" w:rsidRPr="00DA04A9" w:rsidRDefault="00DA04A9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04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4B2501" w:rsidRPr="004B2501" w:rsidRDefault="004B2501" w:rsidP="004B2501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:rsidR="00AA1884" w:rsidRDefault="00AA1884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A5588B" w:rsidRDefault="004B250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8252B1" w:rsidRPr="00A5588B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1C7E78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4B2501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>МУНИЦИПАЛЬНОЕ КАЗЕННОЕ УЧРЕЖДЕНИЕ "УПРАВЛЕНИЕ КОММУНАЛЬНОГО ХОЗЯЙСТВА ГОРОД ХАСАВЮРТ"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>0303300097119000030</w:t>
      </w:r>
    </w:p>
    <w:p w:rsidR="006B1D6C" w:rsidRPr="006B1D6C" w:rsidRDefault="008252B1" w:rsidP="006B1D6C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Идентификационный код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193054400041505440100100560020000244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Ремонт улично-дорожной сети г.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Хасавюрт</w:t>
      </w:r>
    </w:p>
    <w:p w:rsidR="00DC4743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Ремонт улично-дорожной сети г.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Хасавюрт</w:t>
      </w:r>
    </w:p>
    <w:p w:rsidR="004B2501" w:rsidRPr="008B512D" w:rsidRDefault="008252B1" w:rsidP="00AA1884">
      <w:pPr>
        <w:spacing w:after="0" w:line="276" w:lineRule="auto"/>
        <w:ind w:left="567" w:right="253"/>
        <w:jc w:val="both"/>
        <w:rPr>
          <w:rStyle w:val="gtime"/>
          <w:rFonts w:ascii="Times New Roman" w:hAnsi="Times New Roman" w:cs="Times New Roman"/>
          <w:sz w:val="24"/>
          <w:szCs w:val="24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40 343 717</w:t>
      </w:r>
      <w:r w:rsidR="004B2501" w:rsidRPr="001C7E78">
        <w:rPr>
          <w:rStyle w:val="gtime"/>
        </w:rPr>
        <w:t xml:space="preserve"> 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>(</w:t>
      </w:r>
      <w:r w:rsidR="00843E86">
        <w:rPr>
          <w:rStyle w:val="gtime"/>
          <w:rFonts w:ascii="Times New Roman" w:hAnsi="Times New Roman" w:cs="Times New Roman"/>
          <w:sz w:val="24"/>
          <w:szCs w:val="24"/>
        </w:rPr>
        <w:t>сорок миллионов триста сорок три тысячи семьсот семнадцать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>) рублей 00 копеек.</w:t>
      </w:r>
    </w:p>
    <w:p w:rsidR="002552A9" w:rsidRPr="002552A9" w:rsidRDefault="002552A9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252B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B2501" w:rsidRPr="005758C4" w:rsidRDefault="002552A9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Сведения о заявках</w:t>
      </w:r>
    </w:p>
    <w:p w:rsidR="008252B1" w:rsidRPr="004B250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8"/>
        <w:gridCol w:w="1798"/>
        <w:gridCol w:w="3788"/>
        <w:gridCol w:w="2269"/>
        <w:gridCol w:w="3233"/>
      </w:tblGrid>
      <w:tr w:rsidR="004B2501" w:rsidRPr="004B2501" w:rsidTr="00FD09B2">
        <w:trPr>
          <w:cantSplit/>
          <w:tblHeader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5758C4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bookmarkStart w:id="0" w:name="_Hlk527016565"/>
            <w:r w:rsidRPr="00575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0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25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4B2501" w:rsidRPr="004B2501" w:rsidTr="00FD09B2">
        <w:trPr>
          <w:cantSplit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DA04A9" w:rsidP="00AA1884">
            <w:pPr>
              <w:spacing w:after="0" w:line="276" w:lineRule="auto"/>
              <w:ind w:left="5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>EA-25965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DA04A9" w:rsidP="00AA1884">
            <w:pPr>
              <w:spacing w:after="0" w:line="276" w:lineRule="auto"/>
              <w:ind w:left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>02.07.2019 22:45:23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0CDE" w:rsidRDefault="00DA04A9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tgtFrame="_blank" w:history="1">
              <w:r w:rsidRPr="00F30CDE">
                <w:rPr>
                  <w:rFonts w:ascii="Times New Roman" w:eastAsia="Calibri" w:hAnsi="Times New Roman" w:cs="Times New Roman"/>
                  <w:sz w:val="24"/>
                  <w:szCs w:val="24"/>
                </w:rPr>
                <w:t>ОБЩЕСТВО С ОГРАНИЧЕННОЙ ОТВЕТСТВЕННОСТЬЮ"ХАДИС"</w:t>
              </w:r>
            </w:hyperlink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(ИНН 0544019649)</w:t>
            </w:r>
            <w:r w:rsidR="004636D9"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</w:p>
          <w:p w:rsidR="004636D9" w:rsidRPr="00F30CDE" w:rsidRDefault="00F30CDE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</w:rPr>
              <w:t xml:space="preserve"> </w:t>
            </w:r>
            <w:r w:rsidR="004636D9"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Место нахождения:</w:t>
            </w:r>
          </w:p>
          <w:p w:rsidR="004B2501" w:rsidRPr="00D11D34" w:rsidRDefault="00DA04A9" w:rsidP="00AA188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>368001, РЕСП ДАГЕСТАН05, Г Х</w:t>
            </w:r>
            <w:bookmarkStart w:id="1" w:name="_GoBack"/>
            <w:bookmarkEnd w:id="1"/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>АСАВЮРТ, УЛ НАБЕРЕЖНАЯ, ДОМ 4, КВАРТИРА 28</w:t>
            </w:r>
            <w:r>
              <w:rPr>
                <w:rFonts w:ascii="Roboto" w:hAnsi="Roboto" w:cs="Segoe UI"/>
                <w:color w:val="212529"/>
                <w:sz w:val="21"/>
                <w:szCs w:val="21"/>
              </w:rPr>
              <w:t xml:space="preserve"> </w:t>
            </w:r>
          </w:p>
        </w:tc>
        <w:tc>
          <w:tcPr>
            <w:tcW w:w="90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250" w:type="pct"/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bookmarkEnd w:id="0"/>
    </w:tbl>
    <w:p w:rsidR="00461272" w:rsidRDefault="00461272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7B1571" w:rsidRDefault="007B1571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52B1" w:rsidRPr="0063288C" w:rsidRDefault="002552A9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 Состав комиссии</w:t>
      </w:r>
      <w:r w:rsidR="008252B1" w:rsidRPr="0063288C">
        <w:rPr>
          <w:rFonts w:ascii="Times New Roman" w:eastAsia="Calibri" w:hAnsi="Times New Roman" w:cs="Times New Roman"/>
          <w:b/>
          <w:sz w:val="24"/>
          <w:szCs w:val="24"/>
        </w:rPr>
        <w:t xml:space="preserve"> и сведения решения каждого члена комиссии</w:t>
      </w:r>
    </w:p>
    <w:p w:rsidR="0063288C" w:rsidRPr="004B2501" w:rsidRDefault="0063288C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527016116"/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4B2501" w:rsidRPr="004B2501" w:rsidTr="000D5FFC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B53A50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8B512D" w:rsidRDefault="008B512D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Балаев Алибек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Мавлетович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E86">
              <w:rPr>
                <w:rFonts w:ascii="Times New Roman" w:hAnsi="Times New Roman"/>
                <w:sz w:val="24"/>
                <w:szCs w:val="24"/>
              </w:rPr>
              <w:t xml:space="preserve">Саидов Эльдар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Султанпашаевич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Мустафаев</w:t>
            </w:r>
            <w:proofErr w:type="spellEnd"/>
            <w:r w:rsidRPr="00843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Арсланали</w:t>
            </w:r>
            <w:proofErr w:type="spellEnd"/>
            <w:r w:rsidRPr="00843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Отарханович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3"/>
    <w:p w:rsidR="00AA1884" w:rsidRPr="00AA1884" w:rsidRDefault="00AA1884" w:rsidP="00043F1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4636D9">
        <w:rPr>
          <w:rFonts w:ascii="Times New Roman" w:eastAsia="Calibri" w:hAnsi="Times New Roman" w:cs="Times New Roman"/>
          <w:sz w:val="24"/>
          <w:szCs w:val="24"/>
        </w:rPr>
        <w:t>3</w:t>
      </w: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  <w:bookmarkEnd w:id="2"/>
    </w:p>
    <w:p w:rsidR="00AA1884" w:rsidRDefault="00AA1884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1884" w:rsidRPr="007B1571" w:rsidRDefault="002552A9" w:rsidP="007B157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4B2501"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,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>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A5588B" w:rsidRPr="00A5588B" w:rsidRDefault="008252B1" w:rsidP="00AA1884">
      <w:pPr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288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</w:t>
      </w:r>
      <w:r w:rsidR="002552A9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4" w:name="_Hlk527016719"/>
      <w:r w:rsidR="00A5588B" w:rsidRPr="0063288C">
        <w:rPr>
          <w:rFonts w:ascii="Times New Roman" w:eastAsia="Calibri" w:hAnsi="Times New Roman" w:cs="Times New Roman"/>
          <w:sz w:val="24"/>
          <w:szCs w:val="24"/>
        </w:rPr>
        <w:t>П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A5588B" w:rsidRPr="0063288C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9" w:history="1">
        <w:r w:rsidR="00A5588B" w:rsidRPr="0063288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https://gz.lot-online.ru/</w:t>
        </w:r>
      </w:hyperlink>
      <w:r w:rsidR="00A5588B" w:rsidRPr="006328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>Балаев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А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М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(подпись)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 xml:space="preserve"> Саидов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Э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С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A5588B" w:rsidRPr="00A5588B" w:rsidRDefault="00843E86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Член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комиссии</w:t>
      </w:r>
      <w:r w:rsid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Мустафаев</w:t>
      </w:r>
      <w:proofErr w:type="spellEnd"/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34">
        <w:rPr>
          <w:rFonts w:ascii="Times New Roman" w:eastAsia="Calibri" w:hAnsi="Times New Roman" w:cs="Times New Roman"/>
          <w:sz w:val="24"/>
          <w:szCs w:val="24"/>
        </w:rPr>
        <w:t>А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A04A9" w:rsidRPr="00843E86" w:rsidRDefault="00A5588B" w:rsidP="00843E8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  <w:bookmarkEnd w:id="4"/>
    </w:p>
    <w:sectPr w:rsidR="00DA04A9" w:rsidRPr="00843E86" w:rsidSect="00AA188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544" w:rsidRDefault="00B80544" w:rsidP="00B80544">
      <w:pPr>
        <w:spacing w:after="0" w:line="240" w:lineRule="auto"/>
      </w:pPr>
      <w:r>
        <w:separator/>
      </w:r>
    </w:p>
  </w:endnote>
  <w:end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544" w:rsidRDefault="00B80544" w:rsidP="00B80544">
      <w:pPr>
        <w:spacing w:after="0" w:line="240" w:lineRule="auto"/>
      </w:pPr>
      <w:r>
        <w:separator/>
      </w:r>
    </w:p>
  </w:footnote>
  <w:foot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01"/>
    <w:rsid w:val="00043F1B"/>
    <w:rsid w:val="0007246E"/>
    <w:rsid w:val="000D5FFC"/>
    <w:rsid w:val="00116105"/>
    <w:rsid w:val="00121CCD"/>
    <w:rsid w:val="0019035A"/>
    <w:rsid w:val="001B06AF"/>
    <w:rsid w:val="001C7E78"/>
    <w:rsid w:val="002552A9"/>
    <w:rsid w:val="003F5AC2"/>
    <w:rsid w:val="00461272"/>
    <w:rsid w:val="004636D9"/>
    <w:rsid w:val="004A5C50"/>
    <w:rsid w:val="004B2501"/>
    <w:rsid w:val="005548E5"/>
    <w:rsid w:val="0057128A"/>
    <w:rsid w:val="005758C4"/>
    <w:rsid w:val="0063288C"/>
    <w:rsid w:val="006B1D6C"/>
    <w:rsid w:val="007034AA"/>
    <w:rsid w:val="007410F0"/>
    <w:rsid w:val="007B1571"/>
    <w:rsid w:val="007C60BF"/>
    <w:rsid w:val="008252B1"/>
    <w:rsid w:val="00843E86"/>
    <w:rsid w:val="008B4004"/>
    <w:rsid w:val="008B512D"/>
    <w:rsid w:val="009F14FA"/>
    <w:rsid w:val="00A17E12"/>
    <w:rsid w:val="00A5588B"/>
    <w:rsid w:val="00A913A8"/>
    <w:rsid w:val="00AA1884"/>
    <w:rsid w:val="00AA57DF"/>
    <w:rsid w:val="00AE5983"/>
    <w:rsid w:val="00B53A50"/>
    <w:rsid w:val="00B80544"/>
    <w:rsid w:val="00D11D34"/>
    <w:rsid w:val="00DA04A9"/>
    <w:rsid w:val="00DC4743"/>
    <w:rsid w:val="00E60F58"/>
    <w:rsid w:val="00EB4810"/>
    <w:rsid w:val="00ED1596"/>
    <w:rsid w:val="00F30CDE"/>
    <w:rsid w:val="00FD09B2"/>
    <w:rsid w:val="00FD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029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5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52A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552A9"/>
    <w:rPr>
      <w:color w:val="605E5C"/>
      <w:shd w:val="clear" w:color="auto" w:fill="E1DFDD"/>
    </w:rPr>
  </w:style>
  <w:style w:type="character" w:customStyle="1" w:styleId="gtime">
    <w:name w:val="g_time"/>
    <w:basedOn w:val="a0"/>
    <w:rsid w:val="001C7E78"/>
  </w:style>
  <w:style w:type="paragraph" w:styleId="a7">
    <w:name w:val="header"/>
    <w:basedOn w:val="a"/>
    <w:link w:val="a8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0544"/>
  </w:style>
  <w:style w:type="paragraph" w:styleId="a9">
    <w:name w:val="footer"/>
    <w:basedOn w:val="a"/>
    <w:link w:val="aa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0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34E4959-03C5-4102-8221-477AFED13627?procedure=12317&amp;backurl=L3Byb2NlZHVyZS9wcm90b2NvbC9lZGl0P3Byb2NlZHVyZUlkPTEyMzE3JnR5cGU9RWxlY3Ryb25pY0F1Y3Rpb25TaW5nbGVSZXF1ZXN0RmluYWxQcm90b2NvbCZiYWNrdXJsPWFIUjBjSE02THk5bmVpNXNiM1F0YjI1c2FXNWxMbkoxTDNCeWIyTmxaSFZ5WlM5allYUmhiRzluTDNCeWIyTmxaSFZ5WlhNdmNHVnljMjl1WVd3PQ=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2019-07-04T12:14:00Z</dcterms:created>
  <dcterms:modified xsi:type="dcterms:W3CDTF">2019-07-04T12:15:00Z</dcterms:modified>
</cp:coreProperties>
</file>