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2501" w:rsidRPr="00EB4810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481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Протокол рассмотрения единственной </w:t>
      </w:r>
      <w:r w:rsidRPr="00DA04A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заявки №</w:t>
      </w:r>
      <w:r w:rsidR="004A5C50" w:rsidRPr="00DA04A9">
        <w:t xml:space="preserve"> </w:t>
      </w:r>
      <w:r w:rsidR="00405E25" w:rsidRPr="00405E2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0303300097119000031</w:t>
      </w:r>
    </w:p>
    <w:p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B2501" w:rsidRPr="004B2501" w:rsidRDefault="004B2501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DA04A9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FD09B2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DA04A9">
        <w:rPr>
          <w:rFonts w:ascii="Times New Roman" w:eastAsia="Calibri" w:hAnsi="Times New Roman" w:cs="Times New Roman"/>
          <w:b/>
          <w:sz w:val="24"/>
          <w:szCs w:val="24"/>
        </w:rPr>
        <w:t>Хасавюрт</w:t>
      </w:r>
      <w:r w:rsidRPr="00FD09B2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4B2501" w:rsidRPr="00DA04A9" w:rsidRDefault="00DA04A9" w:rsidP="004B250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04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3F5AC2">
        <w:rPr>
          <w:rFonts w:ascii="Times New Roman" w:eastAsia="Calibri" w:hAnsi="Times New Roman" w:cs="Times New Roman"/>
          <w:b/>
          <w:sz w:val="24"/>
          <w:szCs w:val="24"/>
        </w:rPr>
        <w:t>0</w:t>
      </w: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4A5C5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201</w:t>
      </w:r>
      <w:r w:rsidR="003F5AC2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:rsidR="004B2501" w:rsidRPr="004B2501" w:rsidRDefault="004B2501" w:rsidP="004B2501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:rsidR="00AA1884" w:rsidRDefault="00AA1884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2501" w:rsidRPr="00A5588B" w:rsidRDefault="004B250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8252B1" w:rsidRPr="00A5588B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B2501" w:rsidRPr="001C7E78" w:rsidRDefault="008252B1" w:rsidP="00AA1884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4B2501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Заказчик: </w:t>
      </w:r>
      <w:r w:rsidR="001C7E78" w:rsidRPr="001C7E78">
        <w:rPr>
          <w:rStyle w:val="gtime"/>
          <w:rFonts w:ascii="Times New Roman" w:hAnsi="Times New Roman" w:cs="Times New Roman"/>
          <w:sz w:val="24"/>
          <w:szCs w:val="24"/>
        </w:rPr>
        <w:t>МУНИЦИПАЛЬНОЕ КАЗЕННОЕ УЧРЕЖДЕНИЕ "УПРАВЛЕНИЕ КОММУНАЛЬНОГО ХОЗЯЙСТВА ГОРОД ХАСАВЮРТ"</w:t>
      </w:r>
    </w:p>
    <w:p w:rsidR="004B2501" w:rsidRP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Номер извещения: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05E25" w:rsidRPr="00405E25">
        <w:rPr>
          <w:rStyle w:val="gtime"/>
          <w:rFonts w:ascii="Times New Roman" w:hAnsi="Times New Roman" w:cs="Times New Roman"/>
          <w:sz w:val="24"/>
          <w:szCs w:val="24"/>
        </w:rPr>
        <w:t>0303300097119000031</w:t>
      </w:r>
    </w:p>
    <w:p w:rsidR="006B1D6C" w:rsidRPr="006B1D6C" w:rsidRDefault="008252B1" w:rsidP="006B1D6C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Идентификационный код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05E25" w:rsidRPr="00405E25">
        <w:rPr>
          <w:rStyle w:val="gtime"/>
          <w:rFonts w:ascii="Times New Roman" w:hAnsi="Times New Roman" w:cs="Times New Roman"/>
          <w:sz w:val="24"/>
          <w:szCs w:val="24"/>
        </w:rPr>
        <w:t>193054400041505440100100590020000244</w:t>
      </w:r>
    </w:p>
    <w:p w:rsidR="004B2501" w:rsidRPr="004B2501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B4004" w:rsidRPr="001C7E78">
        <w:rPr>
          <w:rStyle w:val="gtime"/>
          <w:rFonts w:ascii="Times New Roman" w:hAnsi="Times New Roman" w:cs="Times New Roman"/>
          <w:sz w:val="24"/>
          <w:szCs w:val="24"/>
        </w:rPr>
        <w:t>Ремонт улично-дорожной сети г.</w:t>
      </w:r>
      <w:r w:rsidR="001C7E78" w:rsidRPr="001C7E78">
        <w:rPr>
          <w:rStyle w:val="gtime"/>
          <w:rFonts w:ascii="Times New Roman" w:hAnsi="Times New Roman" w:cs="Times New Roman"/>
          <w:sz w:val="24"/>
          <w:szCs w:val="24"/>
        </w:rPr>
        <w:t xml:space="preserve"> </w:t>
      </w:r>
      <w:r w:rsidR="008B4004" w:rsidRPr="001C7E78">
        <w:rPr>
          <w:rStyle w:val="gtime"/>
          <w:rFonts w:ascii="Times New Roman" w:hAnsi="Times New Roman" w:cs="Times New Roman"/>
          <w:sz w:val="24"/>
          <w:szCs w:val="24"/>
        </w:rPr>
        <w:t>Хасавюрт</w:t>
      </w:r>
    </w:p>
    <w:p w:rsidR="00DC4743" w:rsidRDefault="008252B1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закупки:</w:t>
      </w:r>
      <w:r w:rsidR="00A5588B"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B4004" w:rsidRPr="001C7E78">
        <w:rPr>
          <w:rStyle w:val="gtime"/>
          <w:rFonts w:ascii="Times New Roman" w:hAnsi="Times New Roman" w:cs="Times New Roman"/>
          <w:sz w:val="24"/>
          <w:szCs w:val="24"/>
        </w:rPr>
        <w:t>Ремонт улично-дорожной сети г.</w:t>
      </w:r>
      <w:r w:rsidR="001C7E78" w:rsidRPr="001C7E78">
        <w:rPr>
          <w:rStyle w:val="gtime"/>
          <w:rFonts w:ascii="Times New Roman" w:hAnsi="Times New Roman" w:cs="Times New Roman"/>
          <w:sz w:val="24"/>
          <w:szCs w:val="24"/>
        </w:rPr>
        <w:t xml:space="preserve"> </w:t>
      </w:r>
      <w:r w:rsidR="008B4004" w:rsidRPr="001C7E78">
        <w:rPr>
          <w:rStyle w:val="gtime"/>
          <w:rFonts w:ascii="Times New Roman" w:hAnsi="Times New Roman" w:cs="Times New Roman"/>
          <w:sz w:val="24"/>
          <w:szCs w:val="24"/>
        </w:rPr>
        <w:t>Хасавюрт</w:t>
      </w:r>
    </w:p>
    <w:p w:rsidR="004B2501" w:rsidRPr="008B512D" w:rsidRDefault="008252B1" w:rsidP="00AA1884">
      <w:pPr>
        <w:spacing w:after="0" w:line="276" w:lineRule="auto"/>
        <w:ind w:left="567" w:right="253"/>
        <w:jc w:val="both"/>
        <w:rPr>
          <w:rStyle w:val="gtime"/>
          <w:rFonts w:ascii="Times New Roman" w:hAnsi="Times New Roman" w:cs="Times New Roman"/>
          <w:sz w:val="24"/>
          <w:szCs w:val="24"/>
        </w:rPr>
      </w:pPr>
      <w:r w:rsidRPr="00A558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(максимальная) цена</w:t>
      </w:r>
      <w:r w:rsidR="00A5588B" w:rsidRPr="00405E25">
        <w:rPr>
          <w:rStyle w:val="gtime"/>
        </w:rPr>
        <w:t xml:space="preserve">: </w:t>
      </w:r>
      <w:r w:rsidR="00405E25" w:rsidRPr="00405E25">
        <w:rPr>
          <w:rStyle w:val="gtime"/>
          <w:rFonts w:ascii="Times New Roman" w:hAnsi="Times New Roman" w:cs="Times New Roman"/>
          <w:sz w:val="24"/>
          <w:szCs w:val="24"/>
        </w:rPr>
        <w:t>35 881</w:t>
      </w:r>
      <w:r w:rsidR="00405E25" w:rsidRPr="00405E25">
        <w:rPr>
          <w:rStyle w:val="gtime"/>
          <w:rFonts w:ascii="Times New Roman" w:hAnsi="Times New Roman" w:cs="Times New Roman"/>
          <w:sz w:val="24"/>
          <w:szCs w:val="24"/>
        </w:rPr>
        <w:t> </w:t>
      </w:r>
      <w:r w:rsidR="00405E25" w:rsidRPr="00405E25">
        <w:rPr>
          <w:rStyle w:val="gtime"/>
          <w:rFonts w:ascii="Times New Roman" w:hAnsi="Times New Roman" w:cs="Times New Roman"/>
          <w:sz w:val="24"/>
          <w:szCs w:val="24"/>
        </w:rPr>
        <w:t>500</w:t>
      </w:r>
      <w:r w:rsidR="00405E25" w:rsidRPr="008B512D">
        <w:rPr>
          <w:rStyle w:val="gtime"/>
          <w:rFonts w:ascii="Times New Roman" w:hAnsi="Times New Roman" w:cs="Times New Roman"/>
          <w:sz w:val="24"/>
          <w:szCs w:val="24"/>
        </w:rPr>
        <w:t xml:space="preserve"> </w:t>
      </w:r>
      <w:r w:rsidR="004B2501" w:rsidRPr="008B512D">
        <w:rPr>
          <w:rStyle w:val="gtime"/>
          <w:rFonts w:ascii="Times New Roman" w:hAnsi="Times New Roman" w:cs="Times New Roman"/>
          <w:sz w:val="24"/>
          <w:szCs w:val="24"/>
        </w:rPr>
        <w:t>(</w:t>
      </w:r>
      <w:r w:rsidR="00405E25">
        <w:rPr>
          <w:rStyle w:val="gtime"/>
          <w:rFonts w:ascii="Times New Roman" w:hAnsi="Times New Roman" w:cs="Times New Roman"/>
          <w:sz w:val="24"/>
          <w:szCs w:val="24"/>
        </w:rPr>
        <w:t>тридцать пять миллионов восемьсот восемьдесят одна тысяча пятьсот</w:t>
      </w:r>
      <w:r w:rsidR="004B2501" w:rsidRPr="008B512D">
        <w:rPr>
          <w:rStyle w:val="gtime"/>
          <w:rFonts w:ascii="Times New Roman" w:hAnsi="Times New Roman" w:cs="Times New Roman"/>
          <w:sz w:val="24"/>
          <w:szCs w:val="24"/>
        </w:rPr>
        <w:t>) рублей 00 копеек.</w:t>
      </w:r>
    </w:p>
    <w:p w:rsidR="002552A9" w:rsidRPr="002552A9" w:rsidRDefault="002552A9" w:rsidP="00AA1884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2552A9">
          <w:rPr>
            <w:rStyle w:val="a5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255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252B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4B2501" w:rsidRPr="005758C4" w:rsidRDefault="002552A9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4B2501" w:rsidRPr="004B2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Сведения о заявках</w:t>
      </w:r>
    </w:p>
    <w:p w:rsidR="008252B1" w:rsidRPr="004B2501" w:rsidRDefault="008252B1" w:rsidP="00AA1884">
      <w:pPr>
        <w:spacing w:after="0" w:line="276" w:lineRule="auto"/>
        <w:ind w:left="567" w:right="253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8"/>
        <w:gridCol w:w="1950"/>
        <w:gridCol w:w="3031"/>
        <w:gridCol w:w="2563"/>
        <w:gridCol w:w="3544"/>
      </w:tblGrid>
      <w:tr w:rsidR="004B2501" w:rsidRPr="004B2501" w:rsidTr="00FD09B2">
        <w:trPr>
          <w:cantSplit/>
          <w:tblHeader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5758C4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bookmarkStart w:id="0" w:name="_Hlk527016565"/>
            <w:r w:rsidRPr="005758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Идентификационный номер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заявки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0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25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4B2501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250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4B2501" w:rsidRPr="004B2501" w:rsidTr="00FD09B2">
        <w:trPr>
          <w:cantSplit/>
        </w:trPr>
        <w:tc>
          <w:tcPr>
            <w:tcW w:w="108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405E25" w:rsidP="00AA1884">
            <w:pPr>
              <w:spacing w:after="0" w:line="276" w:lineRule="auto"/>
              <w:ind w:left="567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5E25">
              <w:rPr>
                <w:rFonts w:ascii="Times New Roman" w:eastAsia="Calibri" w:hAnsi="Times New Roman" w:cs="Times New Roman"/>
                <w:sz w:val="24"/>
                <w:szCs w:val="24"/>
              </w:rPr>
              <w:t>EA-26089</w:t>
            </w:r>
          </w:p>
        </w:tc>
        <w:tc>
          <w:tcPr>
            <w:tcW w:w="68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405E25" w:rsidP="00AA1884">
            <w:pPr>
              <w:spacing w:after="0" w:line="276" w:lineRule="auto"/>
              <w:ind w:left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5E25">
              <w:rPr>
                <w:rFonts w:ascii="Times New Roman" w:eastAsia="Calibri" w:hAnsi="Times New Roman" w:cs="Times New Roman"/>
                <w:sz w:val="24"/>
                <w:szCs w:val="24"/>
              </w:rPr>
              <w:t>03.07.201</w:t>
            </w:r>
            <w:bookmarkStart w:id="1" w:name="_GoBack"/>
            <w:bookmarkEnd w:id="1"/>
            <w:r w:rsidRPr="00405E25">
              <w:rPr>
                <w:rFonts w:ascii="Times New Roman" w:eastAsia="Calibri" w:hAnsi="Times New Roman" w:cs="Times New Roman"/>
                <w:sz w:val="24"/>
                <w:szCs w:val="24"/>
              </w:rPr>
              <w:t>9 17:00:16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05E25" w:rsidRDefault="00405E25" w:rsidP="004636D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05E25">
              <w:rPr>
                <w:rFonts w:ascii="Times New Roman" w:eastAsia="Calibri" w:hAnsi="Times New Roman" w:cs="Times New Roman"/>
                <w:sz w:val="24"/>
                <w:szCs w:val="24"/>
              </w:rPr>
              <w:t>ОБЩЕСТВО С ОГРАНИЧЕННОЙ ОТВЕТСТВЕННОСТЬЮ "ТЕМП" (ИНН 0544011953)</w:t>
            </w:r>
            <w:r w:rsidR="00F30CDE" w:rsidRPr="00405E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636D9" w:rsidRPr="00F30CD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636D9" w:rsidRPr="00F30CDE" w:rsidRDefault="004636D9" w:rsidP="004636D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0CD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нахождения:</w:t>
            </w:r>
          </w:p>
          <w:p w:rsidR="004B2501" w:rsidRPr="00D11D34" w:rsidRDefault="00405E25" w:rsidP="00AA188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05E25">
              <w:rPr>
                <w:rFonts w:ascii="Times New Roman" w:eastAsia="Calibri" w:hAnsi="Times New Roman" w:cs="Times New Roman"/>
                <w:sz w:val="24"/>
                <w:szCs w:val="24"/>
              </w:rPr>
              <w:t>368006, РЕСП ДАГЕСТАН05, Г ХАСАВЮРТ, УЛ АУХОВСКАЯ, ДОМ 28, КОРПУС А</w:t>
            </w:r>
          </w:p>
        </w:tc>
        <w:tc>
          <w:tcPr>
            <w:tcW w:w="90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B2501" w:rsidRPr="00F30CDE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0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250" w:type="pct"/>
            <w:vAlign w:val="center"/>
            <w:hideMark/>
          </w:tcPr>
          <w:p w:rsidR="004B2501" w:rsidRPr="00F30CDE" w:rsidRDefault="004B2501" w:rsidP="00AA188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0C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bookmarkEnd w:id="0"/>
    </w:tbl>
    <w:p w:rsidR="00461272" w:rsidRDefault="00461272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  <w:highlight w:val="yellow"/>
        </w:rPr>
      </w:pPr>
    </w:p>
    <w:p w:rsidR="007B1571" w:rsidRDefault="007B1571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52B1" w:rsidRPr="0063288C" w:rsidRDefault="002552A9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4B2501" w:rsidRPr="004B2501">
        <w:rPr>
          <w:rFonts w:ascii="Times New Roman" w:eastAsia="Calibri" w:hAnsi="Times New Roman" w:cs="Times New Roman"/>
          <w:b/>
          <w:sz w:val="24"/>
          <w:szCs w:val="24"/>
        </w:rPr>
        <w:t>. Состав комиссии</w:t>
      </w:r>
      <w:r w:rsidR="008252B1" w:rsidRPr="0063288C">
        <w:rPr>
          <w:rFonts w:ascii="Times New Roman" w:eastAsia="Calibri" w:hAnsi="Times New Roman" w:cs="Times New Roman"/>
          <w:b/>
          <w:sz w:val="24"/>
          <w:szCs w:val="24"/>
        </w:rPr>
        <w:t xml:space="preserve"> и сведения решения каждого члена комиссии</w:t>
      </w:r>
    </w:p>
    <w:p w:rsidR="0063288C" w:rsidRPr="004B2501" w:rsidRDefault="0063288C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Hlk527016116"/>
    </w:p>
    <w:tbl>
      <w:tblPr>
        <w:tblStyle w:val="a3"/>
        <w:tblW w:w="14034" w:type="dxa"/>
        <w:tblInd w:w="562" w:type="dxa"/>
        <w:tblLook w:val="04A0" w:firstRow="1" w:lastRow="0" w:firstColumn="1" w:lastColumn="0" w:noHBand="0" w:noVBand="1"/>
      </w:tblPr>
      <w:tblGrid>
        <w:gridCol w:w="1025"/>
        <w:gridCol w:w="4220"/>
        <w:gridCol w:w="3056"/>
        <w:gridCol w:w="2321"/>
        <w:gridCol w:w="3412"/>
      </w:tblGrid>
      <w:tr w:rsidR="004B2501" w:rsidRPr="004B2501" w:rsidTr="000D5FFC">
        <w:trPr>
          <w:trHeight w:val="350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_Hlk527016630"/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B2501" w:rsidRPr="004B2501" w:rsidRDefault="004B2501" w:rsidP="00B53A50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8B512D" w:rsidRDefault="008B512D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Балаев Алибек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Мавлетович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E86">
              <w:rPr>
                <w:rFonts w:ascii="Times New Roman" w:hAnsi="Times New Roman"/>
                <w:sz w:val="24"/>
                <w:szCs w:val="24"/>
              </w:rPr>
              <w:t xml:space="preserve">Саидов Эльдар </w:t>
            </w: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Султанпашаевич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  <w:r w:rsidR="00121CCD" w:rsidRPr="004B250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4B2501" w:rsidRPr="004B2501" w:rsidTr="000D5FFC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4B2501" w:rsidP="00AA188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250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Мустафаев</w:t>
            </w:r>
            <w:proofErr w:type="spellEnd"/>
            <w:r w:rsidRPr="00843E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Арсланали</w:t>
            </w:r>
            <w:proofErr w:type="spellEnd"/>
            <w:r w:rsidRPr="00843E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43E86">
              <w:rPr>
                <w:rFonts w:ascii="Times New Roman" w:hAnsi="Times New Roman"/>
                <w:sz w:val="24"/>
                <w:szCs w:val="24"/>
              </w:rPr>
              <w:t>Отарханович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501" w:rsidRPr="004B2501" w:rsidRDefault="00843E86" w:rsidP="000D5FFC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</w:t>
            </w:r>
            <w:r w:rsidR="00121CCD" w:rsidRPr="004B2501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0D5FF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501" w:rsidRPr="004B2501" w:rsidRDefault="004B2501" w:rsidP="00AA188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250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bookmarkEnd w:id="3"/>
    <w:p w:rsidR="00AA1884" w:rsidRPr="00AA1884" w:rsidRDefault="00AA1884" w:rsidP="00043F1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4636D9">
        <w:rPr>
          <w:rFonts w:ascii="Times New Roman" w:eastAsia="Calibri" w:hAnsi="Times New Roman" w:cs="Times New Roman"/>
          <w:sz w:val="24"/>
          <w:szCs w:val="24"/>
        </w:rPr>
        <w:t>3</w:t>
      </w:r>
      <w:r w:rsidRPr="00AA1884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  <w:bookmarkEnd w:id="2"/>
    </w:p>
    <w:p w:rsidR="00AA1884" w:rsidRDefault="00AA1884" w:rsidP="00AA1884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1884" w:rsidRPr="007B1571" w:rsidRDefault="002552A9" w:rsidP="007B157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10</w:t>
      </w:r>
      <w:r w:rsidR="004B2501"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В соответствии с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>,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288C" w:rsidRPr="0063288C">
        <w:rPr>
          <w:rFonts w:ascii="Times New Roman" w:eastAsia="Calibri" w:hAnsi="Times New Roman" w:cs="Times New Roman"/>
          <w:sz w:val="24"/>
          <w:szCs w:val="24"/>
        </w:rPr>
        <w:t xml:space="preserve">если </w:t>
      </w:r>
      <w:r w:rsidR="004B2501" w:rsidRPr="0063288C">
        <w:rPr>
          <w:rFonts w:ascii="Times New Roman" w:eastAsia="Calibri" w:hAnsi="Times New Roman" w:cs="Times New Roman"/>
          <w:sz w:val="24"/>
          <w:szCs w:val="24"/>
        </w:rPr>
        <w:t>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:rsidR="00A5588B" w:rsidRPr="00A5588B" w:rsidRDefault="008252B1" w:rsidP="00AA1884">
      <w:pPr>
        <w:spacing w:before="120" w:after="12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288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1</w:t>
      </w:r>
      <w:r w:rsidR="002552A9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63288C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6328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4" w:name="_Hlk527016719"/>
      <w:r w:rsidR="00A5588B" w:rsidRPr="0063288C">
        <w:rPr>
          <w:rFonts w:ascii="Times New Roman" w:eastAsia="Calibri" w:hAnsi="Times New Roman" w:cs="Times New Roman"/>
          <w:sz w:val="24"/>
          <w:szCs w:val="24"/>
        </w:rPr>
        <w:t>П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="00A5588B" w:rsidRPr="0063288C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="00A5588B" w:rsidRPr="0063288C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="00A5588B" w:rsidRPr="0063288C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https://gz.lot-online.ru/</w:t>
        </w:r>
      </w:hyperlink>
      <w:r w:rsidR="00A5588B" w:rsidRPr="006328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843E86">
        <w:rPr>
          <w:rFonts w:ascii="Times New Roman" w:eastAsia="Calibri" w:hAnsi="Times New Roman" w:cs="Times New Roman"/>
          <w:sz w:val="24"/>
          <w:szCs w:val="24"/>
        </w:rPr>
        <w:t>Балаев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3E86">
        <w:rPr>
          <w:rFonts w:ascii="Times New Roman" w:eastAsia="Calibri" w:hAnsi="Times New Roman" w:cs="Times New Roman"/>
          <w:sz w:val="24"/>
          <w:szCs w:val="24"/>
        </w:rPr>
        <w:t>А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  <w:r w:rsidR="00843E86">
        <w:rPr>
          <w:rFonts w:ascii="Times New Roman" w:eastAsia="Calibri" w:hAnsi="Times New Roman" w:cs="Times New Roman"/>
          <w:sz w:val="24"/>
          <w:szCs w:val="24"/>
        </w:rPr>
        <w:t>М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(подпись)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    </w:t>
      </w:r>
      <w:r w:rsidR="00843E86">
        <w:rPr>
          <w:rFonts w:ascii="Times New Roman" w:eastAsia="Calibri" w:hAnsi="Times New Roman" w:cs="Times New Roman"/>
          <w:sz w:val="24"/>
          <w:szCs w:val="24"/>
        </w:rPr>
        <w:t xml:space="preserve"> Саидов</w:t>
      </w: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3E86">
        <w:rPr>
          <w:rFonts w:ascii="Times New Roman" w:eastAsia="Calibri" w:hAnsi="Times New Roman" w:cs="Times New Roman"/>
          <w:sz w:val="24"/>
          <w:szCs w:val="24"/>
        </w:rPr>
        <w:t>Э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  <w:r w:rsidR="00843E86">
        <w:rPr>
          <w:rFonts w:ascii="Times New Roman" w:eastAsia="Calibri" w:hAnsi="Times New Roman" w:cs="Times New Roman"/>
          <w:sz w:val="24"/>
          <w:szCs w:val="24"/>
        </w:rPr>
        <w:t>С</w:t>
      </w:r>
      <w:r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5588B" w:rsidRPr="00A5588B" w:rsidRDefault="00A5588B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:rsidR="00A5588B" w:rsidRPr="00A5588B" w:rsidRDefault="00843E86" w:rsidP="00AA1884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Член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комиссии</w:t>
      </w:r>
      <w:r w:rsid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_______________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Мустафаев</w:t>
      </w:r>
      <w:proofErr w:type="spellEnd"/>
      <w:r w:rsidR="00A5588B" w:rsidRPr="00A558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1D34">
        <w:rPr>
          <w:rFonts w:ascii="Times New Roman" w:eastAsia="Calibri" w:hAnsi="Times New Roman" w:cs="Times New Roman"/>
          <w:sz w:val="24"/>
          <w:szCs w:val="24"/>
        </w:rPr>
        <w:t>А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A5588B" w:rsidRPr="00A558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A04A9" w:rsidRPr="00843E86" w:rsidRDefault="00A5588B" w:rsidP="00843E86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588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57128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5588B">
        <w:rPr>
          <w:rFonts w:ascii="Times New Roman" w:eastAsia="Calibri" w:hAnsi="Times New Roman" w:cs="Times New Roman"/>
          <w:sz w:val="24"/>
          <w:szCs w:val="24"/>
        </w:rPr>
        <w:t>(подпись)</w:t>
      </w:r>
      <w:bookmarkEnd w:id="4"/>
    </w:p>
    <w:sectPr w:rsidR="00DA04A9" w:rsidRPr="00843E86" w:rsidSect="00AA1884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544" w:rsidRDefault="00B80544" w:rsidP="00B80544">
      <w:pPr>
        <w:spacing w:after="0" w:line="240" w:lineRule="auto"/>
      </w:pPr>
      <w:r>
        <w:separator/>
      </w:r>
    </w:p>
  </w:endnote>
  <w:endnote w:type="continuationSeparator" w:id="0">
    <w:p w:rsidR="00B80544" w:rsidRDefault="00B80544" w:rsidP="00B80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544" w:rsidRDefault="00B80544" w:rsidP="00B80544">
      <w:pPr>
        <w:spacing w:after="0" w:line="240" w:lineRule="auto"/>
      </w:pPr>
      <w:r>
        <w:separator/>
      </w:r>
    </w:p>
  </w:footnote>
  <w:footnote w:type="continuationSeparator" w:id="0">
    <w:p w:rsidR="00B80544" w:rsidRDefault="00B80544" w:rsidP="00B805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501"/>
    <w:rsid w:val="00043F1B"/>
    <w:rsid w:val="0007246E"/>
    <w:rsid w:val="000D5FFC"/>
    <w:rsid w:val="00116105"/>
    <w:rsid w:val="00121CCD"/>
    <w:rsid w:val="0019035A"/>
    <w:rsid w:val="001B06AF"/>
    <w:rsid w:val="001C7E78"/>
    <w:rsid w:val="002552A9"/>
    <w:rsid w:val="00395054"/>
    <w:rsid w:val="003F5AC2"/>
    <w:rsid w:val="00405E25"/>
    <w:rsid w:val="00461272"/>
    <w:rsid w:val="004636D9"/>
    <w:rsid w:val="004A5C50"/>
    <w:rsid w:val="004B2501"/>
    <w:rsid w:val="005548E5"/>
    <w:rsid w:val="0057128A"/>
    <w:rsid w:val="005758C4"/>
    <w:rsid w:val="0063288C"/>
    <w:rsid w:val="006B1D6C"/>
    <w:rsid w:val="007034AA"/>
    <w:rsid w:val="007410F0"/>
    <w:rsid w:val="007B1571"/>
    <w:rsid w:val="007C60BF"/>
    <w:rsid w:val="008252B1"/>
    <w:rsid w:val="00843E86"/>
    <w:rsid w:val="008B4004"/>
    <w:rsid w:val="008B512D"/>
    <w:rsid w:val="009F14FA"/>
    <w:rsid w:val="00A17E12"/>
    <w:rsid w:val="00A5588B"/>
    <w:rsid w:val="00A913A8"/>
    <w:rsid w:val="00AA1884"/>
    <w:rsid w:val="00AA57DF"/>
    <w:rsid w:val="00AE5983"/>
    <w:rsid w:val="00B53A50"/>
    <w:rsid w:val="00B80544"/>
    <w:rsid w:val="00D11D34"/>
    <w:rsid w:val="00DA04A9"/>
    <w:rsid w:val="00DC4743"/>
    <w:rsid w:val="00E60F58"/>
    <w:rsid w:val="00EB4810"/>
    <w:rsid w:val="00ED1596"/>
    <w:rsid w:val="00F30CDE"/>
    <w:rsid w:val="00FD09B2"/>
    <w:rsid w:val="00FD2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F269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25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52B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552A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552A9"/>
    <w:rPr>
      <w:color w:val="605E5C"/>
      <w:shd w:val="clear" w:color="auto" w:fill="E1DFDD"/>
    </w:rPr>
  </w:style>
  <w:style w:type="character" w:customStyle="1" w:styleId="gtime">
    <w:name w:val="g_time"/>
    <w:basedOn w:val="a0"/>
    <w:rsid w:val="001C7E78"/>
  </w:style>
  <w:style w:type="paragraph" w:styleId="a7">
    <w:name w:val="header"/>
    <w:basedOn w:val="a"/>
    <w:link w:val="a8"/>
    <w:uiPriority w:val="99"/>
    <w:unhideWhenUsed/>
    <w:rsid w:val="00B80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0544"/>
  </w:style>
  <w:style w:type="paragraph" w:styleId="a9">
    <w:name w:val="footer"/>
    <w:basedOn w:val="a"/>
    <w:link w:val="aa"/>
    <w:uiPriority w:val="99"/>
    <w:unhideWhenUsed/>
    <w:rsid w:val="00B805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0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2019-07-04T12:14:00Z</dcterms:created>
  <dcterms:modified xsi:type="dcterms:W3CDTF">2019-07-04T12:20:00Z</dcterms:modified>
</cp:coreProperties>
</file>