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2501" w:rsidRPr="00EB4810" w:rsidRDefault="004B2501" w:rsidP="004B250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B481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Протокол рассмотрения единственной </w:t>
      </w:r>
      <w:r w:rsidRPr="00DA04A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заявки №</w:t>
      </w:r>
      <w:r w:rsidR="004A5C50" w:rsidRPr="00DA04A9">
        <w:t xml:space="preserve"> </w:t>
      </w:r>
      <w:r w:rsidR="000E4BE9" w:rsidRPr="000E4BE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0303300097119000033</w:t>
      </w:r>
    </w:p>
    <w:p w:rsidR="004B2501" w:rsidRPr="004B2501" w:rsidRDefault="004B2501" w:rsidP="004B250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B2501" w:rsidRPr="004B2501" w:rsidRDefault="004B2501" w:rsidP="004B250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B2501">
        <w:rPr>
          <w:rFonts w:ascii="Times New Roman" w:eastAsia="Calibri" w:hAnsi="Times New Roman" w:cs="Times New Roman"/>
          <w:b/>
          <w:sz w:val="24"/>
          <w:szCs w:val="24"/>
        </w:rPr>
        <w:t xml:space="preserve">Место составления: </w:t>
      </w:r>
      <w:r w:rsidR="00DA04A9">
        <w:rPr>
          <w:rFonts w:ascii="Times New Roman" w:eastAsia="Calibri" w:hAnsi="Times New Roman" w:cs="Times New Roman"/>
          <w:b/>
          <w:sz w:val="24"/>
          <w:szCs w:val="24"/>
        </w:rPr>
        <w:t>г</w:t>
      </w:r>
      <w:r w:rsidRPr="00FD09B2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DA04A9">
        <w:rPr>
          <w:rFonts w:ascii="Times New Roman" w:eastAsia="Calibri" w:hAnsi="Times New Roman" w:cs="Times New Roman"/>
          <w:b/>
          <w:sz w:val="24"/>
          <w:szCs w:val="24"/>
        </w:rPr>
        <w:t>Хасавюрт</w:t>
      </w:r>
      <w:r w:rsidRPr="00FD09B2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4B2501" w:rsidRPr="00DA04A9" w:rsidRDefault="00DA04A9" w:rsidP="004B250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04</w:t>
      </w:r>
      <w:r w:rsidR="004B2501" w:rsidRPr="004B2501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3F5AC2">
        <w:rPr>
          <w:rFonts w:ascii="Times New Roman" w:eastAsia="Calibri" w:hAnsi="Times New Roman" w:cs="Times New Roman"/>
          <w:b/>
          <w:sz w:val="24"/>
          <w:szCs w:val="24"/>
        </w:rPr>
        <w:t>0</w:t>
      </w:r>
      <w:r>
        <w:rPr>
          <w:rFonts w:ascii="Times New Roman" w:eastAsia="Calibri" w:hAnsi="Times New Roman" w:cs="Times New Roman"/>
          <w:b/>
          <w:sz w:val="24"/>
          <w:szCs w:val="24"/>
        </w:rPr>
        <w:t>7</w:t>
      </w:r>
      <w:r w:rsidR="004A5C50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4B2501" w:rsidRPr="004B2501">
        <w:rPr>
          <w:rFonts w:ascii="Times New Roman" w:eastAsia="Calibri" w:hAnsi="Times New Roman" w:cs="Times New Roman"/>
          <w:b/>
          <w:sz w:val="24"/>
          <w:szCs w:val="24"/>
        </w:rPr>
        <w:t>201</w:t>
      </w:r>
      <w:r w:rsidR="003F5AC2"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4B2501" w:rsidRPr="004B2501">
        <w:rPr>
          <w:rFonts w:ascii="Times New Roman" w:eastAsia="Calibri" w:hAnsi="Times New Roman" w:cs="Times New Roman"/>
          <w:b/>
          <w:sz w:val="24"/>
          <w:szCs w:val="24"/>
        </w:rPr>
        <w:t xml:space="preserve"> г.</w:t>
      </w:r>
    </w:p>
    <w:p w:rsidR="004B2501" w:rsidRPr="004B2501" w:rsidRDefault="004B2501" w:rsidP="004B2501">
      <w:pPr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highlight w:val="yellow"/>
          <w:lang w:eastAsia="ru-RU"/>
        </w:rPr>
      </w:pPr>
    </w:p>
    <w:p w:rsidR="00AA1884" w:rsidRDefault="00AA1884" w:rsidP="00AA1884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B2501" w:rsidRPr="00A5588B" w:rsidRDefault="004B2501" w:rsidP="00AA1884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сведения о закупке</w:t>
      </w:r>
    </w:p>
    <w:p w:rsidR="008252B1" w:rsidRPr="00A5588B" w:rsidRDefault="008252B1" w:rsidP="00AA1884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B2501" w:rsidRPr="001C7E78" w:rsidRDefault="008252B1" w:rsidP="00AA1884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r w:rsidR="004B2501"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Заказчик: </w:t>
      </w:r>
      <w:r w:rsidR="001C7E78" w:rsidRPr="001C7E78">
        <w:rPr>
          <w:rStyle w:val="gtime"/>
          <w:rFonts w:ascii="Times New Roman" w:hAnsi="Times New Roman" w:cs="Times New Roman"/>
          <w:sz w:val="24"/>
          <w:szCs w:val="24"/>
        </w:rPr>
        <w:t>МУНИЦИПАЛЬНОЕ КАЗЕННОЕ УЧРЕЖДЕНИЕ "УПРАВЛЕНИЕ КОММУНАЛЬНОГО ХОЗЯЙСТВА ГОРОД ХАСАВЮРТ"</w:t>
      </w:r>
    </w:p>
    <w:p w:rsidR="004B2501" w:rsidRPr="004B2501" w:rsidRDefault="008252B1" w:rsidP="00AA1884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r w:rsidR="004B2501"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Номер извещения:</w:t>
      </w:r>
      <w:r w:rsidR="00A5588B"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0E4BE9" w:rsidRPr="000E4BE9">
        <w:rPr>
          <w:rStyle w:val="gtime"/>
          <w:rFonts w:ascii="Times New Roman" w:hAnsi="Times New Roman" w:cs="Times New Roman"/>
          <w:sz w:val="24"/>
          <w:szCs w:val="24"/>
        </w:rPr>
        <w:t>0303300097119000033</w:t>
      </w:r>
    </w:p>
    <w:p w:rsidR="006B1D6C" w:rsidRPr="000E4BE9" w:rsidRDefault="008252B1" w:rsidP="000E4BE9">
      <w:pPr>
        <w:spacing w:after="0" w:line="276" w:lineRule="auto"/>
        <w:ind w:left="567" w:right="253"/>
        <w:jc w:val="both"/>
        <w:rPr>
          <w:rFonts w:ascii="Times New Roman" w:hAnsi="Times New Roman" w:cs="Times New Roman"/>
          <w:sz w:val="24"/>
          <w:szCs w:val="24"/>
        </w:rPr>
      </w:pPr>
      <w:r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</w:t>
      </w:r>
      <w:r w:rsidR="004B2501"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Идентификационный код закупки:</w:t>
      </w:r>
      <w:r w:rsidR="00A5588B"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0E4BE9" w:rsidRPr="000E4BE9">
        <w:rPr>
          <w:rStyle w:val="gtime"/>
          <w:rFonts w:ascii="Times New Roman" w:hAnsi="Times New Roman" w:cs="Times New Roman"/>
          <w:sz w:val="24"/>
          <w:szCs w:val="24"/>
        </w:rPr>
        <w:t>193054400041505440100100620020000244</w:t>
      </w:r>
    </w:p>
    <w:p w:rsidR="004B2501" w:rsidRPr="004B2501" w:rsidRDefault="008252B1" w:rsidP="00AA1884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</w:t>
      </w:r>
      <w:r w:rsidR="004B2501"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закупки:</w:t>
      </w:r>
      <w:r w:rsidR="00A5588B"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0E4BE9" w:rsidRPr="000E4BE9">
        <w:rPr>
          <w:rStyle w:val="gtime"/>
          <w:rFonts w:ascii="Times New Roman" w:hAnsi="Times New Roman" w:cs="Times New Roman"/>
          <w:sz w:val="24"/>
          <w:szCs w:val="24"/>
        </w:rPr>
        <w:t xml:space="preserve">Ремонт ул. </w:t>
      </w:r>
      <w:proofErr w:type="spellStart"/>
      <w:r w:rsidR="000E4BE9" w:rsidRPr="000E4BE9">
        <w:rPr>
          <w:rStyle w:val="gtime"/>
          <w:rFonts w:ascii="Times New Roman" w:hAnsi="Times New Roman" w:cs="Times New Roman"/>
          <w:sz w:val="24"/>
          <w:szCs w:val="24"/>
        </w:rPr>
        <w:t>Батырмурзаева</w:t>
      </w:r>
      <w:proofErr w:type="spellEnd"/>
      <w:r w:rsidR="000E4BE9" w:rsidRPr="000E4BE9">
        <w:rPr>
          <w:rStyle w:val="gtime"/>
          <w:rFonts w:ascii="Times New Roman" w:hAnsi="Times New Roman" w:cs="Times New Roman"/>
          <w:sz w:val="24"/>
          <w:szCs w:val="24"/>
        </w:rPr>
        <w:t xml:space="preserve"> (от ул. </w:t>
      </w:r>
      <w:proofErr w:type="spellStart"/>
      <w:r w:rsidR="000E4BE9" w:rsidRPr="000E4BE9">
        <w:rPr>
          <w:rStyle w:val="gtime"/>
          <w:rFonts w:ascii="Times New Roman" w:hAnsi="Times New Roman" w:cs="Times New Roman"/>
          <w:sz w:val="24"/>
          <w:szCs w:val="24"/>
        </w:rPr>
        <w:t>И.Шамиля</w:t>
      </w:r>
      <w:proofErr w:type="spellEnd"/>
      <w:r w:rsidR="000E4BE9" w:rsidRPr="000E4BE9">
        <w:rPr>
          <w:rStyle w:val="gtime"/>
          <w:rFonts w:ascii="Times New Roman" w:hAnsi="Times New Roman" w:cs="Times New Roman"/>
          <w:sz w:val="24"/>
          <w:szCs w:val="24"/>
        </w:rPr>
        <w:t xml:space="preserve"> до ул. Набережная)</w:t>
      </w:r>
    </w:p>
    <w:p w:rsidR="00DC4743" w:rsidRDefault="008252B1" w:rsidP="00AA1884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</w:t>
      </w:r>
      <w:r w:rsidR="004B2501"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закупки:</w:t>
      </w:r>
      <w:r w:rsidR="00A5588B"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0E4BE9" w:rsidRPr="000E4BE9">
        <w:rPr>
          <w:rStyle w:val="gtime"/>
          <w:rFonts w:ascii="Times New Roman" w:hAnsi="Times New Roman" w:cs="Times New Roman"/>
          <w:sz w:val="24"/>
          <w:szCs w:val="24"/>
        </w:rPr>
        <w:t xml:space="preserve">Ремонт ул. </w:t>
      </w:r>
      <w:proofErr w:type="spellStart"/>
      <w:r w:rsidR="000E4BE9" w:rsidRPr="000E4BE9">
        <w:rPr>
          <w:rStyle w:val="gtime"/>
          <w:rFonts w:ascii="Times New Roman" w:hAnsi="Times New Roman" w:cs="Times New Roman"/>
          <w:sz w:val="24"/>
          <w:szCs w:val="24"/>
        </w:rPr>
        <w:t>Батырмурзаева</w:t>
      </w:r>
      <w:proofErr w:type="spellEnd"/>
      <w:r w:rsidR="000E4BE9" w:rsidRPr="000E4BE9">
        <w:rPr>
          <w:rStyle w:val="gtime"/>
          <w:rFonts w:ascii="Times New Roman" w:hAnsi="Times New Roman" w:cs="Times New Roman"/>
          <w:sz w:val="24"/>
          <w:szCs w:val="24"/>
        </w:rPr>
        <w:t xml:space="preserve"> (от ул. </w:t>
      </w:r>
      <w:proofErr w:type="spellStart"/>
      <w:r w:rsidR="000E4BE9" w:rsidRPr="000E4BE9">
        <w:rPr>
          <w:rStyle w:val="gtime"/>
          <w:rFonts w:ascii="Times New Roman" w:hAnsi="Times New Roman" w:cs="Times New Roman"/>
          <w:sz w:val="24"/>
          <w:szCs w:val="24"/>
        </w:rPr>
        <w:t>И.Шамиля</w:t>
      </w:r>
      <w:proofErr w:type="spellEnd"/>
      <w:r w:rsidR="000E4BE9" w:rsidRPr="000E4BE9">
        <w:rPr>
          <w:rStyle w:val="gtime"/>
          <w:rFonts w:ascii="Times New Roman" w:hAnsi="Times New Roman" w:cs="Times New Roman"/>
          <w:sz w:val="24"/>
          <w:szCs w:val="24"/>
        </w:rPr>
        <w:t xml:space="preserve"> до ул. Набережная)</w:t>
      </w:r>
    </w:p>
    <w:p w:rsidR="004B2501" w:rsidRPr="008B512D" w:rsidRDefault="008252B1" w:rsidP="00AA1884">
      <w:pPr>
        <w:spacing w:after="0" w:line="276" w:lineRule="auto"/>
        <w:ind w:left="567" w:right="253"/>
        <w:jc w:val="both"/>
        <w:rPr>
          <w:rStyle w:val="gtime"/>
          <w:rFonts w:ascii="Times New Roman" w:hAnsi="Times New Roman" w:cs="Times New Roman"/>
          <w:sz w:val="24"/>
          <w:szCs w:val="24"/>
        </w:rPr>
      </w:pPr>
      <w:r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</w:t>
      </w:r>
      <w:r w:rsidR="004B2501"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Начальная (максимальная) цена</w:t>
      </w:r>
      <w:r w:rsidR="00A5588B" w:rsidRPr="00405E25">
        <w:rPr>
          <w:rStyle w:val="gtime"/>
        </w:rPr>
        <w:t xml:space="preserve">: </w:t>
      </w:r>
      <w:r w:rsidR="000E4BE9" w:rsidRPr="000E4BE9">
        <w:rPr>
          <w:rStyle w:val="gtime"/>
          <w:rFonts w:ascii="Times New Roman" w:hAnsi="Times New Roman" w:cs="Times New Roman"/>
          <w:sz w:val="24"/>
          <w:szCs w:val="24"/>
        </w:rPr>
        <w:t>18 457 900</w:t>
      </w:r>
      <w:r w:rsidR="00405E25" w:rsidRPr="008B512D">
        <w:rPr>
          <w:rStyle w:val="gtime"/>
          <w:rFonts w:ascii="Times New Roman" w:hAnsi="Times New Roman" w:cs="Times New Roman"/>
          <w:sz w:val="24"/>
          <w:szCs w:val="24"/>
        </w:rPr>
        <w:t xml:space="preserve"> </w:t>
      </w:r>
      <w:r w:rsidR="004B2501" w:rsidRPr="008B512D">
        <w:rPr>
          <w:rStyle w:val="gtime"/>
          <w:rFonts w:ascii="Times New Roman" w:hAnsi="Times New Roman" w:cs="Times New Roman"/>
          <w:sz w:val="24"/>
          <w:szCs w:val="24"/>
        </w:rPr>
        <w:t>(</w:t>
      </w:r>
      <w:r w:rsidR="000E4BE9">
        <w:rPr>
          <w:rStyle w:val="gtime"/>
          <w:rFonts w:ascii="Times New Roman" w:hAnsi="Times New Roman" w:cs="Times New Roman"/>
          <w:sz w:val="24"/>
          <w:szCs w:val="24"/>
        </w:rPr>
        <w:t>восемнадцать миллионов четыреста пятьдесят семь тысяч девятьсот</w:t>
      </w:r>
      <w:r w:rsidR="004B2501" w:rsidRPr="008B512D">
        <w:rPr>
          <w:rStyle w:val="gtime"/>
          <w:rFonts w:ascii="Times New Roman" w:hAnsi="Times New Roman" w:cs="Times New Roman"/>
          <w:sz w:val="24"/>
          <w:szCs w:val="24"/>
        </w:rPr>
        <w:t>) рублей 00 копеек.</w:t>
      </w:r>
    </w:p>
    <w:p w:rsidR="002552A9" w:rsidRPr="002552A9" w:rsidRDefault="002552A9" w:rsidP="00AA1884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2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552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2552A9">
          <w:rPr>
            <w:rStyle w:val="a5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http://zakupki.gov.ru/</w:t>
        </w:r>
      </w:hyperlink>
      <w:r w:rsidRPr="002552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а также на сайте электронной площадки «ЭТП-РАД» </w:t>
      </w:r>
      <w:hyperlink r:id="rId7" w:history="1">
        <w:r w:rsidRPr="002552A9">
          <w:rPr>
            <w:rStyle w:val="a5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https://gz.lot-online.ru/</w:t>
        </w:r>
      </w:hyperlink>
      <w:r w:rsidRPr="002552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8252B1" w:rsidRDefault="008252B1" w:rsidP="00AA1884">
      <w:pPr>
        <w:spacing w:after="0" w:line="276" w:lineRule="auto"/>
        <w:ind w:left="567" w:right="253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4B2501" w:rsidRPr="005758C4" w:rsidRDefault="002552A9" w:rsidP="00AA1884">
      <w:pPr>
        <w:spacing w:after="0" w:line="276" w:lineRule="auto"/>
        <w:ind w:left="567" w:right="253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4B2501"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Сведения о заявках</w:t>
      </w:r>
    </w:p>
    <w:p w:rsidR="008252B1" w:rsidRPr="004B2501" w:rsidRDefault="008252B1" w:rsidP="00AA1884">
      <w:pPr>
        <w:spacing w:after="0" w:line="276" w:lineRule="auto"/>
        <w:ind w:left="567" w:right="253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tbl>
      <w:tblPr>
        <w:tblW w:w="4870" w:type="pct"/>
        <w:tblInd w:w="559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8"/>
        <w:gridCol w:w="1950"/>
        <w:gridCol w:w="3326"/>
        <w:gridCol w:w="2268"/>
        <w:gridCol w:w="3544"/>
      </w:tblGrid>
      <w:tr w:rsidR="004B2501" w:rsidRPr="004B2501" w:rsidTr="000E4BE9">
        <w:trPr>
          <w:cantSplit/>
          <w:tblHeader/>
        </w:trPr>
        <w:tc>
          <w:tcPr>
            <w:tcW w:w="1089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2501" w:rsidRPr="004B2501" w:rsidRDefault="005758C4" w:rsidP="00AA188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</w:pPr>
            <w:bookmarkStart w:id="0" w:name="_Hlk527016565"/>
            <w:r w:rsidRPr="005758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Идентификационный номер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заявки</w:t>
            </w:r>
          </w:p>
        </w:tc>
        <w:tc>
          <w:tcPr>
            <w:tcW w:w="688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2501" w:rsidRPr="004B2501" w:rsidRDefault="004B2501" w:rsidP="00AA188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подачи заявки</w:t>
            </w:r>
          </w:p>
        </w:tc>
        <w:tc>
          <w:tcPr>
            <w:tcW w:w="117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2501" w:rsidRPr="004B2501" w:rsidRDefault="004B2501" w:rsidP="00AA188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Аккредитационные сведения</w:t>
            </w:r>
          </w:p>
        </w:tc>
        <w:tc>
          <w:tcPr>
            <w:tcW w:w="800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2501" w:rsidRPr="004B2501" w:rsidRDefault="004B2501" w:rsidP="00AA188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Решение по заявке</w:t>
            </w:r>
          </w:p>
        </w:tc>
        <w:tc>
          <w:tcPr>
            <w:tcW w:w="1250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2501" w:rsidRPr="004B2501" w:rsidRDefault="004B2501" w:rsidP="00AA188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Причины несоответствия заявки требованиям</w:t>
            </w:r>
          </w:p>
        </w:tc>
      </w:tr>
      <w:tr w:rsidR="004B2501" w:rsidRPr="004B2501" w:rsidTr="000E4BE9">
        <w:trPr>
          <w:cantSplit/>
        </w:trPr>
        <w:tc>
          <w:tcPr>
            <w:tcW w:w="1089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2501" w:rsidRPr="00F30CDE" w:rsidRDefault="000E4BE9" w:rsidP="00AA1884">
            <w:pPr>
              <w:spacing w:after="0" w:line="276" w:lineRule="auto"/>
              <w:ind w:left="56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4BE9">
              <w:rPr>
                <w:rFonts w:ascii="Times New Roman" w:eastAsia="Calibri" w:hAnsi="Times New Roman" w:cs="Times New Roman"/>
                <w:sz w:val="24"/>
                <w:szCs w:val="24"/>
              </w:rPr>
              <w:t>EA-26112</w:t>
            </w:r>
          </w:p>
        </w:tc>
        <w:tc>
          <w:tcPr>
            <w:tcW w:w="688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2501" w:rsidRPr="00F30CDE" w:rsidRDefault="000E4BE9" w:rsidP="00AA1884">
            <w:pPr>
              <w:spacing w:after="0" w:line="276" w:lineRule="auto"/>
              <w:ind w:left="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4BE9">
              <w:rPr>
                <w:rFonts w:ascii="Times New Roman" w:eastAsia="Calibri" w:hAnsi="Times New Roman" w:cs="Times New Roman"/>
                <w:sz w:val="24"/>
                <w:szCs w:val="24"/>
              </w:rPr>
              <w:t>03.07.2019 20:28:58</w:t>
            </w:r>
          </w:p>
        </w:tc>
        <w:tc>
          <w:tcPr>
            <w:tcW w:w="117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4BE9" w:rsidRDefault="000E4BE9" w:rsidP="004636D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4BE9">
              <w:rPr>
                <w:rFonts w:ascii="Times New Roman" w:eastAsia="Calibri" w:hAnsi="Times New Roman" w:cs="Times New Roman"/>
                <w:sz w:val="24"/>
                <w:szCs w:val="24"/>
              </w:rPr>
              <w:t>ОБЩЕСТВО С ОГРАНИЧЕННОЙ ОТВЕТСТВЕННОСТЬЮ "АБУКЪ" (ИНН 0544018490</w:t>
            </w:r>
            <w:bookmarkStart w:id="1" w:name="_GoBack"/>
            <w:bookmarkEnd w:id="1"/>
            <w:r w:rsidRPr="000E4BE9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4636D9" w:rsidRPr="00F30CDE" w:rsidRDefault="004636D9" w:rsidP="004636D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0CDE">
              <w:rPr>
                <w:rFonts w:ascii="Times New Roman" w:eastAsia="Calibri" w:hAnsi="Times New Roman" w:cs="Times New Roman"/>
                <w:sz w:val="24"/>
                <w:szCs w:val="24"/>
              </w:rPr>
              <w:t>Место нахождения:</w:t>
            </w:r>
          </w:p>
          <w:p w:rsidR="004B2501" w:rsidRPr="00D11D34" w:rsidRDefault="000E4BE9" w:rsidP="00AA1884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E4BE9">
              <w:rPr>
                <w:rFonts w:ascii="Times New Roman" w:eastAsia="Calibri" w:hAnsi="Times New Roman" w:cs="Times New Roman"/>
                <w:sz w:val="24"/>
                <w:szCs w:val="24"/>
              </w:rPr>
              <w:t>368002, РЕСП ДАГЕСТАН05, Р-Н ХАСАВЮРТОВСКИЙ, С ПЕТРАКОВСКОЕ</w:t>
            </w:r>
          </w:p>
        </w:tc>
        <w:tc>
          <w:tcPr>
            <w:tcW w:w="800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2501" w:rsidRPr="00F30CDE" w:rsidRDefault="004B2501" w:rsidP="00AA188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0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250" w:type="pct"/>
            <w:vAlign w:val="center"/>
            <w:hideMark/>
          </w:tcPr>
          <w:p w:rsidR="004B2501" w:rsidRPr="00F30CDE" w:rsidRDefault="004B2501" w:rsidP="00AA188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0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bookmarkEnd w:id="0"/>
    </w:tbl>
    <w:p w:rsidR="00461272" w:rsidRDefault="00461272" w:rsidP="00AA1884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4"/>
          <w:szCs w:val="24"/>
          <w:highlight w:val="yellow"/>
        </w:rPr>
      </w:pPr>
    </w:p>
    <w:p w:rsidR="007B1571" w:rsidRDefault="007B1571" w:rsidP="00AA1884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252B1" w:rsidRPr="0063288C" w:rsidRDefault="002552A9" w:rsidP="00AA1884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4B2501" w:rsidRPr="004B2501">
        <w:rPr>
          <w:rFonts w:ascii="Times New Roman" w:eastAsia="Calibri" w:hAnsi="Times New Roman" w:cs="Times New Roman"/>
          <w:b/>
          <w:sz w:val="24"/>
          <w:szCs w:val="24"/>
        </w:rPr>
        <w:t>. Состав комиссии</w:t>
      </w:r>
      <w:r w:rsidR="008252B1" w:rsidRPr="0063288C">
        <w:rPr>
          <w:rFonts w:ascii="Times New Roman" w:eastAsia="Calibri" w:hAnsi="Times New Roman" w:cs="Times New Roman"/>
          <w:b/>
          <w:sz w:val="24"/>
          <w:szCs w:val="24"/>
        </w:rPr>
        <w:t xml:space="preserve"> и сведения решения каждого члена комиссии</w:t>
      </w:r>
    </w:p>
    <w:p w:rsidR="0063288C" w:rsidRPr="004B2501" w:rsidRDefault="0063288C" w:rsidP="00AA1884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2" w:name="_Hlk527016116"/>
    </w:p>
    <w:tbl>
      <w:tblPr>
        <w:tblStyle w:val="a3"/>
        <w:tblW w:w="14034" w:type="dxa"/>
        <w:tblInd w:w="562" w:type="dxa"/>
        <w:tblLook w:val="04A0" w:firstRow="1" w:lastRow="0" w:firstColumn="1" w:lastColumn="0" w:noHBand="0" w:noVBand="1"/>
      </w:tblPr>
      <w:tblGrid>
        <w:gridCol w:w="1025"/>
        <w:gridCol w:w="4220"/>
        <w:gridCol w:w="3056"/>
        <w:gridCol w:w="2321"/>
        <w:gridCol w:w="3412"/>
      </w:tblGrid>
      <w:tr w:rsidR="004B2501" w:rsidRPr="004B2501" w:rsidTr="000D5FFC">
        <w:trPr>
          <w:trHeight w:val="350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4B2501" w:rsidRPr="004B2501" w:rsidRDefault="004B2501" w:rsidP="00AA1884">
            <w:pPr>
              <w:spacing w:line="276" w:lineRule="auto"/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3" w:name="_Hlk527016630"/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4B2501" w:rsidRPr="004B2501" w:rsidRDefault="004B2501" w:rsidP="00AA1884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4B2501" w:rsidRPr="004B2501" w:rsidRDefault="004B2501" w:rsidP="00AA1884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4B2501" w:rsidRPr="004B2501" w:rsidRDefault="004B2501" w:rsidP="00AA1884">
            <w:pPr>
              <w:spacing w:line="276" w:lineRule="auto"/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4B2501" w:rsidRPr="004B2501" w:rsidRDefault="004B2501" w:rsidP="00B53A50">
            <w:pPr>
              <w:spacing w:line="276" w:lineRule="auto"/>
              <w:ind w:left="4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4B2501" w:rsidRPr="004B2501" w:rsidTr="000D5FFC"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4B2501" w:rsidP="00AA1884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8B512D" w:rsidRDefault="008B512D" w:rsidP="000D5FFC">
            <w:pPr>
              <w:spacing w:line="276" w:lineRule="auto"/>
              <w:ind w:left="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Балаев Алибек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Мавлетович</w:t>
            </w:r>
            <w:proofErr w:type="spell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4B2501" w:rsidP="000D5FFC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501" w:rsidRPr="004B2501" w:rsidRDefault="004B2501" w:rsidP="000D5FFC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501" w:rsidRPr="004B2501" w:rsidRDefault="004B2501" w:rsidP="00AA188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4B2501" w:rsidRPr="004B2501" w:rsidTr="000D5FFC"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4B2501" w:rsidP="00AA1884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843E86" w:rsidP="000D5FFC">
            <w:pPr>
              <w:spacing w:line="276" w:lineRule="auto"/>
              <w:ind w:left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E86">
              <w:rPr>
                <w:rFonts w:ascii="Times New Roman" w:hAnsi="Times New Roman"/>
                <w:sz w:val="24"/>
                <w:szCs w:val="24"/>
              </w:rPr>
              <w:t xml:space="preserve">Саидов Эльдар </w:t>
            </w:r>
            <w:proofErr w:type="spellStart"/>
            <w:r w:rsidRPr="00843E86">
              <w:rPr>
                <w:rFonts w:ascii="Times New Roman" w:hAnsi="Times New Roman"/>
                <w:sz w:val="24"/>
                <w:szCs w:val="24"/>
              </w:rPr>
              <w:t>Султанпашаевич</w:t>
            </w:r>
            <w:proofErr w:type="spell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843E86" w:rsidP="000D5FFC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  <w:r w:rsidR="00121CCD" w:rsidRPr="004B250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501" w:rsidRPr="004B2501" w:rsidRDefault="004B2501" w:rsidP="000D5FFC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501" w:rsidRPr="004B2501" w:rsidRDefault="004B2501" w:rsidP="00AA188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4B2501" w:rsidRPr="004B2501" w:rsidTr="000D5FFC"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4B2501" w:rsidP="00AA1884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843E86" w:rsidP="000D5FFC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3E86">
              <w:rPr>
                <w:rFonts w:ascii="Times New Roman" w:hAnsi="Times New Roman"/>
                <w:sz w:val="24"/>
                <w:szCs w:val="24"/>
              </w:rPr>
              <w:t>Мустафаев</w:t>
            </w:r>
            <w:proofErr w:type="spellEnd"/>
            <w:r w:rsidRPr="00843E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43E86">
              <w:rPr>
                <w:rFonts w:ascii="Times New Roman" w:hAnsi="Times New Roman"/>
                <w:sz w:val="24"/>
                <w:szCs w:val="24"/>
              </w:rPr>
              <w:t>Арсланали</w:t>
            </w:r>
            <w:proofErr w:type="spellEnd"/>
            <w:r w:rsidRPr="00843E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43E86">
              <w:rPr>
                <w:rFonts w:ascii="Times New Roman" w:hAnsi="Times New Roman"/>
                <w:sz w:val="24"/>
                <w:szCs w:val="24"/>
              </w:rPr>
              <w:t>Отарханович</w:t>
            </w:r>
            <w:proofErr w:type="spell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843E86" w:rsidP="000D5FFC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</w:t>
            </w:r>
            <w:r w:rsidR="00121CCD" w:rsidRPr="004B2501">
              <w:rPr>
                <w:rFonts w:ascii="Times New Roman" w:hAnsi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501" w:rsidRPr="004B2501" w:rsidRDefault="004B2501" w:rsidP="000D5FFC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501" w:rsidRPr="004B2501" w:rsidRDefault="004B2501" w:rsidP="00AA188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</w:tbl>
    <w:bookmarkEnd w:id="3"/>
    <w:p w:rsidR="00AA1884" w:rsidRPr="00AA1884" w:rsidRDefault="00AA1884" w:rsidP="00043F1B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A1884">
        <w:rPr>
          <w:rFonts w:ascii="Times New Roman" w:eastAsia="Calibri" w:hAnsi="Times New Roman" w:cs="Times New Roman"/>
          <w:sz w:val="24"/>
          <w:szCs w:val="24"/>
        </w:rPr>
        <w:t xml:space="preserve">Всего на заседании присутствовало </w:t>
      </w:r>
      <w:r w:rsidR="004636D9">
        <w:rPr>
          <w:rFonts w:ascii="Times New Roman" w:eastAsia="Calibri" w:hAnsi="Times New Roman" w:cs="Times New Roman"/>
          <w:sz w:val="24"/>
          <w:szCs w:val="24"/>
        </w:rPr>
        <w:t>3</w:t>
      </w:r>
      <w:r w:rsidRPr="00AA1884">
        <w:rPr>
          <w:rFonts w:ascii="Times New Roman" w:eastAsia="Calibri" w:hAnsi="Times New Roman" w:cs="Times New Roman"/>
          <w:sz w:val="24"/>
          <w:szCs w:val="24"/>
        </w:rPr>
        <w:t xml:space="preserve"> члена аукционной комиссии. Кворум имеется. Заседание правомочно.</w:t>
      </w:r>
      <w:bookmarkEnd w:id="2"/>
    </w:p>
    <w:p w:rsidR="00AA1884" w:rsidRDefault="00AA1884" w:rsidP="00AA1884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AA1884" w:rsidRPr="007B1571" w:rsidRDefault="002552A9" w:rsidP="007B157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="004B2501" w:rsidRPr="0063288C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4B2501" w:rsidRPr="0063288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3288C" w:rsidRPr="0063288C">
        <w:rPr>
          <w:rFonts w:ascii="Times New Roman" w:eastAsia="Calibri" w:hAnsi="Times New Roman" w:cs="Times New Roman"/>
          <w:sz w:val="24"/>
          <w:szCs w:val="24"/>
        </w:rPr>
        <w:t>В соответствии с</w:t>
      </w:r>
      <w:r w:rsidR="004B2501" w:rsidRPr="0063288C">
        <w:rPr>
          <w:rFonts w:ascii="Times New Roman" w:eastAsia="Calibri" w:hAnsi="Times New Roman" w:cs="Times New Roman"/>
          <w:sz w:val="24"/>
          <w:szCs w:val="24"/>
        </w:rPr>
        <w:t xml:space="preserve"> ч. 16 ст. 66 Федерального закона «О контрактной системе в сфере закупок товаров, работ, услуг для обеспечения государственных и муниципальных нужд» от 05.04.2013 г. № 44-ФЗ</w:t>
      </w:r>
      <w:r w:rsidR="0063288C" w:rsidRPr="0063288C">
        <w:rPr>
          <w:rFonts w:ascii="Times New Roman" w:eastAsia="Calibri" w:hAnsi="Times New Roman" w:cs="Times New Roman"/>
          <w:sz w:val="24"/>
          <w:szCs w:val="24"/>
        </w:rPr>
        <w:t>,</w:t>
      </w:r>
      <w:r w:rsidR="004B2501" w:rsidRPr="0063288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3288C" w:rsidRPr="0063288C">
        <w:rPr>
          <w:rFonts w:ascii="Times New Roman" w:eastAsia="Calibri" w:hAnsi="Times New Roman" w:cs="Times New Roman"/>
          <w:sz w:val="24"/>
          <w:szCs w:val="24"/>
        </w:rPr>
        <w:t xml:space="preserve">если </w:t>
      </w:r>
      <w:r w:rsidR="004B2501" w:rsidRPr="0063288C">
        <w:rPr>
          <w:rFonts w:ascii="Times New Roman" w:eastAsia="Calibri" w:hAnsi="Times New Roman" w:cs="Times New Roman"/>
          <w:sz w:val="24"/>
          <w:szCs w:val="24"/>
        </w:rPr>
        <w:t>по окончании срока подачи заявок на участие в электронном аукционе подана только одна заявка, аукцион признается не состоявшимся.</w:t>
      </w:r>
    </w:p>
    <w:p w:rsidR="00A5588B" w:rsidRPr="00A5588B" w:rsidRDefault="008252B1" w:rsidP="00AA1884">
      <w:pPr>
        <w:spacing w:before="120" w:after="12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288C">
        <w:rPr>
          <w:rFonts w:ascii="Times New Roman" w:eastAsia="Calibri" w:hAnsi="Times New Roman" w:cs="Times New Roman"/>
          <w:b/>
          <w:sz w:val="24"/>
          <w:szCs w:val="24"/>
        </w:rPr>
        <w:lastRenderedPageBreak/>
        <w:t>1</w:t>
      </w:r>
      <w:r w:rsidR="002552A9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Pr="0063288C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63288C">
        <w:rPr>
          <w:rFonts w:ascii="Times New Roman" w:eastAsia="Calibri" w:hAnsi="Times New Roman" w:cs="Times New Roman"/>
          <w:sz w:val="24"/>
          <w:szCs w:val="24"/>
        </w:rPr>
        <w:t xml:space="preserve"> </w:t>
      </w:r>
      <w:bookmarkStart w:id="4" w:name="_Hlk527016719"/>
      <w:r w:rsidR="00A5588B" w:rsidRPr="0063288C">
        <w:rPr>
          <w:rFonts w:ascii="Times New Roman" w:eastAsia="Calibri" w:hAnsi="Times New Roman" w:cs="Times New Roman"/>
          <w:sz w:val="24"/>
          <w:szCs w:val="24"/>
        </w:rPr>
        <w:t>П</w:t>
      </w:r>
      <w:r w:rsidR="00A5588B" w:rsidRPr="0063288C">
        <w:rPr>
          <w:rFonts w:ascii="Times New Roman" w:eastAsia="Calibri" w:hAnsi="Times New Roman" w:cs="Times New Roman"/>
          <w:bCs/>
          <w:sz w:val="24"/>
          <w:szCs w:val="24"/>
        </w:rPr>
        <w:t xml:space="preserve">ротокол рассмотрения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 w:rsidR="00A5588B" w:rsidRPr="0063288C">
        <w:rPr>
          <w:rFonts w:ascii="Times New Roman" w:eastAsia="Calibri" w:hAnsi="Times New Roman" w:cs="Times New Roman"/>
          <w:sz w:val="24"/>
          <w:szCs w:val="24"/>
        </w:rPr>
        <w:t>«ЭТП-РАД»</w:t>
      </w:r>
      <w:r w:rsidR="00A5588B" w:rsidRPr="0063288C">
        <w:rPr>
          <w:rFonts w:ascii="Times New Roman" w:eastAsia="Calibri" w:hAnsi="Times New Roman" w:cs="Times New Roman"/>
          <w:bCs/>
          <w:sz w:val="24"/>
          <w:szCs w:val="24"/>
        </w:rPr>
        <w:t xml:space="preserve">, по адресу в сети «Интернет»: </w:t>
      </w:r>
      <w:hyperlink r:id="rId8" w:history="1">
        <w:r w:rsidR="00A5588B" w:rsidRPr="0063288C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https://gz.lot-online.ru/</w:t>
        </w:r>
      </w:hyperlink>
      <w:r w:rsidR="00A5588B" w:rsidRPr="0063288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5588B" w:rsidRPr="00A5588B" w:rsidRDefault="00A5588B" w:rsidP="00AA1884">
      <w:pPr>
        <w:spacing w:after="0" w:line="36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5588B" w:rsidRPr="00A5588B" w:rsidRDefault="00A5588B" w:rsidP="00AA1884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Председатель комиссии     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_______________     </w:t>
      </w:r>
      <w:r w:rsidR="00843E86">
        <w:rPr>
          <w:rFonts w:ascii="Times New Roman" w:eastAsia="Calibri" w:hAnsi="Times New Roman" w:cs="Times New Roman"/>
          <w:sz w:val="24"/>
          <w:szCs w:val="24"/>
        </w:rPr>
        <w:t>Балаев</w:t>
      </w: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43E86">
        <w:rPr>
          <w:rFonts w:ascii="Times New Roman" w:eastAsia="Calibri" w:hAnsi="Times New Roman" w:cs="Times New Roman"/>
          <w:sz w:val="24"/>
          <w:szCs w:val="24"/>
        </w:rPr>
        <w:t>А</w:t>
      </w:r>
      <w:r w:rsidRPr="00A5588B">
        <w:rPr>
          <w:rFonts w:ascii="Times New Roman" w:eastAsia="Calibri" w:hAnsi="Times New Roman" w:cs="Times New Roman"/>
          <w:sz w:val="24"/>
          <w:szCs w:val="24"/>
        </w:rPr>
        <w:t>.</w:t>
      </w:r>
      <w:r w:rsidR="00843E86">
        <w:rPr>
          <w:rFonts w:ascii="Times New Roman" w:eastAsia="Calibri" w:hAnsi="Times New Roman" w:cs="Times New Roman"/>
          <w:sz w:val="24"/>
          <w:szCs w:val="24"/>
        </w:rPr>
        <w:t>М</w:t>
      </w:r>
      <w:r w:rsidRPr="00A5588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5588B" w:rsidRPr="00A5588B" w:rsidRDefault="00A5588B" w:rsidP="00AA1884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 (подпись)</w:t>
      </w:r>
    </w:p>
    <w:p w:rsidR="00A5588B" w:rsidRPr="00A5588B" w:rsidRDefault="00A5588B" w:rsidP="00AA1884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Секретарь комиссии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_______________     </w:t>
      </w:r>
      <w:r w:rsidR="00843E86">
        <w:rPr>
          <w:rFonts w:ascii="Times New Roman" w:eastAsia="Calibri" w:hAnsi="Times New Roman" w:cs="Times New Roman"/>
          <w:sz w:val="24"/>
          <w:szCs w:val="24"/>
        </w:rPr>
        <w:t xml:space="preserve"> Саидов</w:t>
      </w: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43E86">
        <w:rPr>
          <w:rFonts w:ascii="Times New Roman" w:eastAsia="Calibri" w:hAnsi="Times New Roman" w:cs="Times New Roman"/>
          <w:sz w:val="24"/>
          <w:szCs w:val="24"/>
        </w:rPr>
        <w:t>Э</w:t>
      </w:r>
      <w:r w:rsidRPr="00A5588B">
        <w:rPr>
          <w:rFonts w:ascii="Times New Roman" w:eastAsia="Calibri" w:hAnsi="Times New Roman" w:cs="Times New Roman"/>
          <w:sz w:val="24"/>
          <w:szCs w:val="24"/>
        </w:rPr>
        <w:t>.</w:t>
      </w:r>
      <w:r w:rsidR="00843E86">
        <w:rPr>
          <w:rFonts w:ascii="Times New Roman" w:eastAsia="Calibri" w:hAnsi="Times New Roman" w:cs="Times New Roman"/>
          <w:sz w:val="24"/>
          <w:szCs w:val="24"/>
        </w:rPr>
        <w:t>С</w:t>
      </w:r>
      <w:r w:rsidRPr="00A5588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5588B" w:rsidRPr="00A5588B" w:rsidRDefault="00A5588B" w:rsidP="00AA1884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5588B">
        <w:rPr>
          <w:rFonts w:ascii="Times New Roman" w:eastAsia="Calibri" w:hAnsi="Times New Roman" w:cs="Times New Roman"/>
          <w:sz w:val="24"/>
          <w:szCs w:val="24"/>
        </w:rPr>
        <w:t>(подпись)</w:t>
      </w:r>
    </w:p>
    <w:p w:rsidR="00A5588B" w:rsidRPr="00A5588B" w:rsidRDefault="00843E86" w:rsidP="00AA1884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Член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комиссии</w:t>
      </w:r>
      <w:r w:rsidR="00A5588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</w:t>
      </w:r>
      <w:r w:rsidR="00A5588B" w:rsidRPr="00A5588B">
        <w:rPr>
          <w:rFonts w:ascii="Times New Roman" w:eastAsia="Calibri" w:hAnsi="Times New Roman" w:cs="Times New Roman"/>
          <w:sz w:val="24"/>
          <w:szCs w:val="24"/>
        </w:rPr>
        <w:t xml:space="preserve">_______________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Мустафаев</w:t>
      </w:r>
      <w:proofErr w:type="spellEnd"/>
      <w:r w:rsidR="00A5588B" w:rsidRPr="00A5588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1D34">
        <w:rPr>
          <w:rFonts w:ascii="Times New Roman" w:eastAsia="Calibri" w:hAnsi="Times New Roman" w:cs="Times New Roman"/>
          <w:sz w:val="24"/>
          <w:szCs w:val="24"/>
        </w:rPr>
        <w:t>А</w:t>
      </w:r>
      <w:r w:rsidR="00A5588B" w:rsidRPr="00A5588B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>О</w:t>
      </w:r>
      <w:r w:rsidR="00A5588B" w:rsidRPr="00A5588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A04A9" w:rsidRPr="00843E86" w:rsidRDefault="00A5588B" w:rsidP="00843E86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A5588B">
        <w:rPr>
          <w:rFonts w:ascii="Times New Roman" w:eastAsia="Calibri" w:hAnsi="Times New Roman" w:cs="Times New Roman"/>
          <w:sz w:val="24"/>
          <w:szCs w:val="24"/>
        </w:rPr>
        <w:t>(подпись)</w:t>
      </w:r>
      <w:bookmarkEnd w:id="4"/>
    </w:p>
    <w:sectPr w:rsidR="00DA04A9" w:rsidRPr="00843E86" w:rsidSect="00AA1884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0544" w:rsidRDefault="00B80544" w:rsidP="00B80544">
      <w:pPr>
        <w:spacing w:after="0" w:line="240" w:lineRule="auto"/>
      </w:pPr>
      <w:r>
        <w:separator/>
      </w:r>
    </w:p>
  </w:endnote>
  <w:endnote w:type="continuationSeparator" w:id="0">
    <w:p w:rsidR="00B80544" w:rsidRDefault="00B80544" w:rsidP="00B80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0544" w:rsidRDefault="00B80544" w:rsidP="00B80544">
      <w:pPr>
        <w:spacing w:after="0" w:line="240" w:lineRule="auto"/>
      </w:pPr>
      <w:r>
        <w:separator/>
      </w:r>
    </w:p>
  </w:footnote>
  <w:footnote w:type="continuationSeparator" w:id="0">
    <w:p w:rsidR="00B80544" w:rsidRDefault="00B80544" w:rsidP="00B805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removePersonalInformation/>
  <w:removeDateAndTime/>
  <w:proofState w:spelling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501"/>
    <w:rsid w:val="00043F1B"/>
    <w:rsid w:val="0007246E"/>
    <w:rsid w:val="000D5FFC"/>
    <w:rsid w:val="000E4BE9"/>
    <w:rsid w:val="00116105"/>
    <w:rsid w:val="00121CCD"/>
    <w:rsid w:val="0019035A"/>
    <w:rsid w:val="001B06AF"/>
    <w:rsid w:val="001C7E78"/>
    <w:rsid w:val="002552A9"/>
    <w:rsid w:val="00395054"/>
    <w:rsid w:val="003F5AC2"/>
    <w:rsid w:val="00405E25"/>
    <w:rsid w:val="00461272"/>
    <w:rsid w:val="004636D9"/>
    <w:rsid w:val="004A5C50"/>
    <w:rsid w:val="004B2501"/>
    <w:rsid w:val="005548E5"/>
    <w:rsid w:val="0057128A"/>
    <w:rsid w:val="005758C4"/>
    <w:rsid w:val="0063288C"/>
    <w:rsid w:val="006B1D6C"/>
    <w:rsid w:val="007034AA"/>
    <w:rsid w:val="007410F0"/>
    <w:rsid w:val="007B1571"/>
    <w:rsid w:val="007C60BF"/>
    <w:rsid w:val="008252B1"/>
    <w:rsid w:val="00843E86"/>
    <w:rsid w:val="008B4004"/>
    <w:rsid w:val="008B512D"/>
    <w:rsid w:val="009F14FA"/>
    <w:rsid w:val="00A17E12"/>
    <w:rsid w:val="00A5588B"/>
    <w:rsid w:val="00A913A8"/>
    <w:rsid w:val="00AA1884"/>
    <w:rsid w:val="00AA57DF"/>
    <w:rsid w:val="00AE5983"/>
    <w:rsid w:val="00B53A50"/>
    <w:rsid w:val="00B80544"/>
    <w:rsid w:val="00D11D34"/>
    <w:rsid w:val="00DA04A9"/>
    <w:rsid w:val="00DC4743"/>
    <w:rsid w:val="00E60F58"/>
    <w:rsid w:val="00EB4810"/>
    <w:rsid w:val="00ED1596"/>
    <w:rsid w:val="00F30CDE"/>
    <w:rsid w:val="00FD09B2"/>
    <w:rsid w:val="00FD2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B17A37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B250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252B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552A9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2552A9"/>
    <w:rPr>
      <w:color w:val="605E5C"/>
      <w:shd w:val="clear" w:color="auto" w:fill="E1DFDD"/>
    </w:rPr>
  </w:style>
  <w:style w:type="character" w:customStyle="1" w:styleId="gtime">
    <w:name w:val="g_time"/>
    <w:basedOn w:val="a0"/>
    <w:rsid w:val="001C7E78"/>
  </w:style>
  <w:style w:type="paragraph" w:styleId="a7">
    <w:name w:val="header"/>
    <w:basedOn w:val="a"/>
    <w:link w:val="a8"/>
    <w:uiPriority w:val="99"/>
    <w:unhideWhenUsed/>
    <w:rsid w:val="00B805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80544"/>
  </w:style>
  <w:style w:type="paragraph" w:styleId="a9">
    <w:name w:val="footer"/>
    <w:basedOn w:val="a"/>
    <w:link w:val="aa"/>
    <w:uiPriority w:val="99"/>
    <w:unhideWhenUsed/>
    <w:rsid w:val="00B805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805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5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8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08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00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01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5517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16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gz.lot-online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2019-07-04T12:14:00Z</dcterms:created>
  <dcterms:modified xsi:type="dcterms:W3CDTF">2019-07-04T12:24:00Z</dcterms:modified>
</cp:coreProperties>
</file>