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501" w:rsidRPr="00EB4810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48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рассмотрения единственной </w:t>
      </w:r>
      <w:r w:rsidRPr="00DA04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заявки №</w:t>
      </w:r>
      <w:r w:rsidR="004A5C50" w:rsidRPr="00DA04A9">
        <w:t xml:space="preserve"> </w:t>
      </w:r>
      <w:r w:rsidR="00D215DD" w:rsidRPr="00D215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0303300097119000032</w:t>
      </w: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Хасавюрт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B2501" w:rsidRPr="00DA04A9" w:rsidRDefault="00DA04A9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04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4B2501" w:rsidRPr="004B2501" w:rsidRDefault="004B2501" w:rsidP="004B250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:rsidR="00AA1884" w:rsidRDefault="00AA1884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A5588B" w:rsidRDefault="004B250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8252B1" w:rsidRPr="00A5588B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1C7E78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4B2501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>МУНИЦИПАЛЬНОЕ КАЗЕННОЕ УЧРЕЖДЕНИЕ "УПРАВЛЕНИЕ КОММУНАЛЬНОГО ХОЗЯЙСТВА ГОРОД ХАСАВЮРТ"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5DD" w:rsidRPr="00D215DD">
        <w:rPr>
          <w:rStyle w:val="gtime"/>
          <w:rFonts w:ascii="Times New Roman" w:hAnsi="Times New Roman" w:cs="Times New Roman"/>
          <w:sz w:val="24"/>
          <w:szCs w:val="24"/>
        </w:rPr>
        <w:t>0303300097119000032</w:t>
      </w:r>
    </w:p>
    <w:p w:rsidR="006B1D6C" w:rsidRPr="000E4BE9" w:rsidRDefault="008252B1" w:rsidP="000E4BE9">
      <w:pPr>
        <w:spacing w:after="0" w:line="276" w:lineRule="auto"/>
        <w:ind w:left="567" w:right="253"/>
        <w:jc w:val="both"/>
        <w:rPr>
          <w:rFonts w:ascii="Times New Roman" w:hAnsi="Times New Roman" w:cs="Times New Roman"/>
          <w:sz w:val="24"/>
          <w:szCs w:val="24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Идентификационный код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5DD" w:rsidRPr="00D215DD">
        <w:rPr>
          <w:rStyle w:val="gtime"/>
          <w:rFonts w:ascii="Times New Roman" w:hAnsi="Times New Roman" w:cs="Times New Roman"/>
          <w:sz w:val="24"/>
          <w:szCs w:val="24"/>
        </w:rPr>
        <w:t>193054400041505440100100160020000243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5DD" w:rsidRPr="00D215DD">
        <w:rPr>
          <w:rStyle w:val="gtime"/>
          <w:rFonts w:ascii="Times New Roman" w:hAnsi="Times New Roman" w:cs="Times New Roman"/>
          <w:sz w:val="24"/>
          <w:szCs w:val="24"/>
        </w:rPr>
        <w:t>Ремонт дороги ул. Грозненская от ж/д дороги до БАМ</w:t>
      </w:r>
    </w:p>
    <w:p w:rsidR="00DC4743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5DD" w:rsidRPr="00D215DD">
        <w:rPr>
          <w:rStyle w:val="gtime"/>
          <w:rFonts w:ascii="Times New Roman" w:hAnsi="Times New Roman" w:cs="Times New Roman"/>
          <w:sz w:val="24"/>
          <w:szCs w:val="24"/>
        </w:rPr>
        <w:t>Ремонт дороги ул. Грозненская от ж/д дороги до БАМ</w:t>
      </w:r>
    </w:p>
    <w:p w:rsidR="004B2501" w:rsidRPr="008B512D" w:rsidRDefault="008252B1" w:rsidP="00AA1884">
      <w:pPr>
        <w:spacing w:after="0" w:line="276" w:lineRule="auto"/>
        <w:ind w:left="567" w:right="253"/>
        <w:jc w:val="both"/>
        <w:rPr>
          <w:rStyle w:val="gtime"/>
          <w:rFonts w:ascii="Times New Roman" w:hAnsi="Times New Roman" w:cs="Times New Roman"/>
          <w:sz w:val="24"/>
          <w:szCs w:val="24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</w:t>
      </w:r>
      <w:r w:rsidR="00A5588B" w:rsidRPr="00405E25">
        <w:rPr>
          <w:rStyle w:val="gtime"/>
        </w:rPr>
        <w:t xml:space="preserve">: </w:t>
      </w:r>
      <w:r w:rsidR="00D215DD" w:rsidRPr="00D215DD">
        <w:rPr>
          <w:rStyle w:val="gtime"/>
          <w:rFonts w:ascii="Times New Roman" w:hAnsi="Times New Roman" w:cs="Times New Roman"/>
          <w:sz w:val="24"/>
          <w:szCs w:val="24"/>
        </w:rPr>
        <w:t>15 879 035</w:t>
      </w:r>
      <w:r w:rsidR="00405E25" w:rsidRPr="008B512D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(</w:t>
      </w:r>
      <w:r w:rsidR="00D215DD">
        <w:rPr>
          <w:rStyle w:val="gtime"/>
          <w:rFonts w:ascii="Times New Roman" w:hAnsi="Times New Roman" w:cs="Times New Roman"/>
          <w:sz w:val="24"/>
          <w:szCs w:val="24"/>
        </w:rPr>
        <w:t>пятнадцать миллионов восемьсот семьдесят девять тысяч тридцать пять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 xml:space="preserve">) рублей </w:t>
      </w:r>
      <w:r w:rsidR="00D215DD">
        <w:rPr>
          <w:rStyle w:val="gtime"/>
          <w:rFonts w:ascii="Times New Roman" w:hAnsi="Times New Roman" w:cs="Times New Roman"/>
          <w:sz w:val="24"/>
          <w:szCs w:val="24"/>
        </w:rPr>
        <w:t>51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 xml:space="preserve"> копеек.</w:t>
      </w:r>
    </w:p>
    <w:p w:rsidR="002552A9" w:rsidRPr="002552A9" w:rsidRDefault="002552A9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52B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B2501" w:rsidRPr="005758C4" w:rsidRDefault="002552A9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заявках</w:t>
      </w:r>
    </w:p>
    <w:p w:rsidR="008252B1" w:rsidRPr="004B250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1950"/>
        <w:gridCol w:w="3326"/>
        <w:gridCol w:w="2268"/>
        <w:gridCol w:w="3544"/>
      </w:tblGrid>
      <w:tr w:rsidR="004B2501" w:rsidRPr="004B2501" w:rsidTr="000E4BE9">
        <w:trPr>
          <w:cantSplit/>
          <w:tblHeader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5758C4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bookmarkStart w:id="0" w:name="_Hlk527016565"/>
            <w:r w:rsidRPr="00575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11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80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25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4B2501" w:rsidRPr="004B2501" w:rsidTr="000E4BE9">
        <w:trPr>
          <w:cantSplit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D215DD" w:rsidP="00AA1884">
            <w:pPr>
              <w:spacing w:after="0" w:line="276" w:lineRule="auto"/>
              <w:ind w:left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5DD">
              <w:rPr>
                <w:rFonts w:ascii="Times New Roman" w:eastAsia="Calibri" w:hAnsi="Times New Roman" w:cs="Times New Roman"/>
                <w:sz w:val="24"/>
                <w:szCs w:val="24"/>
              </w:rPr>
              <w:t>EA-26115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D215DD" w:rsidP="00AA1884">
            <w:pPr>
              <w:spacing w:after="0" w:line="276" w:lineRule="auto"/>
              <w:ind w:left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5DD">
              <w:rPr>
                <w:rFonts w:ascii="Times New Roman" w:eastAsia="Calibri" w:hAnsi="Times New Roman" w:cs="Times New Roman"/>
                <w:sz w:val="24"/>
                <w:szCs w:val="24"/>
              </w:rPr>
              <w:t>03.07.2019 20:43:25</w:t>
            </w:r>
            <w:bookmarkStart w:id="1" w:name="_GoBack"/>
            <w:bookmarkEnd w:id="1"/>
          </w:p>
        </w:tc>
        <w:tc>
          <w:tcPr>
            <w:tcW w:w="11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4BE9" w:rsidRDefault="000E4BE9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 "АБУКЪ" (ИНН 0544018490)</w:t>
            </w:r>
          </w:p>
          <w:p w:rsidR="004636D9" w:rsidRPr="00F30CDE" w:rsidRDefault="004636D9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нахождения:</w:t>
            </w:r>
          </w:p>
          <w:p w:rsidR="004B2501" w:rsidRPr="00D11D34" w:rsidRDefault="000E4BE9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4BE9">
              <w:rPr>
                <w:rFonts w:ascii="Times New Roman" w:eastAsia="Calibri" w:hAnsi="Times New Roman" w:cs="Times New Roman"/>
                <w:sz w:val="24"/>
                <w:szCs w:val="24"/>
              </w:rPr>
              <w:t>368002, РЕСП ДАГЕСТАН05, Р-Н ХАСАВЮРТОВСКИЙ, С ПЕТРАКОВСКОЕ</w:t>
            </w:r>
          </w:p>
        </w:tc>
        <w:tc>
          <w:tcPr>
            <w:tcW w:w="80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250" w:type="pct"/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bookmarkEnd w:id="0"/>
    </w:tbl>
    <w:p w:rsidR="00461272" w:rsidRDefault="00461272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7B1571" w:rsidRDefault="007B1571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2B1" w:rsidRPr="0063288C" w:rsidRDefault="002552A9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 Состав комиссии</w:t>
      </w:r>
      <w:r w:rsidR="008252B1" w:rsidRPr="0063288C">
        <w:rPr>
          <w:rFonts w:ascii="Times New Roman" w:eastAsia="Calibri" w:hAnsi="Times New Roman" w:cs="Times New Roman"/>
          <w:b/>
          <w:sz w:val="24"/>
          <w:szCs w:val="24"/>
        </w:rPr>
        <w:t xml:space="preserve"> и сведения решения каждого члена комиссии</w:t>
      </w:r>
    </w:p>
    <w:p w:rsidR="0063288C" w:rsidRPr="004B2501" w:rsidRDefault="0063288C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27016116"/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4B2501" w:rsidRPr="004B2501" w:rsidTr="000D5FFC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B53A50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8B512D" w:rsidRDefault="008B512D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Балаев Алибек Мавлетович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E86">
              <w:rPr>
                <w:rFonts w:ascii="Times New Roman" w:hAnsi="Times New Roman"/>
                <w:sz w:val="24"/>
                <w:szCs w:val="24"/>
              </w:rPr>
              <w:t>Саидов Эльдар Султанпашаевич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E86">
              <w:rPr>
                <w:rFonts w:ascii="Times New Roman" w:hAnsi="Times New Roman"/>
                <w:sz w:val="24"/>
                <w:szCs w:val="24"/>
              </w:rPr>
              <w:t>Мустафаев Арсланали Отарханович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3"/>
    <w:p w:rsidR="00AA1884" w:rsidRPr="00AA1884" w:rsidRDefault="00AA1884" w:rsidP="00043F1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4636D9">
        <w:rPr>
          <w:rFonts w:ascii="Times New Roman" w:eastAsia="Calibri" w:hAnsi="Times New Roman" w:cs="Times New Roman"/>
          <w:sz w:val="24"/>
          <w:szCs w:val="24"/>
        </w:rPr>
        <w:t>3</w:t>
      </w: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  <w:bookmarkEnd w:id="2"/>
    </w:p>
    <w:p w:rsidR="00AA1884" w:rsidRDefault="00AA1884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1884" w:rsidRPr="007B1571" w:rsidRDefault="002552A9" w:rsidP="007B157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4B2501"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,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>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A5588B" w:rsidRPr="00A5588B" w:rsidRDefault="008252B1" w:rsidP="00AA1884">
      <w:pPr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288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 w:rsidR="002552A9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4" w:name="_Hlk527016719"/>
      <w:r w:rsidR="00A5588B" w:rsidRPr="0063288C">
        <w:rPr>
          <w:rFonts w:ascii="Times New Roman" w:eastAsia="Calibri" w:hAnsi="Times New Roman" w:cs="Times New Roman"/>
          <w:sz w:val="24"/>
          <w:szCs w:val="24"/>
        </w:rPr>
        <w:t>П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5588B" w:rsidRPr="0063288C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A5588B" w:rsidRPr="0063288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A5588B" w:rsidRPr="006328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>Балаев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А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М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(подпись)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 xml:space="preserve"> Саидов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Э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С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A5588B" w:rsidRPr="00A5588B" w:rsidRDefault="00843E86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Член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комиссии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Мустафаев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34">
        <w:rPr>
          <w:rFonts w:ascii="Times New Roman" w:eastAsia="Calibri" w:hAnsi="Times New Roman" w:cs="Times New Roman"/>
          <w:sz w:val="24"/>
          <w:szCs w:val="24"/>
        </w:rPr>
        <w:t>А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04A9" w:rsidRPr="00843E86" w:rsidRDefault="00A5588B" w:rsidP="00843E8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  <w:bookmarkEnd w:id="4"/>
    </w:p>
    <w:sectPr w:rsidR="00DA04A9" w:rsidRPr="00843E86" w:rsidSect="00AA188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544" w:rsidRDefault="00B80544" w:rsidP="00B80544">
      <w:pPr>
        <w:spacing w:after="0" w:line="240" w:lineRule="auto"/>
      </w:pPr>
      <w:r>
        <w:separator/>
      </w:r>
    </w:p>
  </w:endnote>
  <w:end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544" w:rsidRDefault="00B80544" w:rsidP="00B80544">
      <w:pPr>
        <w:spacing w:after="0" w:line="240" w:lineRule="auto"/>
      </w:pPr>
      <w:r>
        <w:separator/>
      </w:r>
    </w:p>
  </w:footnote>
  <w:foot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01"/>
    <w:rsid w:val="00043F1B"/>
    <w:rsid w:val="0007246E"/>
    <w:rsid w:val="000D5FFC"/>
    <w:rsid w:val="000E4BE9"/>
    <w:rsid w:val="00116105"/>
    <w:rsid w:val="00121CCD"/>
    <w:rsid w:val="0019035A"/>
    <w:rsid w:val="001B06AF"/>
    <w:rsid w:val="001C7E78"/>
    <w:rsid w:val="002552A9"/>
    <w:rsid w:val="00395054"/>
    <w:rsid w:val="003F5AC2"/>
    <w:rsid w:val="00405E25"/>
    <w:rsid w:val="00461272"/>
    <w:rsid w:val="004636D9"/>
    <w:rsid w:val="004A5C50"/>
    <w:rsid w:val="004B2501"/>
    <w:rsid w:val="005548E5"/>
    <w:rsid w:val="0057128A"/>
    <w:rsid w:val="005758C4"/>
    <w:rsid w:val="0063288C"/>
    <w:rsid w:val="006B1D6C"/>
    <w:rsid w:val="007034AA"/>
    <w:rsid w:val="007410F0"/>
    <w:rsid w:val="007B1571"/>
    <w:rsid w:val="007C60BF"/>
    <w:rsid w:val="008252B1"/>
    <w:rsid w:val="00843E86"/>
    <w:rsid w:val="008B4004"/>
    <w:rsid w:val="008B512D"/>
    <w:rsid w:val="009F14FA"/>
    <w:rsid w:val="00A17E12"/>
    <w:rsid w:val="00A5588B"/>
    <w:rsid w:val="00A913A8"/>
    <w:rsid w:val="00AA1884"/>
    <w:rsid w:val="00AA57DF"/>
    <w:rsid w:val="00AE5983"/>
    <w:rsid w:val="00B53A50"/>
    <w:rsid w:val="00B80544"/>
    <w:rsid w:val="00D11D34"/>
    <w:rsid w:val="00D215DD"/>
    <w:rsid w:val="00DA04A9"/>
    <w:rsid w:val="00DC4743"/>
    <w:rsid w:val="00E60F58"/>
    <w:rsid w:val="00EB4810"/>
    <w:rsid w:val="00ED1596"/>
    <w:rsid w:val="00F30CDE"/>
    <w:rsid w:val="00FD09B2"/>
    <w:rsid w:val="00F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7BB82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5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2A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52A9"/>
    <w:rPr>
      <w:color w:val="605E5C"/>
      <w:shd w:val="clear" w:color="auto" w:fill="E1DFDD"/>
    </w:rPr>
  </w:style>
  <w:style w:type="character" w:customStyle="1" w:styleId="gtime">
    <w:name w:val="g_time"/>
    <w:basedOn w:val="a0"/>
    <w:rsid w:val="001C7E78"/>
  </w:style>
  <w:style w:type="paragraph" w:styleId="a7">
    <w:name w:val="header"/>
    <w:basedOn w:val="a"/>
    <w:link w:val="a8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0544"/>
  </w:style>
  <w:style w:type="paragraph" w:styleId="a9">
    <w:name w:val="footer"/>
    <w:basedOn w:val="a"/>
    <w:link w:val="aa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0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5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0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51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1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2019-07-04T12:14:00Z</dcterms:created>
  <dcterms:modified xsi:type="dcterms:W3CDTF">2019-07-04T12:27:00Z</dcterms:modified>
</cp:coreProperties>
</file>