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"Благоустройство общественной территории в с. Кидеро Цунтинского района РД"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0303300062519000002)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04.07.19 16:05:01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"ЦУНТИНСКИЙ РАЙОН " РЕСПУБЛИКИ ДАГЕСТАН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"ЦУНТИНСКИЙ РАЙОН " РЕСПУБЛИКИ ДАГЕСТАН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Благоустройство общественной территории в с. Кидеро Цунтинского района РД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контракта/Максимальное значение цены контракта: 1315540.0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Шамилов М Х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Алиев А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Абдулкадыров Ш 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Магомедова С Р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Газимагомедова Б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Газимагомедова Б М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Шамилов М Х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Алиев А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Абдулкадыров Ш 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Магомедова С Р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Газимагомедова Б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Газимагомедова Б М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EA-26120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"ДИДО-АСАХ" / 0538004362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/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"ДИДО-АСАХ" / 0538004362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/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Шамилов М Х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"ДИДО-АСАХ" / 0538004362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/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Алиев А 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"ДИДО-АСАХ" / 0538004362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/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Абдулкадыров Ш 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"ДИДО-АСАХ" / 0538004362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/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С Р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"ДИДО-АСАХ" / 0538004362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/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Газимагомедова Б М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"ДИДО-АСАХ" / 0538004362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/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Газимагомедова Б М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Шамилов М Х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Алиев А 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Абдулкадыров Ш И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С Р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Газимагомедова Б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Газимагомедова Б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