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здания МКОУ "Шихикентская СОШ""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0303300011719000013)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08.07.19 11:00:45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здания МКОУ "Шихикентская СОШ"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2386040.0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EA-25997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"КАСУМКЕНТСКОЕ СТРОИТЕЛЬНО-МОНТАЖНОЕ УПРАВЛЕНИЕ"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