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B06" w:rsidRDefault="00FC1EDA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4B0B06" w:rsidRDefault="00FC1EDA">
      <w:pPr>
        <w:ind w:firstLine="567"/>
        <w:jc w:val="center"/>
      </w:pPr>
      <w:r>
        <w:rPr>
          <w:rFonts w:eastAsia="Times New Roman"/>
          <w:b/>
          <w:bCs/>
        </w:rPr>
        <w:t>"Изготовление и поставка печатной полиграфической продукции для нужд учреждений ДТСЗН г.Москвы"</w:t>
      </w:r>
    </w:p>
    <w:p w:rsidR="004B0B06" w:rsidRPr="00FC1EDA" w:rsidRDefault="00FC1EDA">
      <w:pPr>
        <w:ind w:firstLine="567"/>
        <w:jc w:val="center"/>
        <w:rPr>
          <w:rFonts w:eastAsia="Times New Roman"/>
          <w:b/>
          <w:bCs/>
        </w:rPr>
      </w:pPr>
      <w:r w:rsidRPr="00FC1EDA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FC1EDA">
        <w:rPr>
          <w:rFonts w:eastAsia="Times New Roman"/>
          <w:b/>
          <w:bCs/>
        </w:rPr>
        <w:t xml:space="preserve"> 0373200041519001048) </w:t>
      </w:r>
    </w:p>
    <w:p w:rsidR="004B0B06" w:rsidRPr="00FC1EDA" w:rsidRDefault="004B0B06">
      <w:pPr>
        <w:ind w:firstLine="567"/>
        <w:jc w:val="center"/>
      </w:pPr>
    </w:p>
    <w:p w:rsidR="004B0B06" w:rsidRPr="00FC1EDA" w:rsidRDefault="00FC1EDA">
      <w:pPr>
        <w:ind w:firstLine="567"/>
        <w:jc w:val="right"/>
      </w:pPr>
      <w:r w:rsidRPr="00FC1EDA">
        <w:rPr>
          <w:rFonts w:eastAsia="Times New Roman"/>
        </w:rPr>
        <w:t>08.07.19 14:06:07 (</w:t>
      </w:r>
      <w:r>
        <w:rPr>
          <w:rFonts w:eastAsia="Times New Roman"/>
          <w:lang w:val="en-US"/>
        </w:rPr>
        <w:t>MSK</w:t>
      </w:r>
      <w:r w:rsidRPr="00FC1EDA">
        <w:rPr>
          <w:rFonts w:eastAsia="Times New Roman"/>
        </w:rPr>
        <w:t>+00:00)</w:t>
      </w:r>
    </w:p>
    <w:p w:rsidR="004B0B06" w:rsidRPr="00FC1EDA" w:rsidRDefault="004B0B06">
      <w:pPr>
        <w:ind w:firstLine="567"/>
        <w:rPr>
          <w:rFonts w:eastAsia="Times New Roman"/>
        </w:rPr>
      </w:pPr>
    </w:p>
    <w:p w:rsidR="004B0B06" w:rsidRPr="00FC1EDA" w:rsidRDefault="00FC1EDA">
      <w:proofErr w:type="spellStart"/>
      <w:r>
        <w:rPr>
          <w:rFonts w:eastAsia="Times New Roman"/>
        </w:rPr>
        <w:t>Организатораукциона</w:t>
      </w:r>
      <w:proofErr w:type="spellEnd"/>
      <w:r w:rsidRPr="00FC1EDA">
        <w:rPr>
          <w:rFonts w:eastAsia="Times New Roman"/>
        </w:rPr>
        <w:t xml:space="preserve">: ГОСУДАРСТВЕННОЕ </w:t>
      </w:r>
      <w:r w:rsidRPr="00FC1EDA">
        <w:rPr>
          <w:rFonts w:eastAsia="Times New Roman"/>
        </w:rPr>
        <w:t>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4B0B06" w:rsidRPr="00FC1EDA" w:rsidRDefault="004B0B06">
      <w:pPr>
        <w:rPr>
          <w:rFonts w:eastAsia="Times New Roman"/>
        </w:rPr>
      </w:pPr>
    </w:p>
    <w:p w:rsidR="004B0B06" w:rsidRPr="00FC1EDA" w:rsidRDefault="00FC1EDA">
      <w:r>
        <w:rPr>
          <w:rFonts w:eastAsia="Times New Roman"/>
        </w:rPr>
        <w:t>Заказчик</w:t>
      </w:r>
      <w:r w:rsidRPr="00FC1EDA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ОРГАНИЗАЦИЙ ТРУДА И СО</w:t>
      </w:r>
      <w:r w:rsidRPr="00FC1EDA">
        <w:rPr>
          <w:rFonts w:eastAsia="Times New Roman"/>
        </w:rPr>
        <w:t>ЦИАЛЬНОЙ ЗАЩИТЫ НАСЕЛЕНИЯ ГОРОДА МОСКВЫ"</w:t>
      </w:r>
    </w:p>
    <w:p w:rsidR="004B0B06" w:rsidRPr="00FC1EDA" w:rsidRDefault="004B0B06">
      <w:pPr>
        <w:rPr>
          <w:rFonts w:eastAsia="Times New Roman"/>
        </w:rPr>
      </w:pPr>
    </w:p>
    <w:p w:rsidR="004B0B06" w:rsidRDefault="00FC1EDA">
      <w:r>
        <w:rPr>
          <w:rFonts w:eastAsia="Times New Roman"/>
        </w:rPr>
        <w:t>Наименование закупки: Изготовление и поставка печатной полиграфической продукции для нужд учреждений ДТСЗН г.Москвы</w:t>
      </w:r>
    </w:p>
    <w:p w:rsidR="004B0B06" w:rsidRDefault="004B0B06">
      <w:pPr>
        <w:rPr>
          <w:rFonts w:eastAsia="Times New Roman"/>
        </w:rPr>
      </w:pPr>
    </w:p>
    <w:p w:rsidR="004B0B06" w:rsidRDefault="00FC1EDA">
      <w:r>
        <w:rPr>
          <w:rFonts w:eastAsia="Times New Roman"/>
        </w:rPr>
        <w:t>Начальная (максимальная) цена контракта: 2986450.0</w:t>
      </w:r>
    </w:p>
    <w:p w:rsidR="004B0B06" w:rsidRDefault="004B0B06">
      <w:pPr>
        <w:rPr>
          <w:rFonts w:eastAsia="Times New Roman"/>
        </w:rPr>
      </w:pPr>
    </w:p>
    <w:p w:rsidR="004B0B06" w:rsidRDefault="00FC1EDA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4B0B06" w:rsidTr="00FC1EDA">
        <w:tc>
          <w:tcPr>
            <w:tcW w:w="4977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Баграев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Тамерлан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</w:tr>
      <w:tr w:rsidR="004B0B06" w:rsidTr="00FC1EDA">
        <w:tc>
          <w:tcPr>
            <w:tcW w:w="4977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4B0B06" w:rsidTr="00FC1EDA">
        <w:tc>
          <w:tcPr>
            <w:tcW w:w="4977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</w:tbl>
    <w:p w:rsidR="004B0B06" w:rsidRDefault="004B0B06">
      <w:pPr>
        <w:rPr>
          <w:rFonts w:eastAsia="Times New Roman"/>
        </w:rPr>
      </w:pPr>
    </w:p>
    <w:p w:rsidR="004B0B06" w:rsidRDefault="00FC1EDA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4B0B06">
        <w:tc>
          <w:tcPr>
            <w:tcW w:w="4961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Баграев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Тамерлан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</w:tr>
      <w:tr w:rsidR="004B0B06">
        <w:tc>
          <w:tcPr>
            <w:tcW w:w="4961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4B0B06">
        <w:tc>
          <w:tcPr>
            <w:tcW w:w="4961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0B06" w:rsidRDefault="00FC1EDA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</w:tbl>
    <w:p w:rsidR="004B0B06" w:rsidRDefault="004B0B06">
      <w:pPr>
        <w:rPr>
          <w:rFonts w:eastAsia="Times New Roman"/>
        </w:rPr>
      </w:pPr>
    </w:p>
    <w:p w:rsidR="004B0B06" w:rsidRDefault="00FC1EDA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</w:rPr>
        <w:t>Федерального закона №44-ФЗ.</w:t>
      </w:r>
    </w:p>
    <w:p w:rsidR="004B0B06" w:rsidRDefault="004B0B0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4B0B0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B0B06" w:rsidRDefault="00FC1EDA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B0B0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>
              <w:rPr>
                <w:rFonts w:eastAsia="Times New Roman"/>
              </w:rPr>
              <w:t>Обоснование</w:t>
            </w:r>
          </w:p>
        </w:tc>
      </w:tr>
      <w:tr w:rsidR="004B0B0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EA-25960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 xml:space="preserve">ОБЩЕСТВО С </w:t>
            </w:r>
            <w:r w:rsidRPr="00FC1EDA">
              <w:t>ОГРАНИЧЕННОЙ ОТВЕТСТВЕННОСТЬЮ "ЛАКУЭР ПРИНТ" / 7730678627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1955000.0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4B0B0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EA-26058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 xml:space="preserve">ОБЩЕСТВО С ОГРАНИЧЕННОЙ ОТВЕТСТВЕННОСТЬЮ </w:t>
            </w:r>
            <w:r w:rsidRPr="00FC1EDA">
              <w:lastRenderedPageBreak/>
              <w:t>"РПЦ ОФОРТ" / 7702267086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lastRenderedPageBreak/>
              <w:t>1970000.0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4B0B0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lastRenderedPageBreak/>
              <w:t>EA-25878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 xml:space="preserve">ОБЩЕСТВО С ОГРАНИЧЕННОЙ ОТВЕТСТВЕННОСТЬЮ "ВЕРТОЛА" / </w:t>
            </w:r>
            <w:r w:rsidRPr="00FC1EDA">
              <w:t>1215188210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2956567.75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4B0B06" w:rsidRDefault="004B0B0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44"/>
        <w:gridCol w:w="1895"/>
        <w:gridCol w:w="1700"/>
      </w:tblGrid>
      <w:tr w:rsidR="004B0B06">
        <w:tc>
          <w:tcPr>
            <w:tcW w:w="9977" w:type="dxa"/>
            <w:gridSpan w:val="5"/>
            <w:shd w:val="clear" w:color="auto" w:fill="auto"/>
          </w:tcPr>
          <w:p w:rsidR="004B0B06" w:rsidRDefault="00FC1EDA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EA-25960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>ОБЩЕСТВО С ОГРАНИЧЕННОЙ ОТВЕТСТВЕННОСТЬЮ "ЛАКУЭР ПРИНТ" / 7730678627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1955000.0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Баграев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Тамерлан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EA-25960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>ОБЩЕСТВО С ОГРАНИЧЕННОЙ ОТВЕТСТВЕННОСТЬЮ "ЛАКУЭР ПРИНТ" / 7730678627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1955000.0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EA-25960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>ОБЩЕСТВО С ОГРАНИЧЕННОЙ ОТВЕТСТВЕННОСТЬЮ "ЛАКУЭР ПРИНТ" / 7730678627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1955000.0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EA-26058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>ОБЩЕСТВО С ОГРАНИЧЕННОЙ ОТВЕТСТВЕННОСТЬЮ "РПЦ ОФОРТ" / 7702267086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1970000.0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Баграев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Тамерлан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EA-26058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>ОБЩЕСТВО С ОГРАНИЧЕННОЙ ОТВЕТСТВЕННОСТЬЮ "РПЦ ОФОРТ" / 7702267086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1970000.0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EA-26058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>ОБЩЕСТВО С ОГРАНИЧЕННОЙ ОТВЕТСТВЕННОСТЬЮ "РПЦ ОФОРТ" / 7702267086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1970000.0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EA-25878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 xml:space="preserve">ОБЩЕСТВО С ОГРАНИЧЕННОЙ </w:t>
            </w:r>
            <w:r w:rsidRPr="00FC1EDA">
              <w:lastRenderedPageBreak/>
              <w:t>ОТВЕТСТВЕННОСТЬЮ "ВЕРТОЛА" / 1215188210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lastRenderedPageBreak/>
              <w:t>2956567.75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Баграев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Тамерлан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lastRenderedPageBreak/>
              <w:t>EA-25878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>ОБЩЕСТВО С ОГРАНИЧЕННОЙ ОТВЕТСТВЕННОСТЬЮ "ВЕРТОЛА" / 1215188210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2956567.75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B0B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EA-25878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r w:rsidRPr="00FC1EDA">
              <w:t>ОБЩЕСТВО С ОГРАНИЧЕННОЙ ОТВЕТСТВЕННОСТЬЮ "ВЕРТОЛА" / 1215188210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r>
              <w:rPr>
                <w:lang w:val="en-US"/>
              </w:rPr>
              <w:t>2956567.75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B0B06" w:rsidRDefault="004B0B06">
      <w:pPr>
        <w:rPr>
          <w:rFonts w:eastAsia="Times New Roman"/>
        </w:rPr>
      </w:pPr>
    </w:p>
    <w:p w:rsidR="00FC1EDA" w:rsidRPr="00FC1EDA" w:rsidRDefault="00FC1EDA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4B0B06" w:rsidTr="00FC1EDA">
        <w:trPr>
          <w:trHeight w:val="567"/>
        </w:trPr>
        <w:tc>
          <w:tcPr>
            <w:tcW w:w="3307" w:type="dxa"/>
            <w:shd w:val="clear" w:color="auto" w:fill="auto"/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4B0B06" w:rsidRDefault="004B0B0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Баграев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Тамерлан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</w:tr>
      <w:tr w:rsidR="004B0B06" w:rsidTr="00FC1EDA">
        <w:trPr>
          <w:trHeight w:val="567"/>
        </w:trPr>
        <w:tc>
          <w:tcPr>
            <w:tcW w:w="3307" w:type="dxa"/>
            <w:shd w:val="clear" w:color="auto" w:fill="auto"/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B0B06" w:rsidRDefault="004B0B0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4B0B06" w:rsidTr="00FC1EDA">
        <w:trPr>
          <w:trHeight w:val="567"/>
        </w:trPr>
        <w:tc>
          <w:tcPr>
            <w:tcW w:w="3307" w:type="dxa"/>
            <w:shd w:val="clear" w:color="auto" w:fill="auto"/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B0B06" w:rsidRDefault="004B0B0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B0B06" w:rsidRDefault="00FC1EDA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</w:tbl>
    <w:p w:rsidR="00000000" w:rsidRDefault="00FC1EDA"/>
    <w:sectPr w:rsidR="00000000" w:rsidSect="004B0B0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B0B06"/>
    <w:rsid w:val="004B0B06"/>
    <w:rsid w:val="00FC1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B0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B0B0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B0B06"/>
    <w:pPr>
      <w:spacing w:after="140" w:line="288" w:lineRule="auto"/>
    </w:pPr>
  </w:style>
  <w:style w:type="paragraph" w:styleId="a9">
    <w:name w:val="List"/>
    <w:basedOn w:val="a8"/>
    <w:rsid w:val="004B0B06"/>
    <w:rPr>
      <w:rFonts w:cs="Noto Sans Devanagari"/>
    </w:rPr>
  </w:style>
  <w:style w:type="paragraph" w:customStyle="1" w:styleId="Caption">
    <w:name w:val="Caption"/>
    <w:basedOn w:val="a"/>
    <w:qFormat/>
    <w:rsid w:val="004B0B0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B0B0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B0B0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B0B0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B0B06"/>
    <w:pPr>
      <w:spacing w:beforeAutospacing="1" w:afterAutospacing="1"/>
    </w:pPr>
  </w:style>
  <w:style w:type="paragraph" w:customStyle="1" w:styleId="th">
    <w:name w:val="th"/>
    <w:basedOn w:val="a"/>
    <w:qFormat/>
    <w:rsid w:val="004B0B0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B0B0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B0B0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B0B06"/>
    <w:pPr>
      <w:spacing w:beforeAutospacing="1" w:after="200"/>
    </w:pPr>
  </w:style>
  <w:style w:type="paragraph" w:customStyle="1" w:styleId="usual2">
    <w:name w:val="usual2"/>
    <w:basedOn w:val="a"/>
    <w:qFormat/>
    <w:rsid w:val="004B0B0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B0B0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B0B06"/>
    <w:pPr>
      <w:spacing w:beforeAutospacing="1" w:afterAutospacing="1"/>
    </w:pPr>
  </w:style>
  <w:style w:type="paragraph" w:customStyle="1" w:styleId="requests">
    <w:name w:val="requests"/>
    <w:basedOn w:val="a"/>
    <w:qFormat/>
    <w:rsid w:val="004B0B0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B0B0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B0B06"/>
  </w:style>
  <w:style w:type="paragraph" w:customStyle="1" w:styleId="af2">
    <w:name w:val="Заголовок таблицы"/>
    <w:basedOn w:val="af1"/>
    <w:qFormat/>
    <w:rsid w:val="004B0B0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499</Words>
  <Characters>2847</Characters>
  <Application>Microsoft Office Word</Application>
  <DocSecurity>4</DocSecurity>
  <Lines>23</Lines>
  <Paragraphs>6</Paragraphs>
  <ScaleCrop>false</ScaleCrop>
  <Company>Hewlett-Packard Company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osd</cp:lastModifiedBy>
  <cp:revision>2</cp:revision>
  <dcterms:created xsi:type="dcterms:W3CDTF">2019-07-08T11:08:00Z</dcterms:created>
  <dcterms:modified xsi:type="dcterms:W3CDTF">2019-07-08T11:08:00Z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