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"Обеспечение повседневной деятельности учреждения"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0373100057419000009)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08.07.19 15:16:48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МОСКОВСКИЙ ОКРУЖНОЙ ВОЕННЫЙ СУД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МОСКОВСКИЙ ОКРУЖНОЙ ВОЕННЫЙ СУД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Обеспечение повседневной деятельности учреждения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2230000.0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Балабанов Николай Николаевич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Житникова Виктория Валентиновна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Астафьев Антон Юрьевич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Маркова Виктория Юрьевна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Грибкова Светлана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Кувшинова Светлана Валерьевна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Житникова Виктория Валентиновна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Астафьев Антон Юрьевич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Маркова Виктория Юрьевна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Грибкова Светлана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Кувшинова Светлана Валерьевна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"ЕККА" / 9731040598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1270450.0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EA-25827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"РОСТОВСКИЕ СЕРВИСНЫЕ СИСТЕМЫ" / 2365013637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1281600.0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EA-26019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"МОНТЕКРИСТО" / 5038134250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1460000.0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"ЕККА" / 9731040598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1270450.0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Житникова Виктория Валентиновна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"ЕККА" / 9731040598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1270450.0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Астафьев Антон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"ЕККА" / 9731040598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1270450.0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Маркова Виктория Юрьевна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"ЕККА" / 9731040598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1270450.0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Грибкова Светлана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EA-25846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"ЕККА" / 9731040598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1270450.0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Кувшинова Светлана Валерьевна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"РОСТОВСКИЕ СЕРВИСНЫЕ СИСТЕМЫ" / 2365013637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1281600.0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Житникова Виктория Валентиновна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"РОСТОВСКИЕ СЕРВИСНЫЕ СИСТЕМЫ" / 2365013637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1281600.0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Астафьев Антон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"РОСТОВСКИЕ СЕРВИСНЫЕ СИСТЕМЫ" / 2365013637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1281600.0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Маркова Виктория Юрьевна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"РОСТОВСКИЕ СЕРВИСНЫЕ СИСТЕМЫ" / 2365013637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1281600.0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Грибкова Светлана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EA-25827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"РОСТОВСКИЕ СЕРВИСНЫЕ СИСТЕМЫ" / 2365013637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1281600.0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Кувшинова Светлана Валерьевна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EA-26019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Житникова Виктория Валентиновна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EA-26019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Астафьев Антон Юрьевич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EA-26019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Маркова Виктория Юрьевна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EA-26019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Грибкова Светлана Викторовна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EA-26019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"МОНТЕКРИСТО" / 5038134250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1460000.0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Кувшинова Светлана Валерьевна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Житникова Виктория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Астафьев Антон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Маркова Виктория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Грибкова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Кувшинова Светлана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