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6D5" w:rsidRDefault="00A336D5" w:rsidP="00A336D5">
      <w:pPr>
        <w:jc w:val="center"/>
        <w:rPr>
          <w:b/>
          <w:bCs/>
        </w:rPr>
      </w:pPr>
      <w:r w:rsidRPr="00586D00">
        <w:rPr>
          <w:b/>
          <w:bCs/>
        </w:rPr>
        <w:t xml:space="preserve">ПРОТОКОЛ РАССМОТРЕНИЯ ЗАЯВКИ ЕДИНСТВЕННОГО УЧАСТНИКА ЭЛЕКТРОННОГО АУКЦИОНА </w:t>
      </w:r>
    </w:p>
    <w:p w:rsidR="00A336D5" w:rsidRPr="00246A78" w:rsidRDefault="00A336D5" w:rsidP="00246A78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№</w:t>
      </w:r>
      <w:r w:rsidR="00246A78">
        <w:rPr>
          <w:b/>
          <w:bCs/>
          <w:color w:val="000000"/>
        </w:rPr>
        <w:t xml:space="preserve"> </w:t>
      </w:r>
      <w:r w:rsidR="00246A78" w:rsidRPr="00246A78">
        <w:rPr>
          <w:b/>
          <w:bCs/>
          <w:color w:val="000000"/>
        </w:rPr>
        <w:t>0145300010719000040</w:t>
      </w:r>
      <w:r w:rsidR="000352BE">
        <w:rPr>
          <w:b/>
        </w:rPr>
        <w:t>-1</w:t>
      </w:r>
    </w:p>
    <w:p w:rsidR="00246A78" w:rsidRDefault="00246A78" w:rsidP="00246A78">
      <w:pPr>
        <w:jc w:val="center"/>
      </w:pPr>
    </w:p>
    <w:p w:rsidR="00246A78" w:rsidRDefault="00246A78" w:rsidP="00246A78">
      <w:pPr>
        <w:jc w:val="center"/>
      </w:pPr>
    </w:p>
    <w:p w:rsidR="00AD799E" w:rsidRDefault="00246A78" w:rsidP="00246A78">
      <w:pPr>
        <w:jc w:val="center"/>
      </w:pPr>
      <w:r>
        <w:t xml:space="preserve">Оказание услуг по проверке проектов решений совета депутатов, подготавливаемых специалистами администрации </w:t>
      </w:r>
      <w:proofErr w:type="spellStart"/>
      <w:r>
        <w:t>Форносовского</w:t>
      </w:r>
      <w:proofErr w:type="spellEnd"/>
      <w:r>
        <w:t xml:space="preserve"> городского поселения </w:t>
      </w:r>
    </w:p>
    <w:p w:rsidR="008B6A25" w:rsidRDefault="00246A78" w:rsidP="00246A78">
      <w:pPr>
        <w:jc w:val="center"/>
      </w:pPr>
      <w:bookmarkStart w:id="0" w:name="_GoBack"/>
      <w:bookmarkEnd w:id="0"/>
      <w:r>
        <w:t>и консультированию по ним</w:t>
      </w:r>
      <w:r w:rsidR="008B6A25"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35" type="#_x0000_t75" style="width:1in;height:18pt" o:ole="">
            <v:imagedata r:id="rId4" o:title=""/>
          </v:shape>
          <w:control r:id="rId5" w:name="DefaultOcxName" w:shapeid="_x0000_i1235"/>
        </w:object>
      </w:r>
    </w:p>
    <w:p w:rsidR="00A336D5" w:rsidRDefault="00825F1F" w:rsidP="00246A78">
      <w:pPr>
        <w:jc w:val="center"/>
        <w:rPr>
          <w:b/>
          <w:bCs/>
          <w:color w:val="000000"/>
        </w:rPr>
      </w:pPr>
      <w:r>
        <w:t xml:space="preserve"> </w:t>
      </w:r>
      <w:r w:rsidR="00A336D5">
        <w:rPr>
          <w:b/>
          <w:bCs/>
          <w:color w:val="000000"/>
        </w:rPr>
        <w:t xml:space="preserve">(№ извещения </w:t>
      </w:r>
      <w:r w:rsidR="00246A78" w:rsidRPr="00246A78">
        <w:rPr>
          <w:b/>
          <w:bCs/>
          <w:color w:val="000000"/>
        </w:rPr>
        <w:t>0145300010719000040</w:t>
      </w:r>
      <w:r w:rsidR="00A336D5">
        <w:rPr>
          <w:b/>
          <w:bCs/>
          <w:color w:val="000000"/>
        </w:rPr>
        <w:t xml:space="preserve">) </w:t>
      </w:r>
    </w:p>
    <w:p w:rsidR="00974D61" w:rsidRPr="002B65E8" w:rsidRDefault="00974D61" w:rsidP="00A336D5">
      <w:pPr>
        <w:jc w:val="center"/>
        <w:rPr>
          <w:b/>
          <w:bCs/>
          <w:color w:val="000000"/>
        </w:rPr>
      </w:pPr>
    </w:p>
    <w:tbl>
      <w:tblPr>
        <w:tblW w:w="7430" w:type="pct"/>
        <w:tblCellSpacing w:w="15" w:type="dxa"/>
        <w:tblLook w:val="04A0" w:firstRow="1" w:lastRow="0" w:firstColumn="1" w:lastColumn="0" w:noHBand="0" w:noVBand="1"/>
      </w:tblPr>
      <w:tblGrid>
        <w:gridCol w:w="4194"/>
        <w:gridCol w:w="5753"/>
        <w:gridCol w:w="4797"/>
      </w:tblGrid>
      <w:tr w:rsidR="00A336D5" w:rsidTr="00825F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974D61" w:rsidP="00974D61">
            <w:proofErr w:type="spellStart"/>
            <w:r>
              <w:t>Г</w:t>
            </w:r>
            <w:r w:rsidR="00A336D5">
              <w:t>.</w:t>
            </w:r>
            <w:r>
              <w:t>п</w:t>
            </w:r>
            <w:proofErr w:type="spellEnd"/>
            <w:r>
              <w:t>.</w:t>
            </w:r>
            <w:r w:rsidR="00A336D5">
              <w:t xml:space="preserve"> </w:t>
            </w:r>
            <w:r>
              <w:t>Форносово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974D61" w:rsidP="00246A78">
            <w:pPr>
              <w:jc w:val="right"/>
            </w:pPr>
            <w:r>
              <w:t xml:space="preserve">    </w:t>
            </w:r>
            <w:r w:rsidR="008B6A25">
              <w:t xml:space="preserve">           </w:t>
            </w:r>
            <w:r w:rsidR="005B35DB">
              <w:t>0</w:t>
            </w:r>
            <w:r w:rsidR="00246A78">
              <w:t>8</w:t>
            </w:r>
            <w:r w:rsidR="00A336D5">
              <w:rPr>
                <w:color w:val="000000"/>
              </w:rPr>
              <w:t>.</w:t>
            </w:r>
            <w:r w:rsidR="00825F1F">
              <w:rPr>
                <w:color w:val="000000"/>
              </w:rPr>
              <w:t>0</w:t>
            </w:r>
            <w:r w:rsidR="008B6A25">
              <w:rPr>
                <w:color w:val="000000"/>
              </w:rPr>
              <w:t>7</w:t>
            </w:r>
            <w:r w:rsidR="00A336D5">
              <w:rPr>
                <w:color w:val="000000"/>
              </w:rPr>
              <w:t>.</w:t>
            </w:r>
            <w:r w:rsidR="00A336D5">
              <w:t>201</w:t>
            </w:r>
            <w:r w:rsidR="00825F1F">
              <w:t>9</w:t>
            </w:r>
            <w:r w:rsidR="00A336D5">
              <w:t xml:space="preserve"> г.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A336D5" w:rsidP="00825F1F">
            <w:pPr>
              <w:jc w:val="right"/>
            </w:pPr>
            <w:r>
              <w:t>дата ___________</w:t>
            </w:r>
          </w:p>
        </w:tc>
      </w:tr>
    </w:tbl>
    <w:p w:rsidR="00A336D5" w:rsidRDefault="00A336D5" w:rsidP="00A336D5">
      <w:pPr>
        <w:jc w:val="both"/>
        <w:rPr>
          <w:sz w:val="26"/>
          <w:szCs w:val="26"/>
        </w:rPr>
      </w:pPr>
    </w:p>
    <w:p w:rsidR="00A336D5" w:rsidRDefault="00A336D5" w:rsidP="00A336D5">
      <w:pPr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</w:t>
      </w:r>
      <w:r w:rsidRPr="00BD7557">
        <w:t xml:space="preserve">проведено заседание </w:t>
      </w:r>
      <w:r w:rsidRPr="00732F9D">
        <w:t xml:space="preserve">по </w:t>
      </w:r>
      <w:r w:rsidR="005B35DB">
        <w:t xml:space="preserve">рассмотрению заявки единственного участника и </w:t>
      </w:r>
      <w:r w:rsidRPr="00732F9D">
        <w:t>подведению итогов электронного аукциона</w:t>
      </w:r>
      <w:r w:rsidRPr="003B3863"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Организатор: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2. Заказчик (и):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Default="00A336D5" w:rsidP="00A336D5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 xml:space="preserve">: </w:t>
      </w:r>
      <w:r w:rsidRPr="00A52A1C">
        <w:t xml:space="preserve">Российская Федерация, 187022, Ленинградская </w:t>
      </w:r>
      <w:proofErr w:type="spellStart"/>
      <w:r w:rsidRPr="00A52A1C">
        <w:t>об</w:t>
      </w:r>
      <w:r w:rsidR="008B6A25">
        <w:t>л</w:t>
      </w:r>
      <w:proofErr w:type="spellEnd"/>
      <w:r w:rsidR="008B6A25">
        <w:t xml:space="preserve">, </w:t>
      </w:r>
      <w:proofErr w:type="spellStart"/>
      <w:r w:rsidR="008B6A25">
        <w:t>Тосненский</w:t>
      </w:r>
      <w:proofErr w:type="spellEnd"/>
      <w:r w:rsidR="008B6A25">
        <w:t xml:space="preserve"> р-н, </w:t>
      </w:r>
      <w:proofErr w:type="spellStart"/>
      <w:r w:rsidR="008B6A25">
        <w:t>гп</w:t>
      </w:r>
      <w:proofErr w:type="spellEnd"/>
      <w:r w:rsidR="008B6A25">
        <w:t xml:space="preserve"> </w:t>
      </w:r>
      <w:proofErr w:type="spellStart"/>
      <w:r w:rsidR="0025697A">
        <w:t>Форносово</w:t>
      </w:r>
      <w:proofErr w:type="spellEnd"/>
      <w:r w:rsidRPr="00A52A1C">
        <w:t xml:space="preserve">, </w:t>
      </w:r>
      <w:r w:rsidR="008B6A25">
        <w:t>ул.Школьная,3</w:t>
      </w:r>
    </w:p>
    <w:p w:rsidR="00A336D5" w:rsidRPr="003B3863" w:rsidRDefault="00A336D5" w:rsidP="00A336D5">
      <w:pPr>
        <w:spacing w:line="276" w:lineRule="auto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A336D5" w:rsidRDefault="00A336D5" w:rsidP="00A336D5">
      <w:pPr>
        <w:spacing w:line="276" w:lineRule="auto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A336D5" w:rsidRPr="00CA5516" w:rsidRDefault="00A336D5" w:rsidP="00A336D5">
      <w:pPr>
        <w:jc w:val="both"/>
      </w:pPr>
      <w:r>
        <w:t xml:space="preserve">Факс: </w:t>
      </w:r>
      <w:r w:rsidRPr="00A52A1C">
        <w:t>+7 81361 63336</w:t>
      </w:r>
    </w:p>
    <w:p w:rsidR="00825F1F" w:rsidRDefault="00A336D5" w:rsidP="00746BB0">
      <w:r>
        <w:rPr>
          <w:b/>
          <w:color w:val="000000"/>
        </w:rPr>
        <w:t>3</w:t>
      </w:r>
      <w:r w:rsidRPr="00BB7C78">
        <w:rPr>
          <w:b/>
          <w:color w:val="000000"/>
        </w:rPr>
        <w:t xml:space="preserve">. Наименование </w:t>
      </w:r>
      <w:r w:rsidR="00746BB0">
        <w:rPr>
          <w:b/>
          <w:color w:val="000000"/>
        </w:rPr>
        <w:t>п</w:t>
      </w:r>
      <w:r w:rsidRPr="00BB7C78">
        <w:rPr>
          <w:b/>
          <w:color w:val="000000"/>
        </w:rPr>
        <w:t xml:space="preserve">редмета Аукциона: </w:t>
      </w:r>
      <w:r w:rsidR="00246A78">
        <w:t xml:space="preserve">Оказание услуг по проверке проектов решений совета депутатов, подготавливаемых специалистами администрации </w:t>
      </w:r>
      <w:proofErr w:type="spellStart"/>
      <w:r w:rsidR="00246A78">
        <w:t>Форносовского</w:t>
      </w:r>
      <w:proofErr w:type="spellEnd"/>
      <w:r w:rsidR="00246A78">
        <w:t xml:space="preserve"> городского поселения и консультированию по ним</w:t>
      </w:r>
      <w:r w:rsidR="00246A78">
        <w:object w:dxaOrig="1440" w:dyaOrig="360">
          <v:shape id="_x0000_i1234" type="#_x0000_t75" style="width:1in;height:18pt" o:ole="">
            <v:imagedata r:id="rId6" o:title=""/>
          </v:shape>
          <w:control r:id="rId7" w:name="DefaultOcxName2" w:shapeid="_x0000_i1234"/>
        </w:object>
      </w:r>
      <w:r w:rsidR="008B6A25">
        <w:object w:dxaOrig="1440" w:dyaOrig="360">
          <v:shape id="_x0000_i1233" type="#_x0000_t75" style="width:1in;height:18pt" o:ole="">
            <v:imagedata r:id="rId8" o:title=""/>
          </v:shape>
          <w:control r:id="rId9" w:name="DefaultOcxName1" w:shapeid="_x0000_i1233"/>
        </w:object>
      </w:r>
      <w:r w:rsidR="005B35DB">
        <w:t>.</w:t>
      </w:r>
    </w:p>
    <w:p w:rsidR="00A336D5" w:rsidRPr="00246A78" w:rsidRDefault="00A336D5" w:rsidP="00746BB0">
      <w:r>
        <w:rPr>
          <w:b/>
        </w:rPr>
        <w:t>4</w:t>
      </w:r>
      <w:r w:rsidRPr="00144F10">
        <w:rPr>
          <w:b/>
        </w:rPr>
        <w:t>. Идентификационный код закупки:</w:t>
      </w:r>
      <w:r>
        <w:rPr>
          <w:b/>
        </w:rPr>
        <w:t xml:space="preserve"> </w:t>
      </w:r>
      <w:r w:rsidR="00246A78" w:rsidRPr="00246A78">
        <w:t>193471602456047160100100450017022244</w:t>
      </w:r>
    </w:p>
    <w:p w:rsidR="00A336D5" w:rsidRPr="008B6A25" w:rsidRDefault="00A336D5" w:rsidP="008150FC">
      <w:pPr>
        <w:rPr>
          <w:color w:val="000000"/>
        </w:rPr>
      </w:pPr>
      <w:r>
        <w:rPr>
          <w:b/>
          <w:color w:val="000000"/>
        </w:rPr>
        <w:t>5</w:t>
      </w:r>
      <w:r w:rsidRPr="00BB7C78">
        <w:rPr>
          <w:b/>
          <w:color w:val="000000"/>
        </w:rPr>
        <w:t xml:space="preserve">. Начальная (максимальная) цена контракта: </w:t>
      </w:r>
      <w:r w:rsidR="00246A78" w:rsidRPr="00246A78">
        <w:rPr>
          <w:bCs/>
          <w:color w:val="000000"/>
        </w:rPr>
        <w:t>266</w:t>
      </w:r>
      <w:r w:rsidR="00246A78">
        <w:rPr>
          <w:bCs/>
          <w:color w:val="000000"/>
        </w:rPr>
        <w:t xml:space="preserve"> </w:t>
      </w:r>
      <w:r w:rsidR="00246A78" w:rsidRPr="00246A78">
        <w:rPr>
          <w:bCs/>
          <w:color w:val="000000"/>
        </w:rPr>
        <w:t>910 (Двести шестьдесят шесть тысяч девятьсот десять) рублей 00 копеек</w:t>
      </w:r>
      <w:r w:rsidR="008B6A25">
        <w:rPr>
          <w:bCs/>
          <w:color w:val="000000"/>
        </w:rPr>
        <w:t>.</w:t>
      </w:r>
    </w:p>
    <w:p w:rsidR="00A336D5" w:rsidRPr="00246A78" w:rsidRDefault="00A336D5" w:rsidP="00246A78">
      <w:pPr>
        <w:spacing w:line="276" w:lineRule="auto"/>
        <w:jc w:val="both"/>
      </w:pPr>
      <w:r>
        <w:rPr>
          <w:b/>
          <w:color w:val="000000"/>
        </w:rPr>
        <w:t>6</w:t>
      </w:r>
      <w:r w:rsidRPr="00BB7C78">
        <w:rPr>
          <w:b/>
          <w:color w:val="000000"/>
        </w:rPr>
        <w:t xml:space="preserve">. Место поставки товара, выполнения работ, оказания услуг: </w:t>
      </w:r>
      <w:r w:rsidRPr="00EE5D6E">
        <w:rPr>
          <w:color w:val="000000"/>
        </w:rPr>
        <w:t xml:space="preserve">Российская Федерация, </w:t>
      </w:r>
      <w:proofErr w:type="spellStart"/>
      <w:r w:rsidRPr="00EE5D6E">
        <w:rPr>
          <w:color w:val="000000"/>
        </w:rPr>
        <w:t>гп</w:t>
      </w:r>
      <w:proofErr w:type="spellEnd"/>
      <w:r w:rsidR="00825F1F">
        <w:rPr>
          <w:color w:val="000000"/>
        </w:rPr>
        <w:t>.</w:t>
      </w:r>
      <w:r w:rsidRPr="00EE5D6E">
        <w:rPr>
          <w:color w:val="000000"/>
        </w:rPr>
        <w:t xml:space="preserve"> </w:t>
      </w:r>
      <w:proofErr w:type="spellStart"/>
      <w:r w:rsidRPr="00EE5D6E">
        <w:rPr>
          <w:color w:val="000000"/>
        </w:rPr>
        <w:t>Форносово</w:t>
      </w:r>
      <w:proofErr w:type="spellEnd"/>
      <w:r w:rsidR="00246A78">
        <w:rPr>
          <w:color w:val="000000"/>
        </w:rPr>
        <w:t xml:space="preserve">, </w:t>
      </w:r>
      <w:r w:rsidR="00246A78">
        <w:t>ул.Школьная,3</w:t>
      </w:r>
    </w:p>
    <w:p w:rsidR="008B6A25" w:rsidRPr="00AF49B2" w:rsidRDefault="008B6A25" w:rsidP="008B6A25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192"/>
        <w:gridCol w:w="4843"/>
      </w:tblGrid>
      <w:tr w:rsidR="008B6A25" w:rsidRPr="00914588" w:rsidTr="00246A78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246A78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246A78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8B6A25" w:rsidRPr="00914588" w:rsidTr="00246A78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246A78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246A78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B6A25" w:rsidRPr="00914588" w:rsidTr="00246A78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246A78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246A78">
            <w:pPr>
              <w:spacing w:before="100" w:beforeAutospacing="1"/>
              <w:ind w:left="284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8B6A25" w:rsidRPr="00914588" w:rsidTr="00246A78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246A78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246A78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8B6A25" w:rsidRPr="00914588" w:rsidTr="00246A78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395377" w:rsidRDefault="008B6A25" w:rsidP="00246A78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395377" w:rsidRDefault="008B6A25" w:rsidP="00246A78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B6A25" w:rsidRDefault="008B6A25" w:rsidP="008B6A25">
      <w:pPr>
        <w:spacing w:line="276" w:lineRule="auto"/>
        <w:ind w:left="284" w:hanging="284"/>
        <w:jc w:val="both"/>
        <w:rPr>
          <w:b/>
        </w:rPr>
      </w:pPr>
      <w:r w:rsidRPr="00AF49B2">
        <w:rPr>
          <w:b/>
        </w:rPr>
        <w:t>На заседании Комиссии по рассмотрению первых частей заявок на участие в электронном аукционе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192"/>
        <w:gridCol w:w="4843"/>
      </w:tblGrid>
      <w:tr w:rsidR="008B6A25" w:rsidRPr="00914588" w:rsidTr="00246A78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246A78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246A78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8B6A25" w:rsidRPr="00914588" w:rsidTr="00246A78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246A78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246A78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B6A25" w:rsidRPr="00914588" w:rsidTr="00246A78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246A78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246A78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8B6A25" w:rsidRPr="00914588" w:rsidTr="00246A78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395377" w:rsidRDefault="008B6A25" w:rsidP="00246A78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395377" w:rsidRDefault="008B6A25" w:rsidP="00246A78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B6A25" w:rsidRPr="00395377" w:rsidRDefault="008B6A25" w:rsidP="008B6A25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>4</w:t>
      </w:r>
      <w:r w:rsidRPr="00914588">
        <w:t xml:space="preserve"> (</w:t>
      </w:r>
      <w:r>
        <w:t>четверо</w:t>
      </w:r>
      <w:r w:rsidRPr="00914588">
        <w:t>) из 5 (пяти), комиссия правомочна.</w:t>
      </w:r>
    </w:p>
    <w:p w:rsidR="008B6A25" w:rsidRDefault="008B6A25" w:rsidP="00246A78">
      <w:pPr>
        <w:spacing w:line="276" w:lineRule="auto"/>
        <w:ind w:left="284" w:hanging="284"/>
        <w:jc w:val="both"/>
        <w:rPr>
          <w:snapToGrid w:val="0"/>
        </w:rPr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 w:rsidR="00246A78">
        <w:t>28.06.2019 16:00</w:t>
      </w:r>
    </w:p>
    <w:p w:rsidR="008B6A25" w:rsidRPr="003B3863" w:rsidRDefault="008B6A25" w:rsidP="00246A78"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 w:rsidR="00246A78">
        <w:t>08.07.2019 09:00</w:t>
      </w:r>
    </w:p>
    <w:p w:rsidR="006D1930" w:rsidRDefault="008B6A25" w:rsidP="008B6A25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>. Дата окончания срока рассмотрения заявок:</w:t>
      </w:r>
      <w:r w:rsidRPr="003B3863">
        <w:t xml:space="preserve"> </w:t>
      </w:r>
      <w:r w:rsidR="006D1930" w:rsidRPr="006D1930">
        <w:t>0</w:t>
      </w:r>
      <w:r w:rsidR="00246A78">
        <w:t>8</w:t>
      </w:r>
      <w:r w:rsidR="006D1930" w:rsidRPr="006D1930">
        <w:t xml:space="preserve">.07.2019 </w:t>
      </w:r>
    </w:p>
    <w:p w:rsidR="008B6A25" w:rsidRDefault="008B6A25" w:rsidP="008B6A25">
      <w:pPr>
        <w:spacing w:line="276" w:lineRule="auto"/>
        <w:ind w:left="284" w:hanging="284"/>
        <w:jc w:val="both"/>
        <w:rPr>
          <w:snapToGrid w:val="0"/>
        </w:rPr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>. Дата и время начала электронного аукциона</w:t>
      </w:r>
      <w:r w:rsidR="006D1930">
        <w:rPr>
          <w:b/>
        </w:rPr>
        <w:t xml:space="preserve"> </w:t>
      </w:r>
      <w:r w:rsidR="006D1930" w:rsidRPr="003B3863">
        <w:rPr>
          <w:b/>
        </w:rPr>
        <w:t>(время московское):</w:t>
      </w:r>
      <w:r w:rsidRPr="003B3863">
        <w:rPr>
          <w:b/>
        </w:rPr>
        <w:t xml:space="preserve"> </w:t>
      </w:r>
      <w:r w:rsidR="00246A78">
        <w:t>11.07.2019 09:30</w:t>
      </w:r>
    </w:p>
    <w:p w:rsidR="008B6A25" w:rsidRPr="008A7694" w:rsidRDefault="008B6A25" w:rsidP="008B6A25">
      <w:pPr>
        <w:rPr>
          <w:b/>
        </w:rPr>
      </w:pPr>
      <w:r w:rsidRPr="008A7694">
        <w:rPr>
          <w:b/>
        </w:rPr>
        <w:t xml:space="preserve">12. Особенности размещения заказа: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972"/>
        <w:gridCol w:w="6934"/>
      </w:tblGrid>
      <w:tr w:rsidR="008B6A25" w:rsidTr="00246A78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246A78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246A78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8B6A25" w:rsidTr="00246A78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246A78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246A78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8B6A25" w:rsidTr="00246A78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246A78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246A78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8B6A25" w:rsidTr="00246A78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246A78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246A78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B6A25" w:rsidRPr="00C65B3B" w:rsidRDefault="008B6A25" w:rsidP="008B6A25">
      <w:pPr>
        <w:spacing w:before="100" w:beforeAutospacing="1"/>
        <w:jc w:val="both"/>
        <w:rPr>
          <w:b/>
        </w:rPr>
      </w:pPr>
      <w:r>
        <w:rPr>
          <w:b/>
        </w:rPr>
        <w:t>13</w:t>
      </w:r>
      <w:r w:rsidRPr="00EF44C7">
        <w:rPr>
          <w:b/>
        </w:rPr>
        <w:t xml:space="preserve">. </w:t>
      </w:r>
      <w:r w:rsidRPr="008A7694">
        <w:rPr>
          <w:b/>
        </w:rPr>
        <w:t xml:space="preserve">Сведения о решении членов единой комиссии о соответствии/несоответствии участника закупки, подавшего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5000" w:type="pct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2"/>
      </w:tblGrid>
      <w:tr w:rsidR="008B6A25" w:rsidTr="00246A78">
        <w:trPr>
          <w:trHeight w:val="128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Default="008B6A25" w:rsidP="00246A78">
            <w:r w:rsidRPr="00914588">
              <w:t xml:space="preserve">Наименование участника: </w:t>
            </w:r>
          </w:p>
          <w:p w:rsidR="008B6A25" w:rsidRPr="008B6A25" w:rsidRDefault="00246A78" w:rsidP="008B6A25">
            <w:pPr>
              <w:rPr>
                <w:b/>
                <w:sz w:val="20"/>
                <w:szCs w:val="20"/>
              </w:rPr>
            </w:pPr>
            <w:r w:rsidRPr="00246A78">
              <w:rPr>
                <w:b/>
              </w:rPr>
              <w:t>Индивидуальный предприниматель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46A78">
              <w:rPr>
                <w:b/>
                <w:sz w:val="20"/>
                <w:szCs w:val="20"/>
              </w:rPr>
              <w:t xml:space="preserve">КОМБАРОВА НАТАЛЬЯ ПАВЛОВНА </w:t>
            </w:r>
            <w:r w:rsidR="008B6A25" w:rsidRPr="008B6A25">
              <w:rPr>
                <w:b/>
                <w:sz w:val="20"/>
                <w:szCs w:val="20"/>
              </w:rPr>
              <w:t xml:space="preserve">  </w:t>
            </w:r>
          </w:p>
          <w:p w:rsidR="008B6A25" w:rsidRPr="008B6A25" w:rsidRDefault="008B6A25" w:rsidP="008B6A25">
            <w:r w:rsidRPr="008B6A25">
              <w:t xml:space="preserve">(ИНН </w:t>
            </w:r>
            <w:r w:rsidR="00246A78" w:rsidRPr="00246A78">
              <w:t>470790006492</w:t>
            </w:r>
            <w:r w:rsidRPr="008B6A25">
              <w:t>)</w:t>
            </w:r>
          </w:p>
          <w:p w:rsidR="00246A78" w:rsidRDefault="002C7E87" w:rsidP="00246A78">
            <w:r>
              <w:t xml:space="preserve">Адрес: </w:t>
            </w:r>
            <w:r w:rsidR="00246A78">
              <w:t xml:space="preserve">188490, Ленинградская область, </w:t>
            </w:r>
            <w:proofErr w:type="spellStart"/>
            <w:r w:rsidR="00246A78">
              <w:t>Кингисеппский</w:t>
            </w:r>
            <w:proofErr w:type="spellEnd"/>
            <w:r w:rsidR="00246A78">
              <w:t xml:space="preserve"> район, г. Ивангород, </w:t>
            </w:r>
          </w:p>
          <w:p w:rsidR="008B6A25" w:rsidRPr="00767517" w:rsidRDefault="00246A78" w:rsidP="00246A78">
            <w:r>
              <w:t xml:space="preserve">ш. </w:t>
            </w:r>
            <w:proofErr w:type="spellStart"/>
            <w:r>
              <w:t>Кингисеппское</w:t>
            </w:r>
            <w:proofErr w:type="spellEnd"/>
            <w:r>
              <w:t>, д. 18, кв. 8</w:t>
            </w:r>
          </w:p>
        </w:tc>
      </w:tr>
      <w:tr w:rsidR="008B6A25" w:rsidTr="00246A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6B1F70" w:rsidRDefault="008B6A25" w:rsidP="00246A78">
            <w:pPr>
              <w:widowControl w:val="0"/>
              <w:autoSpaceDE w:val="0"/>
              <w:autoSpaceDN w:val="0"/>
              <w:adjustRightInd w:val="0"/>
            </w:pPr>
            <w:r w:rsidRPr="006B1F70">
              <w:t>Порядковый номер заявки, присвоенный</w:t>
            </w:r>
          </w:p>
          <w:p w:rsidR="008B6A25" w:rsidRDefault="008B6A25" w:rsidP="00246A78">
            <w:pPr>
              <w:spacing w:after="240"/>
            </w:pPr>
            <w:r w:rsidRPr="006B1F70">
              <w:t>эле</w:t>
            </w:r>
            <w:r>
              <w:t xml:space="preserve">ктронной торговой площадкой – </w:t>
            </w:r>
            <w:r w:rsidR="00246A78">
              <w:t>EA-26172</w:t>
            </w:r>
          </w:p>
          <w:p w:rsidR="008B6A25" w:rsidRPr="00805F48" w:rsidRDefault="008B6A25" w:rsidP="006D1930">
            <w:pPr>
              <w:spacing w:after="240"/>
            </w:pPr>
            <w:r>
              <w:t>Дата и время подачи заявки</w:t>
            </w:r>
            <w:r w:rsidR="00524335">
              <w:t xml:space="preserve"> </w:t>
            </w:r>
            <w:r w:rsidR="00524335" w:rsidRPr="00524335">
              <w:t>(</w:t>
            </w:r>
            <w:r w:rsidR="00524335" w:rsidRPr="00524335">
              <w:rPr>
                <w:color w:val="000000"/>
              </w:rPr>
              <w:t xml:space="preserve">время </w:t>
            </w:r>
            <w:r w:rsidR="00524335" w:rsidRPr="00524335">
              <w:t>московское)</w:t>
            </w:r>
            <w:r w:rsidRPr="00524335">
              <w:t>:</w:t>
            </w:r>
            <w:r>
              <w:t xml:space="preserve"> </w:t>
            </w:r>
            <w:r w:rsidRPr="00626BC6">
              <w:t xml:space="preserve"> </w:t>
            </w:r>
            <w:r w:rsidR="00246A78">
              <w:t>04.07.2019 14:25:52</w:t>
            </w:r>
          </w:p>
        </w:tc>
      </w:tr>
      <w:tr w:rsidR="008B6A25" w:rsidTr="00246A78">
        <w:trPr>
          <w:trHeight w:val="339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36"/>
              <w:gridCol w:w="3914"/>
              <w:gridCol w:w="2936"/>
            </w:tblGrid>
            <w:tr w:rsidR="008B6A25" w:rsidRPr="00805F48" w:rsidTr="00246A78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246A78">
                  <w:r w:rsidRPr="00805F48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246A78">
                  <w:r w:rsidRPr="00805F4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246A78">
                  <w:r w:rsidRPr="00805F48">
                    <w:t xml:space="preserve">Причина отклонения </w:t>
                  </w:r>
                </w:p>
              </w:tc>
            </w:tr>
            <w:tr w:rsidR="008B6A25" w:rsidRPr="00805F48" w:rsidTr="00246A78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8B6A25" w:rsidP="00246A78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246A78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246A78">
                  <w:r>
                    <w:t>-</w:t>
                  </w:r>
                </w:p>
              </w:tc>
            </w:tr>
            <w:tr w:rsidR="008B6A25" w:rsidRPr="00805F48" w:rsidTr="00246A78">
              <w:trPr>
                <w:trHeight w:val="735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Default="008B6A25" w:rsidP="00246A78">
                  <w:r w:rsidRPr="00914588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246A78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246A78">
                  <w:r w:rsidRPr="00805F48">
                    <w:t>-</w:t>
                  </w:r>
                </w:p>
              </w:tc>
            </w:tr>
            <w:tr w:rsidR="008B6A25" w:rsidRPr="00805F48" w:rsidTr="00246A78">
              <w:trPr>
                <w:trHeight w:val="90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8B6A25" w:rsidP="00246A78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246A78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246A78"/>
              </w:tc>
            </w:tr>
            <w:tr w:rsidR="008B6A25" w:rsidRPr="00805F48" w:rsidTr="00246A78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Default="008B6A25" w:rsidP="00246A78">
                  <w:r w:rsidRPr="00914588"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246A78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246A78">
                  <w:r w:rsidRPr="00805F48">
                    <w:t>-</w:t>
                  </w:r>
                </w:p>
              </w:tc>
            </w:tr>
          </w:tbl>
          <w:p w:rsidR="008B6A25" w:rsidRPr="00805F48" w:rsidRDefault="008B6A25" w:rsidP="00246A78">
            <w:pPr>
              <w:spacing w:after="240"/>
            </w:pPr>
          </w:p>
        </w:tc>
      </w:tr>
    </w:tbl>
    <w:p w:rsidR="00A336D5" w:rsidRDefault="00A336D5" w:rsidP="00A336D5">
      <w:pPr>
        <w:jc w:val="both"/>
      </w:pPr>
    </w:p>
    <w:p w:rsidR="00DA51A3" w:rsidRDefault="00A336D5" w:rsidP="00DA51A3">
      <w:pPr>
        <w:jc w:val="both"/>
      </w:pPr>
      <w:r>
        <w:rPr>
          <w:b/>
        </w:rPr>
        <w:t>1</w:t>
      </w:r>
      <w:r w:rsidR="00E10E0A">
        <w:rPr>
          <w:b/>
        </w:rPr>
        <w:t>4</w:t>
      </w:r>
      <w:r w:rsidRPr="003C1862">
        <w:rPr>
          <w:b/>
        </w:rPr>
        <w:t xml:space="preserve">. </w:t>
      </w:r>
      <w:r w:rsidRPr="0088690A">
        <w:rPr>
          <w:b/>
        </w:rPr>
        <w:t xml:space="preserve">Признать </w:t>
      </w:r>
      <w:r>
        <w:rPr>
          <w:b/>
        </w:rPr>
        <w:t xml:space="preserve">единственного </w:t>
      </w:r>
      <w:r w:rsidRPr="0088690A">
        <w:rPr>
          <w:b/>
        </w:rPr>
        <w:t xml:space="preserve">участника электронного аукциона: </w:t>
      </w:r>
      <w:r w:rsidR="00AD799E" w:rsidRPr="00AD799E">
        <w:t>Индивидуальн</w:t>
      </w:r>
      <w:r w:rsidR="00AD799E">
        <w:t>ого предпринимателя</w:t>
      </w:r>
      <w:r w:rsidR="00AD799E" w:rsidRPr="00AD799E">
        <w:rPr>
          <w:sz w:val="20"/>
          <w:szCs w:val="20"/>
        </w:rPr>
        <w:t xml:space="preserve"> КОМБАРОВА НАТАЛЬЯ ПАВЛОВНА   </w:t>
      </w:r>
      <w:r w:rsidR="008E4A45" w:rsidRPr="008E4A45">
        <w:t xml:space="preserve"> </w:t>
      </w:r>
      <w:r w:rsidR="00DB6C0C">
        <w:t xml:space="preserve"> </w:t>
      </w:r>
      <w:r w:rsidR="00DA51A3" w:rsidRPr="00586D00">
        <w:t>и поданную им заявку на участие в электронном аукционе соответствующим требованиям Закона и документации о</w:t>
      </w:r>
      <w:r w:rsidR="00DA51A3">
        <w:t>б</w:t>
      </w:r>
      <w:r w:rsidR="00DA51A3" w:rsidRPr="00586D00">
        <w:t xml:space="preserve"> электронном аукционе.</w:t>
      </w:r>
    </w:p>
    <w:p w:rsidR="005A383C" w:rsidRDefault="005A383C" w:rsidP="00FD073B">
      <w:pPr>
        <w:rPr>
          <w:b/>
        </w:rPr>
      </w:pPr>
    </w:p>
    <w:p w:rsidR="00FD073B" w:rsidRPr="00F25C8C" w:rsidRDefault="00FD073B" w:rsidP="00FD073B">
      <w:pPr>
        <w:rPr>
          <w:b/>
        </w:rPr>
      </w:pPr>
      <w:r w:rsidRPr="00FD073B">
        <w:rPr>
          <w:b/>
        </w:rPr>
        <w:t>1</w:t>
      </w:r>
      <w:r w:rsidR="00E10E0A">
        <w:rPr>
          <w:b/>
        </w:rPr>
        <w:t>5</w:t>
      </w:r>
      <w:r w:rsidRPr="00FD073B">
        <w:rPr>
          <w:b/>
        </w:rPr>
        <w:t>. Р</w:t>
      </w:r>
      <w:r>
        <w:rPr>
          <w:b/>
        </w:rPr>
        <w:t>ешение</w:t>
      </w:r>
      <w:r w:rsidRPr="00FD073B">
        <w:rPr>
          <w:b/>
        </w:rPr>
        <w:t>:</w:t>
      </w:r>
    </w:p>
    <w:p w:rsidR="00DA51A3" w:rsidRPr="00914588" w:rsidRDefault="00DA51A3" w:rsidP="00DA51A3">
      <w:pPr>
        <w:jc w:val="both"/>
      </w:pPr>
      <w:r w:rsidRPr="00914588">
        <w:t xml:space="preserve">В соответствии с частью 16 статьи 66 Федерального закона от 05.04.2013г. № 44-ФЗ электронный аукцион признан несостоявшимся. </w:t>
      </w:r>
    </w:p>
    <w:p w:rsidR="00F25C8C" w:rsidRPr="000B58BB" w:rsidRDefault="00DA51A3" w:rsidP="000B58BB">
      <w:pPr>
        <w:jc w:val="both"/>
      </w:pPr>
      <w:r w:rsidRPr="00914588">
        <w:t>В соответствии с ч. 1 ст. 71, п. 25</w:t>
      </w:r>
      <w:r>
        <w:t>.1</w:t>
      </w:r>
      <w:r w:rsidRPr="00914588">
        <w:t xml:space="preserve"> ч. 1 ст. 93 Федерального закона от 05.04.2013г. № 44-ФЗ заключить муниципальный контракт с единственным участником электронного аукциона</w:t>
      </w:r>
      <w:r w:rsidR="00FD073B" w:rsidRPr="00914588">
        <w:t xml:space="preserve"> </w:t>
      </w:r>
      <w:r w:rsidR="00AD799E">
        <w:t>–</w:t>
      </w:r>
      <w:r w:rsidR="00FD073B" w:rsidRPr="00914588">
        <w:t xml:space="preserve"> </w:t>
      </w:r>
      <w:r w:rsidR="00AD799E" w:rsidRPr="00AD799E">
        <w:lastRenderedPageBreak/>
        <w:t>Индивидуальн</w:t>
      </w:r>
      <w:r w:rsidR="00AD799E">
        <w:t>ым</w:t>
      </w:r>
      <w:r w:rsidR="00AD799E">
        <w:t xml:space="preserve"> предпринимател</w:t>
      </w:r>
      <w:r w:rsidR="00AD799E">
        <w:t>ем</w:t>
      </w:r>
      <w:r w:rsidR="00AD799E">
        <w:rPr>
          <w:sz w:val="20"/>
          <w:szCs w:val="20"/>
        </w:rPr>
        <w:t xml:space="preserve"> КОМБАРОВА НАТАЛЬЯ ПАВЛОВНА</w:t>
      </w:r>
      <w:r w:rsidR="00A13FDF">
        <w:t xml:space="preserve">, </w:t>
      </w:r>
      <w:r w:rsidR="00FD073B" w:rsidRPr="00914588">
        <w:t>по цене, не превышающей начальную максимальную цену контракта.</w:t>
      </w:r>
    </w:p>
    <w:p w:rsidR="00F25C8C" w:rsidRDefault="00F25C8C" w:rsidP="00A336D5">
      <w:pPr>
        <w:rPr>
          <w:b/>
        </w:rPr>
      </w:pPr>
    </w:p>
    <w:p w:rsidR="008E4A45" w:rsidRDefault="008E4A45" w:rsidP="008E4A45">
      <w:pPr>
        <w:jc w:val="both"/>
      </w:pPr>
      <w:r w:rsidRPr="000D34E5">
        <w:rPr>
          <w:b/>
        </w:rPr>
        <w:t>16.</w:t>
      </w:r>
      <w:r>
        <w:t xml:space="preserve"> </w:t>
      </w:r>
      <w:r w:rsidRPr="00A27429">
        <w:t>Настоящий протокол подлежит направлению оператору электронной площадки</w:t>
      </w:r>
      <w:r w:rsidRPr="00F513DD">
        <w:t xml:space="preserve"> </w:t>
      </w:r>
      <w:r w:rsidRPr="00227196">
        <w:t xml:space="preserve">АО  «Российский Аукционный Дом», Адрес сайта: </w:t>
      </w:r>
      <w:r w:rsidRPr="00227196">
        <w:tab/>
        <w:t>https://gz.lot-online.ru/</w:t>
      </w:r>
      <w:r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8E4A45" w:rsidRPr="00B20C4A" w:rsidRDefault="008E4A45" w:rsidP="008E4A45">
      <w:pPr>
        <w:jc w:val="both"/>
      </w:pPr>
    </w:p>
    <w:p w:rsidR="008E4A45" w:rsidRPr="00FE6695" w:rsidRDefault="008E4A45" w:rsidP="008E4A45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Pr="002C0E89">
        <w:rPr>
          <w:b/>
          <w:color w:val="000000"/>
        </w:rPr>
        <w:t xml:space="preserve">Подписи: </w:t>
      </w:r>
    </w:p>
    <w:p w:rsidR="008E4A45" w:rsidRPr="0086561D" w:rsidRDefault="008E4A45" w:rsidP="008E4A45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8E4A45" w:rsidRPr="0086561D" w:rsidRDefault="008E4A45" w:rsidP="008E4A45">
      <w:pPr>
        <w:ind w:left="568" w:hanging="284"/>
      </w:pPr>
      <w:proofErr w:type="spellStart"/>
      <w:r>
        <w:t>Жевнеров</w:t>
      </w:r>
      <w:proofErr w:type="spellEnd"/>
      <w:r>
        <w:t xml:space="preserve">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8E4A45" w:rsidRPr="0086561D" w:rsidRDefault="008E4A45" w:rsidP="008E4A45">
      <w:pPr>
        <w:ind w:left="568" w:hanging="284"/>
      </w:pPr>
      <w:proofErr w:type="spellStart"/>
      <w:r w:rsidRPr="0086561D">
        <w:rPr>
          <w:i/>
        </w:rPr>
        <w:t>Зам.председателя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8E4A45" w:rsidRPr="0086561D" w:rsidRDefault="008E4A45" w:rsidP="008E4A45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  </w:t>
      </w:r>
      <w:r w:rsidRPr="0086561D">
        <w:t>___________________</w:t>
      </w:r>
    </w:p>
    <w:p w:rsidR="008E4A45" w:rsidRDefault="008E4A45" w:rsidP="008E4A45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8E4A45" w:rsidRPr="0086561D" w:rsidRDefault="008E4A45" w:rsidP="008E4A45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   </w:t>
      </w:r>
      <w:r w:rsidRPr="0086561D">
        <w:t xml:space="preserve"> ___________________</w:t>
      </w:r>
    </w:p>
    <w:p w:rsidR="008E4A45" w:rsidRPr="00A41CAC" w:rsidRDefault="008E4A45" w:rsidP="008E4A45">
      <w:pPr>
        <w:tabs>
          <w:tab w:val="left" w:pos="5877"/>
        </w:tabs>
        <w:rPr>
          <w:i/>
        </w:rPr>
      </w:pPr>
    </w:p>
    <w:p w:rsidR="008E4A45" w:rsidRPr="0086561D" w:rsidRDefault="008E4A45" w:rsidP="008E4A45">
      <w:pPr>
        <w:ind w:left="568" w:hanging="284"/>
      </w:pPr>
      <w:r w:rsidRPr="00914588">
        <w:t>Петров Евгений Евгеньевич</w:t>
      </w:r>
      <w:r>
        <w:t xml:space="preserve">                    </w:t>
      </w:r>
      <w:r w:rsidRPr="0086561D">
        <w:t xml:space="preserve"> ___________________</w:t>
      </w:r>
    </w:p>
    <w:p w:rsidR="009C2025" w:rsidRDefault="009C2025" w:rsidP="008E4A45"/>
    <w:sectPr w:rsidR="009C2025" w:rsidSect="008150F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6D5"/>
    <w:rsid w:val="000352BE"/>
    <w:rsid w:val="00090775"/>
    <w:rsid w:val="000B58BB"/>
    <w:rsid w:val="001E6F9B"/>
    <w:rsid w:val="00203CD8"/>
    <w:rsid w:val="00246A78"/>
    <w:rsid w:val="0025697A"/>
    <w:rsid w:val="00275A7A"/>
    <w:rsid w:val="002B65E8"/>
    <w:rsid w:val="002C7E87"/>
    <w:rsid w:val="002F18C4"/>
    <w:rsid w:val="00327336"/>
    <w:rsid w:val="00386C6A"/>
    <w:rsid w:val="00392F89"/>
    <w:rsid w:val="003D7B9D"/>
    <w:rsid w:val="00437A5C"/>
    <w:rsid w:val="004A0C8A"/>
    <w:rsid w:val="004A6910"/>
    <w:rsid w:val="00524335"/>
    <w:rsid w:val="00562373"/>
    <w:rsid w:val="0057455A"/>
    <w:rsid w:val="005A383C"/>
    <w:rsid w:val="005A6478"/>
    <w:rsid w:val="005B35DB"/>
    <w:rsid w:val="00620E81"/>
    <w:rsid w:val="00623A95"/>
    <w:rsid w:val="00626BC6"/>
    <w:rsid w:val="00645EEC"/>
    <w:rsid w:val="006D1930"/>
    <w:rsid w:val="007124AA"/>
    <w:rsid w:val="00746BB0"/>
    <w:rsid w:val="00767517"/>
    <w:rsid w:val="008150FC"/>
    <w:rsid w:val="00825F1F"/>
    <w:rsid w:val="008965A9"/>
    <w:rsid w:val="008A7694"/>
    <w:rsid w:val="008B6A25"/>
    <w:rsid w:val="008D6667"/>
    <w:rsid w:val="008E4A45"/>
    <w:rsid w:val="00974D61"/>
    <w:rsid w:val="0098339A"/>
    <w:rsid w:val="009C2025"/>
    <w:rsid w:val="009F1FC3"/>
    <w:rsid w:val="00A13FDF"/>
    <w:rsid w:val="00A1681A"/>
    <w:rsid w:val="00A336D5"/>
    <w:rsid w:val="00AD283C"/>
    <w:rsid w:val="00AD799E"/>
    <w:rsid w:val="00B06A96"/>
    <w:rsid w:val="00B328B4"/>
    <w:rsid w:val="00B65400"/>
    <w:rsid w:val="00C02C6B"/>
    <w:rsid w:val="00C65B3B"/>
    <w:rsid w:val="00DA51A3"/>
    <w:rsid w:val="00DB6C0C"/>
    <w:rsid w:val="00E10E0A"/>
    <w:rsid w:val="00EB45E8"/>
    <w:rsid w:val="00F25C8C"/>
    <w:rsid w:val="00FD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349CC65"/>
  <w15:docId w15:val="{887DA755-FCFB-4715-8301-9DDD51B12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569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697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90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1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1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54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02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91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33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29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29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6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33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56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27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027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006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356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7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4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3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90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3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71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366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373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7671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6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869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6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9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94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036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14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8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2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1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9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86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104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212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41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0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1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41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77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270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944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832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957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0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04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7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90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881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910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560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7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7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28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8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6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13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86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6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68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4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6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7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31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84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8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24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43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49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2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53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51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174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506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968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8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4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16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59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62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42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control" Target="activeX/activeX1.xml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control" Target="activeX/activeX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1</cp:lastModifiedBy>
  <cp:revision>3</cp:revision>
  <cp:lastPrinted>2019-07-04T09:49:00Z</cp:lastPrinted>
  <dcterms:created xsi:type="dcterms:W3CDTF">2019-07-08T13:48:00Z</dcterms:created>
  <dcterms:modified xsi:type="dcterms:W3CDTF">2019-07-08T14:04:00Z</dcterms:modified>
</cp:coreProperties>
</file>